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58A" w:rsidRDefault="003B558A" w:rsidP="003B558A">
      <w:pPr>
        <w:spacing w:after="0" w:line="240" w:lineRule="auto"/>
      </w:pPr>
    </w:p>
    <w:p w:rsidR="003B558A" w:rsidRDefault="003B558A" w:rsidP="003B558A">
      <w:pPr>
        <w:jc w:val="right"/>
      </w:pPr>
      <w:r>
        <w:t>Date: 24-05-2021</w:t>
      </w:r>
    </w:p>
    <w:p w:rsidR="00244043" w:rsidRDefault="003B558A" w:rsidP="003B558A">
      <w:pPr>
        <w:spacing w:line="240" w:lineRule="auto"/>
      </w:pPr>
      <w:r>
        <w:t>To</w:t>
      </w:r>
    </w:p>
    <w:p w:rsidR="003B558A" w:rsidRDefault="003B558A" w:rsidP="003B558A">
      <w:pPr>
        <w:spacing w:line="240" w:lineRule="auto"/>
      </w:pPr>
      <w:r>
        <w:t>Chief General Manager (Finance),</w:t>
      </w:r>
    </w:p>
    <w:p w:rsidR="003B558A" w:rsidRDefault="003B558A" w:rsidP="003B558A">
      <w:pPr>
        <w:spacing w:line="240" w:lineRule="auto"/>
      </w:pPr>
      <w:r>
        <w:t>Mint Compound, Corporate office,</w:t>
      </w:r>
    </w:p>
    <w:p w:rsidR="003B558A" w:rsidRDefault="003B558A" w:rsidP="003B558A">
      <w:pPr>
        <w:spacing w:line="240" w:lineRule="auto"/>
      </w:pPr>
      <w:r>
        <w:t>Hyderabad.</w:t>
      </w:r>
    </w:p>
    <w:p w:rsidR="003B558A" w:rsidRDefault="003B558A"/>
    <w:p w:rsidR="003B558A" w:rsidRDefault="003B558A">
      <w:r>
        <w:t>Sir,</w:t>
      </w:r>
    </w:p>
    <w:p w:rsidR="0038335A" w:rsidRDefault="003B558A">
      <w:r>
        <w:t>I have been appointed as the Standing Counsel in the Month of April 2015. I</w:t>
      </w:r>
      <w:r w:rsidR="0038335A">
        <w:t xml:space="preserve"> am being paid the retainer fee every month.  </w:t>
      </w:r>
    </w:p>
    <w:p w:rsidR="003B558A" w:rsidRDefault="003B558A">
      <w:r>
        <w:t xml:space="preserve">I request you please direct the concerned officer to provide me with the details of the payment of the Retainer Fee </w:t>
      </w:r>
      <w:r w:rsidR="0038335A">
        <w:t xml:space="preserve">from the month of April 2015 </w:t>
      </w:r>
      <w:r>
        <w:t xml:space="preserve"> till date to r</w:t>
      </w:r>
      <w:r w:rsidR="0038335A">
        <w:t xml:space="preserve">econcile with my bank statement as per my Auditors requirement. </w:t>
      </w:r>
      <w:bookmarkStart w:id="0" w:name="_GoBack"/>
      <w:bookmarkEnd w:id="0"/>
    </w:p>
    <w:p w:rsidR="003B558A" w:rsidRDefault="003B558A"/>
    <w:p w:rsidR="003B558A" w:rsidRDefault="003B558A">
      <w:r>
        <w:t xml:space="preserve"> </w:t>
      </w:r>
    </w:p>
    <w:p w:rsidR="003B558A" w:rsidRDefault="003B558A"/>
    <w:sectPr w:rsidR="003B5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58A"/>
    <w:rsid w:val="00244043"/>
    <w:rsid w:val="0038335A"/>
    <w:rsid w:val="003B5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2</cp:revision>
  <dcterms:created xsi:type="dcterms:W3CDTF">2021-05-24T04:07:00Z</dcterms:created>
  <dcterms:modified xsi:type="dcterms:W3CDTF">2021-05-24T04:19:00Z</dcterms:modified>
</cp:coreProperties>
</file>