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16CCC46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6513C9" w:rsidR="00266B62" w:rsidRPr="00707DE3" w:rsidRDefault="00E96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7C5242F" w:rsidR="00266B62" w:rsidRPr="00707DE3" w:rsidRDefault="00E96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D0B33A" w:rsidR="00266B62" w:rsidRPr="00707DE3" w:rsidRDefault="00E96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E70506" w:rsidR="00266B62" w:rsidRPr="00707DE3" w:rsidRDefault="00E96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791BAA3" w:rsidR="00266B62" w:rsidRPr="00707DE3" w:rsidRDefault="00E96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56E8C0D" w:rsidR="00266B62" w:rsidRPr="00707DE3" w:rsidRDefault="00C812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FFD07D" w:rsidR="00266B62" w:rsidRPr="00707DE3" w:rsidRDefault="00C812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3B8D66A" w:rsidR="00266B62" w:rsidRPr="00707DE3" w:rsidRDefault="004869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0258500" w:rsidR="00266B62" w:rsidRPr="00707DE3" w:rsidRDefault="00230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320A625" w:rsidR="00266B62" w:rsidRPr="00707DE3" w:rsidRDefault="00230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1F32052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2178DAF" w:rsidR="00266B62" w:rsidRPr="00707DE3" w:rsidRDefault="00230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84AED39" w:rsidR="00266B62" w:rsidRPr="00707DE3" w:rsidRDefault="00230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4B09C1B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B5A0B8" w:rsidR="00266B62" w:rsidRPr="00707DE3" w:rsidRDefault="00EF4B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2916C60" w:rsidR="00266B62" w:rsidRPr="00707DE3" w:rsidRDefault="00EF4B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F3EFD07" w:rsidR="00266B62" w:rsidRPr="00707DE3" w:rsidRDefault="00EF4B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7DA9500" w:rsidR="00266B62" w:rsidRPr="00707DE3" w:rsidRDefault="009938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7A204F8" w:rsidR="00266B62" w:rsidRPr="00707DE3" w:rsidRDefault="00EF4B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876F288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446344A" w:rsidR="00266B62" w:rsidRPr="00707DE3" w:rsidRDefault="00EF4B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7A493A7" w:rsidR="00266B62" w:rsidRPr="00707DE3" w:rsidRDefault="00EF4B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143F8D5" w:rsidR="00266B62" w:rsidRPr="00707DE3" w:rsidRDefault="00D97C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6C6C8D9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F6A7F6D" w:rsidR="00266B62" w:rsidRPr="00707DE3" w:rsidRDefault="00D97C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E90DBDF" w:rsidR="00266B62" w:rsidRPr="00707DE3" w:rsidRDefault="00D97C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D768EEF" w:rsidR="00266B62" w:rsidRPr="00707DE3" w:rsidRDefault="00D97C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601B22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AECF426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1C8C67A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4F1CBE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3DB4201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4764E9E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70BDF7" w:rsidR="00266B62" w:rsidRPr="00707DE3" w:rsidRDefault="008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14CCF9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2E5BC75" w14:textId="5E470086" w:rsidR="00D77E18" w:rsidRPr="00E419B3" w:rsidRDefault="00F40A6B" w:rsidP="00707DE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9B3">
        <w:rPr>
          <w:rFonts w:ascii="Times New Roman" w:hAnsi="Times New Roman" w:cs="Times New Roman"/>
          <w:b/>
          <w:bCs/>
          <w:sz w:val="20"/>
          <w:szCs w:val="20"/>
        </w:rPr>
        <w:t>Ans -</w:t>
      </w:r>
      <w:r w:rsidR="00D77E18" w:rsidRPr="00E419B3">
        <w:rPr>
          <w:rFonts w:ascii="Times New Roman" w:hAnsi="Times New Roman" w:cs="Times New Roman"/>
          <w:b/>
          <w:bCs/>
          <w:sz w:val="20"/>
          <w:szCs w:val="20"/>
        </w:rPr>
        <w:t xml:space="preserve"> Sample pace = [HHH, HHT, HTH, THH, TTH, THT, HTT, TTT]</w:t>
      </w:r>
    </w:p>
    <w:p w14:paraId="6D0E739E" w14:textId="275F438B" w:rsidR="00D77E18" w:rsidRPr="00E419B3" w:rsidRDefault="00D77E18" w:rsidP="00707DE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9B3">
        <w:rPr>
          <w:rFonts w:ascii="Times New Roman" w:hAnsi="Times New Roman" w:cs="Times New Roman"/>
          <w:b/>
          <w:bCs/>
          <w:sz w:val="20"/>
          <w:szCs w:val="20"/>
        </w:rPr>
        <w:t xml:space="preserve">            Total number of </w:t>
      </w:r>
      <w:r w:rsidR="00D167D3" w:rsidRPr="00E419B3">
        <w:rPr>
          <w:rFonts w:ascii="Times New Roman" w:hAnsi="Times New Roman" w:cs="Times New Roman"/>
          <w:b/>
          <w:bCs/>
          <w:sz w:val="20"/>
          <w:szCs w:val="20"/>
        </w:rPr>
        <w:t>ways =</w:t>
      </w:r>
      <w:r w:rsidRPr="00E419B3">
        <w:rPr>
          <w:rFonts w:ascii="Times New Roman" w:hAnsi="Times New Roman" w:cs="Times New Roman"/>
          <w:b/>
          <w:bCs/>
          <w:sz w:val="20"/>
          <w:szCs w:val="20"/>
        </w:rPr>
        <w:t xml:space="preserve"> 2*2*2=8</w:t>
      </w:r>
    </w:p>
    <w:p w14:paraId="0F2F4D73" w14:textId="332D6463" w:rsidR="00D77E18" w:rsidRPr="00E419B3" w:rsidRDefault="00D77E18" w:rsidP="00707DE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9B3">
        <w:rPr>
          <w:rFonts w:ascii="Times New Roman" w:hAnsi="Times New Roman" w:cs="Times New Roman"/>
          <w:b/>
          <w:bCs/>
          <w:sz w:val="20"/>
          <w:szCs w:val="20"/>
        </w:rPr>
        <w:t xml:space="preserve">             Fav </w:t>
      </w:r>
      <w:r w:rsidR="00F40A6B" w:rsidRPr="00E419B3">
        <w:rPr>
          <w:rFonts w:ascii="Times New Roman" w:hAnsi="Times New Roman" w:cs="Times New Roman"/>
          <w:b/>
          <w:bCs/>
          <w:sz w:val="20"/>
          <w:szCs w:val="20"/>
        </w:rPr>
        <w:t>Cases =</w:t>
      </w:r>
      <w:r w:rsidRPr="00E419B3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</w:p>
    <w:p w14:paraId="67D66EDB" w14:textId="4B3E2993" w:rsidR="00D77E18" w:rsidRPr="00E419B3" w:rsidRDefault="00D77E18" w:rsidP="00707DE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9B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P(A) </w:t>
      </w:r>
      <w:r w:rsidR="00F40A6B" w:rsidRPr="00E419B3">
        <w:rPr>
          <w:rFonts w:ascii="Times New Roman" w:hAnsi="Times New Roman" w:cs="Times New Roman"/>
          <w:b/>
          <w:bCs/>
          <w:sz w:val="20"/>
          <w:szCs w:val="20"/>
        </w:rPr>
        <w:t>= 3</w:t>
      </w:r>
      <w:r w:rsidRPr="00E419B3">
        <w:rPr>
          <w:rFonts w:ascii="Times New Roman" w:hAnsi="Times New Roman" w:cs="Times New Roman"/>
          <w:b/>
          <w:bCs/>
          <w:sz w:val="20"/>
          <w:szCs w:val="20"/>
        </w:rPr>
        <w:t>/8</w:t>
      </w:r>
    </w:p>
    <w:p w14:paraId="692DD27F" w14:textId="2BBD7E85" w:rsidR="00D77E18" w:rsidRPr="00E419B3" w:rsidRDefault="00D77E18" w:rsidP="00707DE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9B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= 0.375</w:t>
      </w:r>
    </w:p>
    <w:p w14:paraId="18936D9F" w14:textId="77777777" w:rsidR="000B417C" w:rsidRPr="00A73172" w:rsidRDefault="000B417C" w:rsidP="00707DE3">
      <w:pPr>
        <w:rPr>
          <w:rFonts w:ascii="Times New Roman" w:hAnsi="Times New Roman" w:cs="Times New Roman"/>
        </w:rPr>
      </w:pPr>
    </w:p>
    <w:p w14:paraId="6AE134EA" w14:textId="1AED6FF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99383E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95A4FB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F40A6B">
        <w:rPr>
          <w:rFonts w:ascii="Times New Roman" w:hAnsi="Times New Roman" w:cs="Times New Roman"/>
          <w:sz w:val="28"/>
          <w:szCs w:val="28"/>
        </w:rPr>
        <w:t xml:space="preserve">and </w:t>
      </w:r>
      <w:r w:rsidR="00F40A6B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3821152" w14:textId="52F3E578" w:rsidR="00D77E18" w:rsidRPr="00A73172" w:rsidRDefault="00D77E18" w:rsidP="00D77E18">
      <w:pPr>
        <w:rPr>
          <w:rFonts w:ascii="Times New Roman" w:hAnsi="Times New Roman" w:cs="Times New Roman"/>
          <w:sz w:val="32"/>
          <w:szCs w:val="32"/>
        </w:rPr>
      </w:pPr>
    </w:p>
    <w:p w14:paraId="0451AD70" w14:textId="069C5BAA" w:rsidR="00D77E18" w:rsidRPr="0099383E" w:rsidRDefault="00D77E18" w:rsidP="00D77E18">
      <w:pPr>
        <w:rPr>
          <w:rFonts w:ascii="Times New Roman" w:hAnsi="Times New Roman" w:cs="Times New Roman"/>
          <w:b/>
          <w:bCs/>
        </w:rPr>
      </w:pPr>
      <w:r w:rsidRPr="0099383E">
        <w:rPr>
          <w:rFonts w:ascii="Times New Roman" w:hAnsi="Times New Roman" w:cs="Times New Roman"/>
          <w:b/>
          <w:bCs/>
        </w:rPr>
        <w:t xml:space="preserve">Ans – Sample </w:t>
      </w:r>
      <w:r w:rsidR="0099383E" w:rsidRPr="0099383E">
        <w:rPr>
          <w:rFonts w:ascii="Times New Roman" w:hAnsi="Times New Roman" w:cs="Times New Roman"/>
          <w:b/>
          <w:bCs/>
        </w:rPr>
        <w:t>Sp</w:t>
      </w:r>
      <w:r w:rsidRPr="0099383E">
        <w:rPr>
          <w:rFonts w:ascii="Times New Roman" w:hAnsi="Times New Roman" w:cs="Times New Roman"/>
          <w:b/>
          <w:bCs/>
        </w:rPr>
        <w:t>ace = [(1,1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1,2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1,3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1,4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1,5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1,6)</w:t>
      </w:r>
    </w:p>
    <w:p w14:paraId="4C77669F" w14:textId="134C3B95" w:rsidR="00D77E18" w:rsidRPr="0099383E" w:rsidRDefault="00F40A6B" w:rsidP="00F40A6B">
      <w:pPr>
        <w:ind w:left="720" w:firstLine="720"/>
        <w:rPr>
          <w:rFonts w:ascii="Times New Roman" w:hAnsi="Times New Roman" w:cs="Times New Roman"/>
          <w:b/>
          <w:bCs/>
        </w:rPr>
      </w:pPr>
      <w:r w:rsidRPr="0099383E">
        <w:rPr>
          <w:rFonts w:ascii="Times New Roman" w:hAnsi="Times New Roman" w:cs="Times New Roman"/>
          <w:b/>
          <w:bCs/>
        </w:rPr>
        <w:t xml:space="preserve">           </w:t>
      </w:r>
      <w:r w:rsidR="00D77E18" w:rsidRPr="0099383E">
        <w:rPr>
          <w:rFonts w:ascii="Times New Roman" w:hAnsi="Times New Roman" w:cs="Times New Roman"/>
          <w:b/>
          <w:bCs/>
        </w:rPr>
        <w:t>(2,1</w:t>
      </w:r>
      <w:r w:rsidRPr="0099383E">
        <w:rPr>
          <w:rFonts w:ascii="Times New Roman" w:hAnsi="Times New Roman" w:cs="Times New Roman"/>
          <w:b/>
          <w:bCs/>
        </w:rPr>
        <w:t>), (</w:t>
      </w:r>
      <w:r w:rsidR="00D77E18" w:rsidRPr="0099383E">
        <w:rPr>
          <w:rFonts w:ascii="Times New Roman" w:hAnsi="Times New Roman" w:cs="Times New Roman"/>
          <w:b/>
          <w:bCs/>
        </w:rPr>
        <w:t>2,2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="00D77E18" w:rsidRPr="0099383E">
        <w:rPr>
          <w:rFonts w:ascii="Times New Roman" w:hAnsi="Times New Roman" w:cs="Times New Roman"/>
          <w:b/>
          <w:bCs/>
        </w:rPr>
        <w:t>2,3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="00D77E18" w:rsidRPr="0099383E">
        <w:rPr>
          <w:rFonts w:ascii="Times New Roman" w:hAnsi="Times New Roman" w:cs="Times New Roman"/>
          <w:b/>
          <w:bCs/>
        </w:rPr>
        <w:t>2,4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="00D77E18" w:rsidRPr="0099383E">
        <w:rPr>
          <w:rFonts w:ascii="Times New Roman" w:hAnsi="Times New Roman" w:cs="Times New Roman"/>
          <w:b/>
          <w:bCs/>
        </w:rPr>
        <w:t>2,5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="00D77E18" w:rsidRPr="0099383E">
        <w:rPr>
          <w:rFonts w:ascii="Times New Roman" w:hAnsi="Times New Roman" w:cs="Times New Roman"/>
          <w:b/>
          <w:bCs/>
        </w:rPr>
        <w:t>2,6)</w:t>
      </w:r>
    </w:p>
    <w:p w14:paraId="1BA8BFCD" w14:textId="099B8D25" w:rsidR="00D77E18" w:rsidRPr="0099383E" w:rsidRDefault="00D77E18" w:rsidP="00D77E18">
      <w:pPr>
        <w:rPr>
          <w:rFonts w:ascii="Times New Roman" w:hAnsi="Times New Roman" w:cs="Times New Roman"/>
          <w:b/>
          <w:bCs/>
        </w:rPr>
      </w:pPr>
      <w:r w:rsidRPr="0099383E">
        <w:rPr>
          <w:rFonts w:ascii="Times New Roman" w:hAnsi="Times New Roman" w:cs="Times New Roman"/>
          <w:b/>
          <w:bCs/>
        </w:rPr>
        <w:t xml:space="preserve">                                     (3,1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3,2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3,3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3,4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3,5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3,6)</w:t>
      </w:r>
    </w:p>
    <w:p w14:paraId="33D2CD60" w14:textId="6D02343A" w:rsidR="00D77E18" w:rsidRPr="0099383E" w:rsidRDefault="00D77E18" w:rsidP="00D77E18">
      <w:pPr>
        <w:rPr>
          <w:rFonts w:ascii="Times New Roman" w:hAnsi="Times New Roman" w:cs="Times New Roman"/>
          <w:b/>
          <w:bCs/>
        </w:rPr>
      </w:pPr>
      <w:r w:rsidRPr="0099383E">
        <w:rPr>
          <w:rFonts w:ascii="Times New Roman" w:hAnsi="Times New Roman" w:cs="Times New Roman"/>
          <w:b/>
          <w:bCs/>
        </w:rPr>
        <w:t xml:space="preserve">                                     (4,1</w:t>
      </w:r>
      <w:r w:rsidR="00F40A6B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4,2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4,3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4,4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4,5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4,6)</w:t>
      </w:r>
    </w:p>
    <w:p w14:paraId="391DB4AA" w14:textId="56E7D6BE" w:rsidR="00D77E18" w:rsidRPr="0099383E" w:rsidRDefault="00D77E18" w:rsidP="00D77E18">
      <w:pPr>
        <w:rPr>
          <w:rFonts w:ascii="Times New Roman" w:hAnsi="Times New Roman" w:cs="Times New Roman"/>
          <w:b/>
          <w:bCs/>
        </w:rPr>
      </w:pPr>
      <w:r w:rsidRPr="0099383E">
        <w:rPr>
          <w:rFonts w:ascii="Times New Roman" w:hAnsi="Times New Roman" w:cs="Times New Roman"/>
          <w:b/>
          <w:bCs/>
        </w:rPr>
        <w:t xml:space="preserve">                                     (5,1</w:t>
      </w:r>
      <w:r w:rsidR="00F40A6B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5,2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5,3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5,4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5,5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5,6)</w:t>
      </w:r>
    </w:p>
    <w:p w14:paraId="71B70FB9" w14:textId="693C5899" w:rsidR="00D77E18" w:rsidRPr="0099383E" w:rsidRDefault="00D77E18" w:rsidP="00D77E18">
      <w:pPr>
        <w:rPr>
          <w:rFonts w:ascii="Times New Roman" w:hAnsi="Times New Roman" w:cs="Times New Roman"/>
          <w:b/>
          <w:bCs/>
        </w:rPr>
      </w:pPr>
      <w:r w:rsidRPr="0099383E">
        <w:rPr>
          <w:rFonts w:ascii="Times New Roman" w:hAnsi="Times New Roman" w:cs="Times New Roman"/>
          <w:b/>
          <w:bCs/>
        </w:rPr>
        <w:t xml:space="preserve">                                     (6,1</w:t>
      </w:r>
      <w:r w:rsidR="00F40A6B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6,2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6,3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6,4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6,5</w:t>
      </w:r>
      <w:r w:rsidR="008423F8" w:rsidRPr="0099383E">
        <w:rPr>
          <w:rFonts w:ascii="Times New Roman" w:hAnsi="Times New Roman" w:cs="Times New Roman"/>
          <w:b/>
          <w:bCs/>
        </w:rPr>
        <w:t>), (</w:t>
      </w:r>
      <w:r w:rsidRPr="0099383E">
        <w:rPr>
          <w:rFonts w:ascii="Times New Roman" w:hAnsi="Times New Roman" w:cs="Times New Roman"/>
          <w:b/>
          <w:bCs/>
        </w:rPr>
        <w:t>6,6)]</w:t>
      </w:r>
    </w:p>
    <w:p w14:paraId="068D26A6" w14:textId="2951A5EE" w:rsidR="00D77E18" w:rsidRPr="00A73172" w:rsidRDefault="00D77E18" w:rsidP="00D77E18">
      <w:pPr>
        <w:rPr>
          <w:rFonts w:ascii="Times New Roman" w:hAnsi="Times New Roman" w:cs="Times New Roman"/>
        </w:rPr>
      </w:pPr>
    </w:p>
    <w:p w14:paraId="3C57542F" w14:textId="02BBC5FA" w:rsidR="000923AF" w:rsidRPr="00A73172" w:rsidRDefault="000923AF" w:rsidP="000923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3172">
        <w:rPr>
          <w:rFonts w:ascii="Helvetica" w:hAnsi="Helvetica" w:cs="Helvetica"/>
          <w:color w:val="000000"/>
          <w:shd w:val="clear" w:color="auto" w:fill="FFFFFF"/>
        </w:rPr>
        <w:t xml:space="preserve"> The sum is equal to 1 is zero because they starts with (1,1</w:t>
      </w:r>
      <w:r w:rsidR="00CD6C51" w:rsidRPr="00A73172">
        <w:rPr>
          <w:rFonts w:ascii="Helvetica" w:hAnsi="Helvetica" w:cs="Helvetica"/>
          <w:color w:val="000000"/>
          <w:shd w:val="clear" w:color="auto" w:fill="FFFFFF"/>
        </w:rPr>
        <w:t>), likewise</w:t>
      </w:r>
      <w:r w:rsidRPr="00A73172">
        <w:rPr>
          <w:rFonts w:ascii="Helvetica" w:hAnsi="Helvetica" w:cs="Helvetica"/>
          <w:color w:val="000000"/>
          <w:shd w:val="clear" w:color="auto" w:fill="FFFFFF"/>
        </w:rPr>
        <w:t xml:space="preserve">    other than in the dice we are not having zero.</w:t>
      </w:r>
    </w:p>
    <w:p w14:paraId="7071FD7F" w14:textId="21A3CD6C" w:rsidR="000923AF" w:rsidRPr="00CD6C51" w:rsidRDefault="000923AF" w:rsidP="000923AF">
      <w:pPr>
        <w:ind w:left="984"/>
        <w:rPr>
          <w:rFonts w:ascii="Times New Roman" w:hAnsi="Times New Roman" w:cs="Times New Roman"/>
          <w:b/>
          <w:bCs/>
        </w:rPr>
      </w:pPr>
      <w:r w:rsidRPr="00CD6C51">
        <w:rPr>
          <w:rFonts w:ascii="Times New Roman" w:hAnsi="Times New Roman" w:cs="Times New Roman"/>
          <w:b/>
          <w:bCs/>
        </w:rPr>
        <w:t>P(A) = 0</w:t>
      </w:r>
    </w:p>
    <w:p w14:paraId="29DB3C20" w14:textId="243224D8" w:rsidR="000923AF" w:rsidRPr="00CD6C51" w:rsidRDefault="000923AF" w:rsidP="000923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D6C51">
        <w:rPr>
          <w:rFonts w:ascii="Times New Roman" w:hAnsi="Times New Roman" w:cs="Times New Roman"/>
          <w:b/>
          <w:bCs/>
        </w:rPr>
        <w:t>Less than or equal to 4 = (1,1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1,2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1,3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2,1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2,2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="00A73172" w:rsidRPr="00CD6C51">
        <w:rPr>
          <w:rFonts w:ascii="Times New Roman" w:hAnsi="Times New Roman" w:cs="Times New Roman"/>
          <w:b/>
          <w:bCs/>
        </w:rPr>
        <w:t>3,1)</w:t>
      </w:r>
    </w:p>
    <w:p w14:paraId="79124AF7" w14:textId="218106B2" w:rsidR="00A73172" w:rsidRPr="00CD6C51" w:rsidRDefault="00A73172" w:rsidP="00A73172">
      <w:pPr>
        <w:pStyle w:val="ListParagraph"/>
        <w:ind w:left="984"/>
        <w:rPr>
          <w:rFonts w:ascii="Times New Roman" w:hAnsi="Times New Roman" w:cs="Times New Roman"/>
          <w:b/>
          <w:bCs/>
        </w:rPr>
      </w:pPr>
      <w:r w:rsidRPr="00CD6C51">
        <w:rPr>
          <w:rFonts w:ascii="Times New Roman" w:hAnsi="Times New Roman" w:cs="Times New Roman"/>
          <w:b/>
          <w:bCs/>
        </w:rPr>
        <w:t>P(B) = 6/36 = 0.166</w:t>
      </w:r>
    </w:p>
    <w:p w14:paraId="24310A32" w14:textId="2402EAFD" w:rsidR="00A73172" w:rsidRPr="00CD6C51" w:rsidRDefault="00A73172" w:rsidP="00A731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D6C51">
        <w:rPr>
          <w:rFonts w:ascii="Times New Roman" w:hAnsi="Times New Roman" w:cs="Times New Roman"/>
          <w:b/>
          <w:bCs/>
        </w:rPr>
        <w:t>Sum is divisible by 2 and 3 = (1,5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2,4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3,3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4,2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5,1</w:t>
      </w:r>
      <w:r w:rsidR="0024175B" w:rsidRPr="00CD6C51">
        <w:rPr>
          <w:rFonts w:ascii="Times New Roman" w:hAnsi="Times New Roman" w:cs="Times New Roman"/>
          <w:b/>
          <w:bCs/>
        </w:rPr>
        <w:t>), (</w:t>
      </w:r>
      <w:r w:rsidRPr="00CD6C51">
        <w:rPr>
          <w:rFonts w:ascii="Times New Roman" w:hAnsi="Times New Roman" w:cs="Times New Roman"/>
          <w:b/>
          <w:bCs/>
        </w:rPr>
        <w:t>6,6)</w:t>
      </w:r>
    </w:p>
    <w:p w14:paraId="6CF38AE8" w14:textId="4A3CB6D7" w:rsidR="00A73172" w:rsidRPr="00CD6C51" w:rsidRDefault="00A73172" w:rsidP="00A73172">
      <w:pPr>
        <w:pStyle w:val="ListParagraph"/>
        <w:ind w:left="984"/>
        <w:rPr>
          <w:rFonts w:ascii="Times New Roman" w:hAnsi="Times New Roman" w:cs="Times New Roman"/>
          <w:b/>
          <w:bCs/>
        </w:rPr>
      </w:pPr>
      <w:r w:rsidRPr="00CD6C51">
        <w:rPr>
          <w:rFonts w:ascii="Times New Roman" w:hAnsi="Times New Roman" w:cs="Times New Roman"/>
          <w:b/>
          <w:bCs/>
        </w:rPr>
        <w:t>P(C) = 6/36 = 0.166</w:t>
      </w:r>
    </w:p>
    <w:p w14:paraId="788D99FF" w14:textId="2A0A1F2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99383E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CB68015" w14:textId="3873D553" w:rsidR="008255FC" w:rsidRDefault="008255F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5AA4641" w14:textId="732A0972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  <w:r w:rsidRPr="00E419B3">
        <w:rPr>
          <w:b/>
          <w:bCs/>
        </w:rPr>
        <w:t>Ans.)</w:t>
      </w:r>
    </w:p>
    <w:p w14:paraId="2EB96003" w14:textId="18A527D6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</w:p>
    <w:p w14:paraId="12F600EE" w14:textId="6FE22956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  <w:vertAlign w:val="subscript"/>
        </w:rPr>
      </w:pPr>
      <w:r w:rsidRPr="00E419B3">
        <w:rPr>
          <w:b/>
          <w:bCs/>
        </w:rPr>
        <w:t xml:space="preserve">Total number of possible ways of selecting 2 balls out of 7 = </w:t>
      </w:r>
      <w:r w:rsidR="00F40A6B" w:rsidRPr="00E419B3">
        <w:rPr>
          <w:b/>
          <w:bCs/>
          <w:vertAlign w:val="superscript"/>
        </w:rPr>
        <w:t>7</w:t>
      </w:r>
      <w:r w:rsidRPr="00E419B3">
        <w:rPr>
          <w:b/>
          <w:bCs/>
        </w:rPr>
        <w:t>C</w:t>
      </w:r>
      <w:r w:rsidR="00F40A6B" w:rsidRPr="00E419B3">
        <w:rPr>
          <w:b/>
          <w:bCs/>
          <w:vertAlign w:val="subscript"/>
        </w:rPr>
        <w:t>2</w:t>
      </w:r>
    </w:p>
    <w:p w14:paraId="58767236" w14:textId="53085F0D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</w:p>
    <w:p w14:paraId="033362F9" w14:textId="6A764C44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  <w:r w:rsidRPr="00E419B3">
        <w:rPr>
          <w:b/>
          <w:bCs/>
        </w:rPr>
        <w:t xml:space="preserve">We know that we </w:t>
      </w:r>
      <w:r w:rsidR="0099383E" w:rsidRPr="00E419B3">
        <w:rPr>
          <w:b/>
          <w:bCs/>
        </w:rPr>
        <w:t>must</w:t>
      </w:r>
      <w:r w:rsidRPr="00E419B3">
        <w:rPr>
          <w:b/>
          <w:bCs/>
        </w:rPr>
        <w:t xml:space="preserve"> find the probability that 2 balls are selected and none of them are </w:t>
      </w:r>
      <w:r w:rsidR="0099383E">
        <w:rPr>
          <w:b/>
          <w:bCs/>
        </w:rPr>
        <w:t>blue</w:t>
      </w:r>
      <w:r w:rsidRPr="00E419B3">
        <w:rPr>
          <w:b/>
          <w:bCs/>
        </w:rPr>
        <w:t>.</w:t>
      </w:r>
    </w:p>
    <w:p w14:paraId="56FA34A2" w14:textId="57C20417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</w:p>
    <w:p w14:paraId="4923CD02" w14:textId="5758BD05" w:rsidR="008255FC" w:rsidRPr="00E419B3" w:rsidRDefault="00F40A6B" w:rsidP="00F407B7">
      <w:pPr>
        <w:pStyle w:val="NormalWeb"/>
        <w:spacing w:before="0" w:beforeAutospacing="0" w:after="0" w:afterAutospacing="0"/>
        <w:rPr>
          <w:b/>
          <w:bCs/>
        </w:rPr>
      </w:pPr>
      <w:r w:rsidRPr="00E419B3">
        <w:rPr>
          <w:b/>
          <w:bCs/>
        </w:rPr>
        <w:t>So,</w:t>
      </w:r>
      <w:r w:rsidR="008255FC" w:rsidRPr="00E419B3">
        <w:rPr>
          <w:b/>
          <w:bCs/>
        </w:rPr>
        <w:t xml:space="preserve"> after excl</w:t>
      </w:r>
      <w:r w:rsidR="0099383E">
        <w:rPr>
          <w:b/>
          <w:bCs/>
        </w:rPr>
        <w:t>–</w:t>
      </w:r>
      <w:proofErr w:type="spellStart"/>
      <w:r w:rsidR="008255FC" w:rsidRPr="00E419B3">
        <w:rPr>
          <w:b/>
          <w:bCs/>
        </w:rPr>
        <w:t>uding</w:t>
      </w:r>
      <w:proofErr w:type="spellEnd"/>
      <w:r w:rsidR="008255FC" w:rsidRPr="00E419B3">
        <w:rPr>
          <w:b/>
          <w:bCs/>
        </w:rPr>
        <w:t xml:space="preserve"> blue balls out of total balls we are left with = 2 Red + 3 Green = 5</w:t>
      </w:r>
    </w:p>
    <w:p w14:paraId="3BA1BFB8" w14:textId="4744BC93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</w:p>
    <w:p w14:paraId="33033F3A" w14:textId="45F23F87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  <w:r w:rsidRPr="00E419B3">
        <w:rPr>
          <w:b/>
          <w:bCs/>
        </w:rPr>
        <w:t>Therefore selecting 2 balls from the above set of 5 balls.</w:t>
      </w:r>
    </w:p>
    <w:p w14:paraId="797BF841" w14:textId="23EFCA21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</w:p>
    <w:p w14:paraId="412A18D9" w14:textId="37C3A3C2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  <w:vertAlign w:val="subscript"/>
        </w:rPr>
      </w:pPr>
      <w:r w:rsidRPr="00E419B3">
        <w:rPr>
          <w:b/>
          <w:bCs/>
        </w:rPr>
        <w:t xml:space="preserve">Total possible ways of doing so = </w:t>
      </w:r>
      <w:r w:rsidR="00F40A6B" w:rsidRPr="00E419B3">
        <w:rPr>
          <w:b/>
          <w:bCs/>
          <w:vertAlign w:val="superscript"/>
        </w:rPr>
        <w:t>5</w:t>
      </w:r>
      <w:r w:rsidR="00F40A6B" w:rsidRPr="00E419B3">
        <w:rPr>
          <w:b/>
          <w:bCs/>
        </w:rPr>
        <w:t>C</w:t>
      </w:r>
      <w:r w:rsidR="00F40A6B" w:rsidRPr="00E419B3">
        <w:rPr>
          <w:b/>
          <w:bCs/>
          <w:vertAlign w:val="subscript"/>
        </w:rPr>
        <w:t>2</w:t>
      </w:r>
    </w:p>
    <w:p w14:paraId="21E295E2" w14:textId="0C9CB38E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</w:p>
    <w:p w14:paraId="72A107C1" w14:textId="798F24F1" w:rsidR="008255FC" w:rsidRPr="00E419B3" w:rsidRDefault="008255FC" w:rsidP="00F407B7">
      <w:pPr>
        <w:pStyle w:val="NormalWeb"/>
        <w:spacing w:before="0" w:beforeAutospacing="0" w:after="0" w:afterAutospacing="0"/>
        <w:rPr>
          <w:b/>
          <w:bCs/>
        </w:rPr>
      </w:pPr>
      <w:r w:rsidRPr="00E419B3">
        <w:rPr>
          <w:b/>
          <w:bCs/>
        </w:rPr>
        <w:t xml:space="preserve">Probability = </w:t>
      </w:r>
      <w:r w:rsidR="006C7957" w:rsidRPr="00E419B3">
        <w:rPr>
          <w:b/>
          <w:bCs/>
        </w:rPr>
        <w:t>P (</w:t>
      </w:r>
      <w:r w:rsidR="00A8612E" w:rsidRPr="00E419B3">
        <w:rPr>
          <w:b/>
          <w:bCs/>
        </w:rPr>
        <w:t>None of 2 balls are blue</w:t>
      </w:r>
      <w:r w:rsidRPr="00E419B3">
        <w:rPr>
          <w:b/>
          <w:bCs/>
        </w:rPr>
        <w:t>)</w:t>
      </w:r>
      <w:r w:rsidR="00A8612E" w:rsidRPr="00E419B3">
        <w:rPr>
          <w:b/>
          <w:bCs/>
        </w:rPr>
        <w:t xml:space="preserve"> = </w:t>
      </w:r>
      <w:r w:rsidR="00F40A6B" w:rsidRPr="00E419B3">
        <w:rPr>
          <w:b/>
          <w:bCs/>
          <w:vertAlign w:val="superscript"/>
        </w:rPr>
        <w:t>5</w:t>
      </w:r>
      <w:r w:rsidR="00A8612E" w:rsidRPr="00E419B3">
        <w:rPr>
          <w:b/>
          <w:bCs/>
        </w:rPr>
        <w:t>C</w:t>
      </w:r>
      <w:r w:rsidR="00F40A6B" w:rsidRPr="00E419B3">
        <w:rPr>
          <w:b/>
          <w:bCs/>
          <w:vertAlign w:val="subscript"/>
        </w:rPr>
        <w:t>2</w:t>
      </w:r>
      <w:r w:rsidR="00A8612E" w:rsidRPr="00E419B3">
        <w:rPr>
          <w:b/>
          <w:bCs/>
        </w:rPr>
        <w:t xml:space="preserve"> / </w:t>
      </w:r>
      <w:r w:rsidR="00F40A6B" w:rsidRPr="00E419B3">
        <w:rPr>
          <w:b/>
          <w:bCs/>
          <w:vertAlign w:val="superscript"/>
        </w:rPr>
        <w:t>7</w:t>
      </w:r>
      <w:r w:rsidR="00A8612E" w:rsidRPr="00E419B3">
        <w:rPr>
          <w:b/>
          <w:bCs/>
        </w:rPr>
        <w:t>C</w:t>
      </w:r>
      <w:r w:rsidR="00F40A6B" w:rsidRPr="00E419B3">
        <w:rPr>
          <w:b/>
          <w:bCs/>
          <w:vertAlign w:val="subscript"/>
        </w:rPr>
        <w:t>2</w:t>
      </w:r>
      <w:r w:rsidR="00A8612E" w:rsidRPr="00E419B3">
        <w:rPr>
          <w:b/>
          <w:bCs/>
        </w:rPr>
        <w:t xml:space="preserve"> = 10/21 </w:t>
      </w:r>
    </w:p>
    <w:p w14:paraId="6B59C34B" w14:textId="77777777" w:rsidR="00022704" w:rsidRPr="00E419B3" w:rsidRDefault="00022704" w:rsidP="00F40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61798" w14:textId="77777777" w:rsidR="002E0863" w:rsidRPr="00E419B3" w:rsidRDefault="002E0863" w:rsidP="00F40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DB90AB8" w:rsidR="006D7AA1" w:rsidRDefault="001626E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Ans.)</w:t>
      </w:r>
    </w:p>
    <w:p w14:paraId="0EDCFA61" w14:textId="4E7E244B" w:rsidR="001626E5" w:rsidRDefault="001626E5" w:rsidP="00F407B7">
      <w:pPr>
        <w:rPr>
          <w:rFonts w:ascii="Times New Roman" w:hAnsi="Times New Roman" w:cs="Times New Roman"/>
          <w:sz w:val="28"/>
          <w:szCs w:val="28"/>
        </w:rPr>
      </w:pPr>
    </w:p>
    <w:p w14:paraId="58432EE8" w14:textId="69FF9508" w:rsidR="001626E5" w:rsidRPr="00E419B3" w:rsidRDefault="001626E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9B3">
        <w:rPr>
          <w:rFonts w:ascii="Times New Roman" w:hAnsi="Times New Roman" w:cs="Times New Roman"/>
          <w:b/>
          <w:bCs/>
          <w:sz w:val="28"/>
          <w:szCs w:val="28"/>
        </w:rPr>
        <w:t>Expected number of candies a randomly selected child will get</w:t>
      </w:r>
    </w:p>
    <w:p w14:paraId="446DBAB2" w14:textId="77BE2B47" w:rsidR="001626E5" w:rsidRPr="00E419B3" w:rsidRDefault="001626E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9B3">
        <w:rPr>
          <w:rFonts w:ascii="Times New Roman" w:hAnsi="Times New Roman" w:cs="Times New Roman"/>
          <w:b/>
          <w:bCs/>
          <w:sz w:val="28"/>
          <w:szCs w:val="28"/>
        </w:rPr>
        <w:t xml:space="preserve"> = 1 * 0.015 + 4 * 0.20 + 3 * 0.65 + 5 * 0.005 + 6 * 0.01 + 2 * 0.120</w:t>
      </w:r>
    </w:p>
    <w:p w14:paraId="558F398E" w14:textId="07519D61" w:rsidR="001626E5" w:rsidRPr="00E419B3" w:rsidRDefault="001626E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= 0.015 + 0.8 + 1.95 + 0.025 + 0.06 + 0.24</w:t>
      </w:r>
    </w:p>
    <w:p w14:paraId="610F33BB" w14:textId="3794620C" w:rsidR="001626E5" w:rsidRPr="00E419B3" w:rsidRDefault="001626E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9B3">
        <w:rPr>
          <w:rFonts w:ascii="Times New Roman" w:hAnsi="Times New Roman" w:cs="Times New Roman"/>
          <w:b/>
          <w:bCs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24BFE9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F40A6B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1601FAC4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r w:rsidR="00F40A6B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0A6E46F5" w:rsidR="00266B62" w:rsidRPr="004876C1" w:rsidRDefault="000D69F4" w:rsidP="00707DE3">
      <w:pPr>
        <w:rPr>
          <w:b/>
          <w:bCs/>
          <w:sz w:val="24"/>
          <w:szCs w:val="24"/>
        </w:rPr>
      </w:pPr>
      <w:r w:rsidRPr="004876C1">
        <w:rPr>
          <w:b/>
          <w:bCs/>
          <w:sz w:val="24"/>
          <w:szCs w:val="24"/>
        </w:rPr>
        <w:t xml:space="preserve">Use Q7.csv file </w:t>
      </w:r>
    </w:p>
    <w:p w14:paraId="4B336123" w14:textId="77777777" w:rsidR="00266B62" w:rsidRPr="004876C1" w:rsidRDefault="00BC5748" w:rsidP="00707DE3">
      <w:pPr>
        <w:rPr>
          <w:sz w:val="24"/>
          <w:szCs w:val="24"/>
        </w:rPr>
      </w:pPr>
      <w:r w:rsidRPr="004876C1">
        <w:rPr>
          <w:sz w:val="24"/>
          <w:szCs w:val="24"/>
        </w:rPr>
        <w:t>Q8</w:t>
      </w:r>
      <w:r w:rsidR="00266B62" w:rsidRPr="004876C1">
        <w:rPr>
          <w:sz w:val="24"/>
          <w:szCs w:val="24"/>
        </w:rPr>
        <w:t>) Calculate Expected Value for the problem below</w:t>
      </w:r>
    </w:p>
    <w:p w14:paraId="0D225C9A" w14:textId="77777777" w:rsidR="00266B62" w:rsidRPr="004876C1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876C1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4876C1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876C1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4876C1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876C1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0B82F202" w14:textId="1D693631" w:rsidR="00F40A6B" w:rsidRPr="00E419B3" w:rsidRDefault="00F40A6B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Ans: Total number of possible ways of selecting 1 patient out of 9 = </w:t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9</w:t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</w:p>
    <w:p w14:paraId="0F2F5B1A" w14:textId="7CBEAF50" w:rsidR="00F40A6B" w:rsidRPr="00E419B3" w:rsidRDefault="00F40A6B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  <w:t xml:space="preserve">               </w:t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Now, we are taking one patient randomly = 1</w:t>
      </w:r>
    </w:p>
    <w:p w14:paraId="7B6BA855" w14:textId="6ABABB97" w:rsidR="00F40A6B" w:rsidRPr="00E419B3" w:rsidRDefault="00F40A6B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So, Probability = P (One patient at random)</w:t>
      </w:r>
    </w:p>
    <w:p w14:paraId="161C96F0" w14:textId="77777777" w:rsidR="005B7CF0" w:rsidRPr="00E419B3" w:rsidRDefault="00F40A6B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       = </w:t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  <w:t xml:space="preserve">  </w:t>
      </w:r>
      <w:r w:rsidR="005B7CF0"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1/</w:t>
      </w:r>
      <w:r w:rsidR="005B7CF0"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9</w:t>
      </w:r>
      <w:r w:rsidR="005B7CF0"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="005B7CF0"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</w:p>
    <w:p w14:paraId="0AD19EAA" w14:textId="4892B6AF" w:rsidR="005B7CF0" w:rsidRPr="00E419B3" w:rsidRDefault="005B7CF0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  <w:tab/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  <w:tab/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vertAlign w:val="subscript"/>
        </w:rPr>
        <w:tab/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= 1/9</w:t>
      </w:r>
    </w:p>
    <w:p w14:paraId="3F773D67" w14:textId="4FB49AE2" w:rsidR="005B7CF0" w:rsidRPr="00E419B3" w:rsidRDefault="005B7CF0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       = 0.111</w:t>
      </w:r>
    </w:p>
    <w:p w14:paraId="542E2CBF" w14:textId="77777777" w:rsidR="005B7CF0" w:rsidRPr="00E419B3" w:rsidRDefault="005B7CF0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Expected Weight of the person selected will be </w:t>
      </w:r>
    </w:p>
    <w:p w14:paraId="77C4040B" w14:textId="77777777" w:rsidR="00E419B3" w:rsidRPr="00E419B3" w:rsidRDefault="005B7CF0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  <w:t>= 108 * 0.111 + 110 * 0.111 + 123 * 0.111 +134 * 0.111 +</w:t>
      </w:r>
    </w:p>
    <w:p w14:paraId="40A4C303" w14:textId="43BBFB5A" w:rsidR="00E419B3" w:rsidRPr="00E419B3" w:rsidRDefault="00E419B3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                135 * 0.111 + 145 * 0.111 + 167 * 0.111 + 187 * 0.111 +</w:t>
      </w:r>
    </w:p>
    <w:p w14:paraId="1DA67281" w14:textId="3D0D3F27" w:rsidR="00E419B3" w:rsidRPr="00E419B3" w:rsidRDefault="00E419B3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199 * 0.111</w:t>
      </w:r>
    </w:p>
    <w:p w14:paraId="3EFFC18C" w14:textId="7E844093" w:rsidR="00E419B3" w:rsidRPr="00E419B3" w:rsidRDefault="00E419B3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             = 11.988 + 12.221 + 13.653 + 14.874 + 14.985 + 16.095 + 18.537 +                      </w:t>
      </w:r>
    </w:p>
    <w:p w14:paraId="642BAF00" w14:textId="25BBD0F9" w:rsidR="00E419B3" w:rsidRPr="00E419B3" w:rsidRDefault="00E419B3" w:rsidP="00F40A6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419B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  <w:t xml:space="preserve">       20.757 + 22.089</w:t>
      </w:r>
    </w:p>
    <w:p w14:paraId="4DED268D" w14:textId="38A0AD3E" w:rsidR="00E419B3" w:rsidRPr="004876C1" w:rsidRDefault="00E419B3" w:rsidP="00F40A6B">
      <w:pPr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              </w:t>
      </w:r>
      <w:r w:rsidRPr="004876C1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= </w:t>
      </w:r>
      <w:r w:rsidRPr="004876C1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145.99</w:t>
      </w:r>
    </w:p>
    <w:p w14:paraId="1905C525" w14:textId="730E80B3" w:rsidR="00F40A6B" w:rsidRPr="00E419B3" w:rsidRDefault="00E419B3" w:rsidP="00F40A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                                   </w:t>
      </w:r>
      <w:r w:rsidR="005B7CF0" w:rsidRPr="00E419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F40A6B" w:rsidRPr="00E419B3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</w:rPr>
        <w:t xml:space="preserve">           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3B045F42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0150DC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369E1E6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5B7CF0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A66F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85pt">
            <v:imagedata r:id="rId5" o:title="histogram"/>
          </v:shape>
        </w:pict>
      </w:r>
    </w:p>
    <w:p w14:paraId="2C4F0B65" w14:textId="58AE1BDC" w:rsidR="00707DE3" w:rsidRPr="00644CF4" w:rsidRDefault="00A44BDD" w:rsidP="00707DE3">
      <w:pPr>
        <w:rPr>
          <w:b/>
          <w:bCs/>
          <w:sz w:val="24"/>
          <w:szCs w:val="24"/>
        </w:rPr>
      </w:pPr>
      <w:r w:rsidRPr="00644CF4">
        <w:rPr>
          <w:b/>
          <w:bCs/>
          <w:sz w:val="24"/>
          <w:szCs w:val="24"/>
        </w:rPr>
        <w:t xml:space="preserve">Inference about </w:t>
      </w:r>
      <w:r w:rsidR="00644CF4" w:rsidRPr="00644CF4">
        <w:rPr>
          <w:b/>
          <w:bCs/>
          <w:sz w:val="24"/>
          <w:szCs w:val="24"/>
        </w:rPr>
        <w:t>Histogram:</w:t>
      </w:r>
      <w:r w:rsidRPr="00644CF4">
        <w:rPr>
          <w:b/>
          <w:bCs/>
          <w:sz w:val="24"/>
          <w:szCs w:val="24"/>
        </w:rPr>
        <w:t xml:space="preserve"> The maximum value is lying in the range between 50 – 100</w:t>
      </w:r>
    </w:p>
    <w:p w14:paraId="2B994B9E" w14:textId="0B3C17D1" w:rsidR="00A44BDD" w:rsidRPr="00644CF4" w:rsidRDefault="00A44BDD" w:rsidP="00707DE3">
      <w:pPr>
        <w:rPr>
          <w:b/>
          <w:bCs/>
          <w:sz w:val="24"/>
          <w:szCs w:val="24"/>
        </w:rPr>
      </w:pPr>
      <w:r w:rsidRPr="00644CF4">
        <w:rPr>
          <w:b/>
          <w:bCs/>
          <w:sz w:val="24"/>
          <w:szCs w:val="24"/>
        </w:rPr>
        <w:t xml:space="preserve">                                                    </w:t>
      </w:r>
      <w:r w:rsidR="00644CF4" w:rsidRPr="00644CF4">
        <w:rPr>
          <w:b/>
          <w:bCs/>
          <w:sz w:val="24"/>
          <w:szCs w:val="24"/>
        </w:rPr>
        <w:t>The minimum</w:t>
      </w:r>
      <w:r w:rsidRPr="00644CF4">
        <w:rPr>
          <w:b/>
          <w:bCs/>
          <w:sz w:val="24"/>
          <w:szCs w:val="24"/>
        </w:rPr>
        <w:t xml:space="preserve"> value is lying in the range between 300-400</w:t>
      </w:r>
    </w:p>
    <w:p w14:paraId="4BD6AAEB" w14:textId="5B14EE0B" w:rsidR="00A44BDD" w:rsidRPr="00644CF4" w:rsidRDefault="00A44BDD" w:rsidP="00707DE3">
      <w:pPr>
        <w:rPr>
          <w:b/>
          <w:bCs/>
          <w:sz w:val="24"/>
          <w:szCs w:val="24"/>
        </w:rPr>
      </w:pPr>
      <w:r w:rsidRPr="00644CF4">
        <w:rPr>
          <w:b/>
          <w:bCs/>
          <w:sz w:val="24"/>
          <w:szCs w:val="24"/>
        </w:rPr>
        <w:t xml:space="preserve">                                                   The trend in the graph shows that, as we move further the </w:t>
      </w:r>
    </w:p>
    <w:p w14:paraId="4CFCF5FC" w14:textId="56893E70" w:rsidR="00A44BDD" w:rsidRPr="00644CF4" w:rsidRDefault="00A44BDD" w:rsidP="00707DE3">
      <w:pPr>
        <w:rPr>
          <w:b/>
          <w:bCs/>
          <w:sz w:val="24"/>
          <w:szCs w:val="24"/>
        </w:rPr>
      </w:pPr>
      <w:r w:rsidRPr="00644CF4">
        <w:rPr>
          <w:b/>
          <w:bCs/>
          <w:sz w:val="24"/>
          <w:szCs w:val="24"/>
        </w:rPr>
        <w:t xml:space="preserve">                                                   Frequency </w:t>
      </w:r>
      <w:r w:rsidR="00644CF4" w:rsidRPr="00644CF4">
        <w:rPr>
          <w:b/>
          <w:bCs/>
          <w:sz w:val="24"/>
          <w:szCs w:val="24"/>
        </w:rPr>
        <w:t>starts decreasing.</w:t>
      </w:r>
    </w:p>
    <w:p w14:paraId="6F74E8F2" w14:textId="77777777" w:rsidR="00266B62" w:rsidRDefault="00FA66F8" w:rsidP="00EB6B5E">
      <w:r>
        <w:rPr>
          <w:noProof/>
        </w:rPr>
        <w:lastRenderedPageBreak/>
        <w:pict w14:anchorId="7663A373">
          <v:shape id="_x0000_i1026" type="#_x0000_t75" style="width:231.15pt;height:232.95pt">
            <v:imagedata r:id="rId6" o:title="Boxplot1"/>
          </v:shape>
        </w:pict>
      </w:r>
    </w:p>
    <w:p w14:paraId="73198226" w14:textId="35D0AFCF" w:rsidR="00EB6B5E" w:rsidRPr="009429B6" w:rsidRDefault="00644CF4" w:rsidP="00EB6B5E">
      <w:pPr>
        <w:rPr>
          <w:b/>
          <w:bCs/>
          <w:sz w:val="24"/>
          <w:szCs w:val="24"/>
        </w:rPr>
      </w:pPr>
      <w:r w:rsidRPr="009429B6">
        <w:rPr>
          <w:b/>
          <w:bCs/>
          <w:sz w:val="24"/>
          <w:szCs w:val="24"/>
        </w:rPr>
        <w:t>Inference about Box Plot: There are outliers present in the boxplot.</w:t>
      </w:r>
    </w:p>
    <w:p w14:paraId="21F56647" w14:textId="2563D5C3" w:rsidR="00644CF4" w:rsidRPr="009429B6" w:rsidRDefault="00644CF4" w:rsidP="00EB6B5E">
      <w:pPr>
        <w:rPr>
          <w:b/>
          <w:bCs/>
          <w:sz w:val="24"/>
          <w:szCs w:val="24"/>
        </w:rPr>
      </w:pPr>
      <w:r w:rsidRPr="009429B6">
        <w:rPr>
          <w:b/>
          <w:bCs/>
          <w:sz w:val="24"/>
          <w:szCs w:val="24"/>
        </w:rPr>
        <w:t xml:space="preserve">                                               The data is not equally distributed.</w:t>
      </w:r>
    </w:p>
    <w:p w14:paraId="739E4071" w14:textId="71756C9F" w:rsidR="009429B6" w:rsidRPr="009429B6" w:rsidRDefault="00644CF4" w:rsidP="009429B6">
      <w:pPr>
        <w:ind w:left="1440"/>
        <w:rPr>
          <w:b/>
          <w:bCs/>
          <w:sz w:val="24"/>
          <w:szCs w:val="24"/>
        </w:rPr>
      </w:pPr>
      <w:r w:rsidRPr="009429B6">
        <w:rPr>
          <w:b/>
          <w:bCs/>
          <w:sz w:val="24"/>
          <w:szCs w:val="24"/>
        </w:rPr>
        <w:t xml:space="preserve">                      As, the numerical values is not given</w:t>
      </w:r>
      <w:r w:rsidR="003F1DF5">
        <w:rPr>
          <w:b/>
          <w:bCs/>
          <w:sz w:val="24"/>
          <w:szCs w:val="24"/>
        </w:rPr>
        <w:t>,</w:t>
      </w:r>
      <w:r w:rsidRPr="009429B6">
        <w:rPr>
          <w:b/>
          <w:bCs/>
          <w:sz w:val="24"/>
          <w:szCs w:val="24"/>
        </w:rPr>
        <w:t xml:space="preserve"> not more</w:t>
      </w:r>
    </w:p>
    <w:p w14:paraId="77970544" w14:textId="1574DB78" w:rsidR="009429B6" w:rsidRPr="009429B6" w:rsidRDefault="009429B6" w:rsidP="009429B6">
      <w:pPr>
        <w:ind w:left="1440"/>
        <w:rPr>
          <w:b/>
          <w:bCs/>
          <w:sz w:val="24"/>
          <w:szCs w:val="24"/>
        </w:rPr>
      </w:pPr>
      <w:r w:rsidRPr="009429B6">
        <w:rPr>
          <w:b/>
          <w:bCs/>
          <w:sz w:val="24"/>
          <w:szCs w:val="24"/>
        </w:rPr>
        <w:t xml:space="preserve">                       inferences can be made.</w:t>
      </w:r>
    </w:p>
    <w:p w14:paraId="34A2DDEC" w14:textId="6833EB4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D167D3" w:rsidRPr="00EB6B5E">
        <w:rPr>
          <w:b/>
          <w:sz w:val="28"/>
          <w:szCs w:val="28"/>
        </w:rPr>
        <w:t>)</w:t>
      </w:r>
      <w:r w:rsidR="00D167D3">
        <w:rPr>
          <w:b/>
          <w:sz w:val="28"/>
          <w:szCs w:val="28"/>
        </w:rPr>
        <w:t xml:space="preserve"> </w:t>
      </w:r>
      <w:r w:rsidR="00D167D3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D02ABA6" w14:textId="2FC7DF05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Ans: Sample Size - 2000</w:t>
      </w:r>
    </w:p>
    <w:p w14:paraId="3A7FA585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Population Size = 3000000</w:t>
      </w:r>
    </w:p>
    <w:p w14:paraId="4DFDAB38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Mean = 200</w:t>
      </w:r>
    </w:p>
    <w:p w14:paraId="179E5D43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SD = 30</w:t>
      </w:r>
    </w:p>
    <w:p w14:paraId="2B4ED3AB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CI = 94%</w:t>
      </w:r>
    </w:p>
    <w:p w14:paraId="4C1D2270" w14:textId="257DE1CE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Step 1.) CHECKING WHETHER DATA IS NORMAL OR NOT?</w:t>
      </w:r>
    </w:p>
    <w:p w14:paraId="14BF006D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-----------------------------------------------------</w:t>
      </w:r>
    </w:p>
    <w:p w14:paraId="2A7F4858" w14:textId="77777777" w:rsidR="002A4C74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Sample Size &gt; SD ---&gt; DATA IS NORMAL</w:t>
      </w:r>
    </w:p>
    <w:p w14:paraId="15F6ECDC" w14:textId="3306E4AB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lastRenderedPageBreak/>
        <w:t>2000 &gt; 30 ----&gt; The given data is normal.</w:t>
      </w:r>
    </w:p>
    <w:p w14:paraId="294DB9AA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STEP 2.) CALCULATE STANDARD ERROR</w:t>
      </w:r>
    </w:p>
    <w:p w14:paraId="25D884DA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----------------------------------------</w:t>
      </w:r>
    </w:p>
    <w:p w14:paraId="7E6D6DB7" w14:textId="4509258E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Standard Error = SD / sqrt (Sample Size)</w:t>
      </w:r>
    </w:p>
    <w:p w14:paraId="47171378" w14:textId="4736B7A4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    = 30 / sqrt (2000)</w:t>
      </w:r>
    </w:p>
    <w:p w14:paraId="5B52C486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    = 30/44.72 </w:t>
      </w:r>
    </w:p>
    <w:p w14:paraId="114A3208" w14:textId="2CA8B707" w:rsidR="00112458" w:rsidRPr="00112458" w:rsidRDefault="003F1DF5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  </w:t>
      </w:r>
      <w:r w:rsidR="000C1232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112458"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= 0.670</w:t>
      </w:r>
    </w:p>
    <w:p w14:paraId="29B077AB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Alpha = 1 - CI</w:t>
      </w:r>
    </w:p>
    <w:p w14:paraId="71EBAA2B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= 1 - 94%</w:t>
      </w:r>
    </w:p>
    <w:p w14:paraId="78EC25A9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= 1 - 0.94 </w:t>
      </w:r>
    </w:p>
    <w:p w14:paraId="166DAFEB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= 0.06</w:t>
      </w:r>
    </w:p>
    <w:p w14:paraId="09029707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4368940D" w14:textId="62849C14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Cumulative Probability = 1 - Alpha/2</w:t>
      </w:r>
    </w:p>
    <w:p w14:paraId="1E048C85" w14:textId="5DE4D836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        </w:t>
      </w:r>
      <w:r w:rsidR="000C1232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         </w:t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= 1 - 0.06/2</w:t>
      </w:r>
    </w:p>
    <w:p w14:paraId="2F8F7CF8" w14:textId="05E38739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ab/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ab/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ab/>
        <w:t xml:space="preserve"> </w:t>
      </w:r>
      <w:r w:rsidR="000C1232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</w:t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= 1 - 0.03</w:t>
      </w:r>
    </w:p>
    <w:p w14:paraId="2EBA07D8" w14:textId="5E3BD70C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ab/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ab/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ab/>
        <w:t xml:space="preserve"> </w:t>
      </w:r>
      <w:r w:rsidR="000C1232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</w:t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= 0.97</w:t>
      </w:r>
    </w:p>
    <w:p w14:paraId="31CBA377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6C4AD655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Degree of Freedom = Sample Size - 1 = 1999</w:t>
      </w:r>
    </w:p>
    <w:p w14:paraId="0E0D6D5F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4299DF8" w14:textId="35645D5E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t-Score / Critical value = 1.89 (Lookup a table that is t Distribution </w:t>
      </w: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ab/>
        <w:t>Table - Degree of Freedom &amp; Cumulative Probability)</w:t>
      </w:r>
    </w:p>
    <w:p w14:paraId="3B9DFF5F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75AB5E8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Margin of Error = Critical Value * Standard Error = 1.89 * 0.670 = 1.2663</w:t>
      </w:r>
    </w:p>
    <w:p w14:paraId="2E014951" w14:textId="77777777" w:rsidR="00112458" w:rsidRP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2AD6DD1D" w14:textId="21C39264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1245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94% Confidence Interval --&gt; 200-1.2663 to 200+1.2663 ---&gt; 198.7 to 201.26</w:t>
      </w:r>
    </w:p>
    <w:p w14:paraId="66D3DC6B" w14:textId="68BBE9C2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0C039F1B" w14:textId="13DD2C6A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lastRenderedPageBreak/>
        <w:t>For 98 % Confidence Interval</w:t>
      </w:r>
    </w:p>
    <w:p w14:paraId="26FDA6AA" w14:textId="35B53ADA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Alpha = 1 – CI</w:t>
      </w:r>
    </w:p>
    <w:p w14:paraId="5940501C" w14:textId="1FFD5A32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= 1 – 98%</w:t>
      </w:r>
    </w:p>
    <w:p w14:paraId="5579E763" w14:textId="095FD6A8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= 1 – 0.98</w:t>
      </w:r>
    </w:p>
    <w:p w14:paraId="3CBAB151" w14:textId="2A37D8E7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= 0.02</w:t>
      </w:r>
    </w:p>
    <w:p w14:paraId="3B88E950" w14:textId="6E481F0D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C.P.  = 1 – Alpha/2</w:t>
      </w:r>
    </w:p>
    <w:p w14:paraId="5FDC322D" w14:textId="0CBAAD13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= 1 – 0.02/2</w:t>
      </w:r>
    </w:p>
    <w:p w14:paraId="708E6D05" w14:textId="675B7BEF" w:rsidR="00112458" w:rsidRDefault="00112458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= 0.99</w:t>
      </w:r>
    </w:p>
    <w:p w14:paraId="3BAE68B9" w14:textId="76183EEB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D.O.F = 1999</w:t>
      </w:r>
    </w:p>
    <w:p w14:paraId="1B32AA2B" w14:textId="5541398A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t-score/Critical Value = 2.32812</w:t>
      </w:r>
    </w:p>
    <w:p w14:paraId="42493973" w14:textId="405C0B73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Margin Of Error = 2.3812 * 0.670</w:t>
      </w:r>
    </w:p>
    <w:p w14:paraId="2630185D" w14:textId="14A7D9D7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                 = 1.595</w:t>
      </w:r>
    </w:p>
    <w:p w14:paraId="065CCC0D" w14:textId="5A5D2EBC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98% Confidence Interval </w:t>
      </w:r>
      <w:r w:rsidRPr="007A755B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200-1.595 to 200 + 1.595 </w:t>
      </w:r>
      <w:r w:rsidRPr="007A755B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198.405 to 201.595</w:t>
      </w:r>
    </w:p>
    <w:p w14:paraId="43D6C2E1" w14:textId="0E67A7B7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For 96% Confidence Interval</w:t>
      </w:r>
    </w:p>
    <w:p w14:paraId="3999DCA4" w14:textId="1CD558B2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Alpha = 1 – CI</w:t>
      </w:r>
    </w:p>
    <w:p w14:paraId="7A53C85F" w14:textId="0A1CDDE4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= 1 – 96%</w:t>
      </w:r>
    </w:p>
    <w:p w14:paraId="413F9561" w14:textId="14C89749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= 1 – 0.96</w:t>
      </w:r>
    </w:p>
    <w:p w14:paraId="1C9C4D30" w14:textId="6E607CBF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= 0.04</w:t>
      </w:r>
    </w:p>
    <w:p w14:paraId="069E9231" w14:textId="5CA80342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C.P. = 1 – Alpha/2</w:t>
      </w:r>
    </w:p>
    <w:p w14:paraId="52F4DD82" w14:textId="0BB26687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= 1 – 0.04/2</w:t>
      </w:r>
    </w:p>
    <w:p w14:paraId="5613FF84" w14:textId="7971B8DB" w:rsidR="007A755B" w:rsidRDefault="007A755B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= </w:t>
      </w:r>
      <w:r w:rsidR="00F50DB7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1 – 0.02</w:t>
      </w:r>
    </w:p>
    <w:p w14:paraId="31A60D75" w14:textId="77777777" w:rsidR="00F50DB7" w:rsidRDefault="00F50DB7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= 0.98</w:t>
      </w:r>
    </w:p>
    <w:p w14:paraId="40E39F46" w14:textId="42560361" w:rsidR="00F50DB7" w:rsidRDefault="00F50DB7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D.O.F. = 1999</w:t>
      </w:r>
    </w:p>
    <w:p w14:paraId="78CC79A0" w14:textId="3A4BC71E" w:rsidR="00F50DB7" w:rsidRDefault="00F50DB7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tScore = 2.05469</w:t>
      </w:r>
    </w:p>
    <w:p w14:paraId="1C9896D1" w14:textId="082299A0" w:rsidR="00F50DB7" w:rsidRDefault="00F50DB7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Margin Of Error = 2.05469 * 0.670</w:t>
      </w:r>
    </w:p>
    <w:p w14:paraId="326C4CCB" w14:textId="086B1A38" w:rsidR="00F50DB7" w:rsidRDefault="00F50DB7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                           = 1.3766</w:t>
      </w:r>
    </w:p>
    <w:p w14:paraId="0FD983D4" w14:textId="4FCBACEB" w:rsidR="00F50DB7" w:rsidRPr="00112458" w:rsidRDefault="00F50DB7" w:rsidP="00112458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96 % Confidence Interval </w:t>
      </w:r>
      <w:r w:rsidRPr="00F50DB7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200 – 1.3766 to 200 + 1.3766 </w:t>
      </w:r>
      <w:r w:rsidRPr="00F50DB7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198.6234 to 201.3766</w:t>
      </w:r>
    </w:p>
    <w:p w14:paraId="672872C9" w14:textId="34E2154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D167D3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167D3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722F24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2B53D98" w14:textId="37235077" w:rsidR="00CD6C51" w:rsidRPr="005E2F8F" w:rsidRDefault="00CD6C51" w:rsidP="00CD6C51">
      <w:pPr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</w:pPr>
      <w:r w:rsidRPr="005E2F8F">
        <w:rPr>
          <w:b/>
          <w:bCs/>
          <w:sz w:val="24"/>
          <w:szCs w:val="24"/>
        </w:rPr>
        <w:t xml:space="preserve">Ans: </w:t>
      </w:r>
      <w:r w:rsidR="00BF3BFD">
        <w:rPr>
          <w:b/>
          <w:bCs/>
          <w:sz w:val="24"/>
          <w:szCs w:val="24"/>
        </w:rPr>
        <w:t xml:space="preserve">Q1) </w:t>
      </w:r>
      <w:r w:rsidR="00BF3BFD" w:rsidRPr="005E2F8F">
        <w:rPr>
          <w:b/>
          <w:bCs/>
          <w:sz w:val="24"/>
          <w:szCs w:val="24"/>
        </w:rPr>
        <w:t>Mean</w:t>
      </w:r>
      <w:r w:rsidRPr="005E2F8F">
        <w:rPr>
          <w:b/>
          <w:bCs/>
          <w:sz w:val="24"/>
          <w:szCs w:val="24"/>
        </w:rPr>
        <w:t xml:space="preserve"> </w:t>
      </w:r>
      <w:r w:rsidR="00BF3BFD">
        <w:rPr>
          <w:b/>
          <w:bCs/>
          <w:sz w:val="24"/>
          <w:szCs w:val="24"/>
        </w:rPr>
        <w:t>X</w:t>
      </w:r>
      <w:r w:rsidRPr="005E2F8F">
        <w:rPr>
          <w:b/>
          <w:bCs/>
          <w:sz w:val="24"/>
          <w:szCs w:val="24"/>
        </w:rPr>
        <w:t xml:space="preserve"> =</w:t>
      </w:r>
      <w:r w:rsidR="005E2F8F" w:rsidRPr="005E2F8F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 xml:space="preserve"> (Sum of all the observations/Total number of observations)</w:t>
      </w:r>
    </w:p>
    <w:p w14:paraId="3C1913F2" w14:textId="383E7258" w:rsidR="005E2F8F" w:rsidRPr="005E2F8F" w:rsidRDefault="005E2F8F" w:rsidP="00CD6C51">
      <w:pPr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</w:pPr>
      <w:r w:rsidRPr="005E2F8F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 xml:space="preserve">                          = 34+36+36+38+38+39+39+40+40+41+41+41+41+42+42+45+49+56/18</w:t>
      </w:r>
    </w:p>
    <w:p w14:paraId="6B4AEDB9" w14:textId="4AC68C67" w:rsidR="005E2F8F" w:rsidRPr="005E2F8F" w:rsidRDefault="005E2F8F" w:rsidP="00CD6C51">
      <w:pPr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</w:pPr>
      <w:r w:rsidRPr="005E2F8F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 xml:space="preserve">                          = 738/18</w:t>
      </w:r>
    </w:p>
    <w:p w14:paraId="3E053764" w14:textId="56A0DDFF" w:rsidR="005E2F8F" w:rsidRDefault="005E2F8F" w:rsidP="00CD6C51">
      <w:pPr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</w:pPr>
      <w:r w:rsidRPr="005E2F8F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 xml:space="preserve">                          = </w:t>
      </w:r>
      <w:r w:rsidRPr="00931B77"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>41</w:t>
      </w:r>
      <w:r w:rsidR="00931B77" w:rsidRPr="00931B77"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 </w:t>
      </w:r>
    </w:p>
    <w:p w14:paraId="42796CAE" w14:textId="0EA34E43" w:rsidR="005E2F8F" w:rsidRDefault="005E2F8F" w:rsidP="00CD6C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E2F8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Median: Here n is even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so, </w:t>
      </w:r>
    </w:p>
    <w:p w14:paraId="29FE28B9" w14:textId="17285D77" w:rsidR="005E2F8F" w:rsidRDefault="005E2F8F" w:rsidP="00CD6C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Med = {(n/2) + (n/2+1)/2}</w:t>
      </w:r>
      <w:proofErr w:type="spellStart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>th</w:t>
      </w:r>
      <w:proofErr w:type="spellEnd"/>
    </w:p>
    <w:p w14:paraId="07B371D4" w14:textId="4DA38F91" w:rsidR="005E2F8F" w:rsidRDefault="00931B77" w:rsidP="00CD6C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 xml:space="preserve">                                                                            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= {18/2 + (18/2 +1)/2}</w:t>
      </w:r>
      <w:proofErr w:type="spellStart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>th</w:t>
      </w:r>
      <w:proofErr w:type="spellEnd"/>
    </w:p>
    <w:p w14:paraId="16C79F32" w14:textId="4DE6F4F3" w:rsidR="00931B77" w:rsidRDefault="00931B77" w:rsidP="00CD6C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 xml:space="preserve">                  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= {(9 + 10) / 2}</w:t>
      </w:r>
      <w:proofErr w:type="spellStart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>th</w:t>
      </w:r>
      <w:proofErr w:type="spellEnd"/>
    </w:p>
    <w:p w14:paraId="1C63E767" w14:textId="67BE5F4E" w:rsidR="00931B77" w:rsidRDefault="00931B77" w:rsidP="00CD6C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 xml:space="preserve">                                                                                 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= {(40 +</w:t>
      </w:r>
      <w:r w:rsidR="00BF3BF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41)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/2}</w:t>
      </w:r>
    </w:p>
    <w:p w14:paraId="59AAC7C0" w14:textId="6C2CCB55" w:rsidR="00931B77" w:rsidRDefault="00931B77" w:rsidP="00CD6C51">
      <w:pPr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= </w:t>
      </w:r>
      <w:r w:rsidRPr="00931B77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40.5</w:t>
      </w:r>
    </w:p>
    <w:p w14:paraId="0D816EBF" w14:textId="499206BA" w:rsidR="00931B77" w:rsidRDefault="00931B77" w:rsidP="00CD6C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For Standard Deviation, </w:t>
      </w:r>
    </w:p>
    <w:p w14:paraId="04659FD1" w14:textId="10682B98" w:rsidR="00CB08A5" w:rsidRDefault="00931B77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Mean = 41</w:t>
      </w:r>
    </w:p>
    <w:p w14:paraId="075D1D72" w14:textId="6098D416" w:rsidR="00931B77" w:rsidRDefault="00931B77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(</w:t>
      </w:r>
      <w:proofErr w:type="spellStart"/>
      <w:r w:rsidR="00A3019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X</w:t>
      </w:r>
      <w:r w:rsidR="00A3019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A3019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 w:rsidR="00A3019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05688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X) = 34 – 41 = -7</w:t>
      </w:r>
    </w:p>
    <w:p w14:paraId="0DC3BD74" w14:textId="22075BA4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 = 36 - 41 = -5</w:t>
      </w:r>
    </w:p>
    <w:p w14:paraId="4DA03DAC" w14:textId="7E1DF0D7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 = 36 – 41 = -5</w:t>
      </w:r>
    </w:p>
    <w:p w14:paraId="60C6A50D" w14:textId="1E13F154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 = 38 – 41 = -3</w:t>
      </w:r>
    </w:p>
    <w:p w14:paraId="213ABD44" w14:textId="05417F9F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38 - 41 = -3</w:t>
      </w:r>
    </w:p>
    <w:p w14:paraId="0346D157" w14:textId="6E29AC90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39 – 41 = -2</w:t>
      </w:r>
    </w:p>
    <w:p w14:paraId="4FCDF6F7" w14:textId="338C905E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39 – 41 = -2</w:t>
      </w:r>
    </w:p>
    <w:p w14:paraId="328B465C" w14:textId="6F83746E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40 – 41 = -1</w:t>
      </w:r>
    </w:p>
    <w:p w14:paraId="21168E68" w14:textId="41C22F18" w:rsidR="00056889" w:rsidRDefault="00056889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</w:t>
      </w:r>
      <w:r w:rsidR="00A3019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40 – 41 = -1</w:t>
      </w:r>
    </w:p>
    <w:p w14:paraId="0054B3B3" w14:textId="77777777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41 – 41 = 0</w:t>
      </w:r>
    </w:p>
    <w:p w14:paraId="7FD6C3EA" w14:textId="77777777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41 – 41 = 0</w:t>
      </w:r>
    </w:p>
    <w:p w14:paraId="22DB1AD4" w14:textId="77777777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                                                           = 41 – 41 = 0</w:t>
      </w:r>
    </w:p>
    <w:p w14:paraId="26AFEDD8" w14:textId="77777777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41 – 41 = 0</w:t>
      </w:r>
    </w:p>
    <w:p w14:paraId="1911FFBE" w14:textId="77777777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42 – 41 = 1 </w:t>
      </w:r>
    </w:p>
    <w:p w14:paraId="7E526CA6" w14:textId="77777777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42 – 41 = 1</w:t>
      </w:r>
    </w:p>
    <w:p w14:paraId="1C17099A" w14:textId="35DAB97C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45 – 41 = 4</w:t>
      </w:r>
    </w:p>
    <w:p w14:paraId="2AC3CDEB" w14:textId="77777777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49 – 41 = 8</w:t>
      </w:r>
    </w:p>
    <w:p w14:paraId="5195729A" w14:textId="7AD0629B" w:rsidR="00A30195" w:rsidRDefault="00A30195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= 56 – 41 = 15 </w:t>
      </w:r>
    </w:p>
    <w:p w14:paraId="1B14F0D8" w14:textId="7D036DF6" w:rsidR="006F40BE" w:rsidRDefault="006F40BE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Arial" w:hAnsi="Arial" w:cs="Arial"/>
          <w:color w:val="202124"/>
          <w:shd w:val="clear" w:color="auto" w:fill="FFFFFF"/>
        </w:rPr>
        <w:t>∑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 X)</w:t>
      </w:r>
      <w:r w:rsidR="00A2605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>2 =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A2605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434</w:t>
      </w:r>
    </w:p>
    <w:p w14:paraId="593463F9" w14:textId="02E75FFD" w:rsidR="00A2605F" w:rsidRDefault="00A2605F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S.D. = sqrt (</w:t>
      </w:r>
      <w:r>
        <w:rPr>
          <w:rFonts w:ascii="Arial" w:hAnsi="Arial" w:cs="Arial"/>
          <w:color w:val="202124"/>
          <w:shd w:val="clear" w:color="auto" w:fill="FFFFFF"/>
        </w:rPr>
        <w:t>∑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 X)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/ (n-1))</w:t>
      </w:r>
    </w:p>
    <w:p w14:paraId="015A226A" w14:textId="5F90DAD6" w:rsidR="00A2605F" w:rsidRDefault="00A2605F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= </w:t>
      </w:r>
      <w:r w:rsidR="00BF3BF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sqrt (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434</w:t>
      </w:r>
      <w:r w:rsidR="00BF3BF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/ (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18 – 1))</w:t>
      </w:r>
    </w:p>
    <w:p w14:paraId="0AF4468E" w14:textId="543A31D8" w:rsidR="00A2605F" w:rsidRDefault="00A2605F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= </w:t>
      </w:r>
      <w:r w:rsidR="00BF3BF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sqrt (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434</w:t>
      </w:r>
      <w:r w:rsidR="00BF3BF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/ (17))</w:t>
      </w:r>
    </w:p>
    <w:p w14:paraId="4C47EE2D" w14:textId="77777777" w:rsidR="00BF3BFD" w:rsidRDefault="00BF3BFD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= sqrt (25.529)</w:t>
      </w:r>
    </w:p>
    <w:p w14:paraId="608E1562" w14:textId="77777777" w:rsidR="00BF3BFD" w:rsidRDefault="00BF3BFD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= 5.0526</w:t>
      </w:r>
    </w:p>
    <w:p w14:paraId="24B3171F" w14:textId="77777777" w:rsidR="00BF3BFD" w:rsidRDefault="00BF3BFD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Variance = (5.0526)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vertAlign w:val="superscript"/>
        </w:rPr>
        <w:t>2</w:t>
      </w:r>
    </w:p>
    <w:p w14:paraId="5439AC13" w14:textId="0D5B2A7A" w:rsidR="00BF3BFD" w:rsidRDefault="00BF3BFD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                                          = 25.5288</w:t>
      </w:r>
    </w:p>
    <w:p w14:paraId="7D793673" w14:textId="2AAA45BE" w:rsidR="00BF3BFD" w:rsidRDefault="00BF3BFD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Q2)        The average marks scored by the student is 41.</w:t>
      </w:r>
    </w:p>
    <w:p w14:paraId="5B160D12" w14:textId="0914B1CA" w:rsidR="00BF3BFD" w:rsidRDefault="00BF3BFD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The standard deviation is high as the difference is high from mean.</w:t>
      </w:r>
    </w:p>
    <w:p w14:paraId="3DE4C797" w14:textId="36B77A68" w:rsidR="00A2605F" w:rsidRPr="00EE6D7C" w:rsidRDefault="00BF3BFD" w:rsidP="00CB08A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                     The middle value of the </w:t>
      </w:r>
      <w:r w:rsidR="0070598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scores obtained by students is 40.5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49B0DA62" w14:textId="2C3626F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48288C2" w14:textId="0D0D16BD" w:rsidR="00F26225" w:rsidRPr="00EE6D7C" w:rsidRDefault="00F26225" w:rsidP="00CB08A5">
      <w:pPr>
        <w:rPr>
          <w:rFonts w:ascii="Arial" w:hAnsi="Arial" w:cs="Arial"/>
          <w:b/>
          <w:bCs/>
        </w:rPr>
      </w:pPr>
      <w:r w:rsidRPr="00EE6D7C">
        <w:rPr>
          <w:rFonts w:ascii="Arial" w:hAnsi="Arial" w:cs="Arial"/>
          <w:b/>
          <w:bCs/>
        </w:rPr>
        <w:t xml:space="preserve">Ans: Nature of </w:t>
      </w:r>
      <w:r w:rsidR="00D167D3" w:rsidRPr="00EE6D7C">
        <w:rPr>
          <w:rFonts w:ascii="Arial" w:hAnsi="Arial" w:cs="Arial"/>
          <w:b/>
          <w:bCs/>
        </w:rPr>
        <w:t>skewness: -</w:t>
      </w:r>
      <w:r w:rsidRPr="00EE6D7C">
        <w:rPr>
          <w:rFonts w:ascii="Arial" w:hAnsi="Arial" w:cs="Arial"/>
          <w:b/>
          <w:bCs/>
        </w:rPr>
        <w:t xml:space="preserve"> When the value of mean, median of data are equal then there will be no skewness </w:t>
      </w:r>
      <w:r w:rsidR="00D167D3" w:rsidRPr="00EE6D7C">
        <w:rPr>
          <w:rFonts w:ascii="Arial" w:hAnsi="Arial" w:cs="Arial"/>
          <w:b/>
          <w:bCs/>
        </w:rPr>
        <w:t>i.e.,</w:t>
      </w:r>
      <w:r w:rsidRPr="00EE6D7C">
        <w:rPr>
          <w:rFonts w:ascii="Arial" w:hAnsi="Arial" w:cs="Arial"/>
          <w:b/>
          <w:bCs/>
        </w:rPr>
        <w:t xml:space="preserve"> </w:t>
      </w:r>
      <w:r w:rsidR="009429B6" w:rsidRPr="00EE6D7C">
        <w:rPr>
          <w:rFonts w:ascii="Arial" w:hAnsi="Arial" w:cs="Arial"/>
          <w:b/>
          <w:bCs/>
        </w:rPr>
        <w:t>the data is symmetrical.</w:t>
      </w:r>
    </w:p>
    <w:p w14:paraId="20B6CA0E" w14:textId="7F26F49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D167D3">
        <w:rPr>
          <w:sz w:val="28"/>
          <w:szCs w:val="28"/>
        </w:rPr>
        <w:t>median?</w:t>
      </w:r>
    </w:p>
    <w:p w14:paraId="2850938E" w14:textId="36A50717" w:rsidR="00727266" w:rsidRPr="00EE6D7C" w:rsidRDefault="00727266" w:rsidP="00CB08A5">
      <w:pPr>
        <w:rPr>
          <w:rFonts w:ascii="Arial" w:hAnsi="Arial" w:cs="Arial"/>
          <w:b/>
          <w:bCs/>
          <w:sz w:val="24"/>
          <w:szCs w:val="24"/>
        </w:rPr>
      </w:pPr>
      <w:r w:rsidRPr="00EE6D7C">
        <w:rPr>
          <w:b/>
          <w:bCs/>
          <w:sz w:val="28"/>
          <w:szCs w:val="28"/>
        </w:rPr>
        <w:t>Ans</w:t>
      </w:r>
      <w:r w:rsidR="007236AF" w:rsidRPr="00EE6D7C">
        <w:rPr>
          <w:b/>
          <w:bCs/>
        </w:rPr>
        <w:t xml:space="preserve">: </w:t>
      </w:r>
      <w:r w:rsidR="007236AF" w:rsidRPr="00EE6D7C">
        <w:rPr>
          <w:rFonts w:ascii="Arial" w:hAnsi="Arial" w:cs="Arial"/>
          <w:b/>
          <w:bCs/>
          <w:sz w:val="24"/>
          <w:szCs w:val="24"/>
        </w:rPr>
        <w:t>When mean&gt;median, the nature of skewness is positively skewed.</w:t>
      </w:r>
    </w:p>
    <w:p w14:paraId="1F723682" w14:textId="0945AD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1260C10" w14:textId="1E7FD95E" w:rsidR="00727266" w:rsidRPr="007236AF" w:rsidRDefault="00727266" w:rsidP="00CB08A5">
      <w:pPr>
        <w:rPr>
          <w:rFonts w:ascii="Arial" w:hAnsi="Arial" w:cs="Arial"/>
          <w:sz w:val="24"/>
          <w:szCs w:val="24"/>
        </w:rPr>
      </w:pPr>
      <w:r w:rsidRPr="00EE6D7C">
        <w:rPr>
          <w:rFonts w:ascii="Arial" w:hAnsi="Arial" w:cs="Arial"/>
          <w:b/>
          <w:bCs/>
          <w:sz w:val="24"/>
          <w:szCs w:val="24"/>
        </w:rPr>
        <w:t xml:space="preserve">Ans: </w:t>
      </w:r>
      <w:r w:rsidR="007236AF" w:rsidRPr="00EE6D7C">
        <w:rPr>
          <w:rFonts w:ascii="Arial" w:hAnsi="Arial" w:cs="Arial"/>
          <w:b/>
          <w:bCs/>
          <w:sz w:val="24"/>
          <w:szCs w:val="24"/>
        </w:rPr>
        <w:t>When median&gt;mean, the nature of skewness is negatively skewed</w:t>
      </w:r>
      <w:r w:rsidR="007236AF" w:rsidRPr="007236AF">
        <w:rPr>
          <w:rFonts w:ascii="Arial" w:hAnsi="Arial" w:cs="Arial"/>
          <w:sz w:val="24"/>
          <w:szCs w:val="24"/>
        </w:rPr>
        <w:t>.</w:t>
      </w:r>
    </w:p>
    <w:p w14:paraId="7BA1CE46" w14:textId="11C082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D167D3">
        <w:rPr>
          <w:sz w:val="28"/>
          <w:szCs w:val="28"/>
        </w:rPr>
        <w:t>data?</w:t>
      </w:r>
    </w:p>
    <w:p w14:paraId="7BD4F4EF" w14:textId="4A75EE38" w:rsidR="007236AF" w:rsidRDefault="007236AF" w:rsidP="00CB08A5">
      <w:pPr>
        <w:rPr>
          <w:sz w:val="28"/>
          <w:szCs w:val="28"/>
        </w:rPr>
      </w:pPr>
      <w:r w:rsidRPr="00EE6D7C">
        <w:rPr>
          <w:b/>
          <w:bCs/>
          <w:sz w:val="28"/>
          <w:szCs w:val="28"/>
        </w:rPr>
        <w:t xml:space="preserve">Ans: </w:t>
      </w:r>
      <w:r w:rsidRPr="00EE6D7C">
        <w:rPr>
          <w:rFonts w:ascii="Arial" w:hAnsi="Arial" w:cs="Arial"/>
          <w:b/>
          <w:bCs/>
          <w:color w:val="202124"/>
          <w:shd w:val="clear" w:color="auto" w:fill="FFFFFF"/>
        </w:rPr>
        <w:t>Positive values of kurtosis indicate that distribution is peaked and possesses thick tails</w:t>
      </w:r>
      <w:r w:rsidRPr="007236AF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973445A" w14:textId="1B1600D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62BD6B5" w14:textId="24B380C2" w:rsidR="007236AF" w:rsidRPr="00984BB7" w:rsidRDefault="007236AF" w:rsidP="00CB08A5">
      <w:pPr>
        <w:rPr>
          <w:sz w:val="32"/>
          <w:szCs w:val="32"/>
        </w:rPr>
      </w:pPr>
      <w:r w:rsidRPr="00EE6D7C">
        <w:rPr>
          <w:b/>
          <w:bCs/>
          <w:sz w:val="32"/>
          <w:szCs w:val="32"/>
        </w:rPr>
        <w:t xml:space="preserve">Ans: </w:t>
      </w:r>
      <w:r w:rsidR="00984BB7" w:rsidRPr="00EE6D7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Negative excess values of kurtosis (&lt;3) indicate that a distribution is flat and has thin tails. Platykurtic distributions have negative kurtosis values</w:t>
      </w:r>
      <w:r w:rsidR="00984BB7" w:rsidRPr="00984BB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A66F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5pt;height:113.75pt">
            <v:imagedata r:id="rId7" o:title="Boxplot"/>
          </v:shape>
        </w:pict>
      </w:r>
    </w:p>
    <w:p w14:paraId="72C0EE4A" w14:textId="084C60F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530047E" w14:textId="7D34BF9F" w:rsidR="009C31EC" w:rsidRPr="00924E31" w:rsidRDefault="00924E31" w:rsidP="00CB08A5">
      <w:pPr>
        <w:rPr>
          <w:b/>
          <w:bCs/>
          <w:sz w:val="28"/>
          <w:szCs w:val="28"/>
        </w:rPr>
      </w:pPr>
      <w:r w:rsidRPr="00924E31">
        <w:rPr>
          <w:b/>
          <w:bCs/>
          <w:sz w:val="28"/>
          <w:szCs w:val="28"/>
        </w:rPr>
        <w:t>Ans:</w:t>
      </w:r>
      <w:r w:rsidR="009C31EC" w:rsidRPr="00924E31">
        <w:rPr>
          <w:b/>
          <w:bCs/>
          <w:sz w:val="28"/>
          <w:szCs w:val="28"/>
        </w:rPr>
        <w:t xml:space="preserve"> </w:t>
      </w:r>
      <w:r w:rsidRPr="00924E31">
        <w:rPr>
          <w:b/>
          <w:bCs/>
          <w:sz w:val="28"/>
          <w:szCs w:val="28"/>
        </w:rPr>
        <w:t>The distribution of the data is not symmetrical.</w:t>
      </w:r>
    </w:p>
    <w:p w14:paraId="6E8274E1" w14:textId="71EC1A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45D73C" w14:textId="11B0F76E" w:rsidR="00924E31" w:rsidRPr="00924E31" w:rsidRDefault="00924E31" w:rsidP="00CB08A5">
      <w:pPr>
        <w:rPr>
          <w:b/>
          <w:bCs/>
          <w:sz w:val="28"/>
          <w:szCs w:val="28"/>
        </w:rPr>
      </w:pPr>
      <w:r w:rsidRPr="00924E31">
        <w:rPr>
          <w:b/>
          <w:bCs/>
          <w:sz w:val="28"/>
          <w:szCs w:val="28"/>
        </w:rPr>
        <w:t>Ans: The nature of skewness of the data is negatively skewed as the whisker and</w:t>
      </w:r>
      <w:r>
        <w:rPr>
          <w:b/>
          <w:bCs/>
          <w:sz w:val="28"/>
          <w:szCs w:val="28"/>
        </w:rPr>
        <w:t xml:space="preserve"> </w:t>
      </w:r>
      <w:r w:rsidRPr="00924E31">
        <w:rPr>
          <w:b/>
          <w:bCs/>
          <w:sz w:val="28"/>
          <w:szCs w:val="28"/>
        </w:rPr>
        <w:t>half-box are longer on the left side of the median than on the right side.</w:t>
      </w:r>
    </w:p>
    <w:p w14:paraId="4FA47584" w14:textId="26B4AA39" w:rsidR="00924E31" w:rsidRPr="00924E31" w:rsidRDefault="005D1DBF" w:rsidP="00CB08A5">
      <w:pPr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924E31" w:rsidRPr="00924E31">
        <w:rPr>
          <w:b/>
          <w:bCs/>
          <w:sz w:val="24"/>
          <w:szCs w:val="24"/>
        </w:rPr>
        <w:t>Ans: IQR = Q3 – Q1</w:t>
      </w:r>
    </w:p>
    <w:p w14:paraId="4CA78E0D" w14:textId="34A87941" w:rsidR="00924E31" w:rsidRPr="00924E31" w:rsidRDefault="00924E31" w:rsidP="00CB08A5">
      <w:pPr>
        <w:rPr>
          <w:b/>
          <w:bCs/>
          <w:sz w:val="24"/>
          <w:szCs w:val="24"/>
        </w:rPr>
      </w:pPr>
      <w:r w:rsidRPr="00924E31">
        <w:rPr>
          <w:b/>
          <w:bCs/>
          <w:sz w:val="24"/>
          <w:szCs w:val="24"/>
        </w:rPr>
        <w:t xml:space="preserve">                 = 18 - 10 </w:t>
      </w:r>
    </w:p>
    <w:p w14:paraId="2EC4055D" w14:textId="3D677EEC" w:rsidR="004D09A1" w:rsidRPr="00924E31" w:rsidRDefault="00924E31" w:rsidP="00CB08A5">
      <w:pPr>
        <w:rPr>
          <w:sz w:val="28"/>
          <w:szCs w:val="28"/>
          <w:u w:val="single"/>
        </w:rPr>
      </w:pPr>
      <w:r w:rsidRPr="00924E31">
        <w:rPr>
          <w:b/>
          <w:bCs/>
          <w:sz w:val="24"/>
          <w:szCs w:val="24"/>
        </w:rPr>
        <w:t xml:space="preserve">                  </w:t>
      </w:r>
      <w:r w:rsidRPr="00924E31">
        <w:rPr>
          <w:b/>
          <w:bCs/>
          <w:sz w:val="24"/>
          <w:szCs w:val="24"/>
          <w:u w:val="single"/>
        </w:rPr>
        <w:t>= 8</w:t>
      </w:r>
      <w:r w:rsidR="004D09A1" w:rsidRPr="00924E31">
        <w:rPr>
          <w:b/>
          <w:bCs/>
          <w:sz w:val="24"/>
          <w:szCs w:val="24"/>
          <w:u w:val="single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A66F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pt;height:170pt">
            <v:imagedata r:id="rId8" o:title="Box1"/>
          </v:shape>
        </w:pict>
      </w:r>
    </w:p>
    <w:p w14:paraId="09B4DEB8" w14:textId="467D033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DA3C564" w14:textId="77777777" w:rsidR="00924E31" w:rsidRDefault="00924E31" w:rsidP="00CB08A5">
      <w:pPr>
        <w:rPr>
          <w:sz w:val="28"/>
          <w:szCs w:val="28"/>
        </w:rPr>
      </w:pPr>
    </w:p>
    <w:p w14:paraId="1FA0D6BE" w14:textId="41902B61" w:rsidR="00463E0F" w:rsidRPr="00132638" w:rsidRDefault="00132638" w:rsidP="00CB08A5">
      <w:pPr>
        <w:rPr>
          <w:b/>
          <w:bCs/>
          <w:sz w:val="24"/>
          <w:szCs w:val="24"/>
        </w:rPr>
      </w:pPr>
      <w:r w:rsidRPr="00132638">
        <w:rPr>
          <w:b/>
          <w:bCs/>
          <w:sz w:val="24"/>
          <w:szCs w:val="24"/>
        </w:rPr>
        <w:t>Ans:</w:t>
      </w:r>
      <w:r w:rsidR="00924E31" w:rsidRPr="00132638">
        <w:rPr>
          <w:b/>
          <w:bCs/>
          <w:sz w:val="24"/>
          <w:szCs w:val="24"/>
        </w:rPr>
        <w:t xml:space="preserve">  </w:t>
      </w:r>
      <w:r w:rsidR="00463E0F" w:rsidRPr="00132638">
        <w:rPr>
          <w:b/>
          <w:bCs/>
          <w:sz w:val="24"/>
          <w:szCs w:val="24"/>
        </w:rPr>
        <w:t>The Boxplot 1 and Boxplot 2 has the symmetrical distribution.</w:t>
      </w:r>
    </w:p>
    <w:p w14:paraId="2AF61CEE" w14:textId="7F775FB1" w:rsidR="00132638" w:rsidRPr="00132638" w:rsidRDefault="00463E0F" w:rsidP="00132638">
      <w:pPr>
        <w:rPr>
          <w:b/>
          <w:bCs/>
          <w:sz w:val="24"/>
          <w:szCs w:val="24"/>
        </w:rPr>
      </w:pPr>
      <w:r w:rsidRPr="00132638">
        <w:rPr>
          <w:b/>
          <w:bCs/>
          <w:sz w:val="24"/>
          <w:szCs w:val="24"/>
        </w:rPr>
        <w:t xml:space="preserve">          The median of the Boxplot </w:t>
      </w:r>
      <w:r w:rsidR="00132638" w:rsidRPr="00132638">
        <w:rPr>
          <w:b/>
          <w:bCs/>
          <w:sz w:val="24"/>
          <w:szCs w:val="24"/>
        </w:rPr>
        <w:t xml:space="preserve">1 and  Boxplot 2 is nearly  equal. </w:t>
      </w:r>
    </w:p>
    <w:p w14:paraId="43111E66" w14:textId="258E4A80" w:rsidR="00132638" w:rsidRPr="00132638" w:rsidRDefault="00132638" w:rsidP="00132638">
      <w:pPr>
        <w:rPr>
          <w:b/>
          <w:bCs/>
          <w:sz w:val="24"/>
          <w:szCs w:val="24"/>
        </w:rPr>
      </w:pPr>
      <w:r w:rsidRPr="00132638">
        <w:rPr>
          <w:b/>
          <w:bCs/>
          <w:sz w:val="24"/>
          <w:szCs w:val="24"/>
        </w:rPr>
        <w:t xml:space="preserve">           The range of the Boxplot 2 is much higher than the Boxplot 1.</w:t>
      </w:r>
    </w:p>
    <w:p w14:paraId="60EA445C" w14:textId="77777777" w:rsidR="00132638" w:rsidRDefault="00132638" w:rsidP="00CB08A5">
      <w:pPr>
        <w:rPr>
          <w:sz w:val="28"/>
          <w:szCs w:val="28"/>
        </w:rPr>
      </w:pPr>
    </w:p>
    <w:p w14:paraId="2AB988D9" w14:textId="77777777" w:rsidR="00E16AEA" w:rsidRDefault="00E16AEA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58ED82A3" w:rsidR="007A3B9F" w:rsidRPr="00E16AEA" w:rsidRDefault="00BC5748" w:rsidP="007A3B9F">
      <w:pPr>
        <w:spacing w:after="0" w:line="240" w:lineRule="auto"/>
        <w:ind w:left="360"/>
        <w:rPr>
          <w:b/>
          <w:bCs/>
          <w:sz w:val="24"/>
          <w:szCs w:val="24"/>
        </w:rPr>
      </w:pPr>
      <w:r w:rsidRPr="00E16AEA">
        <w:rPr>
          <w:b/>
          <w:bCs/>
          <w:sz w:val="24"/>
          <w:szCs w:val="24"/>
        </w:rPr>
        <w:t>Q 20</w:t>
      </w:r>
      <w:r w:rsidR="007A3B9F" w:rsidRPr="00E16AEA">
        <w:rPr>
          <w:b/>
          <w:bCs/>
          <w:sz w:val="24"/>
          <w:szCs w:val="24"/>
        </w:rPr>
        <w:t>) Calculate probability from the given dataset for the below cases</w:t>
      </w:r>
    </w:p>
    <w:p w14:paraId="3DBEA3AD" w14:textId="77777777" w:rsidR="007A3B9F" w:rsidRPr="00E16AEA" w:rsidRDefault="007A3B9F" w:rsidP="007A3B9F">
      <w:pPr>
        <w:ind w:left="360"/>
        <w:rPr>
          <w:b/>
          <w:bCs/>
          <w:sz w:val="24"/>
          <w:szCs w:val="24"/>
        </w:rPr>
      </w:pPr>
    </w:p>
    <w:p w14:paraId="5599EC9A" w14:textId="77777777" w:rsidR="007A3B9F" w:rsidRPr="00E16AEA" w:rsidRDefault="007A3B9F" w:rsidP="007A3B9F">
      <w:pPr>
        <w:ind w:left="720"/>
        <w:rPr>
          <w:b/>
          <w:bCs/>
          <w:sz w:val="24"/>
          <w:szCs w:val="24"/>
        </w:rPr>
      </w:pPr>
      <w:r w:rsidRPr="00E16AEA">
        <w:rPr>
          <w:b/>
          <w:bCs/>
          <w:sz w:val="24"/>
          <w:szCs w:val="24"/>
        </w:rPr>
        <w:t xml:space="preserve">Data _set: </w:t>
      </w:r>
      <w:r w:rsidR="00360870" w:rsidRPr="00E16AEA">
        <w:rPr>
          <w:b/>
          <w:bCs/>
          <w:sz w:val="24"/>
          <w:szCs w:val="24"/>
        </w:rPr>
        <w:t>Cars</w:t>
      </w:r>
      <w:r w:rsidRPr="00E16AEA">
        <w:rPr>
          <w:b/>
          <w:bCs/>
          <w:sz w:val="24"/>
          <w:szCs w:val="24"/>
        </w:rPr>
        <w:t>.csv</w:t>
      </w:r>
    </w:p>
    <w:p w14:paraId="0D16B819" w14:textId="3E7BA45A" w:rsidR="007A3B9F" w:rsidRPr="00E16AEA" w:rsidRDefault="007A3B9F" w:rsidP="007A3B9F">
      <w:pPr>
        <w:ind w:left="720"/>
        <w:rPr>
          <w:b/>
          <w:bCs/>
          <w:sz w:val="24"/>
          <w:szCs w:val="24"/>
        </w:rPr>
      </w:pPr>
      <w:r w:rsidRPr="00E16AEA">
        <w:rPr>
          <w:b/>
          <w:bCs/>
          <w:sz w:val="24"/>
          <w:szCs w:val="24"/>
        </w:rPr>
        <w:t xml:space="preserve">Calculate the probability of </w:t>
      </w:r>
      <w:r w:rsidR="00D167D3" w:rsidRPr="00E16AEA">
        <w:rPr>
          <w:b/>
          <w:bCs/>
          <w:sz w:val="24"/>
          <w:szCs w:val="24"/>
        </w:rPr>
        <w:t>MPG of</w:t>
      </w:r>
      <w:r w:rsidRPr="00E16AEA">
        <w:rPr>
          <w:b/>
          <w:bCs/>
          <w:sz w:val="24"/>
          <w:szCs w:val="24"/>
        </w:rPr>
        <w:t xml:space="preserve"> </w:t>
      </w:r>
      <w:r w:rsidR="00360870" w:rsidRPr="00E16AEA">
        <w:rPr>
          <w:b/>
          <w:bCs/>
          <w:sz w:val="24"/>
          <w:szCs w:val="24"/>
        </w:rPr>
        <w:t>Cars</w:t>
      </w:r>
      <w:r w:rsidRPr="00E16AEA">
        <w:rPr>
          <w:b/>
          <w:bCs/>
          <w:sz w:val="24"/>
          <w:szCs w:val="24"/>
        </w:rPr>
        <w:t xml:space="preserve"> for the below cases.</w:t>
      </w:r>
    </w:p>
    <w:p w14:paraId="3BA15CFE" w14:textId="77777777" w:rsidR="007A3B9F" w:rsidRPr="00E16AEA" w:rsidRDefault="007A3B9F" w:rsidP="007A3B9F">
      <w:pPr>
        <w:ind w:left="720"/>
        <w:rPr>
          <w:b/>
          <w:bCs/>
          <w:sz w:val="24"/>
          <w:szCs w:val="24"/>
        </w:rPr>
      </w:pPr>
      <w:r w:rsidRPr="00E16AEA">
        <w:rPr>
          <w:b/>
          <w:bCs/>
          <w:sz w:val="24"/>
          <w:szCs w:val="24"/>
        </w:rPr>
        <w:t xml:space="preserve">       </w:t>
      </w:r>
      <w:r w:rsidR="00360870" w:rsidRPr="00E16AEA">
        <w:rPr>
          <w:b/>
          <w:bCs/>
          <w:sz w:val="24"/>
          <w:szCs w:val="24"/>
        </w:rPr>
        <w:t>MPG</w:t>
      </w:r>
      <w:r w:rsidRPr="00E16AEA">
        <w:rPr>
          <w:b/>
          <w:bCs/>
          <w:sz w:val="24"/>
          <w:szCs w:val="24"/>
        </w:rPr>
        <w:t xml:space="preserve"> &lt;- </w:t>
      </w:r>
      <w:proofErr w:type="spellStart"/>
      <w:r w:rsidR="00360870" w:rsidRPr="00E16AEA">
        <w:rPr>
          <w:b/>
          <w:bCs/>
          <w:sz w:val="24"/>
          <w:szCs w:val="24"/>
        </w:rPr>
        <w:t>Cars$MPG</w:t>
      </w:r>
      <w:proofErr w:type="spellEnd"/>
    </w:p>
    <w:p w14:paraId="387941CF" w14:textId="77777777" w:rsidR="007A3B9F" w:rsidRPr="00E16AE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E16AEA">
        <w:rPr>
          <w:b/>
          <w:bCs/>
          <w:sz w:val="24"/>
          <w:szCs w:val="24"/>
        </w:rPr>
        <w:t>P(</w:t>
      </w:r>
      <w:r w:rsidR="00360870" w:rsidRPr="00E16AEA">
        <w:rPr>
          <w:b/>
          <w:bCs/>
          <w:sz w:val="24"/>
          <w:szCs w:val="24"/>
        </w:rPr>
        <w:t>MPG</w:t>
      </w:r>
      <w:r w:rsidRPr="00E16AEA">
        <w:rPr>
          <w:b/>
          <w:bCs/>
          <w:sz w:val="24"/>
          <w:szCs w:val="24"/>
        </w:rPr>
        <w:t>&gt;</w:t>
      </w:r>
      <w:r w:rsidR="00360870" w:rsidRPr="00E16AEA">
        <w:rPr>
          <w:b/>
          <w:bCs/>
          <w:sz w:val="24"/>
          <w:szCs w:val="24"/>
        </w:rPr>
        <w:t>38</w:t>
      </w:r>
      <w:r w:rsidRPr="00E16AEA">
        <w:rPr>
          <w:b/>
          <w:bCs/>
          <w:sz w:val="24"/>
          <w:szCs w:val="24"/>
        </w:rPr>
        <w:t>)</w:t>
      </w:r>
    </w:p>
    <w:p w14:paraId="1EDE6B42" w14:textId="77777777" w:rsidR="007A3B9F" w:rsidRPr="00E16AE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E16AEA">
        <w:rPr>
          <w:b/>
          <w:bCs/>
          <w:sz w:val="24"/>
          <w:szCs w:val="24"/>
        </w:rPr>
        <w:t>P(</w:t>
      </w:r>
      <w:r w:rsidR="00360870" w:rsidRPr="00E16AEA">
        <w:rPr>
          <w:b/>
          <w:bCs/>
          <w:sz w:val="24"/>
          <w:szCs w:val="24"/>
        </w:rPr>
        <w:t>MPG</w:t>
      </w:r>
      <w:r w:rsidRPr="00E16AEA">
        <w:rPr>
          <w:b/>
          <w:bCs/>
          <w:sz w:val="24"/>
          <w:szCs w:val="24"/>
        </w:rPr>
        <w:t>&lt;</w:t>
      </w:r>
      <w:r w:rsidR="00360870" w:rsidRPr="00E16AEA">
        <w:rPr>
          <w:b/>
          <w:bCs/>
          <w:sz w:val="24"/>
          <w:szCs w:val="24"/>
        </w:rPr>
        <w:t>40</w:t>
      </w:r>
      <w:r w:rsidRPr="00E16AEA">
        <w:rPr>
          <w:b/>
          <w:bCs/>
          <w:sz w:val="24"/>
          <w:szCs w:val="24"/>
        </w:rPr>
        <w:t>)</w:t>
      </w:r>
    </w:p>
    <w:p w14:paraId="55C57A46" w14:textId="6EA0DB92" w:rsidR="007A3B9F" w:rsidRPr="00E16AEA" w:rsidRDefault="007A3B9F" w:rsidP="007A3B9F">
      <w:pPr>
        <w:ind w:left="1080"/>
        <w:rPr>
          <w:b/>
          <w:bCs/>
          <w:sz w:val="24"/>
          <w:szCs w:val="24"/>
        </w:rPr>
      </w:pPr>
      <w:r w:rsidRPr="00E16AEA">
        <w:rPr>
          <w:b/>
          <w:bCs/>
          <w:sz w:val="24"/>
          <w:szCs w:val="24"/>
        </w:rPr>
        <w:t>c.  P (</w:t>
      </w:r>
      <w:r w:rsidR="00360870" w:rsidRPr="00E16AEA">
        <w:rPr>
          <w:b/>
          <w:bCs/>
          <w:sz w:val="24"/>
          <w:szCs w:val="24"/>
        </w:rPr>
        <w:t>20</w:t>
      </w:r>
      <w:r w:rsidRPr="00E16AEA">
        <w:rPr>
          <w:b/>
          <w:bCs/>
          <w:sz w:val="24"/>
          <w:szCs w:val="24"/>
        </w:rPr>
        <w:t>&lt;</w:t>
      </w:r>
      <w:r w:rsidR="00360870" w:rsidRPr="00E16AEA">
        <w:rPr>
          <w:b/>
          <w:bCs/>
          <w:sz w:val="24"/>
          <w:szCs w:val="24"/>
        </w:rPr>
        <w:t>MPG</w:t>
      </w:r>
      <w:r w:rsidRPr="00E16AEA">
        <w:rPr>
          <w:b/>
          <w:bCs/>
          <w:sz w:val="24"/>
          <w:szCs w:val="24"/>
        </w:rPr>
        <w:t>&lt;</w:t>
      </w:r>
      <w:r w:rsidR="00360870" w:rsidRPr="00E16AEA">
        <w:rPr>
          <w:b/>
          <w:bCs/>
          <w:sz w:val="24"/>
          <w:szCs w:val="24"/>
        </w:rPr>
        <w:t>50</w:t>
      </w:r>
      <w:r w:rsidRPr="00E16AEA">
        <w:rPr>
          <w:b/>
          <w:bCs/>
          <w:sz w:val="24"/>
          <w:szCs w:val="24"/>
        </w:rPr>
        <w:t>)</w:t>
      </w:r>
    </w:p>
    <w:p w14:paraId="13F0AB38" w14:textId="77777777" w:rsidR="007A3B9F" w:rsidRPr="00E16AEA" w:rsidRDefault="007A3B9F" w:rsidP="007A3B9F">
      <w:pPr>
        <w:rPr>
          <w:b/>
          <w:bCs/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7D8B3CBC" w:rsidR="007A3B9F" w:rsidRPr="008A7DC9" w:rsidRDefault="007A3B9F" w:rsidP="008A7DC9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358BEBA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r w:rsidR="00D167D3" w:rsidRPr="00EF70C9">
        <w:rPr>
          <w:sz w:val="28"/>
          <w:szCs w:val="28"/>
        </w:rPr>
        <w:t>Circumference (</w:t>
      </w:r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8A7DC9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18FB4DA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D167D3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12EFC259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167D3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00AD4"/>
    <w:multiLevelType w:val="hybridMultilevel"/>
    <w:tmpl w:val="5E5A1BAC"/>
    <w:lvl w:ilvl="0" w:tplc="D1789714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278896">
    <w:abstractNumId w:val="0"/>
  </w:num>
  <w:num w:numId="2" w16cid:durableId="1554662068">
    <w:abstractNumId w:val="3"/>
  </w:num>
  <w:num w:numId="3" w16cid:durableId="687104589">
    <w:abstractNumId w:val="6"/>
  </w:num>
  <w:num w:numId="4" w16cid:durableId="649402958">
    <w:abstractNumId w:val="1"/>
  </w:num>
  <w:num w:numId="5" w16cid:durableId="1106193215">
    <w:abstractNumId w:val="2"/>
  </w:num>
  <w:num w:numId="6" w16cid:durableId="372729081">
    <w:abstractNumId w:val="5"/>
  </w:num>
  <w:num w:numId="7" w16cid:durableId="583880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0DC"/>
    <w:rsid w:val="00022704"/>
    <w:rsid w:val="00056889"/>
    <w:rsid w:val="00083863"/>
    <w:rsid w:val="000923AF"/>
    <w:rsid w:val="000B36AF"/>
    <w:rsid w:val="000B417C"/>
    <w:rsid w:val="000C1232"/>
    <w:rsid w:val="000D69F4"/>
    <w:rsid w:val="000F2D83"/>
    <w:rsid w:val="00112458"/>
    <w:rsid w:val="00132638"/>
    <w:rsid w:val="001626E5"/>
    <w:rsid w:val="001864D6"/>
    <w:rsid w:val="00190F7C"/>
    <w:rsid w:val="002078BC"/>
    <w:rsid w:val="00230BB2"/>
    <w:rsid w:val="0024175B"/>
    <w:rsid w:val="00266B62"/>
    <w:rsid w:val="002818A0"/>
    <w:rsid w:val="0028213D"/>
    <w:rsid w:val="00293532"/>
    <w:rsid w:val="002A4C74"/>
    <w:rsid w:val="002A6694"/>
    <w:rsid w:val="002E0863"/>
    <w:rsid w:val="002E78B5"/>
    <w:rsid w:val="00302B26"/>
    <w:rsid w:val="00324EBD"/>
    <w:rsid w:val="00360870"/>
    <w:rsid w:val="00396AEA"/>
    <w:rsid w:val="003A03BA"/>
    <w:rsid w:val="003B01D0"/>
    <w:rsid w:val="003F1DF5"/>
    <w:rsid w:val="003F354C"/>
    <w:rsid w:val="00437040"/>
    <w:rsid w:val="00463E0F"/>
    <w:rsid w:val="00486988"/>
    <w:rsid w:val="004876C1"/>
    <w:rsid w:val="00494A7E"/>
    <w:rsid w:val="004D09A1"/>
    <w:rsid w:val="00507800"/>
    <w:rsid w:val="00534658"/>
    <w:rsid w:val="005438FD"/>
    <w:rsid w:val="005B7CF0"/>
    <w:rsid w:val="005D1DBF"/>
    <w:rsid w:val="005E2F8F"/>
    <w:rsid w:val="005E36B7"/>
    <w:rsid w:val="006432DB"/>
    <w:rsid w:val="00644CF4"/>
    <w:rsid w:val="0066364B"/>
    <w:rsid w:val="006723AD"/>
    <w:rsid w:val="006953A0"/>
    <w:rsid w:val="006C7957"/>
    <w:rsid w:val="006D7AA1"/>
    <w:rsid w:val="006E0ED4"/>
    <w:rsid w:val="006F40BE"/>
    <w:rsid w:val="00705980"/>
    <w:rsid w:val="00706CEB"/>
    <w:rsid w:val="00707DE3"/>
    <w:rsid w:val="007236AF"/>
    <w:rsid w:val="00724454"/>
    <w:rsid w:val="00727266"/>
    <w:rsid w:val="007273CD"/>
    <w:rsid w:val="007300FB"/>
    <w:rsid w:val="00786F22"/>
    <w:rsid w:val="007A3B9F"/>
    <w:rsid w:val="007A755B"/>
    <w:rsid w:val="007B7F44"/>
    <w:rsid w:val="008255FC"/>
    <w:rsid w:val="008423F8"/>
    <w:rsid w:val="00855ADF"/>
    <w:rsid w:val="008A7DC9"/>
    <w:rsid w:val="008B2CB7"/>
    <w:rsid w:val="009043E8"/>
    <w:rsid w:val="00923E3B"/>
    <w:rsid w:val="00924E31"/>
    <w:rsid w:val="00931B77"/>
    <w:rsid w:val="009429B6"/>
    <w:rsid w:val="00984BB7"/>
    <w:rsid w:val="00990162"/>
    <w:rsid w:val="0099383E"/>
    <w:rsid w:val="009C31EC"/>
    <w:rsid w:val="009D6E8A"/>
    <w:rsid w:val="00A2605F"/>
    <w:rsid w:val="00A30195"/>
    <w:rsid w:val="00A44BDD"/>
    <w:rsid w:val="00A50B04"/>
    <w:rsid w:val="00A73172"/>
    <w:rsid w:val="00A8612E"/>
    <w:rsid w:val="00AA44EF"/>
    <w:rsid w:val="00AB0E5D"/>
    <w:rsid w:val="00B22C7F"/>
    <w:rsid w:val="00BB68E7"/>
    <w:rsid w:val="00BC5748"/>
    <w:rsid w:val="00BE6CBD"/>
    <w:rsid w:val="00BF3BFD"/>
    <w:rsid w:val="00BF683B"/>
    <w:rsid w:val="00C41684"/>
    <w:rsid w:val="00C50D38"/>
    <w:rsid w:val="00C57628"/>
    <w:rsid w:val="00C700CD"/>
    <w:rsid w:val="00C76165"/>
    <w:rsid w:val="00C8093D"/>
    <w:rsid w:val="00C812AE"/>
    <w:rsid w:val="00CB08A5"/>
    <w:rsid w:val="00CD6C51"/>
    <w:rsid w:val="00D167D3"/>
    <w:rsid w:val="00D309C7"/>
    <w:rsid w:val="00D44288"/>
    <w:rsid w:val="00D610DF"/>
    <w:rsid w:val="00D72224"/>
    <w:rsid w:val="00D74923"/>
    <w:rsid w:val="00D759AC"/>
    <w:rsid w:val="00D77E18"/>
    <w:rsid w:val="00D87AA3"/>
    <w:rsid w:val="00D97CBE"/>
    <w:rsid w:val="00DB650D"/>
    <w:rsid w:val="00DD5854"/>
    <w:rsid w:val="00E16AEA"/>
    <w:rsid w:val="00E419B3"/>
    <w:rsid w:val="00E605D6"/>
    <w:rsid w:val="00E96490"/>
    <w:rsid w:val="00EB6B5E"/>
    <w:rsid w:val="00ED258B"/>
    <w:rsid w:val="00EE1449"/>
    <w:rsid w:val="00EE6D7C"/>
    <w:rsid w:val="00EF4BDB"/>
    <w:rsid w:val="00EF70C9"/>
    <w:rsid w:val="00F26225"/>
    <w:rsid w:val="00F407B7"/>
    <w:rsid w:val="00F40A6B"/>
    <w:rsid w:val="00F50DB7"/>
    <w:rsid w:val="00FA66F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13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ANKIT BANSAL</cp:lastModifiedBy>
  <cp:revision>116</cp:revision>
  <dcterms:created xsi:type="dcterms:W3CDTF">2017-02-23T06:15:00Z</dcterms:created>
  <dcterms:modified xsi:type="dcterms:W3CDTF">2022-10-04T10:58:00Z</dcterms:modified>
</cp:coreProperties>
</file>