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F5" w:rsidRDefault="00A94969">
      <w:r w:rsidRPr="00A94969">
        <w:drawing>
          <wp:inline distT="0" distB="0" distL="0" distR="0" wp14:anchorId="537B0866" wp14:editId="7956ABF9">
            <wp:extent cx="5731510" cy="287004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69" w:rsidRDefault="00A94969"/>
    <w:p w:rsidR="00A94969" w:rsidRDefault="00A94969">
      <w:pPr>
        <w:rPr>
          <w:b/>
        </w:rPr>
      </w:pPr>
      <w:r>
        <w:rPr>
          <w:b/>
        </w:rPr>
        <w:t>activity_main.xml</w:t>
      </w:r>
    </w:p>
    <w:p w:rsidR="00A94969" w:rsidRPr="00A94969" w:rsidRDefault="00A94969" w:rsidP="00A949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="@+id/big"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hello_there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="55sp"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/teal_700"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:layout_constraintLeft_toLeftOf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:layout_constraintRight_toRightOf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="@+id/small"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hello_desc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="25sp"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:layout_constraintLeft_toLeftOf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:layout_constraintRight_toRightOf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949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9496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949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A9496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A94969" w:rsidRDefault="00A94969">
      <w:pPr>
        <w:rPr>
          <w:b/>
        </w:rPr>
      </w:pPr>
      <w:r>
        <w:rPr>
          <w:b/>
        </w:rPr>
        <w:lastRenderedPageBreak/>
        <w:t>strings.xml</w:t>
      </w:r>
    </w:p>
    <w:p w:rsidR="00A94969" w:rsidRDefault="00A94969" w:rsidP="00A9496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resources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Hello_World_Program</w:t>
      </w:r>
      <w:proofErr w:type="spellEnd"/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hello_there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Hello there 👋!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hello_desc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ADITYABHAN SINGH RATHORE \</w:t>
      </w:r>
      <w:proofErr w:type="spellStart"/>
      <w:r>
        <w:rPr>
          <w:color w:val="A9B7C6"/>
        </w:rPr>
        <w:t>nthis</w:t>
      </w:r>
      <w:proofErr w:type="spellEnd"/>
      <w:r>
        <w:rPr>
          <w:color w:val="A9B7C6"/>
        </w:rPr>
        <w:t xml:space="preserve"> side\n 12013075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:rsidR="00A94969" w:rsidRPr="00A94969" w:rsidRDefault="00A94969">
      <w:bookmarkStart w:id="0" w:name="_GoBack"/>
      <w:bookmarkEnd w:id="0"/>
    </w:p>
    <w:sectPr w:rsidR="00A94969" w:rsidRPr="00A9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82"/>
    <w:rsid w:val="000F1282"/>
    <w:rsid w:val="00A94969"/>
    <w:rsid w:val="00B2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96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9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2022-09-15T06:32:00Z</dcterms:created>
  <dcterms:modified xsi:type="dcterms:W3CDTF">2022-09-15T06:36:00Z</dcterms:modified>
</cp:coreProperties>
</file>