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00BAD" w14:textId="4426A5B8" w:rsidR="008C02D5" w:rsidRDefault="008C02D5" w:rsidP="001D1394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</w:rPr>
      </w:pPr>
    </w:p>
    <w:p w14:paraId="16DE3EB4" w14:textId="2CBA15B7" w:rsidR="001D1394" w:rsidRDefault="001D1394" w:rsidP="001D1394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</w:rPr>
      </w:pPr>
    </w:p>
    <w:p w14:paraId="2D00D697" w14:textId="79DFEA8A" w:rsidR="00E71214" w:rsidRDefault="00E71214" w:rsidP="001D1394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157367C1" wp14:editId="4FDAEE6F">
            <wp:simplePos x="0" y="0"/>
            <wp:positionH relativeFrom="column">
              <wp:posOffset>2042160</wp:posOffset>
            </wp:positionH>
            <wp:positionV relativeFrom="paragraph">
              <wp:posOffset>91440</wp:posOffset>
            </wp:positionV>
            <wp:extent cx="2712720" cy="786765"/>
            <wp:effectExtent l="0" t="0" r="0" b="0"/>
            <wp:wrapTight wrapText="bothSides">
              <wp:wrapPolygon edited="0">
                <wp:start x="4551" y="0"/>
                <wp:lineTo x="303" y="2615"/>
                <wp:lineTo x="0" y="6276"/>
                <wp:lineTo x="0" y="20920"/>
                <wp:lineTo x="9708" y="20920"/>
                <wp:lineTo x="10921" y="20920"/>
                <wp:lineTo x="21388" y="20920"/>
                <wp:lineTo x="21388" y="6276"/>
                <wp:lineTo x="20781" y="5230"/>
                <wp:lineTo x="16382" y="0"/>
                <wp:lineTo x="4551" y="0"/>
              </wp:wrapPolygon>
            </wp:wrapTight>
            <wp:docPr id="187465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78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466A74" w14:textId="77777777" w:rsidR="00E71214" w:rsidRDefault="00E71214" w:rsidP="001D1394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</w:rPr>
      </w:pPr>
    </w:p>
    <w:p w14:paraId="3116255D" w14:textId="77777777" w:rsidR="00E71214" w:rsidRDefault="00E71214" w:rsidP="001D1394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</w:rPr>
      </w:pPr>
    </w:p>
    <w:p w14:paraId="6A44D67F" w14:textId="77777777" w:rsidR="00E71214" w:rsidRDefault="00E71214" w:rsidP="001D1394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</w:rPr>
      </w:pPr>
    </w:p>
    <w:p w14:paraId="201F8A00" w14:textId="77777777" w:rsidR="00E71214" w:rsidRPr="001D1394" w:rsidRDefault="00E71214" w:rsidP="001D1394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</w:rPr>
      </w:pPr>
    </w:p>
    <w:p w14:paraId="04BCBD68" w14:textId="77777777" w:rsidR="00E71214" w:rsidRDefault="00E71214" w:rsidP="001D1394">
      <w:pPr>
        <w:pStyle w:val="Heading1"/>
        <w:jc w:val="center"/>
        <w:rPr>
          <w:rFonts w:ascii="Times New Roman" w:eastAsia="Times New Roman" w:hAnsi="Times New Roman" w:cs="Times New Roman"/>
        </w:rPr>
      </w:pPr>
    </w:p>
    <w:p w14:paraId="71ACA098" w14:textId="57BAE119" w:rsidR="008C02D5" w:rsidRDefault="00000000" w:rsidP="001D1394">
      <w:pPr>
        <w:pStyle w:val="Heading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REPORT ON</w:t>
      </w:r>
    </w:p>
    <w:p w14:paraId="0699E2A1" w14:textId="249BB218" w:rsidR="008C02D5" w:rsidRPr="001D1394" w:rsidRDefault="001D139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28"/>
          <w:szCs w:val="28"/>
        </w:rPr>
      </w:pPr>
      <w:r w:rsidRPr="001D1394">
        <w:rPr>
          <w:b/>
          <w:bCs/>
          <w:color w:val="000000"/>
          <w:sz w:val="28"/>
          <w:szCs w:val="28"/>
        </w:rPr>
        <w:t>AI Citation &amp; Reference BibGuru, Mendeley</w:t>
      </w:r>
    </w:p>
    <w:p w14:paraId="06B8DAAF" w14:textId="77777777" w:rsidR="00E71214" w:rsidRDefault="00E7121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2442A159" w14:textId="77777777" w:rsidR="008C02D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BY</w:t>
      </w:r>
    </w:p>
    <w:p w14:paraId="1C240258" w14:textId="77777777" w:rsidR="008C02D5" w:rsidRDefault="008C02D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78BA3BC7" w14:textId="7482257F" w:rsidR="008C02D5" w:rsidRPr="001D1394" w:rsidRDefault="001D139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ANKIT RAVINDRA DADMAL</w:t>
      </w:r>
    </w:p>
    <w:p w14:paraId="1B944638" w14:textId="77777777" w:rsidR="008C02D5" w:rsidRDefault="008C02D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278F8F36" w14:textId="77777777" w:rsidR="00E71214" w:rsidRDefault="00E7121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22568ED0" w14:textId="77777777" w:rsidR="008C02D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UNDER THE GUIDANCE OF</w:t>
      </w:r>
    </w:p>
    <w:p w14:paraId="4F3F4BA3" w14:textId="77777777" w:rsidR="008C02D5" w:rsidRDefault="008C02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6ADD715" w14:textId="7EACFE47" w:rsidR="008C02D5" w:rsidRDefault="001D1394" w:rsidP="001D139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RUB</w:t>
      </w:r>
      <w:r w:rsidR="006A1CDD">
        <w:rPr>
          <w:b/>
          <w:color w:val="000000"/>
          <w:sz w:val="32"/>
          <w:szCs w:val="32"/>
        </w:rPr>
        <w:t>I</w:t>
      </w:r>
      <w:r>
        <w:rPr>
          <w:b/>
          <w:color w:val="000000"/>
          <w:sz w:val="32"/>
          <w:szCs w:val="32"/>
        </w:rPr>
        <w:t xml:space="preserve"> MANDAL</w:t>
      </w:r>
    </w:p>
    <w:p w14:paraId="69788062" w14:textId="77777777" w:rsidR="001D1394" w:rsidRDefault="001D1394" w:rsidP="001D139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4A3A74A4" w14:textId="77777777" w:rsidR="00E71214" w:rsidRDefault="00E71214" w:rsidP="001D139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66211C7D" w14:textId="77777777" w:rsidR="008C02D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IN PARTIAL FULFILLMENT OF</w:t>
      </w:r>
    </w:p>
    <w:p w14:paraId="2F521824" w14:textId="77777777" w:rsidR="008C02D5" w:rsidRDefault="008C02D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B74F56A" w14:textId="0B8ACE5C" w:rsidR="008C02D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T.E. (</w:t>
      </w:r>
      <w:r w:rsidR="00E71214">
        <w:rPr>
          <w:b/>
          <w:smallCaps/>
          <w:color w:val="000000"/>
          <w:sz w:val="28"/>
          <w:szCs w:val="28"/>
        </w:rPr>
        <w:t xml:space="preserve">COMPUTER </w:t>
      </w:r>
      <w:r>
        <w:rPr>
          <w:b/>
          <w:smallCaps/>
          <w:color w:val="000000"/>
          <w:sz w:val="28"/>
          <w:szCs w:val="28"/>
        </w:rPr>
        <w:t>ENGINEERING</w:t>
      </w:r>
      <w:r>
        <w:rPr>
          <w:b/>
          <w:color w:val="000000"/>
          <w:sz w:val="28"/>
          <w:szCs w:val="28"/>
        </w:rPr>
        <w:t>)</w:t>
      </w:r>
    </w:p>
    <w:p w14:paraId="51CAA4B9" w14:textId="77777777" w:rsidR="008C02D5" w:rsidRDefault="008C02D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61E21E0" w14:textId="77777777" w:rsidR="008C02D5" w:rsidRDefault="008C02D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2D0671F5" w14:textId="77777777" w:rsidR="008C02D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DEGREE OF SAVITRIBAI PHULE PUNE UNIVERSITY</w:t>
      </w:r>
    </w:p>
    <w:p w14:paraId="3E97C0D8" w14:textId="77777777" w:rsidR="008C02D5" w:rsidRDefault="008C02D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5ECDF71B" w14:textId="77777777" w:rsidR="008C02D5" w:rsidRDefault="008C02D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"/>
          <w:szCs w:val="4"/>
        </w:rPr>
      </w:pPr>
    </w:p>
    <w:p w14:paraId="1E8DC271" w14:textId="77777777" w:rsidR="008C02D5" w:rsidRDefault="008C02D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3F6937A7" w14:textId="56F73BAB" w:rsidR="008C02D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sz w:val="32"/>
          <w:szCs w:val="32"/>
        </w:rPr>
        <w:t>DEPARTMENT</w:t>
      </w:r>
      <w:r>
        <w:rPr>
          <w:b/>
          <w:smallCaps/>
          <w:color w:val="000000"/>
          <w:sz w:val="32"/>
          <w:szCs w:val="32"/>
        </w:rPr>
        <w:t xml:space="preserve"> OF </w:t>
      </w:r>
      <w:r w:rsidR="00E71214">
        <w:rPr>
          <w:b/>
          <w:smallCaps/>
          <w:color w:val="000000"/>
          <w:sz w:val="32"/>
          <w:szCs w:val="32"/>
        </w:rPr>
        <w:t>COMPUTER ENGINEERING</w:t>
      </w:r>
    </w:p>
    <w:p w14:paraId="14B65A4B" w14:textId="04CA94A4" w:rsidR="008C02D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Academic Year:202</w:t>
      </w:r>
      <w:r w:rsidR="00E71214">
        <w:rPr>
          <w:b/>
          <w:color w:val="000000"/>
          <w:sz w:val="28"/>
          <w:szCs w:val="28"/>
        </w:rPr>
        <w:t>4</w:t>
      </w:r>
      <w:r>
        <w:rPr>
          <w:b/>
          <w:color w:val="000000"/>
          <w:sz w:val="28"/>
          <w:szCs w:val="28"/>
        </w:rPr>
        <w:t>-2</w:t>
      </w:r>
      <w:r w:rsidR="00E71214">
        <w:rPr>
          <w:b/>
          <w:color w:val="000000"/>
          <w:sz w:val="28"/>
          <w:szCs w:val="28"/>
        </w:rPr>
        <w:t>5</w:t>
      </w:r>
    </w:p>
    <w:p w14:paraId="32B2ABA4" w14:textId="77777777" w:rsidR="008C02D5" w:rsidRDefault="008C02D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B39C874" w14:textId="77777777" w:rsidR="00E71214" w:rsidRDefault="00E71214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B6F757E" w14:textId="77777777" w:rsidR="008C02D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Dr. D. Y. Patil Unitech Society’s</w:t>
      </w:r>
    </w:p>
    <w:p w14:paraId="4DFB1E1E" w14:textId="77777777" w:rsidR="008C02D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DR. D. Y. PATIL INSTITUTE OF TECHNOLOGY,</w:t>
      </w:r>
    </w:p>
    <w:p w14:paraId="35BF3958" w14:textId="77777777" w:rsidR="008C02D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PIMPRI, PUNE – 411018</w:t>
      </w:r>
    </w:p>
    <w:p w14:paraId="0407B3A6" w14:textId="77777777" w:rsidR="008C02D5" w:rsidRDefault="008C02D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36839024" w14:textId="77777777" w:rsidR="008C02D5" w:rsidRDefault="008C02D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703D8EB1" w14:textId="77777777" w:rsidR="008C02D5" w:rsidRDefault="008C02D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64D78D73" w14:textId="77777777" w:rsidR="008C02D5" w:rsidRDefault="008C02D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p w14:paraId="3C5A6D56" w14:textId="77777777" w:rsidR="008C02D5" w:rsidRDefault="008C02D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2"/>
          <w:szCs w:val="32"/>
        </w:rPr>
      </w:pPr>
    </w:p>
    <w:sectPr w:rsidR="008C02D5" w:rsidSect="001D1394">
      <w:footerReference w:type="default" r:id="rId9"/>
      <w:pgSz w:w="12240" w:h="15840"/>
      <w:pgMar w:top="432" w:right="720" w:bottom="432" w:left="100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046DB" w14:textId="77777777" w:rsidR="004315B9" w:rsidRDefault="004315B9">
      <w:r>
        <w:separator/>
      </w:r>
    </w:p>
  </w:endnote>
  <w:endnote w:type="continuationSeparator" w:id="0">
    <w:p w14:paraId="614AC70F" w14:textId="77777777" w:rsidR="004315B9" w:rsidRDefault="00431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14EC5" w14:textId="77777777" w:rsidR="008C02D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>
      <w:rPr>
        <w:noProof/>
        <w:color w:val="000000"/>
      </w:rPr>
      <w:t>11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CD8AE" w14:textId="77777777" w:rsidR="004315B9" w:rsidRDefault="004315B9">
      <w:r>
        <w:separator/>
      </w:r>
    </w:p>
  </w:footnote>
  <w:footnote w:type="continuationSeparator" w:id="0">
    <w:p w14:paraId="4080F82B" w14:textId="77777777" w:rsidR="004315B9" w:rsidRDefault="00431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D72E83F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0000002"/>
    <w:multiLevelType w:val="multilevel"/>
    <w:tmpl w:val="E3280D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0000003"/>
    <w:multiLevelType w:val="multilevel"/>
    <w:tmpl w:val="B4C0CE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multilevel"/>
    <w:tmpl w:val="F77ABD7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53526"/>
    <w:multiLevelType w:val="multilevel"/>
    <w:tmpl w:val="1D662E40"/>
    <w:lvl w:ilvl="0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700" w:hanging="360"/>
      </w:pPr>
      <w:rPr>
        <w:rFonts w:ascii="Noto Sans Symbols" w:eastAsia="Noto Sans Symbols" w:hAnsi="Noto Sans Symbols" w:cs="Noto Sans Symbols"/>
      </w:rPr>
    </w:lvl>
  </w:abstractNum>
  <w:num w:numId="1" w16cid:durableId="2029673115">
    <w:abstractNumId w:val="4"/>
  </w:num>
  <w:num w:numId="2" w16cid:durableId="1061247081">
    <w:abstractNumId w:val="1"/>
  </w:num>
  <w:num w:numId="3" w16cid:durableId="1870988685">
    <w:abstractNumId w:val="3"/>
  </w:num>
  <w:num w:numId="4" w16cid:durableId="590892233">
    <w:abstractNumId w:val="0"/>
  </w:num>
  <w:num w:numId="5" w16cid:durableId="909390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2D5"/>
    <w:rsid w:val="001D1394"/>
    <w:rsid w:val="004315B9"/>
    <w:rsid w:val="005048DA"/>
    <w:rsid w:val="005B0D52"/>
    <w:rsid w:val="00662450"/>
    <w:rsid w:val="006A1CDD"/>
    <w:rsid w:val="008C02D5"/>
    <w:rsid w:val="00CA6E8B"/>
    <w:rsid w:val="00E71214"/>
    <w:rsid w:val="00F81D45"/>
    <w:rsid w:val="00F8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EC70"/>
  <w15:docId w15:val="{A1AD2C9E-C9AD-47CF-AF26-501ECA9B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2"/>
    <w:next w:val="Normal2"/>
    <w:uiPriority w:val="9"/>
    <w:unhideWhenUsed/>
    <w:qFormat/>
    <w:pPr>
      <w:keepNext/>
      <w:outlineLvl w:val="1"/>
    </w:pPr>
    <w:rPr>
      <w:b/>
      <w:sz w:val="40"/>
      <w:szCs w:val="40"/>
      <w:u w:val="single"/>
    </w:rPr>
  </w:style>
  <w:style w:type="paragraph" w:styleId="Heading3">
    <w:name w:val="heading 3"/>
    <w:basedOn w:val="Normal2"/>
    <w:next w:val="Normal2"/>
    <w:uiPriority w:val="9"/>
    <w:unhideWhenUsed/>
    <w:qFormat/>
    <w:pPr>
      <w:keepNext/>
      <w:spacing w:line="360" w:lineRule="auto"/>
      <w:outlineLvl w:val="2"/>
    </w:pPr>
    <w:rPr>
      <w:sz w:val="30"/>
      <w:szCs w:val="30"/>
    </w:rPr>
  </w:style>
  <w:style w:type="paragraph" w:styleId="Heading4">
    <w:name w:val="heading 4"/>
    <w:basedOn w:val="Normal2"/>
    <w:next w:val="Normal2"/>
    <w:uiPriority w:val="9"/>
    <w:semiHidden/>
    <w:unhideWhenUsed/>
    <w:qFormat/>
    <w:pPr>
      <w:keepNext/>
      <w:spacing w:line="360" w:lineRule="auto"/>
      <w:outlineLvl w:val="3"/>
    </w:pPr>
    <w:rPr>
      <w:b/>
      <w:sz w:val="34"/>
      <w:szCs w:val="34"/>
      <w:u w:val="single"/>
    </w:rPr>
  </w:style>
  <w:style w:type="paragraph" w:styleId="Heading5">
    <w:name w:val="heading 5"/>
    <w:basedOn w:val="Normal2"/>
    <w:next w:val="Normal2"/>
    <w:uiPriority w:val="9"/>
    <w:semiHidden/>
    <w:unhideWhenUsed/>
    <w:qFormat/>
    <w:pPr>
      <w:keepNext/>
      <w:jc w:val="both"/>
      <w:outlineLvl w:val="4"/>
    </w:pPr>
    <w:rPr>
      <w:b/>
      <w:sz w:val="28"/>
      <w:szCs w:val="28"/>
    </w:rPr>
  </w:style>
  <w:style w:type="paragraph" w:styleId="Heading6">
    <w:name w:val="heading 6"/>
    <w:basedOn w:val="Normal2"/>
    <w:next w:val="Normal2"/>
    <w:uiPriority w:val="9"/>
    <w:semiHidden/>
    <w:unhideWhenUsed/>
    <w:qFormat/>
    <w:pPr>
      <w:keepNext/>
      <w:ind w:left="2160" w:firstLine="720"/>
      <w:outlineLvl w:val="5"/>
    </w:pPr>
    <w:rPr>
      <w:b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2"/>
    <w:next w:val="Normal2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vM25ARCBhokRCBTaE3g4qTVROw==">CgMxLjA4AHIhMXJZVGlmS1VuVkhCVHhZS0xwaUM1Z2k4RzhwU19HX19Q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etcdsp-21</dc:creator>
  <cp:lastModifiedBy>ANKIT DADMAL</cp:lastModifiedBy>
  <cp:revision>6</cp:revision>
  <dcterms:created xsi:type="dcterms:W3CDTF">2025-01-23T09:33:00Z</dcterms:created>
  <dcterms:modified xsi:type="dcterms:W3CDTF">2025-04-22T07:26:00Z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a59b7637021a43a28aa684b280d68b8b</vt:lpwstr>
  </property>
</Properties>
</file>