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3301A" w14:textId="3E1C10CE" w:rsidR="003F49A0" w:rsidRDefault="003F49A0" w:rsidP="003F49A0">
      <w:pPr>
        <w:pStyle w:val="Heading1"/>
        <w:jc w:val="center"/>
      </w:pPr>
      <w:r w:rsidRPr="003F49A0">
        <w:t>CS 534 Individual Project Assignment 1</w:t>
      </w:r>
    </w:p>
    <w:p w14:paraId="435851EF" w14:textId="0444DC36" w:rsidR="003F49A0" w:rsidRDefault="003F49A0" w:rsidP="003F49A0">
      <w:pPr>
        <w:pStyle w:val="Heading1"/>
        <w:jc w:val="center"/>
      </w:pPr>
      <w:r>
        <w:t>A. Project Questions:</w:t>
      </w:r>
    </w:p>
    <w:p w14:paraId="39FAD1FF" w14:textId="60C0A39C" w:rsidR="003F49A0" w:rsidRPr="00E93A45" w:rsidRDefault="003F49A0" w:rsidP="003F49A0">
      <w:pPr>
        <w:rPr>
          <w:rStyle w:val="BookTitle"/>
        </w:rPr>
      </w:pPr>
      <w:r w:rsidRPr="00E93A45">
        <w:rPr>
          <w:rStyle w:val="BookTitle"/>
        </w:rPr>
        <w:t xml:space="preserve">1. What is your full name? What is your major? Are you an undergraduate or a graduate student? What is your current GPA? </w:t>
      </w:r>
    </w:p>
    <w:p w14:paraId="68A6A17F" w14:textId="25DBE179" w:rsidR="007635DE" w:rsidRPr="007635DE" w:rsidRDefault="007635DE" w:rsidP="003F49A0">
      <w:r w:rsidRPr="007635DE">
        <w:t xml:space="preserve">• Name: </w:t>
      </w:r>
      <w:r w:rsidR="00D55090">
        <w:t>Ankit Gole</w:t>
      </w:r>
      <w:r w:rsidRPr="007635DE">
        <w:br/>
        <w:t>• Major: M.S. in Artificial Intelligence</w:t>
      </w:r>
      <w:r w:rsidRPr="007635DE">
        <w:br/>
        <w:t>• Program Level: Graduate Student</w:t>
      </w:r>
      <w:r w:rsidRPr="007635DE">
        <w:br/>
        <w:t>• GPA: 3.8</w:t>
      </w:r>
      <w:r w:rsidR="005F3332">
        <w:t>3</w:t>
      </w:r>
      <w:r w:rsidRPr="007635DE">
        <w:t xml:space="preserve"> / 4.00</w:t>
      </w:r>
    </w:p>
    <w:p w14:paraId="5B7DF2C9" w14:textId="6DC99002" w:rsidR="003F49A0" w:rsidRPr="007635DE" w:rsidRDefault="003F49A0" w:rsidP="003F49A0">
      <w:pPr>
        <w:rPr>
          <w:rStyle w:val="BookTitle"/>
        </w:rPr>
      </w:pPr>
      <w:r w:rsidRPr="007635DE">
        <w:rPr>
          <w:rStyle w:val="BookTitle"/>
        </w:rPr>
        <w:t xml:space="preserve">2. What is your current time zone, e.g., Atlantic Standard Time (AST), Eastern Standard Time (EST), Central Standard Time (CST), Mountain Standard Time (MST), Pacific Standard Time (PST), Alaskan Standard Time (AKST), Hawaii-Aleutian Standard Time (HST), etc., to name a few? </w:t>
      </w:r>
    </w:p>
    <w:p w14:paraId="44D91349" w14:textId="6D209DF2" w:rsidR="003F49A0" w:rsidRDefault="003F49A0" w:rsidP="003F49A0">
      <w:pPr>
        <w:pStyle w:val="ListParagraph"/>
        <w:numPr>
          <w:ilvl w:val="0"/>
          <w:numId w:val="1"/>
        </w:numPr>
      </w:pPr>
      <w:r>
        <w:t>Eastern Standard Time (EST)</w:t>
      </w:r>
    </w:p>
    <w:p w14:paraId="09D8009C" w14:textId="77777777" w:rsidR="003F49A0" w:rsidRPr="007635DE" w:rsidRDefault="003F49A0" w:rsidP="003F49A0">
      <w:pPr>
        <w:rPr>
          <w:rStyle w:val="BookTitle"/>
        </w:rPr>
      </w:pPr>
      <w:r w:rsidRPr="007635DE">
        <w:rPr>
          <w:rStyle w:val="BookTitle"/>
        </w:rPr>
        <w:t xml:space="preserve">3. Have you done any projects related to AI before?  </w:t>
      </w:r>
    </w:p>
    <w:p w14:paraId="3E9C1040" w14:textId="002D7C34" w:rsidR="003F49A0" w:rsidRDefault="00E54E8F" w:rsidP="00E54E8F">
      <w:pPr>
        <w:pStyle w:val="ListParagraph"/>
        <w:numPr>
          <w:ilvl w:val="0"/>
          <w:numId w:val="1"/>
        </w:numPr>
      </w:pPr>
      <w:r>
        <w:t>Yes</w:t>
      </w:r>
    </w:p>
    <w:p w14:paraId="15D86595" w14:textId="56E71CC4" w:rsidR="007635DE" w:rsidRDefault="007635DE" w:rsidP="007635DE">
      <w:pPr>
        <w:ind w:left="360"/>
      </w:pPr>
      <w:r w:rsidRPr="007635DE">
        <w:rPr>
          <w:b/>
          <w:bCs/>
        </w:rPr>
        <w:t>Projects Include</w:t>
      </w:r>
      <w:r w:rsidRPr="007635DE">
        <w:t>:</w:t>
      </w:r>
    </w:p>
    <w:p w14:paraId="67D76B46" w14:textId="31330C08" w:rsidR="00E54E8F" w:rsidRDefault="00E54E8F" w:rsidP="007635DE">
      <w:pPr>
        <w:pStyle w:val="ListParagraph"/>
        <w:numPr>
          <w:ilvl w:val="0"/>
          <w:numId w:val="1"/>
        </w:numPr>
      </w:pPr>
      <w:proofErr w:type="spellStart"/>
      <w:r w:rsidRPr="00E54E8F">
        <w:t>RealmWeaver</w:t>
      </w:r>
      <w:proofErr w:type="spellEnd"/>
      <w:r w:rsidRPr="00E54E8F">
        <w:t>: Procedural Game Asset Generator</w:t>
      </w:r>
      <w:r>
        <w:tab/>
      </w:r>
      <w:r>
        <w:tab/>
      </w:r>
      <w:r w:rsidR="007635DE">
        <w:tab/>
      </w:r>
      <w:r w:rsidRPr="00E54E8F">
        <w:rPr>
          <w:b/>
          <w:bCs/>
        </w:rPr>
        <w:t>Mar - Apr 2025</w:t>
      </w:r>
      <w:r>
        <w:br/>
      </w:r>
      <w:r w:rsidRPr="00E54E8F">
        <w:rPr>
          <w:i/>
          <w:iCs/>
        </w:rPr>
        <w:t xml:space="preserve">Tech - Python, VAE, Diffusion Models, GANs, </w:t>
      </w:r>
      <w:proofErr w:type="spellStart"/>
      <w:r w:rsidRPr="00E54E8F">
        <w:rPr>
          <w:i/>
          <w:iCs/>
        </w:rPr>
        <w:t>LoRA</w:t>
      </w:r>
      <w:proofErr w:type="spellEnd"/>
      <w:r w:rsidRPr="00E54E8F">
        <w:rPr>
          <w:i/>
          <w:iCs/>
        </w:rPr>
        <w:t>, Unity</w:t>
      </w:r>
      <w:r w:rsidRPr="00E54E8F">
        <w:t xml:space="preserve"> </w:t>
      </w:r>
    </w:p>
    <w:p w14:paraId="5E4487C7" w14:textId="77777777" w:rsidR="00E54E8F" w:rsidRPr="00E54E8F" w:rsidRDefault="00E54E8F" w:rsidP="007635DE">
      <w:pPr>
        <w:pStyle w:val="ListParagraph"/>
        <w:numPr>
          <w:ilvl w:val="1"/>
          <w:numId w:val="1"/>
        </w:numPr>
      </w:pPr>
      <w:r w:rsidRPr="00E54E8F">
        <w:t xml:space="preserve"> Architected a modular pipeline unifying VAE-based terrain synthesis, entropy-minimized Wave Function Collapse for biome layouts, and </w:t>
      </w:r>
      <w:proofErr w:type="spellStart"/>
      <w:r w:rsidRPr="00E54E8F">
        <w:t>LoRA</w:t>
      </w:r>
      <w:proofErr w:type="spellEnd"/>
      <w:r w:rsidRPr="00E54E8F">
        <w:t xml:space="preserve">-enhanced latent diffusion for asset generation </w:t>
      </w:r>
    </w:p>
    <w:p w14:paraId="4D21794B" w14:textId="77777777" w:rsidR="00E54E8F" w:rsidRPr="00E54E8F" w:rsidRDefault="00E54E8F" w:rsidP="007635DE">
      <w:pPr>
        <w:pStyle w:val="ListParagraph"/>
        <w:numPr>
          <w:ilvl w:val="1"/>
          <w:numId w:val="1"/>
        </w:numPr>
      </w:pPr>
      <w:r w:rsidRPr="00E54E8F">
        <w:t xml:space="preserve">Achieved FID 32.4 and 2.7s per asset, surpassing baseline procedural methods in realism and diversity. </w:t>
      </w:r>
    </w:p>
    <w:p w14:paraId="7BBF9B0D" w14:textId="77777777" w:rsidR="00E54E8F" w:rsidRPr="00E54E8F" w:rsidRDefault="00E54E8F" w:rsidP="007635DE">
      <w:pPr>
        <w:pStyle w:val="ListParagraph"/>
        <w:numPr>
          <w:ilvl w:val="1"/>
          <w:numId w:val="1"/>
        </w:numPr>
      </w:pPr>
      <w:r w:rsidRPr="00E54E8F">
        <w:t xml:space="preserve">Deployed biome-aware prefab mapping in Unity, automating asset integration and reducing manual effort by 73% </w:t>
      </w:r>
    </w:p>
    <w:p w14:paraId="6F299077" w14:textId="31D0CE90" w:rsidR="00C404C9" w:rsidRDefault="00E54E8F" w:rsidP="005F3332">
      <w:pPr>
        <w:pStyle w:val="ListParagraph"/>
        <w:numPr>
          <w:ilvl w:val="1"/>
          <w:numId w:val="1"/>
        </w:numPr>
      </w:pPr>
      <w:r w:rsidRPr="00E54E8F">
        <w:t xml:space="preserve">Extended </w:t>
      </w:r>
      <w:proofErr w:type="spellStart"/>
      <w:r w:rsidRPr="00E54E8F">
        <w:t>cVAEGAN</w:t>
      </w:r>
      <w:proofErr w:type="spellEnd"/>
      <w:r w:rsidRPr="00E54E8F">
        <w:t xml:space="preserve"> with a classifier-discriminator pair, fine-tuned via ablation to optimize stability, style coherence, and training convergence</w:t>
      </w:r>
    </w:p>
    <w:p w14:paraId="0AED5276" w14:textId="77777777" w:rsidR="005F3332" w:rsidRDefault="005F3332" w:rsidP="005F3332">
      <w:pPr>
        <w:ind w:left="1080"/>
      </w:pPr>
    </w:p>
    <w:p w14:paraId="41E147D3" w14:textId="1CF6097E" w:rsidR="00E54E8F" w:rsidRDefault="00E54E8F" w:rsidP="007635DE">
      <w:pPr>
        <w:pStyle w:val="ListParagraph"/>
        <w:numPr>
          <w:ilvl w:val="0"/>
          <w:numId w:val="1"/>
        </w:numPr>
      </w:pPr>
      <w:proofErr w:type="spellStart"/>
      <w:r w:rsidRPr="00E54E8F">
        <w:t>TumorLytix</w:t>
      </w:r>
      <w:proofErr w:type="spellEnd"/>
      <w:r w:rsidRPr="00E54E8F">
        <w:t xml:space="preserve">: Unsupervised Brain </w:t>
      </w:r>
      <w:proofErr w:type="spellStart"/>
      <w:r w:rsidRPr="00E54E8F">
        <w:t>Tumor</w:t>
      </w:r>
      <w:proofErr w:type="spellEnd"/>
      <w:r w:rsidRPr="00E54E8F">
        <w:t xml:space="preserve"> Detection and Segmentation</w:t>
      </w:r>
      <w:r>
        <w:t xml:space="preserve"> </w:t>
      </w:r>
      <w:r w:rsidR="007635DE">
        <w:tab/>
      </w:r>
      <w:r w:rsidRPr="00E54E8F">
        <w:rPr>
          <w:b/>
          <w:bCs/>
        </w:rPr>
        <w:t>Oct - Dec 2024</w:t>
      </w:r>
      <w:r>
        <w:rPr>
          <w:b/>
          <w:bCs/>
        </w:rPr>
        <w:br/>
      </w:r>
      <w:r w:rsidRPr="00E54E8F">
        <w:rPr>
          <w:i/>
          <w:iCs/>
        </w:rPr>
        <w:t>Tech - Python, Diffusion Models, Cycle-GANs</w:t>
      </w:r>
    </w:p>
    <w:p w14:paraId="6927169C" w14:textId="208955F8" w:rsidR="00E54E8F" w:rsidRPr="00E54E8F" w:rsidRDefault="00E54E8F" w:rsidP="007635DE">
      <w:pPr>
        <w:pStyle w:val="ListParagraph"/>
        <w:numPr>
          <w:ilvl w:val="1"/>
          <w:numId w:val="1"/>
        </w:numPr>
      </w:pPr>
      <w:r w:rsidRPr="00E54E8F">
        <w:t xml:space="preserve">Designed a deep learning solution for brain </w:t>
      </w:r>
      <w:proofErr w:type="spellStart"/>
      <w:r w:rsidRPr="00E54E8F">
        <w:t>tumor</w:t>
      </w:r>
      <w:proofErr w:type="spellEnd"/>
      <w:r w:rsidRPr="00E54E8F">
        <w:t xml:space="preserve"> segmentation leveraging</w:t>
      </w:r>
      <w:r>
        <w:t xml:space="preserve"> </w:t>
      </w:r>
      <w:r w:rsidRPr="00E54E8F">
        <w:t xml:space="preserve">TensorFlow, </w:t>
      </w:r>
      <w:proofErr w:type="spellStart"/>
      <w:r w:rsidRPr="00E54E8F">
        <w:t>PyTorch</w:t>
      </w:r>
      <w:proofErr w:type="spellEnd"/>
      <w:r w:rsidRPr="00E54E8F">
        <w:t xml:space="preserve">, and OpenCV on 65,072 MRI samples achieving 90%+ accuracy. </w:t>
      </w:r>
    </w:p>
    <w:p w14:paraId="56D144E8" w14:textId="77777777" w:rsidR="00E54E8F" w:rsidRDefault="00E54E8F" w:rsidP="007635DE">
      <w:pPr>
        <w:pStyle w:val="ListParagraph"/>
        <w:numPr>
          <w:ilvl w:val="1"/>
          <w:numId w:val="1"/>
        </w:numPr>
      </w:pPr>
      <w:r w:rsidRPr="00E54E8F">
        <w:t xml:space="preserve">Engineered a cutting-edge system integrating </w:t>
      </w:r>
      <w:proofErr w:type="spellStart"/>
      <w:r w:rsidRPr="00E54E8F">
        <w:t>CycleGAN</w:t>
      </w:r>
      <w:proofErr w:type="spellEnd"/>
      <w:r w:rsidRPr="00E54E8F">
        <w:t xml:space="preserve"> and diffusion models to synthesize paired healthy-diseased images, achieving over 90% precision in segmenting </w:t>
      </w:r>
      <w:proofErr w:type="spellStart"/>
      <w:r w:rsidRPr="00E54E8F">
        <w:t>tumor</w:t>
      </w:r>
      <w:proofErr w:type="spellEnd"/>
      <w:r w:rsidRPr="00E54E8F">
        <w:t xml:space="preserve"> boundaries within </w:t>
      </w:r>
      <w:proofErr w:type="spellStart"/>
      <w:r w:rsidRPr="00E54E8F">
        <w:t>analyzed</w:t>
      </w:r>
      <w:proofErr w:type="spellEnd"/>
      <w:r w:rsidRPr="00E54E8F">
        <w:t xml:space="preserve"> samples</w:t>
      </w:r>
    </w:p>
    <w:p w14:paraId="0D6FC70C" w14:textId="77777777" w:rsidR="00E54E8F" w:rsidRDefault="00E54E8F" w:rsidP="007635DE">
      <w:pPr>
        <w:pStyle w:val="ListParagraph"/>
        <w:numPr>
          <w:ilvl w:val="1"/>
          <w:numId w:val="1"/>
        </w:numPr>
      </w:pPr>
      <w:r w:rsidRPr="00E54E8F">
        <w:t xml:space="preserve">Built </w:t>
      </w:r>
      <w:proofErr w:type="spellStart"/>
      <w:r w:rsidRPr="00E54E8F">
        <w:t>CycleGAN</w:t>
      </w:r>
      <w:proofErr w:type="spellEnd"/>
      <w:r w:rsidRPr="00E54E8F">
        <w:t xml:space="preserve">-based image generation pipelines, integrated image preprocessing for </w:t>
      </w:r>
      <w:proofErr w:type="spellStart"/>
      <w:r w:rsidRPr="00E54E8F">
        <w:t>tumor</w:t>
      </w:r>
      <w:proofErr w:type="spellEnd"/>
      <w:r w:rsidRPr="00E54E8F">
        <w:t xml:space="preserve"> extraction with OpenCV morphological ops.</w:t>
      </w:r>
    </w:p>
    <w:p w14:paraId="29302B26" w14:textId="76E01418" w:rsidR="00E54E8F" w:rsidRDefault="00E54E8F" w:rsidP="007635DE">
      <w:pPr>
        <w:pStyle w:val="ListParagraph"/>
        <w:numPr>
          <w:ilvl w:val="1"/>
          <w:numId w:val="1"/>
        </w:numPr>
      </w:pPr>
      <w:r w:rsidRPr="00E54E8F">
        <w:lastRenderedPageBreak/>
        <w:t xml:space="preserve">Developed an end-to-end unsupervised segmentation model outperforming baseline </w:t>
      </w:r>
      <w:proofErr w:type="gramStart"/>
      <w:r w:rsidRPr="00E54E8F">
        <w:t>methods</w:t>
      </w:r>
      <w:proofErr w:type="gramEnd"/>
      <w:r w:rsidRPr="00E54E8F">
        <w:t xml:space="preserve"> by 15%.</w:t>
      </w:r>
    </w:p>
    <w:p w14:paraId="0CFD2994" w14:textId="77777777" w:rsidR="005F3332" w:rsidRDefault="005F3332" w:rsidP="005F3332">
      <w:pPr>
        <w:ind w:left="1080"/>
      </w:pPr>
    </w:p>
    <w:p w14:paraId="7F8617A9" w14:textId="25D6DC59" w:rsidR="00C404C9" w:rsidRDefault="00C404C9" w:rsidP="007635DE">
      <w:pPr>
        <w:pStyle w:val="ListParagraph"/>
        <w:numPr>
          <w:ilvl w:val="0"/>
          <w:numId w:val="1"/>
        </w:numPr>
      </w:pPr>
      <w:proofErr w:type="spellStart"/>
      <w:r w:rsidRPr="00C404C9">
        <w:t>RoboFusion</w:t>
      </w:r>
      <w:proofErr w:type="spellEnd"/>
      <w:r w:rsidRPr="00C404C9">
        <w:t>: ML-Driven Sensor Integration for Motion Control</w:t>
      </w:r>
      <w:r>
        <w:tab/>
      </w:r>
      <w:r w:rsidR="007635DE">
        <w:tab/>
      </w:r>
      <w:r w:rsidRPr="005E6CC0">
        <w:rPr>
          <w:b/>
          <w:bCs/>
        </w:rPr>
        <w:t>Sep – Dec 2024</w:t>
      </w:r>
      <w:r>
        <w:br/>
      </w:r>
      <w:r w:rsidRPr="00C404C9">
        <w:rPr>
          <w:i/>
          <w:iCs/>
        </w:rPr>
        <w:t>Tech - TensorFlow, ROS2, OpenCV</w:t>
      </w:r>
    </w:p>
    <w:p w14:paraId="3A5F7150" w14:textId="77777777" w:rsidR="005E6CC0" w:rsidRDefault="00C404C9" w:rsidP="007635DE">
      <w:pPr>
        <w:pStyle w:val="ListParagraph"/>
        <w:numPr>
          <w:ilvl w:val="1"/>
          <w:numId w:val="1"/>
        </w:numPr>
      </w:pPr>
      <w:r w:rsidRPr="00C404C9">
        <w:t>Developed an intuitive human-robot interaction system combining ROS2, TensorFlow, and MPU6050 sensors.</w:t>
      </w:r>
    </w:p>
    <w:p w14:paraId="2477ED16" w14:textId="77777777" w:rsidR="005E6CC0" w:rsidRDefault="00C404C9" w:rsidP="007635DE">
      <w:pPr>
        <w:pStyle w:val="ListParagraph"/>
        <w:numPr>
          <w:ilvl w:val="1"/>
          <w:numId w:val="1"/>
        </w:numPr>
      </w:pPr>
      <w:r w:rsidRPr="00C404C9">
        <w:t xml:space="preserve">Engineered real-time gesture recognition with OpenCV-based vision pipelines, achieved </w:t>
      </w:r>
      <w:r w:rsidRPr="00C404C9">
        <w:rPr>
          <w:rFonts w:ascii="Calibri" w:hAnsi="Calibri" w:cs="Calibri"/>
        </w:rPr>
        <w:t>¡</w:t>
      </w:r>
      <w:r w:rsidRPr="00C404C9">
        <w:t>500ms latency on embedded ARM devices.</w:t>
      </w:r>
    </w:p>
    <w:p w14:paraId="4308C9BF" w14:textId="77777777" w:rsidR="005E6CC0" w:rsidRDefault="00C404C9" w:rsidP="007635DE">
      <w:pPr>
        <w:pStyle w:val="ListParagraph"/>
        <w:numPr>
          <w:ilvl w:val="1"/>
          <w:numId w:val="1"/>
        </w:numPr>
      </w:pPr>
      <w:r w:rsidRPr="00C404C9">
        <w:t>Improved robotic precision in hazardous environments by 30%.</w:t>
      </w:r>
    </w:p>
    <w:p w14:paraId="10FEAA91" w14:textId="77777777" w:rsidR="005E6CC0" w:rsidRDefault="00C404C9" w:rsidP="007635DE">
      <w:pPr>
        <w:pStyle w:val="ListParagraph"/>
        <w:numPr>
          <w:ilvl w:val="1"/>
          <w:numId w:val="1"/>
        </w:numPr>
      </w:pPr>
      <w:r w:rsidRPr="00C404C9">
        <w:t>Worked with domain adaptation and robustness challenges for simulation-to-real generalization.</w:t>
      </w:r>
    </w:p>
    <w:p w14:paraId="056440A6" w14:textId="676E63FC" w:rsidR="00C404C9" w:rsidRDefault="00C404C9" w:rsidP="007635DE">
      <w:pPr>
        <w:pStyle w:val="ListParagraph"/>
        <w:numPr>
          <w:ilvl w:val="1"/>
          <w:numId w:val="1"/>
        </w:numPr>
      </w:pPr>
      <w:r w:rsidRPr="00C404C9">
        <w:t>Profiled real-time inference latency and tuned model throughput for embedded ARM-based deployment</w:t>
      </w:r>
    </w:p>
    <w:p w14:paraId="280697AA" w14:textId="77777777" w:rsidR="005F3332" w:rsidRDefault="005F3332" w:rsidP="005F3332">
      <w:pPr>
        <w:ind w:left="1080"/>
      </w:pPr>
    </w:p>
    <w:p w14:paraId="6198550D" w14:textId="3ED0174D" w:rsidR="00E54E8F" w:rsidRPr="00E54E8F" w:rsidRDefault="00E54E8F" w:rsidP="007635DE">
      <w:pPr>
        <w:pStyle w:val="ListParagraph"/>
        <w:numPr>
          <w:ilvl w:val="0"/>
          <w:numId w:val="1"/>
        </w:numPr>
      </w:pPr>
      <w:r w:rsidRPr="00E54E8F">
        <w:t>Face Generation: Eigenfaces and Latent Face Generation</w:t>
      </w:r>
      <w:r>
        <w:tab/>
      </w:r>
      <w:r>
        <w:tab/>
      </w:r>
      <w:r w:rsidR="007635DE">
        <w:tab/>
      </w:r>
      <w:r w:rsidRPr="00E54E8F">
        <w:rPr>
          <w:b/>
          <w:bCs/>
        </w:rPr>
        <w:t>Jan – Feb 2025</w:t>
      </w:r>
      <w:r>
        <w:rPr>
          <w:b/>
          <w:bCs/>
        </w:rPr>
        <w:br/>
      </w:r>
      <w:r w:rsidRPr="00E54E8F">
        <w:rPr>
          <w:i/>
          <w:iCs/>
        </w:rPr>
        <w:t>Tech - CNN, p-</w:t>
      </w:r>
      <w:proofErr w:type="gramStart"/>
      <w:r w:rsidRPr="00E54E8F">
        <w:rPr>
          <w:i/>
          <w:iCs/>
        </w:rPr>
        <w:t>PCA ,</w:t>
      </w:r>
      <w:proofErr w:type="gramEnd"/>
      <w:r w:rsidRPr="00E54E8F">
        <w:rPr>
          <w:i/>
          <w:iCs/>
        </w:rPr>
        <w:t xml:space="preserve"> β-VAE, Unsupervised Learning</w:t>
      </w:r>
    </w:p>
    <w:p w14:paraId="7FF5196B" w14:textId="77777777" w:rsidR="00E54E8F" w:rsidRDefault="00E54E8F" w:rsidP="007635DE">
      <w:pPr>
        <w:pStyle w:val="ListParagraph"/>
        <w:numPr>
          <w:ilvl w:val="1"/>
          <w:numId w:val="1"/>
        </w:numPr>
      </w:pPr>
      <w:r w:rsidRPr="00E54E8F">
        <w:t>Trained Probabilistic PCA (p-PCA) and β −VAE models on 576-dimensional face vectors for unsupervised identity representation and generation</w:t>
      </w:r>
    </w:p>
    <w:p w14:paraId="1191DA95" w14:textId="77777777" w:rsidR="00E54E8F" w:rsidRDefault="00E54E8F" w:rsidP="007635DE">
      <w:pPr>
        <w:pStyle w:val="ListParagraph"/>
        <w:numPr>
          <w:ilvl w:val="1"/>
          <w:numId w:val="1"/>
        </w:numPr>
      </w:pPr>
      <w:r w:rsidRPr="00E54E8F">
        <w:t>Achieved dimensionality reduction to latent spaces of d = 16/32/64, with 95%+ variance retention and smooth interpolation via latent vector shifts</w:t>
      </w:r>
    </w:p>
    <w:p w14:paraId="74414235" w14:textId="77777777" w:rsidR="00E54E8F" w:rsidRDefault="00E54E8F" w:rsidP="007635DE">
      <w:pPr>
        <w:pStyle w:val="ListParagraph"/>
        <w:numPr>
          <w:ilvl w:val="1"/>
          <w:numId w:val="1"/>
        </w:numPr>
      </w:pPr>
      <w:r w:rsidRPr="00E54E8F">
        <w:t>Generated 100 novel face samples using decoder sampling (z N(</w:t>
      </w:r>
      <w:proofErr w:type="gramStart"/>
      <w:r w:rsidRPr="00E54E8F">
        <w:t>0,I</w:t>
      </w:r>
      <w:proofErr w:type="gramEnd"/>
      <w:r w:rsidRPr="00E54E8F">
        <w:t xml:space="preserve">)), reducing training time by 35% over dense CPT baselines </w:t>
      </w:r>
    </w:p>
    <w:p w14:paraId="543C110B" w14:textId="4810B779" w:rsidR="006C6D06" w:rsidRDefault="00E54E8F" w:rsidP="006C6D06">
      <w:pPr>
        <w:pStyle w:val="ListParagraph"/>
        <w:numPr>
          <w:ilvl w:val="1"/>
          <w:numId w:val="1"/>
        </w:numPr>
      </w:pPr>
      <w:r w:rsidRPr="00E54E8F">
        <w:t>Conducted comparative evaluation of VAE vs p-PCA reconstructions via PCA-projected 2D visualizations and collaged 10×10 output grids, highlighting VAE’s superiority in feature continuity and expressiveness</w:t>
      </w:r>
    </w:p>
    <w:p w14:paraId="45F796D3" w14:textId="77777777" w:rsidR="00710E06" w:rsidRDefault="00710E06" w:rsidP="00710E06">
      <w:pPr>
        <w:ind w:left="1080"/>
      </w:pPr>
    </w:p>
    <w:p w14:paraId="42E45EE2" w14:textId="5F91366B" w:rsidR="00710E06" w:rsidRPr="00E54E8F" w:rsidRDefault="00710E06" w:rsidP="00710E06">
      <w:pPr>
        <w:pStyle w:val="ListParagraph"/>
        <w:numPr>
          <w:ilvl w:val="0"/>
          <w:numId w:val="1"/>
        </w:numPr>
      </w:pPr>
      <w:r>
        <w:t>Drag A GAN</w:t>
      </w:r>
      <w:r>
        <w:tab/>
      </w:r>
      <w:r>
        <w:tab/>
      </w:r>
      <w:r>
        <w:tab/>
      </w:r>
      <w:r>
        <w:tab/>
      </w:r>
      <w:r>
        <w:tab/>
      </w:r>
      <w:r>
        <w:tab/>
      </w:r>
      <w:r>
        <w:tab/>
      </w:r>
      <w:r>
        <w:tab/>
      </w:r>
      <w:r>
        <w:rPr>
          <w:b/>
          <w:bCs/>
        </w:rPr>
        <w:t>Feb</w:t>
      </w:r>
      <w:r w:rsidRPr="00E54E8F">
        <w:rPr>
          <w:b/>
          <w:bCs/>
        </w:rPr>
        <w:t xml:space="preserve"> – </w:t>
      </w:r>
      <w:r>
        <w:rPr>
          <w:b/>
          <w:bCs/>
        </w:rPr>
        <w:t>May</w:t>
      </w:r>
      <w:r w:rsidRPr="00E54E8F">
        <w:rPr>
          <w:b/>
          <w:bCs/>
        </w:rPr>
        <w:t xml:space="preserve"> 2025</w:t>
      </w:r>
      <w:r>
        <w:rPr>
          <w:b/>
          <w:bCs/>
        </w:rPr>
        <w:br/>
      </w:r>
      <w:r w:rsidRPr="00E54E8F">
        <w:rPr>
          <w:i/>
          <w:iCs/>
        </w:rPr>
        <w:t xml:space="preserve">Tech - </w:t>
      </w:r>
      <w:r w:rsidRPr="00710E06">
        <w:rPr>
          <w:i/>
          <w:iCs/>
        </w:rPr>
        <w:t>StyleGAN2, WGAN-GP, Gradient-Based Editing, GAN Inversion, Latent Space Manipulation</w:t>
      </w:r>
    </w:p>
    <w:p w14:paraId="4E18E13D" w14:textId="77777777" w:rsidR="00710E06" w:rsidRDefault="00710E06" w:rsidP="00710E06">
      <w:pPr>
        <w:pStyle w:val="ListParagraph"/>
        <w:numPr>
          <w:ilvl w:val="1"/>
          <w:numId w:val="1"/>
        </w:numPr>
      </w:pPr>
      <w:r w:rsidRPr="00E54E8F">
        <w:t>Trained Probabilistic PCA (p-PCA) and β −VAE models on 576-dimensional face vectors for unsupervised identity representation and generation</w:t>
      </w:r>
    </w:p>
    <w:p w14:paraId="2B85B289" w14:textId="77777777" w:rsidR="00710E06" w:rsidRDefault="00710E06" w:rsidP="00710E06">
      <w:pPr>
        <w:pStyle w:val="ListParagraph"/>
        <w:numPr>
          <w:ilvl w:val="1"/>
          <w:numId w:val="1"/>
        </w:numPr>
      </w:pPr>
      <w:r w:rsidRPr="00E54E8F">
        <w:t>Achieved dimensionality reduction to latent spaces of d = 16/32/64, with 95%+ variance retention and smooth interpolation via latent vector shifts</w:t>
      </w:r>
    </w:p>
    <w:p w14:paraId="431EEF49" w14:textId="77777777" w:rsidR="00710E06" w:rsidRDefault="00710E06" w:rsidP="00710E06">
      <w:pPr>
        <w:pStyle w:val="ListParagraph"/>
        <w:numPr>
          <w:ilvl w:val="1"/>
          <w:numId w:val="1"/>
        </w:numPr>
      </w:pPr>
      <w:r w:rsidRPr="00E54E8F">
        <w:t>Generated 100 novel face samples using decoder sampling (z N(</w:t>
      </w:r>
      <w:proofErr w:type="gramStart"/>
      <w:r w:rsidRPr="00E54E8F">
        <w:t>0,I</w:t>
      </w:r>
      <w:proofErr w:type="gramEnd"/>
      <w:r w:rsidRPr="00E54E8F">
        <w:t xml:space="preserve">)), reducing training time by 35% over dense CPT baselines </w:t>
      </w:r>
    </w:p>
    <w:p w14:paraId="14CEA23B" w14:textId="77777777" w:rsidR="00710E06" w:rsidRDefault="00710E06" w:rsidP="00710E06">
      <w:pPr>
        <w:pStyle w:val="ListParagraph"/>
        <w:numPr>
          <w:ilvl w:val="1"/>
          <w:numId w:val="1"/>
        </w:numPr>
      </w:pPr>
      <w:r w:rsidRPr="00E54E8F">
        <w:t>Conducted comparative evaluation of VAE vs p-PCA reconstructions via PCA-projected 2D visualizations and collaged 10×10 output grids, highlighting VAE’s superiority in feature continuity and expressiveness</w:t>
      </w:r>
    </w:p>
    <w:p w14:paraId="2A836B36" w14:textId="77777777" w:rsidR="00710E06" w:rsidRDefault="00710E06" w:rsidP="00710E06">
      <w:pPr>
        <w:ind w:left="1080"/>
      </w:pPr>
    </w:p>
    <w:p w14:paraId="31E3EDC1" w14:textId="70CD60F5" w:rsidR="006C6D06" w:rsidRPr="006C6D06" w:rsidRDefault="00710E06" w:rsidP="006C6D06">
      <w:pPr>
        <w:pStyle w:val="ListParagraph"/>
        <w:numPr>
          <w:ilvl w:val="0"/>
          <w:numId w:val="1"/>
        </w:numPr>
      </w:pPr>
      <w:r w:rsidRPr="00710E06">
        <w:t>Fake Review Bounty Hunter</w:t>
      </w:r>
      <w:r w:rsidR="006C6D06">
        <w:tab/>
      </w:r>
      <w:r w:rsidR="006C6D06">
        <w:tab/>
      </w:r>
      <w:r>
        <w:tab/>
      </w:r>
      <w:r>
        <w:tab/>
      </w:r>
      <w:r>
        <w:tab/>
      </w:r>
      <w:r>
        <w:tab/>
      </w:r>
      <w:r>
        <w:rPr>
          <w:b/>
          <w:bCs/>
        </w:rPr>
        <w:t>Jan</w:t>
      </w:r>
      <w:r w:rsidR="006C6D06" w:rsidRPr="006C6D06">
        <w:rPr>
          <w:b/>
          <w:bCs/>
        </w:rPr>
        <w:t xml:space="preserve"> – </w:t>
      </w:r>
      <w:r>
        <w:rPr>
          <w:b/>
          <w:bCs/>
        </w:rPr>
        <w:t>May</w:t>
      </w:r>
      <w:r w:rsidR="006C6D06" w:rsidRPr="006C6D06">
        <w:rPr>
          <w:b/>
          <w:bCs/>
        </w:rPr>
        <w:t xml:space="preserve"> 2025</w:t>
      </w:r>
    </w:p>
    <w:p w14:paraId="1024D298" w14:textId="082256C5" w:rsidR="006C6D06" w:rsidRPr="006C6D06" w:rsidRDefault="006C6D06" w:rsidP="006C6D06">
      <w:pPr>
        <w:pStyle w:val="ListParagraph"/>
        <w:rPr>
          <w:i/>
          <w:iCs/>
        </w:rPr>
      </w:pPr>
      <w:r w:rsidRPr="006C6D06">
        <w:rPr>
          <w:i/>
          <w:iCs/>
        </w:rPr>
        <w:t xml:space="preserve">Tech – </w:t>
      </w:r>
      <w:proofErr w:type="spellStart"/>
      <w:r w:rsidR="00710E06" w:rsidRPr="00710E06">
        <w:rPr>
          <w:i/>
          <w:iCs/>
        </w:rPr>
        <w:t>HuggingFace</w:t>
      </w:r>
      <w:proofErr w:type="spellEnd"/>
      <w:r w:rsidR="00710E06" w:rsidRPr="00710E06">
        <w:rPr>
          <w:i/>
          <w:iCs/>
        </w:rPr>
        <w:t xml:space="preserve"> Transformers, BART, FLAN-T5, </w:t>
      </w:r>
      <w:proofErr w:type="spellStart"/>
      <w:r w:rsidR="00710E06" w:rsidRPr="00710E06">
        <w:rPr>
          <w:i/>
          <w:iCs/>
        </w:rPr>
        <w:t>SpaCy</w:t>
      </w:r>
      <w:proofErr w:type="spellEnd"/>
      <w:r w:rsidR="00710E06" w:rsidRPr="00710E06">
        <w:rPr>
          <w:i/>
          <w:iCs/>
        </w:rPr>
        <w:t xml:space="preserve">, </w:t>
      </w:r>
      <w:proofErr w:type="spellStart"/>
      <w:r w:rsidR="00710E06" w:rsidRPr="00710E06">
        <w:rPr>
          <w:i/>
          <w:iCs/>
        </w:rPr>
        <w:t>PyTorch</w:t>
      </w:r>
      <w:proofErr w:type="spellEnd"/>
      <w:r w:rsidR="00710E06" w:rsidRPr="00710E06">
        <w:rPr>
          <w:i/>
          <w:iCs/>
        </w:rPr>
        <w:t>, Adversarial Training</w:t>
      </w:r>
    </w:p>
    <w:p w14:paraId="4FE6A3AD" w14:textId="3C329EC3" w:rsidR="00710E06" w:rsidRDefault="00710E06" w:rsidP="00710E06">
      <w:pPr>
        <w:pStyle w:val="ListParagraph"/>
        <w:numPr>
          <w:ilvl w:val="1"/>
          <w:numId w:val="1"/>
        </w:numPr>
      </w:pPr>
      <w:r>
        <w:lastRenderedPageBreak/>
        <w:t>Designed and implemented an LLM-driven fraud detection system leveraging the Yelp Open Dataset with 1M+ reviews, achieving 92% precision in identifying AI-generated fake reviews.</w:t>
      </w:r>
    </w:p>
    <w:p w14:paraId="5E21FD89" w14:textId="77777777" w:rsidR="00710E06" w:rsidRDefault="00710E06" w:rsidP="00710E06">
      <w:pPr>
        <w:pStyle w:val="ListParagraph"/>
        <w:numPr>
          <w:ilvl w:val="1"/>
          <w:numId w:val="1"/>
        </w:numPr>
      </w:pPr>
      <w:r>
        <w:t xml:space="preserve">Developed and deployed sentiment analysis pipelines using </w:t>
      </w:r>
      <w:proofErr w:type="spellStart"/>
      <w:r>
        <w:t>SpaCy</w:t>
      </w:r>
      <w:proofErr w:type="spellEnd"/>
      <w:r>
        <w:t xml:space="preserve"> and </w:t>
      </w:r>
      <w:proofErr w:type="spellStart"/>
      <w:r>
        <w:t>HuggingFace</w:t>
      </w:r>
      <w:proofErr w:type="spellEnd"/>
      <w:r>
        <w:t xml:space="preserve"> to detect manipulative language, reducing manual moderation efforts by 40%.</w:t>
      </w:r>
    </w:p>
    <w:p w14:paraId="3092D848" w14:textId="77777777" w:rsidR="00710E06" w:rsidRDefault="00710E06" w:rsidP="00710E06">
      <w:pPr>
        <w:pStyle w:val="ListParagraph"/>
        <w:numPr>
          <w:ilvl w:val="1"/>
          <w:numId w:val="1"/>
        </w:numPr>
      </w:pPr>
      <w:r>
        <w:t>Employed adversarial training on a dataset of 500K+ real and synthetic reviews, improving model robustness by 25% against evolving fraudulent tactics.</w:t>
      </w:r>
    </w:p>
    <w:p w14:paraId="0478FB52" w14:textId="27E48CA6" w:rsidR="006C6D06" w:rsidRDefault="00710E06" w:rsidP="00710E06">
      <w:pPr>
        <w:pStyle w:val="ListParagraph"/>
        <w:numPr>
          <w:ilvl w:val="1"/>
          <w:numId w:val="1"/>
        </w:numPr>
      </w:pPr>
      <w:r>
        <w:t>Pioneered synthetic review generation using BART and FLAN-T5 models to augment training data, enhancing fraud detection accuracy and resilience.</w:t>
      </w:r>
    </w:p>
    <w:p w14:paraId="5D689AA9" w14:textId="77777777" w:rsidR="005F3332" w:rsidRDefault="005F3332" w:rsidP="005F3332"/>
    <w:p w14:paraId="3C4C4928" w14:textId="501ABE10" w:rsidR="00E54E8F" w:rsidRPr="00E54E8F" w:rsidRDefault="00E54E8F" w:rsidP="007635DE">
      <w:pPr>
        <w:pStyle w:val="ListParagraph"/>
        <w:numPr>
          <w:ilvl w:val="0"/>
          <w:numId w:val="1"/>
        </w:numPr>
      </w:pPr>
      <w:r w:rsidRPr="00E54E8F">
        <w:t xml:space="preserve">Atari Pong: </w:t>
      </w:r>
      <w:proofErr w:type="spellStart"/>
      <w:r w:rsidRPr="00E54E8F">
        <w:t>Behavioral</w:t>
      </w:r>
      <w:proofErr w:type="spellEnd"/>
      <w:r w:rsidRPr="00E54E8F">
        <w:t xml:space="preserve"> Cloning in Atari Pong using CNN</w:t>
      </w:r>
      <w:r>
        <w:tab/>
      </w:r>
      <w:r>
        <w:tab/>
      </w:r>
      <w:r w:rsidR="007635DE">
        <w:tab/>
      </w:r>
      <w:r w:rsidRPr="00E54E8F">
        <w:rPr>
          <w:b/>
          <w:bCs/>
        </w:rPr>
        <w:t>Sep – Oct 2024</w:t>
      </w:r>
      <w:r>
        <w:rPr>
          <w:b/>
          <w:bCs/>
        </w:rPr>
        <w:br/>
      </w:r>
      <w:r w:rsidRPr="00E54E8F">
        <w:rPr>
          <w:i/>
          <w:iCs/>
        </w:rPr>
        <w:t>Tech - CNN, TensorFlow, OpenCV</w:t>
      </w:r>
    </w:p>
    <w:p w14:paraId="3D288D0F" w14:textId="77777777" w:rsidR="00E54E8F" w:rsidRDefault="00E54E8F" w:rsidP="007635DE">
      <w:pPr>
        <w:pStyle w:val="ListParagraph"/>
        <w:numPr>
          <w:ilvl w:val="1"/>
          <w:numId w:val="1"/>
        </w:numPr>
      </w:pPr>
      <w:r w:rsidRPr="00E54E8F">
        <w:t xml:space="preserve">Built a supervised imitation learning pipeline using a 3-layer CNN architecture trained on expert demonstrations from Atari Pong (ALE) </w:t>
      </w:r>
    </w:p>
    <w:p w14:paraId="59CB6B00" w14:textId="77777777" w:rsidR="00E54E8F" w:rsidRDefault="00E54E8F" w:rsidP="007635DE">
      <w:pPr>
        <w:pStyle w:val="ListParagraph"/>
        <w:numPr>
          <w:ilvl w:val="1"/>
          <w:numId w:val="1"/>
        </w:numPr>
      </w:pPr>
      <w:r w:rsidRPr="00E54E8F">
        <w:t>Achieved 87.55% test accuracy after 100 epochs with minimal overfitting, validated via loss trajectory and performance video logs</w:t>
      </w:r>
    </w:p>
    <w:p w14:paraId="7A0376F4" w14:textId="656B2085" w:rsidR="00E54E8F" w:rsidRDefault="00E54E8F" w:rsidP="007635DE">
      <w:pPr>
        <w:pStyle w:val="ListParagraph"/>
        <w:numPr>
          <w:ilvl w:val="1"/>
          <w:numId w:val="1"/>
        </w:numPr>
      </w:pPr>
      <w:r w:rsidRPr="00E54E8F">
        <w:t>Final agent successfully cloned expert policy, demonstrating robust paddle tracking and sub-500ms action latency</w:t>
      </w:r>
    </w:p>
    <w:p w14:paraId="58F04C88" w14:textId="6B8D8862" w:rsidR="003F49A0" w:rsidRPr="007635DE" w:rsidRDefault="003F49A0" w:rsidP="003F49A0">
      <w:pPr>
        <w:rPr>
          <w:rStyle w:val="BookTitle"/>
        </w:rPr>
      </w:pPr>
      <w:r w:rsidRPr="007635DE">
        <w:rPr>
          <w:rStyle w:val="BookTitle"/>
        </w:rPr>
        <w:t xml:space="preserve">4. Which problem domains (e.g., Transportation, Healthcare, Education, Entertainment, Finance, Business, etc., to name a few) are you interested in your group project assignment? Please give me the top two domains that you are interested in the most. </w:t>
      </w:r>
    </w:p>
    <w:p w14:paraId="76F89460" w14:textId="18FD3B5A" w:rsidR="003F49A0" w:rsidRDefault="00D75332" w:rsidP="003F49A0">
      <w:pPr>
        <w:pStyle w:val="ListParagraph"/>
        <w:numPr>
          <w:ilvl w:val="0"/>
          <w:numId w:val="1"/>
        </w:numPr>
      </w:pPr>
      <w:r>
        <w:t xml:space="preserve">Finance and </w:t>
      </w:r>
      <w:proofErr w:type="spellStart"/>
      <w:r>
        <w:t>Heathcare</w:t>
      </w:r>
      <w:proofErr w:type="spellEnd"/>
    </w:p>
    <w:p w14:paraId="58F6D7EC" w14:textId="396112EC" w:rsidR="003F49A0" w:rsidRPr="007635DE" w:rsidRDefault="003F49A0" w:rsidP="003F49A0">
      <w:pPr>
        <w:rPr>
          <w:rStyle w:val="BookTitle"/>
        </w:rPr>
      </w:pPr>
      <w:r w:rsidRPr="007635DE">
        <w:rPr>
          <w:rStyle w:val="BookTitle"/>
        </w:rPr>
        <w:t xml:space="preserve">5. Which types of datasets (e.g., Text, Video, Audio, Image, Tabular, Graph, etc., to name a few) are you interested in your group project assignment?  Please give me the top two data types that you are interested in the most. </w:t>
      </w:r>
    </w:p>
    <w:p w14:paraId="252D3D86" w14:textId="77777777" w:rsidR="00BE07A6" w:rsidRDefault="00BE07A6" w:rsidP="00BE07A6">
      <w:pPr>
        <w:pStyle w:val="ListParagraph"/>
        <w:numPr>
          <w:ilvl w:val="0"/>
          <w:numId w:val="1"/>
        </w:numPr>
      </w:pPr>
      <w:r w:rsidRPr="00BE07A6">
        <w:rPr>
          <w:b/>
          <w:bCs/>
        </w:rPr>
        <w:t>Image</w:t>
      </w:r>
      <w:r w:rsidRPr="00BE07A6">
        <w:t xml:space="preserve"> </w:t>
      </w:r>
      <w:r>
        <w:t>-</w:t>
      </w:r>
      <w:r w:rsidRPr="00BE07A6">
        <w:t xml:space="preserve"> Given extensive experience with image-based generative tasks (GANs, diffusion, VAE, segmentation).</w:t>
      </w:r>
    </w:p>
    <w:p w14:paraId="48EA7ABB" w14:textId="539E0336" w:rsidR="003F49A0" w:rsidRDefault="00BE07A6" w:rsidP="00BE07A6">
      <w:pPr>
        <w:pStyle w:val="ListParagraph"/>
        <w:numPr>
          <w:ilvl w:val="0"/>
          <w:numId w:val="1"/>
        </w:numPr>
      </w:pPr>
      <w:r w:rsidRPr="00BE07A6">
        <w:t xml:space="preserve"> </w:t>
      </w:r>
      <w:r w:rsidRPr="00BE07A6">
        <w:rPr>
          <w:b/>
          <w:bCs/>
        </w:rPr>
        <w:t>Tabular -</w:t>
      </w:r>
      <w:r w:rsidRPr="00BE07A6">
        <w:t xml:space="preserve"> Due to background in FinTech analytics and predictive </w:t>
      </w:r>
      <w:proofErr w:type="spellStart"/>
      <w:r w:rsidRPr="00BE07A6">
        <w:t>modeling</w:t>
      </w:r>
      <w:proofErr w:type="spellEnd"/>
      <w:r w:rsidRPr="00BE07A6">
        <w:t xml:space="preserve"> using structured datasets.</w:t>
      </w:r>
    </w:p>
    <w:p w14:paraId="278AD2D6" w14:textId="66732C3A" w:rsidR="003F49A0" w:rsidRPr="00F5177E" w:rsidRDefault="003F49A0" w:rsidP="003F49A0">
      <w:pPr>
        <w:rPr>
          <w:rStyle w:val="BookTitle"/>
        </w:rPr>
      </w:pPr>
      <w:r w:rsidRPr="00F5177E">
        <w:rPr>
          <w:rStyle w:val="BookTitle"/>
        </w:rPr>
        <w:t xml:space="preserve">6. Have you taken any courses related to AI, for example, math models, data structures, algorithms, logic, machine/deep learning, natural language processing, computer vision, etc.? </w:t>
      </w:r>
    </w:p>
    <w:p w14:paraId="7983D732" w14:textId="6450DAE8" w:rsidR="003F49A0" w:rsidRDefault="00BE07A6" w:rsidP="00BE07A6">
      <w:pPr>
        <w:pStyle w:val="ListParagraph"/>
        <w:numPr>
          <w:ilvl w:val="0"/>
          <w:numId w:val="6"/>
        </w:numPr>
      </w:pPr>
      <w:r w:rsidRPr="00BE07A6">
        <w:rPr>
          <w:b/>
          <w:bCs/>
        </w:rPr>
        <w:t>Yes</w:t>
      </w:r>
      <w:r w:rsidRPr="00BE07A6">
        <w:t xml:space="preserve"> </w:t>
      </w:r>
      <w:r>
        <w:t>-</w:t>
      </w:r>
      <w:r w:rsidRPr="00BE07A6">
        <w:t xml:space="preserve"> Rated: </w:t>
      </w:r>
      <w:r w:rsidRPr="00BE07A6">
        <w:rPr>
          <w:b/>
          <w:bCs/>
        </w:rPr>
        <w:t>Very Strong</w:t>
      </w:r>
      <w:r w:rsidRPr="00BE07A6">
        <w:br/>
        <w:t xml:space="preserve">Courses include: Deep Learning, Machine Learning, Information Retrieval, Generative AI, </w:t>
      </w:r>
      <w:r w:rsidR="005F3332">
        <w:t>Natural Language Processing, Big Data Analytics</w:t>
      </w:r>
      <w:r w:rsidRPr="00BE07A6">
        <w:t>.</w:t>
      </w:r>
    </w:p>
    <w:p w14:paraId="51E38236" w14:textId="77777777" w:rsidR="003F49A0" w:rsidRPr="00F5177E" w:rsidRDefault="003F49A0" w:rsidP="003F49A0">
      <w:pPr>
        <w:rPr>
          <w:rStyle w:val="BookTitle"/>
        </w:rPr>
      </w:pPr>
      <w:r w:rsidRPr="00F5177E">
        <w:rPr>
          <w:rStyle w:val="BookTitle"/>
        </w:rPr>
        <w:t xml:space="preserve">7. Do you know Python programming?  </w:t>
      </w:r>
    </w:p>
    <w:p w14:paraId="3F0E01D4" w14:textId="3BB485A6" w:rsidR="003F49A0" w:rsidRDefault="003F49A0" w:rsidP="003F49A0">
      <w:r>
        <w:t xml:space="preserve">• </w:t>
      </w:r>
      <w:r w:rsidR="00BE07A6" w:rsidRPr="00BE07A6">
        <w:t xml:space="preserve">Yes </w:t>
      </w:r>
      <w:r w:rsidR="00BE07A6">
        <w:t>-</w:t>
      </w:r>
      <w:r w:rsidR="00BE07A6" w:rsidRPr="00BE07A6">
        <w:t xml:space="preserve"> Rated: Very Strong</w:t>
      </w:r>
    </w:p>
    <w:p w14:paraId="1768E5AE" w14:textId="77777777" w:rsidR="003F49A0" w:rsidRPr="00F5177E" w:rsidRDefault="003F49A0" w:rsidP="003F49A0">
      <w:pPr>
        <w:rPr>
          <w:rStyle w:val="BookTitle"/>
        </w:rPr>
      </w:pPr>
      <w:r w:rsidRPr="00F5177E">
        <w:rPr>
          <w:rStyle w:val="BookTitle"/>
        </w:rPr>
        <w:t xml:space="preserve">8. Do you know any desktop or web application programming? </w:t>
      </w:r>
    </w:p>
    <w:p w14:paraId="3F90FA63" w14:textId="7CD2DF08" w:rsidR="00BE07A6" w:rsidRDefault="00BE07A6" w:rsidP="00F5177E">
      <w:pPr>
        <w:pStyle w:val="ListParagraph"/>
        <w:numPr>
          <w:ilvl w:val="0"/>
          <w:numId w:val="11"/>
        </w:numPr>
      </w:pPr>
      <w:r w:rsidRPr="00F5177E">
        <w:rPr>
          <w:b/>
          <w:bCs/>
        </w:rPr>
        <w:t>Yes</w:t>
      </w:r>
      <w:r w:rsidRPr="00BE07A6">
        <w:t xml:space="preserve"> </w:t>
      </w:r>
      <w:r>
        <w:t>-</w:t>
      </w:r>
      <w:r w:rsidRPr="00BE07A6">
        <w:t xml:space="preserve"> Rated: </w:t>
      </w:r>
      <w:r w:rsidRPr="00F5177E">
        <w:rPr>
          <w:b/>
          <w:bCs/>
        </w:rPr>
        <w:t>Very Strong</w:t>
      </w:r>
      <w:r w:rsidRPr="00BE07A6">
        <w:br/>
        <w:t xml:space="preserve">Tools include: Flask, </w:t>
      </w:r>
      <w:r w:rsidR="005F3332">
        <w:t xml:space="preserve">Django, </w:t>
      </w:r>
      <w:proofErr w:type="spellStart"/>
      <w:r w:rsidR="005F3332">
        <w:t>FastAPI</w:t>
      </w:r>
      <w:proofErr w:type="spellEnd"/>
      <w:r w:rsidR="005F3332">
        <w:t xml:space="preserve">, </w:t>
      </w:r>
      <w:proofErr w:type="spellStart"/>
      <w:r w:rsidR="005F3332">
        <w:t>SteamLit</w:t>
      </w:r>
      <w:proofErr w:type="spellEnd"/>
    </w:p>
    <w:p w14:paraId="4E7E62EA" w14:textId="6F03B5D9" w:rsidR="003F49A0" w:rsidRPr="00F5177E" w:rsidRDefault="003F49A0" w:rsidP="003F49A0">
      <w:pPr>
        <w:rPr>
          <w:rStyle w:val="BookTitle"/>
        </w:rPr>
      </w:pPr>
      <w:r w:rsidRPr="00F5177E">
        <w:rPr>
          <w:rStyle w:val="BookTitle"/>
        </w:rPr>
        <w:lastRenderedPageBreak/>
        <w:t xml:space="preserve">9. Have you applied any existing approaches, such as math models, data structures, algorithms, logic, machine/deep learning, natural language processing, computer vision, etc., in your work or courses before to solve a real-world problem? </w:t>
      </w:r>
    </w:p>
    <w:p w14:paraId="195F2E7B" w14:textId="6104ADE4" w:rsidR="00BE07A6" w:rsidRPr="00BE07A6" w:rsidRDefault="00BE07A6" w:rsidP="00F5177E">
      <w:pPr>
        <w:pStyle w:val="ListParagraph"/>
        <w:numPr>
          <w:ilvl w:val="0"/>
          <w:numId w:val="6"/>
        </w:numPr>
      </w:pPr>
      <w:r w:rsidRPr="00F5177E">
        <w:rPr>
          <w:b/>
          <w:bCs/>
        </w:rPr>
        <w:t>Yes</w:t>
      </w:r>
      <w:r w:rsidRPr="00BE07A6">
        <w:t xml:space="preserve"> – Rated: </w:t>
      </w:r>
      <w:r w:rsidRPr="00F5177E">
        <w:rPr>
          <w:b/>
          <w:bCs/>
        </w:rPr>
        <w:t>Very Strong</w:t>
      </w:r>
      <w:r w:rsidRPr="00BE07A6">
        <w:br/>
      </w:r>
      <w:r w:rsidRPr="00F5177E">
        <w:rPr>
          <w:rFonts w:ascii="Segoe UI Symbol" w:hAnsi="Segoe UI Symbol" w:cs="Segoe UI Symbol"/>
        </w:rPr>
        <w:t xml:space="preserve">- </w:t>
      </w:r>
      <w:r w:rsidRPr="00BE07A6">
        <w:t>Applied LLMs for emergency triage</w:t>
      </w:r>
      <w:r>
        <w:br/>
        <w:t xml:space="preserve">- </w:t>
      </w:r>
      <w:r w:rsidRPr="00BE07A6">
        <w:t>Used CNNs, Bi-LSTMs, Transformers in pose estimation and recommender systems</w:t>
      </w:r>
      <w:r w:rsidRPr="00BE07A6">
        <w:br/>
      </w:r>
      <w:r w:rsidRPr="00F5177E">
        <w:rPr>
          <w:rFonts w:ascii="Segoe UI Symbol" w:hAnsi="Segoe UI Symbol" w:cs="Segoe UI Symbol"/>
        </w:rPr>
        <w:t xml:space="preserve">- </w:t>
      </w:r>
      <w:r w:rsidRPr="00BE07A6">
        <w:t xml:space="preserve">Combined GANs + diffusion for </w:t>
      </w:r>
      <w:proofErr w:type="spellStart"/>
      <w:r w:rsidRPr="00BE07A6">
        <w:t>tumor</w:t>
      </w:r>
      <w:proofErr w:type="spellEnd"/>
      <w:r w:rsidRPr="00BE07A6">
        <w:t xml:space="preserve"> segmentation</w:t>
      </w:r>
      <w:r w:rsidRPr="00BE07A6">
        <w:br/>
      </w:r>
      <w:r w:rsidRPr="00F5177E">
        <w:rPr>
          <w:rFonts w:ascii="Segoe UI Symbol" w:hAnsi="Segoe UI Symbol" w:cs="Segoe UI Symbol"/>
        </w:rPr>
        <w:t>-</w:t>
      </w:r>
      <w:r w:rsidRPr="00BE07A6">
        <w:t xml:space="preserve"> Created real-time gesture-driven robotic controls</w:t>
      </w:r>
    </w:p>
    <w:p w14:paraId="1CB0C52B" w14:textId="5BD23FF4" w:rsidR="003F49A0" w:rsidRPr="00A7741A" w:rsidRDefault="00F5177E" w:rsidP="00F5177E">
      <w:pPr>
        <w:rPr>
          <w:rStyle w:val="BookTitle"/>
        </w:rPr>
      </w:pPr>
      <w:r w:rsidRPr="00A7741A">
        <w:rPr>
          <w:rStyle w:val="BookTitle"/>
        </w:rPr>
        <w:t xml:space="preserve">10. </w:t>
      </w:r>
      <w:r w:rsidR="003F49A0" w:rsidRPr="00A7741A">
        <w:rPr>
          <w:rStyle w:val="BookTitle"/>
        </w:rPr>
        <w:t>Would you prefer to work on your group project assignment in applying those existing</w:t>
      </w:r>
      <w:r w:rsidRPr="00A7741A">
        <w:rPr>
          <w:rStyle w:val="BookTitle"/>
        </w:rPr>
        <w:t xml:space="preserve"> </w:t>
      </w:r>
      <w:r w:rsidR="003F49A0" w:rsidRPr="00A7741A">
        <w:rPr>
          <w:rStyle w:val="BookTitle"/>
        </w:rPr>
        <w:t xml:space="preserve">approaches to solve a real-world problem? </w:t>
      </w:r>
    </w:p>
    <w:p w14:paraId="4488CE26" w14:textId="59C3299F" w:rsidR="003F49A0" w:rsidRPr="00F5177E" w:rsidRDefault="00F5177E" w:rsidP="00F5177E">
      <w:pPr>
        <w:pStyle w:val="ListParagraph"/>
        <w:numPr>
          <w:ilvl w:val="0"/>
          <w:numId w:val="10"/>
        </w:numPr>
      </w:pPr>
      <w:r w:rsidRPr="00F5177E">
        <w:t>Yes, I prefer applying existing approaches to real-world problems.</w:t>
      </w:r>
      <w:r w:rsidR="003F49A0" w:rsidRPr="00F5177E">
        <w:t xml:space="preserve"> </w:t>
      </w:r>
    </w:p>
    <w:p w14:paraId="338DC268" w14:textId="3A4F2576" w:rsidR="003F49A0" w:rsidRPr="00A7741A" w:rsidRDefault="003F49A0" w:rsidP="003F49A0">
      <w:pPr>
        <w:rPr>
          <w:rStyle w:val="BookTitle"/>
        </w:rPr>
      </w:pPr>
      <w:r w:rsidRPr="00A7741A">
        <w:rPr>
          <w:rStyle w:val="BookTitle"/>
        </w:rPr>
        <w:t>1</w:t>
      </w:r>
      <w:r w:rsidR="00F5177E" w:rsidRPr="00A7741A">
        <w:rPr>
          <w:rStyle w:val="BookTitle"/>
        </w:rPr>
        <w:t>1</w:t>
      </w:r>
      <w:r w:rsidRPr="00A7741A">
        <w:rPr>
          <w:rStyle w:val="BookTitle"/>
        </w:rPr>
        <w:t xml:space="preserve">. Have you developed any novel/advanced methodologies, including mathematical/data models, computational algorithms, system architectures, etc., in your work or courses before to solve a real-world problem? </w:t>
      </w:r>
    </w:p>
    <w:p w14:paraId="618D6179" w14:textId="63EFDE50" w:rsidR="00F5177E" w:rsidRDefault="003F49A0" w:rsidP="00F5177E">
      <w:pPr>
        <w:pStyle w:val="ListParagraph"/>
        <w:numPr>
          <w:ilvl w:val="0"/>
          <w:numId w:val="4"/>
        </w:numPr>
      </w:pPr>
      <w:r>
        <w:t xml:space="preserve">Yes. Rate - Very Strong </w:t>
      </w:r>
      <w:r w:rsidR="00F5177E">
        <w:br/>
        <w:t xml:space="preserve">- </w:t>
      </w:r>
      <w:r w:rsidR="00F5177E" w:rsidRPr="00F5177E">
        <w:t xml:space="preserve">Designed a hybrid </w:t>
      </w:r>
      <w:proofErr w:type="spellStart"/>
      <w:r w:rsidR="00F5177E" w:rsidRPr="00F5177E">
        <w:t>cVAEGAN</w:t>
      </w:r>
      <w:proofErr w:type="spellEnd"/>
      <w:r w:rsidR="00F5177E" w:rsidRPr="00F5177E">
        <w:t xml:space="preserve"> with classifier-discriminator extension</w:t>
      </w:r>
      <w:r w:rsidR="005F3332">
        <w:t xml:space="preserve"> </w:t>
      </w:r>
      <w:r w:rsidR="00F5177E">
        <w:br/>
        <w:t>-</w:t>
      </w:r>
      <w:r w:rsidR="00F5177E" w:rsidRPr="00F5177E">
        <w:t xml:space="preserve"> Developed </w:t>
      </w:r>
      <w:proofErr w:type="spellStart"/>
      <w:r w:rsidR="00F5177E" w:rsidRPr="00F5177E">
        <w:t>CycleGAN</w:t>
      </w:r>
      <w:proofErr w:type="spellEnd"/>
      <w:r w:rsidR="00F5177E" w:rsidRPr="00F5177E">
        <w:t xml:space="preserve">-diffusion-based unsupervised </w:t>
      </w:r>
      <w:proofErr w:type="spellStart"/>
      <w:r w:rsidR="00F5177E" w:rsidRPr="00F5177E">
        <w:t>tumor</w:t>
      </w:r>
      <w:proofErr w:type="spellEnd"/>
      <w:r w:rsidR="00F5177E" w:rsidRPr="00F5177E">
        <w:t xml:space="preserve"> segmentation</w:t>
      </w:r>
    </w:p>
    <w:p w14:paraId="5580A8C6" w14:textId="67655580" w:rsidR="003F49A0" w:rsidRPr="00A7741A" w:rsidRDefault="00F5177E" w:rsidP="003F49A0">
      <w:pPr>
        <w:rPr>
          <w:rStyle w:val="BookTitle"/>
        </w:rPr>
      </w:pPr>
      <w:r w:rsidRPr="00A7741A">
        <w:rPr>
          <w:rStyle w:val="BookTitle"/>
        </w:rPr>
        <w:t>12.</w:t>
      </w:r>
      <w:r w:rsidR="003F49A0" w:rsidRPr="00A7741A">
        <w:rPr>
          <w:rStyle w:val="BookTitle"/>
        </w:rPr>
        <w:t xml:space="preserve"> Would you prefer to work on your group project assignment in developing a novel/advanced</w:t>
      </w:r>
      <w:r w:rsidRPr="00A7741A">
        <w:rPr>
          <w:rStyle w:val="BookTitle"/>
        </w:rPr>
        <w:t xml:space="preserve"> </w:t>
      </w:r>
      <w:r w:rsidR="003F49A0" w:rsidRPr="00A7741A">
        <w:rPr>
          <w:rStyle w:val="BookTitle"/>
        </w:rPr>
        <w:t xml:space="preserve">methodology to solve a real-world problem? </w:t>
      </w:r>
    </w:p>
    <w:p w14:paraId="034C21A7" w14:textId="77777777" w:rsidR="00F5177E" w:rsidRDefault="00F5177E" w:rsidP="00F5177E">
      <w:pPr>
        <w:pStyle w:val="ListParagraph"/>
        <w:numPr>
          <w:ilvl w:val="0"/>
          <w:numId w:val="10"/>
        </w:numPr>
      </w:pPr>
      <w:r w:rsidRPr="00F5177E">
        <w:t>Yes, I prefer developing novel/advanced methodologies.</w:t>
      </w:r>
    </w:p>
    <w:p w14:paraId="511208C5" w14:textId="228AC5C5" w:rsidR="007E3D35" w:rsidRPr="00A7741A" w:rsidRDefault="003F49A0" w:rsidP="003F49A0">
      <w:pPr>
        <w:rPr>
          <w:rStyle w:val="BookTitle"/>
        </w:rPr>
      </w:pPr>
      <w:r w:rsidRPr="00A7741A">
        <w:rPr>
          <w:rStyle w:val="BookTitle"/>
        </w:rPr>
        <w:t>1</w:t>
      </w:r>
      <w:r w:rsidR="00F5177E" w:rsidRPr="00A7741A">
        <w:rPr>
          <w:rStyle w:val="BookTitle"/>
        </w:rPr>
        <w:t>3</w:t>
      </w:r>
      <w:r w:rsidRPr="00A7741A">
        <w:rPr>
          <w:rStyle w:val="BookTitle"/>
        </w:rPr>
        <w:t xml:space="preserve">. If your answers for Q9 and Q10 are ALL yes, what is your preference for your group project assignment, i.e., applying any existing approaches or developing any novel/advanced methodologies, to solve a real-world problem, or else please type "No Preference"?  </w:t>
      </w:r>
    </w:p>
    <w:p w14:paraId="478B953E" w14:textId="060BF6E1" w:rsidR="005E6CC0" w:rsidRDefault="005E6CC0" w:rsidP="005E6CC0">
      <w:pPr>
        <w:pStyle w:val="ListParagraph"/>
        <w:numPr>
          <w:ilvl w:val="0"/>
          <w:numId w:val="1"/>
        </w:numPr>
      </w:pPr>
      <w:r>
        <w:t>To develop advance methodologies, to solve a real-world problem.</w:t>
      </w:r>
    </w:p>
    <w:sectPr w:rsidR="005E6C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1A51"/>
    <w:multiLevelType w:val="hybridMultilevel"/>
    <w:tmpl w:val="B030CB9C"/>
    <w:lvl w:ilvl="0" w:tplc="197C0A7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7D7FBE"/>
    <w:multiLevelType w:val="hybridMultilevel"/>
    <w:tmpl w:val="28A6D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C43DF0"/>
    <w:multiLevelType w:val="hybridMultilevel"/>
    <w:tmpl w:val="B1FA42C0"/>
    <w:lvl w:ilvl="0" w:tplc="40090001">
      <w:start w:val="1"/>
      <w:numFmt w:val="bullet"/>
      <w:lvlText w:val=""/>
      <w:lvlJc w:val="left"/>
      <w:pPr>
        <w:ind w:left="720" w:hanging="360"/>
      </w:pPr>
      <w:rPr>
        <w:rFonts w:ascii="Symbol" w:hAnsi="Symbol" w:hint="default"/>
      </w:rPr>
    </w:lvl>
    <w:lvl w:ilvl="1" w:tplc="442CD680">
      <w:numFmt w:val="bullet"/>
      <w:lvlText w:val="•"/>
      <w:lvlJc w:val="left"/>
      <w:pPr>
        <w:ind w:left="1440" w:hanging="360"/>
      </w:pPr>
      <w:rPr>
        <w:rFonts w:ascii="Calibri" w:eastAsiaTheme="minorHAnsi" w:hAnsi="Calibri" w:cs="Calibri" w:hint="default"/>
      </w:rPr>
    </w:lvl>
    <w:lvl w:ilvl="2" w:tplc="087E215E">
      <w:start w:val="3"/>
      <w:numFmt w:val="bullet"/>
      <w:lvlText w:val="-"/>
      <w:lvlJc w:val="left"/>
      <w:pPr>
        <w:ind w:left="2160" w:hanging="360"/>
      </w:pPr>
      <w:rPr>
        <w:rFonts w:ascii="Calibri" w:eastAsiaTheme="minorHAnsi" w:hAnsi="Calibri" w:cs="Calibr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F97613"/>
    <w:multiLevelType w:val="hybridMultilevel"/>
    <w:tmpl w:val="F30EF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F25081"/>
    <w:multiLevelType w:val="hybridMultilevel"/>
    <w:tmpl w:val="794497AA"/>
    <w:lvl w:ilvl="0" w:tplc="197C0A7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C4487D"/>
    <w:multiLevelType w:val="hybridMultilevel"/>
    <w:tmpl w:val="6DAE29DA"/>
    <w:lvl w:ilvl="0" w:tplc="197C0A7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801C20"/>
    <w:multiLevelType w:val="hybridMultilevel"/>
    <w:tmpl w:val="73701BC6"/>
    <w:lvl w:ilvl="0" w:tplc="197C0A7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876001B"/>
    <w:multiLevelType w:val="hybridMultilevel"/>
    <w:tmpl w:val="70B4211E"/>
    <w:lvl w:ilvl="0" w:tplc="197C0A7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11B21D3"/>
    <w:multiLevelType w:val="hybridMultilevel"/>
    <w:tmpl w:val="B7666C0C"/>
    <w:lvl w:ilvl="0" w:tplc="4009000F">
      <w:start w:val="1"/>
      <w:numFmt w:val="decimal"/>
      <w:lvlText w:val="%1."/>
      <w:lvlJc w:val="left"/>
      <w:pPr>
        <w:ind w:left="768" w:hanging="360"/>
      </w:p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9" w15:restartNumberingAfterBreak="0">
    <w:nsid w:val="7B623551"/>
    <w:multiLevelType w:val="hybridMultilevel"/>
    <w:tmpl w:val="B02C384E"/>
    <w:lvl w:ilvl="0" w:tplc="4009000F">
      <w:start w:val="10"/>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7F617EAA"/>
    <w:multiLevelType w:val="hybridMultilevel"/>
    <w:tmpl w:val="2E26E0A8"/>
    <w:lvl w:ilvl="0" w:tplc="197C0A7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8210622">
    <w:abstractNumId w:val="2"/>
  </w:num>
  <w:num w:numId="2" w16cid:durableId="352536770">
    <w:abstractNumId w:val="10"/>
  </w:num>
  <w:num w:numId="3" w16cid:durableId="80492546">
    <w:abstractNumId w:val="6"/>
  </w:num>
  <w:num w:numId="4" w16cid:durableId="2029982775">
    <w:abstractNumId w:val="4"/>
  </w:num>
  <w:num w:numId="5" w16cid:durableId="1947730849">
    <w:abstractNumId w:val="7"/>
  </w:num>
  <w:num w:numId="6" w16cid:durableId="1311977265">
    <w:abstractNumId w:val="5"/>
  </w:num>
  <w:num w:numId="7" w16cid:durableId="180363262">
    <w:abstractNumId w:val="0"/>
  </w:num>
  <w:num w:numId="8" w16cid:durableId="1336376330">
    <w:abstractNumId w:val="8"/>
  </w:num>
  <w:num w:numId="9" w16cid:durableId="680425178">
    <w:abstractNumId w:val="9"/>
  </w:num>
  <w:num w:numId="10" w16cid:durableId="812482121">
    <w:abstractNumId w:val="1"/>
  </w:num>
  <w:num w:numId="11" w16cid:durableId="701245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609"/>
    <w:rsid w:val="001A1375"/>
    <w:rsid w:val="003F49A0"/>
    <w:rsid w:val="004D50A5"/>
    <w:rsid w:val="005E6CC0"/>
    <w:rsid w:val="005F3332"/>
    <w:rsid w:val="00671A0F"/>
    <w:rsid w:val="006C6D06"/>
    <w:rsid w:val="00710E06"/>
    <w:rsid w:val="007635DE"/>
    <w:rsid w:val="007E3D35"/>
    <w:rsid w:val="00905AAC"/>
    <w:rsid w:val="00A4418C"/>
    <w:rsid w:val="00A7741A"/>
    <w:rsid w:val="00BE07A6"/>
    <w:rsid w:val="00C404C9"/>
    <w:rsid w:val="00D55090"/>
    <w:rsid w:val="00D75332"/>
    <w:rsid w:val="00E54E8F"/>
    <w:rsid w:val="00E63609"/>
    <w:rsid w:val="00E93A45"/>
    <w:rsid w:val="00F51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0CE8"/>
  <w15:chartTrackingRefBased/>
  <w15:docId w15:val="{A688314B-0604-45A2-A80B-F2E4E235A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6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6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6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6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6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6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6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6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6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6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609"/>
    <w:rPr>
      <w:rFonts w:eastAsiaTheme="majorEastAsia" w:cstheme="majorBidi"/>
      <w:color w:val="272727" w:themeColor="text1" w:themeTint="D8"/>
    </w:rPr>
  </w:style>
  <w:style w:type="paragraph" w:styleId="Title">
    <w:name w:val="Title"/>
    <w:basedOn w:val="Normal"/>
    <w:next w:val="Normal"/>
    <w:link w:val="TitleChar"/>
    <w:uiPriority w:val="10"/>
    <w:qFormat/>
    <w:rsid w:val="00E63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609"/>
    <w:pPr>
      <w:spacing w:before="160"/>
      <w:jc w:val="center"/>
    </w:pPr>
    <w:rPr>
      <w:i/>
      <w:iCs/>
      <w:color w:val="404040" w:themeColor="text1" w:themeTint="BF"/>
    </w:rPr>
  </w:style>
  <w:style w:type="character" w:customStyle="1" w:styleId="QuoteChar">
    <w:name w:val="Quote Char"/>
    <w:basedOn w:val="DefaultParagraphFont"/>
    <w:link w:val="Quote"/>
    <w:uiPriority w:val="29"/>
    <w:rsid w:val="00E63609"/>
    <w:rPr>
      <w:i/>
      <w:iCs/>
      <w:color w:val="404040" w:themeColor="text1" w:themeTint="BF"/>
    </w:rPr>
  </w:style>
  <w:style w:type="paragraph" w:styleId="ListParagraph">
    <w:name w:val="List Paragraph"/>
    <w:basedOn w:val="Normal"/>
    <w:uiPriority w:val="34"/>
    <w:qFormat/>
    <w:rsid w:val="00E63609"/>
    <w:pPr>
      <w:ind w:left="720"/>
      <w:contextualSpacing/>
    </w:pPr>
  </w:style>
  <w:style w:type="character" w:styleId="IntenseEmphasis">
    <w:name w:val="Intense Emphasis"/>
    <w:basedOn w:val="DefaultParagraphFont"/>
    <w:uiPriority w:val="21"/>
    <w:qFormat/>
    <w:rsid w:val="00E63609"/>
    <w:rPr>
      <w:i/>
      <w:iCs/>
      <w:color w:val="2F5496" w:themeColor="accent1" w:themeShade="BF"/>
    </w:rPr>
  </w:style>
  <w:style w:type="paragraph" w:styleId="IntenseQuote">
    <w:name w:val="Intense Quote"/>
    <w:basedOn w:val="Normal"/>
    <w:next w:val="Normal"/>
    <w:link w:val="IntenseQuoteChar"/>
    <w:uiPriority w:val="30"/>
    <w:qFormat/>
    <w:rsid w:val="00E636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609"/>
    <w:rPr>
      <w:i/>
      <w:iCs/>
      <w:color w:val="2F5496" w:themeColor="accent1" w:themeShade="BF"/>
    </w:rPr>
  </w:style>
  <w:style w:type="character" w:styleId="IntenseReference">
    <w:name w:val="Intense Reference"/>
    <w:basedOn w:val="DefaultParagraphFont"/>
    <w:uiPriority w:val="32"/>
    <w:qFormat/>
    <w:rsid w:val="00E63609"/>
    <w:rPr>
      <w:b/>
      <w:bCs/>
      <w:smallCaps/>
      <w:color w:val="2F5496" w:themeColor="accent1" w:themeShade="BF"/>
      <w:spacing w:val="5"/>
    </w:rPr>
  </w:style>
  <w:style w:type="character" w:styleId="BookTitle">
    <w:name w:val="Book Title"/>
    <w:basedOn w:val="DefaultParagraphFont"/>
    <w:uiPriority w:val="33"/>
    <w:qFormat/>
    <w:rsid w:val="00E93A4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572652">
      <w:bodyDiv w:val="1"/>
      <w:marLeft w:val="0"/>
      <w:marRight w:val="0"/>
      <w:marTop w:val="0"/>
      <w:marBottom w:val="0"/>
      <w:divBdr>
        <w:top w:val="none" w:sz="0" w:space="0" w:color="auto"/>
        <w:left w:val="none" w:sz="0" w:space="0" w:color="auto"/>
        <w:bottom w:val="none" w:sz="0" w:space="0" w:color="auto"/>
        <w:right w:val="none" w:sz="0" w:space="0" w:color="auto"/>
      </w:divBdr>
    </w:div>
    <w:div w:id="1008217527">
      <w:bodyDiv w:val="1"/>
      <w:marLeft w:val="0"/>
      <w:marRight w:val="0"/>
      <w:marTop w:val="0"/>
      <w:marBottom w:val="0"/>
      <w:divBdr>
        <w:top w:val="none" w:sz="0" w:space="0" w:color="auto"/>
        <w:left w:val="none" w:sz="0" w:space="0" w:color="auto"/>
        <w:bottom w:val="none" w:sz="0" w:space="0" w:color="auto"/>
        <w:right w:val="none" w:sz="0" w:space="0" w:color="auto"/>
      </w:divBdr>
    </w:div>
    <w:div w:id="1350791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4</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Boyane</dc:creator>
  <cp:keywords/>
  <dc:description/>
  <cp:lastModifiedBy>Ankit Gole</cp:lastModifiedBy>
  <cp:revision>3</cp:revision>
  <dcterms:created xsi:type="dcterms:W3CDTF">2025-05-25T09:20:00Z</dcterms:created>
  <dcterms:modified xsi:type="dcterms:W3CDTF">2025-05-25T20:33:00Z</dcterms:modified>
</cp:coreProperties>
</file>