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6B86" w14:textId="77777777" w:rsidR="00377908" w:rsidRDefault="00377908" w:rsidP="00D126DE">
      <w:pPr>
        <w:jc w:val="center"/>
        <w:rPr>
          <w:b/>
          <w:bCs/>
        </w:rPr>
      </w:pPr>
    </w:p>
    <w:p w14:paraId="6C406CE3" w14:textId="77777777" w:rsidR="00377908" w:rsidRDefault="00377908" w:rsidP="00D126DE">
      <w:pPr>
        <w:jc w:val="center"/>
        <w:rPr>
          <w:b/>
          <w:bCs/>
        </w:rPr>
      </w:pPr>
    </w:p>
    <w:p w14:paraId="575BCF91" w14:textId="79AFE711" w:rsidR="00D126DE" w:rsidRDefault="00795AC3" w:rsidP="00D126DE">
      <w:pPr>
        <w:jc w:val="center"/>
        <w:rPr>
          <w:b/>
          <w:bCs/>
        </w:rPr>
      </w:pPr>
      <w:r w:rsidRPr="00795AC3">
        <w:rPr>
          <w:b/>
          <w:bCs/>
        </w:rPr>
        <w:drawing>
          <wp:inline distT="0" distB="0" distL="0" distR="0" wp14:anchorId="1849453E" wp14:editId="7EFBC255">
            <wp:extent cx="1409700" cy="1409700"/>
            <wp:effectExtent l="0" t="0" r="0" b="0"/>
            <wp:docPr id="1689877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18699" cy="1418699"/>
                    </a:xfrm>
                    <a:prstGeom prst="rect">
                      <a:avLst/>
                    </a:prstGeom>
                    <a:noFill/>
                    <a:ln>
                      <a:noFill/>
                    </a:ln>
                  </pic:spPr>
                </pic:pic>
              </a:graphicData>
            </a:graphic>
          </wp:inline>
        </w:drawing>
      </w:r>
    </w:p>
    <w:p w14:paraId="36B677F9" w14:textId="50854EE9" w:rsidR="00B92D70" w:rsidRPr="009A07CC" w:rsidRDefault="00B92D70" w:rsidP="00D126DE">
      <w:pPr>
        <w:jc w:val="center"/>
        <w:rPr>
          <w:b/>
          <w:bCs/>
          <w:sz w:val="44"/>
          <w:szCs w:val="44"/>
        </w:rPr>
      </w:pPr>
      <w:r w:rsidRPr="009A07CC">
        <w:rPr>
          <w:b/>
          <w:bCs/>
          <w:sz w:val="44"/>
          <w:szCs w:val="44"/>
        </w:rPr>
        <w:t>The Benevolent Bandwidth Foundation</w:t>
      </w:r>
    </w:p>
    <w:p w14:paraId="331401FF" w14:textId="77777777" w:rsidR="009A07CC" w:rsidRDefault="00D126DE" w:rsidP="00D126DE">
      <w:pPr>
        <w:ind w:left="2880"/>
        <w:rPr>
          <w:b/>
          <w:bCs/>
        </w:rPr>
      </w:pPr>
      <w:r>
        <w:rPr>
          <w:b/>
          <w:bCs/>
        </w:rPr>
        <w:t xml:space="preserve">        </w:t>
      </w:r>
    </w:p>
    <w:p w14:paraId="78275ED6" w14:textId="7E4EA5F5" w:rsidR="009A07CC" w:rsidRDefault="009A07CC" w:rsidP="00377908">
      <w:pPr>
        <w:ind w:left="2880"/>
        <w:rPr>
          <w:b/>
          <w:bCs/>
        </w:rPr>
      </w:pPr>
      <w:r>
        <w:rPr>
          <w:b/>
          <w:bCs/>
        </w:rPr>
        <w:t xml:space="preserve"> </w:t>
      </w:r>
    </w:p>
    <w:p w14:paraId="345D4550" w14:textId="77777777" w:rsidR="00377908" w:rsidRDefault="00377908" w:rsidP="00377908">
      <w:pPr>
        <w:ind w:left="2880"/>
        <w:rPr>
          <w:b/>
          <w:bCs/>
        </w:rPr>
      </w:pPr>
    </w:p>
    <w:p w14:paraId="36B2CBDC" w14:textId="13E623E5" w:rsidR="00D126DE" w:rsidRPr="009A07CC" w:rsidRDefault="00D126DE" w:rsidP="009A07CC">
      <w:pPr>
        <w:jc w:val="center"/>
        <w:rPr>
          <w:b/>
          <w:bCs/>
          <w:sz w:val="32"/>
          <w:szCs w:val="32"/>
        </w:rPr>
      </w:pPr>
      <w:r w:rsidRPr="009A07CC">
        <w:rPr>
          <w:b/>
          <w:bCs/>
          <w:sz w:val="32"/>
          <w:szCs w:val="32"/>
        </w:rPr>
        <w:t xml:space="preserve">Product: </w:t>
      </w:r>
      <w:r w:rsidR="00434932" w:rsidRPr="00053D8C">
        <w:rPr>
          <w:b/>
          <w:bCs/>
          <w:sz w:val="32"/>
          <w:szCs w:val="32"/>
        </w:rPr>
        <w:t>Research Agent</w:t>
      </w:r>
    </w:p>
    <w:p w14:paraId="46965775" w14:textId="1B54DFCC" w:rsidR="00053D8C" w:rsidRDefault="00053D8C" w:rsidP="009A07CC">
      <w:pPr>
        <w:jc w:val="center"/>
        <w:rPr>
          <w:b/>
          <w:bCs/>
          <w:sz w:val="32"/>
          <w:szCs w:val="32"/>
        </w:rPr>
      </w:pPr>
      <w:r w:rsidRPr="00053D8C">
        <w:rPr>
          <w:b/>
          <w:bCs/>
          <w:sz w:val="32"/>
          <w:szCs w:val="32"/>
        </w:rPr>
        <w:t>Product Requirements Document (PRD)</w:t>
      </w:r>
    </w:p>
    <w:p w14:paraId="0ACFC0A6" w14:textId="77777777" w:rsidR="0008142A" w:rsidRDefault="0008142A" w:rsidP="009A07CC">
      <w:pPr>
        <w:jc w:val="center"/>
        <w:rPr>
          <w:b/>
          <w:bCs/>
          <w:sz w:val="32"/>
          <w:szCs w:val="32"/>
        </w:rPr>
      </w:pPr>
    </w:p>
    <w:p w14:paraId="27C36560" w14:textId="77777777" w:rsidR="0008142A" w:rsidRDefault="0008142A" w:rsidP="009A07CC">
      <w:pPr>
        <w:jc w:val="center"/>
        <w:rPr>
          <w:b/>
          <w:bCs/>
          <w:sz w:val="32"/>
          <w:szCs w:val="32"/>
        </w:rPr>
      </w:pPr>
    </w:p>
    <w:p w14:paraId="51DC8F14" w14:textId="77777777" w:rsidR="0008142A" w:rsidRDefault="0008142A" w:rsidP="009A07CC">
      <w:pPr>
        <w:jc w:val="center"/>
        <w:rPr>
          <w:b/>
          <w:bCs/>
          <w:sz w:val="32"/>
          <w:szCs w:val="32"/>
        </w:rPr>
      </w:pPr>
    </w:p>
    <w:p w14:paraId="15FBE2AA" w14:textId="77777777" w:rsidR="0008142A" w:rsidRDefault="0008142A" w:rsidP="009A07CC">
      <w:pPr>
        <w:jc w:val="center"/>
        <w:rPr>
          <w:b/>
          <w:bCs/>
          <w:sz w:val="32"/>
          <w:szCs w:val="32"/>
        </w:rPr>
      </w:pPr>
    </w:p>
    <w:p w14:paraId="7CCA11BA" w14:textId="77777777" w:rsidR="0008142A" w:rsidRDefault="0008142A" w:rsidP="009A07CC">
      <w:pPr>
        <w:jc w:val="center"/>
        <w:rPr>
          <w:b/>
          <w:bCs/>
          <w:sz w:val="32"/>
          <w:szCs w:val="32"/>
        </w:rPr>
      </w:pPr>
    </w:p>
    <w:p w14:paraId="63320F96" w14:textId="77777777" w:rsidR="0008142A" w:rsidRDefault="0008142A" w:rsidP="009A07CC">
      <w:pPr>
        <w:jc w:val="center"/>
        <w:rPr>
          <w:b/>
          <w:bCs/>
          <w:sz w:val="32"/>
          <w:szCs w:val="32"/>
        </w:rPr>
      </w:pPr>
    </w:p>
    <w:p w14:paraId="4256E50B" w14:textId="77777777" w:rsidR="0008142A" w:rsidRDefault="0008142A" w:rsidP="009A07CC">
      <w:pPr>
        <w:jc w:val="center"/>
        <w:rPr>
          <w:b/>
          <w:bCs/>
          <w:sz w:val="32"/>
          <w:szCs w:val="32"/>
        </w:rPr>
      </w:pPr>
    </w:p>
    <w:p w14:paraId="30BDBA96" w14:textId="77777777" w:rsidR="0008142A" w:rsidRDefault="0008142A" w:rsidP="009A07CC">
      <w:pPr>
        <w:jc w:val="center"/>
        <w:rPr>
          <w:b/>
          <w:bCs/>
          <w:sz w:val="32"/>
          <w:szCs w:val="32"/>
        </w:rPr>
      </w:pPr>
    </w:p>
    <w:p w14:paraId="05A08BA6" w14:textId="77777777" w:rsidR="0008142A" w:rsidRDefault="0008142A" w:rsidP="009A07CC">
      <w:pPr>
        <w:jc w:val="center"/>
        <w:rPr>
          <w:b/>
          <w:bCs/>
          <w:sz w:val="32"/>
          <w:szCs w:val="32"/>
        </w:rPr>
      </w:pPr>
    </w:p>
    <w:sdt>
      <w:sdtPr>
        <w:id w:val="170312390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91800D7" w14:textId="54EA1202" w:rsidR="0008142A" w:rsidRDefault="0008142A" w:rsidP="0023020B">
          <w:pPr>
            <w:pStyle w:val="TOCHeading"/>
            <w:jc w:val="center"/>
            <w:rPr>
              <w:sz w:val="36"/>
              <w:szCs w:val="36"/>
            </w:rPr>
          </w:pPr>
          <w:r w:rsidRPr="0023020B">
            <w:rPr>
              <w:sz w:val="36"/>
              <w:szCs w:val="36"/>
            </w:rPr>
            <w:t>Contents</w:t>
          </w:r>
        </w:p>
        <w:p w14:paraId="59140DF7" w14:textId="77777777" w:rsidR="0023020B" w:rsidRPr="0023020B" w:rsidRDefault="0023020B" w:rsidP="0023020B"/>
        <w:p w14:paraId="45D758E6" w14:textId="139B0A36" w:rsidR="00C30B0D" w:rsidRDefault="0008142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772092" w:history="1">
            <w:r w:rsidR="00C30B0D" w:rsidRPr="00A5587D">
              <w:rPr>
                <w:rStyle w:val="Hyperlink"/>
                <w:noProof/>
              </w:rPr>
              <w:t>1. Product Overview</w:t>
            </w:r>
            <w:r w:rsidR="00C30B0D">
              <w:rPr>
                <w:noProof/>
                <w:webHidden/>
              </w:rPr>
              <w:tab/>
            </w:r>
            <w:r w:rsidR="00C30B0D">
              <w:rPr>
                <w:noProof/>
                <w:webHidden/>
              </w:rPr>
              <w:fldChar w:fldCharType="begin"/>
            </w:r>
            <w:r w:rsidR="00C30B0D">
              <w:rPr>
                <w:noProof/>
                <w:webHidden/>
              </w:rPr>
              <w:instrText xml:space="preserve"> PAGEREF _Toc223772092 \h </w:instrText>
            </w:r>
            <w:r w:rsidR="00C30B0D">
              <w:rPr>
                <w:noProof/>
                <w:webHidden/>
              </w:rPr>
            </w:r>
            <w:r w:rsidR="00C30B0D">
              <w:rPr>
                <w:noProof/>
                <w:webHidden/>
              </w:rPr>
              <w:fldChar w:fldCharType="separate"/>
            </w:r>
            <w:r w:rsidR="00C30B0D">
              <w:rPr>
                <w:noProof/>
                <w:webHidden/>
              </w:rPr>
              <w:t>3</w:t>
            </w:r>
            <w:r w:rsidR="00C30B0D">
              <w:rPr>
                <w:noProof/>
                <w:webHidden/>
              </w:rPr>
              <w:fldChar w:fldCharType="end"/>
            </w:r>
          </w:hyperlink>
        </w:p>
        <w:p w14:paraId="717A52D5" w14:textId="5772D3AF" w:rsidR="00C30B0D" w:rsidRDefault="00C30B0D">
          <w:pPr>
            <w:pStyle w:val="TOC1"/>
            <w:tabs>
              <w:tab w:val="right" w:leader="dot" w:pos="9350"/>
            </w:tabs>
            <w:rPr>
              <w:rFonts w:eastAsiaTheme="minorEastAsia"/>
              <w:noProof/>
            </w:rPr>
          </w:pPr>
          <w:hyperlink w:anchor="_Toc223772093" w:history="1">
            <w:r w:rsidRPr="00A5587D">
              <w:rPr>
                <w:rStyle w:val="Hyperlink"/>
                <w:noProof/>
              </w:rPr>
              <w:t>2. Problem Statement</w:t>
            </w:r>
            <w:r>
              <w:rPr>
                <w:noProof/>
                <w:webHidden/>
              </w:rPr>
              <w:tab/>
            </w:r>
            <w:r>
              <w:rPr>
                <w:noProof/>
                <w:webHidden/>
              </w:rPr>
              <w:fldChar w:fldCharType="begin"/>
            </w:r>
            <w:r>
              <w:rPr>
                <w:noProof/>
                <w:webHidden/>
              </w:rPr>
              <w:instrText xml:space="preserve"> PAGEREF _Toc223772093 \h </w:instrText>
            </w:r>
            <w:r>
              <w:rPr>
                <w:noProof/>
                <w:webHidden/>
              </w:rPr>
            </w:r>
            <w:r>
              <w:rPr>
                <w:noProof/>
                <w:webHidden/>
              </w:rPr>
              <w:fldChar w:fldCharType="separate"/>
            </w:r>
            <w:r>
              <w:rPr>
                <w:noProof/>
                <w:webHidden/>
              </w:rPr>
              <w:t>4</w:t>
            </w:r>
            <w:r>
              <w:rPr>
                <w:noProof/>
                <w:webHidden/>
              </w:rPr>
              <w:fldChar w:fldCharType="end"/>
            </w:r>
          </w:hyperlink>
        </w:p>
        <w:p w14:paraId="7CC8A911" w14:textId="2411A386" w:rsidR="00C30B0D" w:rsidRDefault="00C30B0D">
          <w:pPr>
            <w:pStyle w:val="TOC2"/>
            <w:tabs>
              <w:tab w:val="left" w:pos="720"/>
              <w:tab w:val="right" w:leader="dot" w:pos="9350"/>
            </w:tabs>
            <w:rPr>
              <w:rFonts w:eastAsiaTheme="minorEastAsia"/>
              <w:noProof/>
            </w:rPr>
          </w:pPr>
          <w:hyperlink w:anchor="_Toc223772094" w:history="1">
            <w:r w:rsidRPr="00A5587D">
              <w:rPr>
                <w:rStyle w:val="Hyperlink"/>
                <w:noProof/>
              </w:rPr>
              <w:t>a.</w:t>
            </w:r>
            <w:r>
              <w:rPr>
                <w:rFonts w:eastAsiaTheme="minorEastAsia"/>
                <w:noProof/>
              </w:rPr>
              <w:tab/>
            </w:r>
            <w:r w:rsidRPr="00A5587D">
              <w:rPr>
                <w:rStyle w:val="Hyperlink"/>
                <w:noProof/>
              </w:rPr>
              <w:t>Research Overload</w:t>
            </w:r>
            <w:r>
              <w:rPr>
                <w:noProof/>
                <w:webHidden/>
              </w:rPr>
              <w:tab/>
            </w:r>
            <w:r>
              <w:rPr>
                <w:noProof/>
                <w:webHidden/>
              </w:rPr>
              <w:fldChar w:fldCharType="begin"/>
            </w:r>
            <w:r>
              <w:rPr>
                <w:noProof/>
                <w:webHidden/>
              </w:rPr>
              <w:instrText xml:space="preserve"> PAGEREF _Toc223772094 \h </w:instrText>
            </w:r>
            <w:r>
              <w:rPr>
                <w:noProof/>
                <w:webHidden/>
              </w:rPr>
            </w:r>
            <w:r>
              <w:rPr>
                <w:noProof/>
                <w:webHidden/>
              </w:rPr>
              <w:fldChar w:fldCharType="separate"/>
            </w:r>
            <w:r>
              <w:rPr>
                <w:noProof/>
                <w:webHidden/>
              </w:rPr>
              <w:t>4</w:t>
            </w:r>
            <w:r>
              <w:rPr>
                <w:noProof/>
                <w:webHidden/>
              </w:rPr>
              <w:fldChar w:fldCharType="end"/>
            </w:r>
          </w:hyperlink>
        </w:p>
        <w:p w14:paraId="390ADC66" w14:textId="490665C1" w:rsidR="00C30B0D" w:rsidRDefault="00C30B0D">
          <w:pPr>
            <w:pStyle w:val="TOC2"/>
            <w:tabs>
              <w:tab w:val="left" w:pos="720"/>
              <w:tab w:val="right" w:leader="dot" w:pos="9350"/>
            </w:tabs>
            <w:rPr>
              <w:rFonts w:eastAsiaTheme="minorEastAsia"/>
              <w:noProof/>
            </w:rPr>
          </w:pPr>
          <w:hyperlink w:anchor="_Toc223772095" w:history="1">
            <w:r w:rsidRPr="00A5587D">
              <w:rPr>
                <w:rStyle w:val="Hyperlink"/>
                <w:noProof/>
              </w:rPr>
              <w:t>b.</w:t>
            </w:r>
            <w:r>
              <w:rPr>
                <w:rFonts w:eastAsiaTheme="minorEastAsia"/>
                <w:noProof/>
              </w:rPr>
              <w:tab/>
            </w:r>
            <w:r w:rsidRPr="00A5587D">
              <w:rPr>
                <w:rStyle w:val="Hyperlink"/>
                <w:noProof/>
              </w:rPr>
              <w:t>Weak Prioritization</w:t>
            </w:r>
            <w:r>
              <w:rPr>
                <w:noProof/>
                <w:webHidden/>
              </w:rPr>
              <w:tab/>
            </w:r>
            <w:r>
              <w:rPr>
                <w:noProof/>
                <w:webHidden/>
              </w:rPr>
              <w:fldChar w:fldCharType="begin"/>
            </w:r>
            <w:r>
              <w:rPr>
                <w:noProof/>
                <w:webHidden/>
              </w:rPr>
              <w:instrText xml:space="preserve"> PAGEREF _Toc223772095 \h </w:instrText>
            </w:r>
            <w:r>
              <w:rPr>
                <w:noProof/>
                <w:webHidden/>
              </w:rPr>
            </w:r>
            <w:r>
              <w:rPr>
                <w:noProof/>
                <w:webHidden/>
              </w:rPr>
              <w:fldChar w:fldCharType="separate"/>
            </w:r>
            <w:r>
              <w:rPr>
                <w:noProof/>
                <w:webHidden/>
              </w:rPr>
              <w:t>4</w:t>
            </w:r>
            <w:r>
              <w:rPr>
                <w:noProof/>
                <w:webHidden/>
              </w:rPr>
              <w:fldChar w:fldCharType="end"/>
            </w:r>
          </w:hyperlink>
        </w:p>
        <w:p w14:paraId="70B60C32" w14:textId="15240C79" w:rsidR="00C30B0D" w:rsidRDefault="00C30B0D">
          <w:pPr>
            <w:pStyle w:val="TOC2"/>
            <w:tabs>
              <w:tab w:val="left" w:pos="720"/>
              <w:tab w:val="right" w:leader="dot" w:pos="9350"/>
            </w:tabs>
            <w:rPr>
              <w:rFonts w:eastAsiaTheme="minorEastAsia"/>
              <w:noProof/>
            </w:rPr>
          </w:pPr>
          <w:hyperlink w:anchor="_Toc223772096" w:history="1">
            <w:r w:rsidRPr="00A5587D">
              <w:rPr>
                <w:rStyle w:val="Hyperlink"/>
                <w:noProof/>
              </w:rPr>
              <w:t>c.</w:t>
            </w:r>
            <w:r>
              <w:rPr>
                <w:rFonts w:eastAsiaTheme="minorEastAsia"/>
                <w:noProof/>
              </w:rPr>
              <w:tab/>
            </w:r>
            <w:r w:rsidRPr="00A5587D">
              <w:rPr>
                <w:rStyle w:val="Hyperlink"/>
                <w:noProof/>
              </w:rPr>
              <w:t>High Interpretation Cost</w:t>
            </w:r>
            <w:r>
              <w:rPr>
                <w:noProof/>
                <w:webHidden/>
              </w:rPr>
              <w:tab/>
            </w:r>
            <w:r>
              <w:rPr>
                <w:noProof/>
                <w:webHidden/>
              </w:rPr>
              <w:fldChar w:fldCharType="begin"/>
            </w:r>
            <w:r>
              <w:rPr>
                <w:noProof/>
                <w:webHidden/>
              </w:rPr>
              <w:instrText xml:space="preserve"> PAGEREF _Toc223772096 \h </w:instrText>
            </w:r>
            <w:r>
              <w:rPr>
                <w:noProof/>
                <w:webHidden/>
              </w:rPr>
            </w:r>
            <w:r>
              <w:rPr>
                <w:noProof/>
                <w:webHidden/>
              </w:rPr>
              <w:fldChar w:fldCharType="separate"/>
            </w:r>
            <w:r>
              <w:rPr>
                <w:noProof/>
                <w:webHidden/>
              </w:rPr>
              <w:t>4</w:t>
            </w:r>
            <w:r>
              <w:rPr>
                <w:noProof/>
                <w:webHidden/>
              </w:rPr>
              <w:fldChar w:fldCharType="end"/>
            </w:r>
          </w:hyperlink>
        </w:p>
        <w:p w14:paraId="12FEBD86" w14:textId="3396BB4F" w:rsidR="00C30B0D" w:rsidRDefault="00C30B0D">
          <w:pPr>
            <w:pStyle w:val="TOC2"/>
            <w:tabs>
              <w:tab w:val="left" w:pos="720"/>
              <w:tab w:val="right" w:leader="dot" w:pos="9350"/>
            </w:tabs>
            <w:rPr>
              <w:rFonts w:eastAsiaTheme="minorEastAsia"/>
              <w:noProof/>
            </w:rPr>
          </w:pPr>
          <w:hyperlink w:anchor="_Toc223772097" w:history="1">
            <w:r w:rsidRPr="00A5587D">
              <w:rPr>
                <w:rStyle w:val="Hyperlink"/>
                <w:noProof/>
              </w:rPr>
              <w:t>d.</w:t>
            </w:r>
            <w:r>
              <w:rPr>
                <w:rFonts w:eastAsiaTheme="minorEastAsia"/>
                <w:noProof/>
              </w:rPr>
              <w:tab/>
            </w:r>
            <w:r w:rsidRPr="00A5587D">
              <w:rPr>
                <w:rStyle w:val="Hyperlink"/>
                <w:noProof/>
              </w:rPr>
              <w:t>Limited Visibility into Research Trends</w:t>
            </w:r>
            <w:r>
              <w:rPr>
                <w:noProof/>
                <w:webHidden/>
              </w:rPr>
              <w:tab/>
            </w:r>
            <w:r>
              <w:rPr>
                <w:noProof/>
                <w:webHidden/>
              </w:rPr>
              <w:fldChar w:fldCharType="begin"/>
            </w:r>
            <w:r>
              <w:rPr>
                <w:noProof/>
                <w:webHidden/>
              </w:rPr>
              <w:instrText xml:space="preserve"> PAGEREF _Toc223772097 \h </w:instrText>
            </w:r>
            <w:r>
              <w:rPr>
                <w:noProof/>
                <w:webHidden/>
              </w:rPr>
            </w:r>
            <w:r>
              <w:rPr>
                <w:noProof/>
                <w:webHidden/>
              </w:rPr>
              <w:fldChar w:fldCharType="separate"/>
            </w:r>
            <w:r>
              <w:rPr>
                <w:noProof/>
                <w:webHidden/>
              </w:rPr>
              <w:t>4</w:t>
            </w:r>
            <w:r>
              <w:rPr>
                <w:noProof/>
                <w:webHidden/>
              </w:rPr>
              <w:fldChar w:fldCharType="end"/>
            </w:r>
          </w:hyperlink>
        </w:p>
        <w:p w14:paraId="51B96BC3" w14:textId="6762B3B0" w:rsidR="00C30B0D" w:rsidRDefault="00C30B0D">
          <w:pPr>
            <w:pStyle w:val="TOC2"/>
            <w:tabs>
              <w:tab w:val="left" w:pos="720"/>
              <w:tab w:val="right" w:leader="dot" w:pos="9350"/>
            </w:tabs>
            <w:rPr>
              <w:rFonts w:eastAsiaTheme="minorEastAsia"/>
              <w:noProof/>
            </w:rPr>
          </w:pPr>
          <w:hyperlink w:anchor="_Toc223772098" w:history="1">
            <w:r w:rsidRPr="00A5587D">
              <w:rPr>
                <w:rStyle w:val="Hyperlink"/>
                <w:noProof/>
              </w:rPr>
              <w:t>e.</w:t>
            </w:r>
            <w:r>
              <w:rPr>
                <w:rFonts w:eastAsiaTheme="minorEastAsia"/>
                <w:noProof/>
              </w:rPr>
              <w:tab/>
            </w:r>
            <w:r w:rsidRPr="00A5587D">
              <w:rPr>
                <w:rStyle w:val="Hyperlink"/>
                <w:noProof/>
              </w:rPr>
              <w:t>Fragmented Research Workflows</w:t>
            </w:r>
            <w:r>
              <w:rPr>
                <w:noProof/>
                <w:webHidden/>
              </w:rPr>
              <w:tab/>
            </w:r>
            <w:r>
              <w:rPr>
                <w:noProof/>
                <w:webHidden/>
              </w:rPr>
              <w:fldChar w:fldCharType="begin"/>
            </w:r>
            <w:r>
              <w:rPr>
                <w:noProof/>
                <w:webHidden/>
              </w:rPr>
              <w:instrText xml:space="preserve"> PAGEREF _Toc223772098 \h </w:instrText>
            </w:r>
            <w:r>
              <w:rPr>
                <w:noProof/>
                <w:webHidden/>
              </w:rPr>
            </w:r>
            <w:r>
              <w:rPr>
                <w:noProof/>
                <w:webHidden/>
              </w:rPr>
              <w:fldChar w:fldCharType="separate"/>
            </w:r>
            <w:r>
              <w:rPr>
                <w:noProof/>
                <w:webHidden/>
              </w:rPr>
              <w:t>5</w:t>
            </w:r>
            <w:r>
              <w:rPr>
                <w:noProof/>
                <w:webHidden/>
              </w:rPr>
              <w:fldChar w:fldCharType="end"/>
            </w:r>
          </w:hyperlink>
        </w:p>
        <w:p w14:paraId="5167E684" w14:textId="65EFBCA6" w:rsidR="00C30B0D" w:rsidRDefault="00C30B0D">
          <w:pPr>
            <w:pStyle w:val="TOC1"/>
            <w:tabs>
              <w:tab w:val="right" w:leader="dot" w:pos="9350"/>
            </w:tabs>
            <w:rPr>
              <w:rFonts w:eastAsiaTheme="minorEastAsia"/>
              <w:noProof/>
            </w:rPr>
          </w:pPr>
          <w:hyperlink w:anchor="_Toc223772099" w:history="1">
            <w:r w:rsidRPr="00A5587D">
              <w:rPr>
                <w:rStyle w:val="Hyperlink"/>
                <w:noProof/>
              </w:rPr>
              <w:t>3. Product Vision</w:t>
            </w:r>
            <w:r>
              <w:rPr>
                <w:noProof/>
                <w:webHidden/>
              </w:rPr>
              <w:tab/>
            </w:r>
            <w:r>
              <w:rPr>
                <w:noProof/>
                <w:webHidden/>
              </w:rPr>
              <w:fldChar w:fldCharType="begin"/>
            </w:r>
            <w:r>
              <w:rPr>
                <w:noProof/>
                <w:webHidden/>
              </w:rPr>
              <w:instrText xml:space="preserve"> PAGEREF _Toc223772099 \h </w:instrText>
            </w:r>
            <w:r>
              <w:rPr>
                <w:noProof/>
                <w:webHidden/>
              </w:rPr>
            </w:r>
            <w:r>
              <w:rPr>
                <w:noProof/>
                <w:webHidden/>
              </w:rPr>
              <w:fldChar w:fldCharType="separate"/>
            </w:r>
            <w:r>
              <w:rPr>
                <w:noProof/>
                <w:webHidden/>
              </w:rPr>
              <w:t>6</w:t>
            </w:r>
            <w:r>
              <w:rPr>
                <w:noProof/>
                <w:webHidden/>
              </w:rPr>
              <w:fldChar w:fldCharType="end"/>
            </w:r>
          </w:hyperlink>
        </w:p>
        <w:p w14:paraId="1A032528" w14:textId="5E523520" w:rsidR="00C30B0D" w:rsidRDefault="00C30B0D">
          <w:pPr>
            <w:pStyle w:val="TOC1"/>
            <w:tabs>
              <w:tab w:val="right" w:leader="dot" w:pos="9350"/>
            </w:tabs>
            <w:rPr>
              <w:rFonts w:eastAsiaTheme="minorEastAsia"/>
              <w:noProof/>
            </w:rPr>
          </w:pPr>
          <w:hyperlink w:anchor="_Toc223772100" w:history="1">
            <w:r w:rsidRPr="00A5587D">
              <w:rPr>
                <w:rStyle w:val="Hyperlink"/>
                <w:noProof/>
              </w:rPr>
              <w:t>4. Product Positioning and Differentiation</w:t>
            </w:r>
            <w:r>
              <w:rPr>
                <w:noProof/>
                <w:webHidden/>
              </w:rPr>
              <w:tab/>
            </w:r>
            <w:r>
              <w:rPr>
                <w:noProof/>
                <w:webHidden/>
              </w:rPr>
              <w:fldChar w:fldCharType="begin"/>
            </w:r>
            <w:r>
              <w:rPr>
                <w:noProof/>
                <w:webHidden/>
              </w:rPr>
              <w:instrText xml:space="preserve"> PAGEREF _Toc223772100 \h </w:instrText>
            </w:r>
            <w:r>
              <w:rPr>
                <w:noProof/>
                <w:webHidden/>
              </w:rPr>
            </w:r>
            <w:r>
              <w:rPr>
                <w:noProof/>
                <w:webHidden/>
              </w:rPr>
              <w:fldChar w:fldCharType="separate"/>
            </w:r>
            <w:r>
              <w:rPr>
                <w:noProof/>
                <w:webHidden/>
              </w:rPr>
              <w:t>7</w:t>
            </w:r>
            <w:r>
              <w:rPr>
                <w:noProof/>
                <w:webHidden/>
              </w:rPr>
              <w:fldChar w:fldCharType="end"/>
            </w:r>
          </w:hyperlink>
        </w:p>
        <w:p w14:paraId="05B522C9" w14:textId="5DDF84CB" w:rsidR="00C30B0D" w:rsidRDefault="00C30B0D">
          <w:pPr>
            <w:pStyle w:val="TOC1"/>
            <w:tabs>
              <w:tab w:val="right" w:leader="dot" w:pos="9350"/>
            </w:tabs>
            <w:rPr>
              <w:rFonts w:eastAsiaTheme="minorEastAsia"/>
              <w:noProof/>
            </w:rPr>
          </w:pPr>
          <w:hyperlink w:anchor="_Toc223772101" w:history="1">
            <w:r w:rsidRPr="00A5587D">
              <w:rPr>
                <w:rStyle w:val="Hyperlink"/>
                <w:noProof/>
              </w:rPr>
              <w:t>5. Target Users</w:t>
            </w:r>
            <w:r>
              <w:rPr>
                <w:noProof/>
                <w:webHidden/>
              </w:rPr>
              <w:tab/>
            </w:r>
            <w:r>
              <w:rPr>
                <w:noProof/>
                <w:webHidden/>
              </w:rPr>
              <w:fldChar w:fldCharType="begin"/>
            </w:r>
            <w:r>
              <w:rPr>
                <w:noProof/>
                <w:webHidden/>
              </w:rPr>
              <w:instrText xml:space="preserve"> PAGEREF _Toc223772101 \h </w:instrText>
            </w:r>
            <w:r>
              <w:rPr>
                <w:noProof/>
                <w:webHidden/>
              </w:rPr>
            </w:r>
            <w:r>
              <w:rPr>
                <w:noProof/>
                <w:webHidden/>
              </w:rPr>
              <w:fldChar w:fldCharType="separate"/>
            </w:r>
            <w:r>
              <w:rPr>
                <w:noProof/>
                <w:webHidden/>
              </w:rPr>
              <w:t>8</w:t>
            </w:r>
            <w:r>
              <w:rPr>
                <w:noProof/>
                <w:webHidden/>
              </w:rPr>
              <w:fldChar w:fldCharType="end"/>
            </w:r>
          </w:hyperlink>
        </w:p>
        <w:p w14:paraId="110435CA" w14:textId="1B343F5B" w:rsidR="00C30B0D" w:rsidRDefault="00C30B0D">
          <w:pPr>
            <w:pStyle w:val="TOC1"/>
            <w:tabs>
              <w:tab w:val="right" w:leader="dot" w:pos="9350"/>
            </w:tabs>
            <w:rPr>
              <w:rFonts w:eastAsiaTheme="minorEastAsia"/>
              <w:noProof/>
            </w:rPr>
          </w:pPr>
          <w:hyperlink w:anchor="_Toc223772102" w:history="1">
            <w:r w:rsidRPr="00A5587D">
              <w:rPr>
                <w:rStyle w:val="Hyperlink"/>
                <w:noProof/>
              </w:rPr>
              <w:t>6. Core Product Capabilities</w:t>
            </w:r>
            <w:r>
              <w:rPr>
                <w:noProof/>
                <w:webHidden/>
              </w:rPr>
              <w:tab/>
            </w:r>
            <w:r>
              <w:rPr>
                <w:noProof/>
                <w:webHidden/>
              </w:rPr>
              <w:fldChar w:fldCharType="begin"/>
            </w:r>
            <w:r>
              <w:rPr>
                <w:noProof/>
                <w:webHidden/>
              </w:rPr>
              <w:instrText xml:space="preserve"> PAGEREF _Toc223772102 \h </w:instrText>
            </w:r>
            <w:r>
              <w:rPr>
                <w:noProof/>
                <w:webHidden/>
              </w:rPr>
            </w:r>
            <w:r>
              <w:rPr>
                <w:noProof/>
                <w:webHidden/>
              </w:rPr>
              <w:fldChar w:fldCharType="separate"/>
            </w:r>
            <w:r>
              <w:rPr>
                <w:noProof/>
                <w:webHidden/>
              </w:rPr>
              <w:t>9</w:t>
            </w:r>
            <w:r>
              <w:rPr>
                <w:noProof/>
                <w:webHidden/>
              </w:rPr>
              <w:fldChar w:fldCharType="end"/>
            </w:r>
          </w:hyperlink>
        </w:p>
        <w:p w14:paraId="699045C5" w14:textId="4EC7EE5E" w:rsidR="00C30B0D" w:rsidRDefault="00C30B0D">
          <w:pPr>
            <w:pStyle w:val="TOC1"/>
            <w:tabs>
              <w:tab w:val="right" w:leader="dot" w:pos="9350"/>
            </w:tabs>
            <w:rPr>
              <w:rFonts w:eastAsiaTheme="minorEastAsia"/>
              <w:noProof/>
            </w:rPr>
          </w:pPr>
          <w:hyperlink w:anchor="_Toc223772103" w:history="1">
            <w:r w:rsidRPr="00A5587D">
              <w:rPr>
                <w:rStyle w:val="Hyperlink"/>
                <w:noProof/>
              </w:rPr>
              <w:t>7. Research Radar Capabilities (Future Direction)</w:t>
            </w:r>
            <w:r>
              <w:rPr>
                <w:noProof/>
                <w:webHidden/>
              </w:rPr>
              <w:tab/>
            </w:r>
            <w:r>
              <w:rPr>
                <w:noProof/>
                <w:webHidden/>
              </w:rPr>
              <w:fldChar w:fldCharType="begin"/>
            </w:r>
            <w:r>
              <w:rPr>
                <w:noProof/>
                <w:webHidden/>
              </w:rPr>
              <w:instrText xml:space="preserve"> PAGEREF _Toc223772103 \h </w:instrText>
            </w:r>
            <w:r>
              <w:rPr>
                <w:noProof/>
                <w:webHidden/>
              </w:rPr>
            </w:r>
            <w:r>
              <w:rPr>
                <w:noProof/>
                <w:webHidden/>
              </w:rPr>
              <w:fldChar w:fldCharType="separate"/>
            </w:r>
            <w:r>
              <w:rPr>
                <w:noProof/>
                <w:webHidden/>
              </w:rPr>
              <w:t>11</w:t>
            </w:r>
            <w:r>
              <w:rPr>
                <w:noProof/>
                <w:webHidden/>
              </w:rPr>
              <w:fldChar w:fldCharType="end"/>
            </w:r>
          </w:hyperlink>
        </w:p>
        <w:p w14:paraId="5ED18A08" w14:textId="7D25158F" w:rsidR="00C30B0D" w:rsidRDefault="00C30B0D">
          <w:pPr>
            <w:pStyle w:val="TOC1"/>
            <w:tabs>
              <w:tab w:val="right" w:leader="dot" w:pos="9350"/>
            </w:tabs>
            <w:rPr>
              <w:rFonts w:eastAsiaTheme="minorEastAsia"/>
              <w:noProof/>
            </w:rPr>
          </w:pPr>
          <w:hyperlink w:anchor="_Toc223772104" w:history="1">
            <w:r w:rsidRPr="00A5587D">
              <w:rPr>
                <w:rStyle w:val="Hyperlink"/>
                <w:noProof/>
              </w:rPr>
              <w:t>8. Example User Journey</w:t>
            </w:r>
            <w:r>
              <w:rPr>
                <w:noProof/>
                <w:webHidden/>
              </w:rPr>
              <w:tab/>
            </w:r>
            <w:r>
              <w:rPr>
                <w:noProof/>
                <w:webHidden/>
              </w:rPr>
              <w:fldChar w:fldCharType="begin"/>
            </w:r>
            <w:r>
              <w:rPr>
                <w:noProof/>
                <w:webHidden/>
              </w:rPr>
              <w:instrText xml:space="preserve"> PAGEREF _Toc223772104 \h </w:instrText>
            </w:r>
            <w:r>
              <w:rPr>
                <w:noProof/>
                <w:webHidden/>
              </w:rPr>
            </w:r>
            <w:r>
              <w:rPr>
                <w:noProof/>
                <w:webHidden/>
              </w:rPr>
              <w:fldChar w:fldCharType="separate"/>
            </w:r>
            <w:r>
              <w:rPr>
                <w:noProof/>
                <w:webHidden/>
              </w:rPr>
              <w:t>12</w:t>
            </w:r>
            <w:r>
              <w:rPr>
                <w:noProof/>
                <w:webHidden/>
              </w:rPr>
              <w:fldChar w:fldCharType="end"/>
            </w:r>
          </w:hyperlink>
        </w:p>
        <w:p w14:paraId="27A92B3A" w14:textId="5FC3A5B5" w:rsidR="00C30B0D" w:rsidRDefault="00C30B0D">
          <w:pPr>
            <w:pStyle w:val="TOC1"/>
            <w:tabs>
              <w:tab w:val="right" w:leader="dot" w:pos="9350"/>
            </w:tabs>
            <w:rPr>
              <w:rFonts w:eastAsiaTheme="minorEastAsia"/>
              <w:noProof/>
            </w:rPr>
          </w:pPr>
          <w:hyperlink w:anchor="_Toc223772105" w:history="1">
            <w:r w:rsidRPr="00A5587D">
              <w:rPr>
                <w:rStyle w:val="Hyperlink"/>
                <w:noProof/>
              </w:rPr>
              <w:t>9. Contributor Opportunities</w:t>
            </w:r>
            <w:r>
              <w:rPr>
                <w:noProof/>
                <w:webHidden/>
              </w:rPr>
              <w:tab/>
            </w:r>
            <w:r>
              <w:rPr>
                <w:noProof/>
                <w:webHidden/>
              </w:rPr>
              <w:fldChar w:fldCharType="begin"/>
            </w:r>
            <w:r>
              <w:rPr>
                <w:noProof/>
                <w:webHidden/>
              </w:rPr>
              <w:instrText xml:space="preserve"> PAGEREF _Toc223772105 \h </w:instrText>
            </w:r>
            <w:r>
              <w:rPr>
                <w:noProof/>
                <w:webHidden/>
              </w:rPr>
            </w:r>
            <w:r>
              <w:rPr>
                <w:noProof/>
                <w:webHidden/>
              </w:rPr>
              <w:fldChar w:fldCharType="separate"/>
            </w:r>
            <w:r>
              <w:rPr>
                <w:noProof/>
                <w:webHidden/>
              </w:rPr>
              <w:t>12</w:t>
            </w:r>
            <w:r>
              <w:rPr>
                <w:noProof/>
                <w:webHidden/>
              </w:rPr>
              <w:fldChar w:fldCharType="end"/>
            </w:r>
          </w:hyperlink>
        </w:p>
        <w:p w14:paraId="1FEC0D24" w14:textId="26C71B77" w:rsidR="00C30B0D" w:rsidRDefault="00C30B0D">
          <w:pPr>
            <w:pStyle w:val="TOC1"/>
            <w:tabs>
              <w:tab w:val="right" w:leader="dot" w:pos="9350"/>
            </w:tabs>
            <w:rPr>
              <w:rFonts w:eastAsiaTheme="minorEastAsia"/>
              <w:noProof/>
            </w:rPr>
          </w:pPr>
          <w:hyperlink w:anchor="_Toc223772106" w:history="1">
            <w:r w:rsidRPr="00A5587D">
              <w:rPr>
                <w:rStyle w:val="Hyperlink"/>
                <w:noProof/>
              </w:rPr>
              <w:t>10. Success Metrics</w:t>
            </w:r>
            <w:r>
              <w:rPr>
                <w:noProof/>
                <w:webHidden/>
              </w:rPr>
              <w:tab/>
            </w:r>
            <w:r>
              <w:rPr>
                <w:noProof/>
                <w:webHidden/>
              </w:rPr>
              <w:fldChar w:fldCharType="begin"/>
            </w:r>
            <w:r>
              <w:rPr>
                <w:noProof/>
                <w:webHidden/>
              </w:rPr>
              <w:instrText xml:space="preserve"> PAGEREF _Toc223772106 \h </w:instrText>
            </w:r>
            <w:r>
              <w:rPr>
                <w:noProof/>
                <w:webHidden/>
              </w:rPr>
            </w:r>
            <w:r>
              <w:rPr>
                <w:noProof/>
                <w:webHidden/>
              </w:rPr>
              <w:fldChar w:fldCharType="separate"/>
            </w:r>
            <w:r>
              <w:rPr>
                <w:noProof/>
                <w:webHidden/>
              </w:rPr>
              <w:t>14</w:t>
            </w:r>
            <w:r>
              <w:rPr>
                <w:noProof/>
                <w:webHidden/>
              </w:rPr>
              <w:fldChar w:fldCharType="end"/>
            </w:r>
          </w:hyperlink>
        </w:p>
        <w:p w14:paraId="3DC0D2FA" w14:textId="18CB91B7" w:rsidR="00C30B0D" w:rsidRDefault="00C30B0D">
          <w:pPr>
            <w:pStyle w:val="TOC1"/>
            <w:tabs>
              <w:tab w:val="right" w:leader="dot" w:pos="9350"/>
            </w:tabs>
            <w:rPr>
              <w:rFonts w:eastAsiaTheme="minorEastAsia"/>
              <w:noProof/>
            </w:rPr>
          </w:pPr>
          <w:hyperlink w:anchor="_Toc223772107" w:history="1">
            <w:r w:rsidRPr="00A5587D">
              <w:rPr>
                <w:rStyle w:val="Hyperlink"/>
                <w:noProof/>
              </w:rPr>
              <w:t>11. Development Priorities</w:t>
            </w:r>
            <w:r>
              <w:rPr>
                <w:noProof/>
                <w:webHidden/>
              </w:rPr>
              <w:tab/>
            </w:r>
            <w:r>
              <w:rPr>
                <w:noProof/>
                <w:webHidden/>
              </w:rPr>
              <w:fldChar w:fldCharType="begin"/>
            </w:r>
            <w:r>
              <w:rPr>
                <w:noProof/>
                <w:webHidden/>
              </w:rPr>
              <w:instrText xml:space="preserve"> PAGEREF _Toc223772107 \h </w:instrText>
            </w:r>
            <w:r>
              <w:rPr>
                <w:noProof/>
                <w:webHidden/>
              </w:rPr>
            </w:r>
            <w:r>
              <w:rPr>
                <w:noProof/>
                <w:webHidden/>
              </w:rPr>
              <w:fldChar w:fldCharType="separate"/>
            </w:r>
            <w:r>
              <w:rPr>
                <w:noProof/>
                <w:webHidden/>
              </w:rPr>
              <w:t>15</w:t>
            </w:r>
            <w:r>
              <w:rPr>
                <w:noProof/>
                <w:webHidden/>
              </w:rPr>
              <w:fldChar w:fldCharType="end"/>
            </w:r>
          </w:hyperlink>
        </w:p>
        <w:p w14:paraId="296AA3CD" w14:textId="5F829631" w:rsidR="00C30B0D" w:rsidRDefault="00C30B0D">
          <w:pPr>
            <w:pStyle w:val="TOC1"/>
            <w:tabs>
              <w:tab w:val="right" w:leader="dot" w:pos="9350"/>
            </w:tabs>
            <w:rPr>
              <w:rFonts w:eastAsiaTheme="minorEastAsia"/>
              <w:noProof/>
            </w:rPr>
          </w:pPr>
          <w:hyperlink w:anchor="_Toc223772108" w:history="1">
            <w:r w:rsidRPr="00A5587D">
              <w:rPr>
                <w:rStyle w:val="Hyperlink"/>
                <w:noProof/>
              </w:rPr>
              <w:t>12. Risks and Challenges</w:t>
            </w:r>
            <w:r>
              <w:rPr>
                <w:noProof/>
                <w:webHidden/>
              </w:rPr>
              <w:tab/>
            </w:r>
            <w:r>
              <w:rPr>
                <w:noProof/>
                <w:webHidden/>
              </w:rPr>
              <w:fldChar w:fldCharType="begin"/>
            </w:r>
            <w:r>
              <w:rPr>
                <w:noProof/>
                <w:webHidden/>
              </w:rPr>
              <w:instrText xml:space="preserve"> PAGEREF _Toc223772108 \h </w:instrText>
            </w:r>
            <w:r>
              <w:rPr>
                <w:noProof/>
                <w:webHidden/>
              </w:rPr>
            </w:r>
            <w:r>
              <w:rPr>
                <w:noProof/>
                <w:webHidden/>
              </w:rPr>
              <w:fldChar w:fldCharType="separate"/>
            </w:r>
            <w:r>
              <w:rPr>
                <w:noProof/>
                <w:webHidden/>
              </w:rPr>
              <w:t>17</w:t>
            </w:r>
            <w:r>
              <w:rPr>
                <w:noProof/>
                <w:webHidden/>
              </w:rPr>
              <w:fldChar w:fldCharType="end"/>
            </w:r>
          </w:hyperlink>
        </w:p>
        <w:p w14:paraId="7B1AC749" w14:textId="40C7BB18" w:rsidR="00C30B0D" w:rsidRDefault="00C30B0D">
          <w:pPr>
            <w:pStyle w:val="TOC1"/>
            <w:tabs>
              <w:tab w:val="right" w:leader="dot" w:pos="9350"/>
            </w:tabs>
            <w:rPr>
              <w:rFonts w:eastAsiaTheme="minorEastAsia"/>
              <w:noProof/>
            </w:rPr>
          </w:pPr>
          <w:hyperlink w:anchor="_Toc223772109" w:history="1">
            <w:r w:rsidRPr="00A5587D">
              <w:rPr>
                <w:rStyle w:val="Hyperlink"/>
                <w:noProof/>
              </w:rPr>
              <w:t>13. Long-Term Vision</w:t>
            </w:r>
            <w:r>
              <w:rPr>
                <w:noProof/>
                <w:webHidden/>
              </w:rPr>
              <w:tab/>
            </w:r>
            <w:r>
              <w:rPr>
                <w:noProof/>
                <w:webHidden/>
              </w:rPr>
              <w:fldChar w:fldCharType="begin"/>
            </w:r>
            <w:r>
              <w:rPr>
                <w:noProof/>
                <w:webHidden/>
              </w:rPr>
              <w:instrText xml:space="preserve"> PAGEREF _Toc223772109 \h </w:instrText>
            </w:r>
            <w:r>
              <w:rPr>
                <w:noProof/>
                <w:webHidden/>
              </w:rPr>
            </w:r>
            <w:r>
              <w:rPr>
                <w:noProof/>
                <w:webHidden/>
              </w:rPr>
              <w:fldChar w:fldCharType="separate"/>
            </w:r>
            <w:r>
              <w:rPr>
                <w:noProof/>
                <w:webHidden/>
              </w:rPr>
              <w:t>17</w:t>
            </w:r>
            <w:r>
              <w:rPr>
                <w:noProof/>
                <w:webHidden/>
              </w:rPr>
              <w:fldChar w:fldCharType="end"/>
            </w:r>
          </w:hyperlink>
        </w:p>
        <w:p w14:paraId="58E53708" w14:textId="4D5C373A" w:rsidR="0008142A" w:rsidRDefault="0008142A">
          <w:r>
            <w:rPr>
              <w:b/>
              <w:bCs/>
              <w:noProof/>
            </w:rPr>
            <w:fldChar w:fldCharType="end"/>
          </w:r>
        </w:p>
      </w:sdtContent>
    </w:sdt>
    <w:p w14:paraId="0C45FA43" w14:textId="77777777" w:rsidR="0008142A" w:rsidRPr="009A07CC" w:rsidRDefault="0008142A" w:rsidP="009A07CC">
      <w:pPr>
        <w:jc w:val="center"/>
        <w:rPr>
          <w:b/>
          <w:bCs/>
          <w:sz w:val="32"/>
          <w:szCs w:val="32"/>
        </w:rPr>
      </w:pPr>
    </w:p>
    <w:p w14:paraId="2F79F5FD" w14:textId="77777777" w:rsidR="00D126DE" w:rsidRDefault="00D126DE" w:rsidP="00053D8C">
      <w:pPr>
        <w:rPr>
          <w:b/>
          <w:bCs/>
        </w:rPr>
      </w:pPr>
    </w:p>
    <w:p w14:paraId="1CBF5E82" w14:textId="77777777" w:rsidR="00D126DE" w:rsidRDefault="00D126DE" w:rsidP="00053D8C">
      <w:pPr>
        <w:rPr>
          <w:b/>
          <w:bCs/>
        </w:rPr>
      </w:pPr>
    </w:p>
    <w:p w14:paraId="437BC96B" w14:textId="77777777" w:rsidR="00A2699D" w:rsidRDefault="00A2699D" w:rsidP="00053D8C">
      <w:pPr>
        <w:rPr>
          <w:b/>
          <w:bCs/>
        </w:rPr>
      </w:pPr>
    </w:p>
    <w:p w14:paraId="65DF318D" w14:textId="77777777" w:rsidR="00061797" w:rsidRDefault="00061797" w:rsidP="00053D8C">
      <w:pPr>
        <w:rPr>
          <w:b/>
          <w:bCs/>
        </w:rPr>
      </w:pPr>
    </w:p>
    <w:p w14:paraId="652EF80D" w14:textId="77777777" w:rsidR="00053D8C" w:rsidRPr="00053D8C" w:rsidRDefault="00053D8C" w:rsidP="0008142A">
      <w:pPr>
        <w:pStyle w:val="Heading1"/>
      </w:pPr>
      <w:bookmarkStart w:id="0" w:name="_Toc223772092"/>
      <w:r w:rsidRPr="00053D8C">
        <w:lastRenderedPageBreak/>
        <w:t>1. Product Overview</w:t>
      </w:r>
      <w:bookmarkEnd w:id="0"/>
    </w:p>
    <w:p w14:paraId="55EEED41" w14:textId="2DE4466F" w:rsidR="00053D8C" w:rsidRPr="00053D8C" w:rsidRDefault="00053D8C" w:rsidP="00053D8C">
      <w:r w:rsidRPr="00053D8C">
        <w:t>Research Agent is an open research intelligence platform designed to help researchers identify, prioritize, and understand influential research.</w:t>
      </w:r>
    </w:p>
    <w:p w14:paraId="4A10AAFB" w14:textId="77777777" w:rsidR="00053D8C" w:rsidRPr="00053D8C" w:rsidRDefault="00053D8C" w:rsidP="00053D8C">
      <w:r w:rsidRPr="00053D8C">
        <w:t>Modern research fields produce an overwhelming volume of new papers each year. While repositories and search engines make papers accessible, researchers still face significant challenges in identifying which work matters most.</w:t>
      </w:r>
    </w:p>
    <w:p w14:paraId="7C7C4D40" w14:textId="77777777" w:rsidR="00053D8C" w:rsidRPr="00053D8C" w:rsidRDefault="00053D8C" w:rsidP="00053D8C">
      <w:r w:rsidRPr="00053D8C">
        <w:t>Research Agent addresses this challenge by combining:</w:t>
      </w:r>
    </w:p>
    <w:p w14:paraId="47AC89EF" w14:textId="77777777" w:rsidR="00053D8C" w:rsidRPr="00053D8C" w:rsidRDefault="00053D8C" w:rsidP="00053D8C">
      <w:pPr>
        <w:numPr>
          <w:ilvl w:val="0"/>
          <w:numId w:val="20"/>
        </w:numPr>
      </w:pPr>
      <w:r w:rsidRPr="00053D8C">
        <w:t>large-scale research paper ingestion</w:t>
      </w:r>
    </w:p>
    <w:p w14:paraId="41346F10" w14:textId="77777777" w:rsidR="00053D8C" w:rsidRPr="00053D8C" w:rsidRDefault="00053D8C" w:rsidP="00053D8C">
      <w:pPr>
        <w:numPr>
          <w:ilvl w:val="0"/>
          <w:numId w:val="20"/>
        </w:numPr>
      </w:pPr>
      <w:r w:rsidRPr="00053D8C">
        <w:t>semantic filtering</w:t>
      </w:r>
    </w:p>
    <w:p w14:paraId="13959F78" w14:textId="77777777" w:rsidR="00053D8C" w:rsidRPr="00053D8C" w:rsidRDefault="00053D8C" w:rsidP="00053D8C">
      <w:pPr>
        <w:numPr>
          <w:ilvl w:val="0"/>
          <w:numId w:val="20"/>
        </w:numPr>
      </w:pPr>
      <w:r w:rsidRPr="00053D8C">
        <w:t>influence prediction signals</w:t>
      </w:r>
    </w:p>
    <w:p w14:paraId="6E136C39" w14:textId="77777777" w:rsidR="00053D8C" w:rsidRPr="00053D8C" w:rsidRDefault="00053D8C" w:rsidP="00053D8C">
      <w:pPr>
        <w:numPr>
          <w:ilvl w:val="0"/>
          <w:numId w:val="20"/>
        </w:numPr>
      </w:pPr>
      <w:r w:rsidRPr="00053D8C">
        <w:t>AI-generated research explanations</w:t>
      </w:r>
    </w:p>
    <w:p w14:paraId="7A2BB84C" w14:textId="77777777" w:rsidR="00053D8C" w:rsidRPr="00053D8C" w:rsidRDefault="00053D8C" w:rsidP="00053D8C">
      <w:r w:rsidRPr="00053D8C">
        <w:t>to help researchers focus on the ideas that matter most.</w:t>
      </w:r>
    </w:p>
    <w:p w14:paraId="7A4A2388" w14:textId="77777777" w:rsidR="00053D8C" w:rsidRPr="00053D8C" w:rsidRDefault="00053D8C" w:rsidP="00053D8C">
      <w:r w:rsidRPr="00053D8C">
        <w:t>The platform aims to reduce the time required to:</w:t>
      </w:r>
    </w:p>
    <w:p w14:paraId="09421637" w14:textId="77777777" w:rsidR="00053D8C" w:rsidRPr="00053D8C" w:rsidRDefault="00053D8C" w:rsidP="00053D8C">
      <w:pPr>
        <w:numPr>
          <w:ilvl w:val="0"/>
          <w:numId w:val="21"/>
        </w:numPr>
      </w:pPr>
      <w:r w:rsidRPr="00053D8C">
        <w:t>discover relevant research</w:t>
      </w:r>
    </w:p>
    <w:p w14:paraId="475AEE8F" w14:textId="77777777" w:rsidR="00053D8C" w:rsidRPr="00053D8C" w:rsidRDefault="00053D8C" w:rsidP="00053D8C">
      <w:pPr>
        <w:numPr>
          <w:ilvl w:val="0"/>
          <w:numId w:val="21"/>
        </w:numPr>
      </w:pPr>
      <w:r w:rsidRPr="00053D8C">
        <w:t>evaluate the importance of new papers</w:t>
      </w:r>
    </w:p>
    <w:p w14:paraId="067EAEBB" w14:textId="77777777" w:rsidR="00053D8C" w:rsidRPr="00053D8C" w:rsidRDefault="00053D8C" w:rsidP="00053D8C">
      <w:pPr>
        <w:numPr>
          <w:ilvl w:val="0"/>
          <w:numId w:val="21"/>
        </w:numPr>
      </w:pPr>
      <w:r w:rsidRPr="00053D8C">
        <w:t>understand complex research quickly</w:t>
      </w:r>
    </w:p>
    <w:p w14:paraId="2F68F280" w14:textId="77777777" w:rsidR="00C9683D" w:rsidRDefault="00C9683D" w:rsidP="00053D8C"/>
    <w:p w14:paraId="75A9EB8E" w14:textId="77777777" w:rsidR="00C9683D" w:rsidRDefault="00C9683D" w:rsidP="00053D8C"/>
    <w:p w14:paraId="35D5335B" w14:textId="77777777" w:rsidR="00C9683D" w:rsidRDefault="00C9683D" w:rsidP="00053D8C"/>
    <w:p w14:paraId="1A2E4122" w14:textId="77777777" w:rsidR="00C9683D" w:rsidRDefault="00C9683D" w:rsidP="00053D8C"/>
    <w:p w14:paraId="4C54CDAC" w14:textId="77777777" w:rsidR="00C9683D" w:rsidRPr="00053D8C" w:rsidRDefault="00C9683D" w:rsidP="00053D8C"/>
    <w:p w14:paraId="77E28E73" w14:textId="6C6323F6" w:rsidR="00053D8C" w:rsidRDefault="00053D8C" w:rsidP="00053D8C"/>
    <w:p w14:paraId="583967A4" w14:textId="77777777" w:rsidR="003C6763" w:rsidRDefault="003C6763" w:rsidP="00053D8C"/>
    <w:p w14:paraId="48517284" w14:textId="77777777" w:rsidR="00C9683D" w:rsidRPr="00053D8C" w:rsidRDefault="00C9683D" w:rsidP="00053D8C"/>
    <w:p w14:paraId="497FC7CA" w14:textId="77777777" w:rsidR="00053D8C" w:rsidRPr="00053D8C" w:rsidRDefault="00053D8C" w:rsidP="0008142A">
      <w:pPr>
        <w:pStyle w:val="Heading1"/>
      </w:pPr>
      <w:bookmarkStart w:id="1" w:name="_Toc223772093"/>
      <w:r w:rsidRPr="00053D8C">
        <w:lastRenderedPageBreak/>
        <w:t>2. Problem Statement</w:t>
      </w:r>
      <w:bookmarkEnd w:id="1"/>
    </w:p>
    <w:p w14:paraId="46206D85" w14:textId="77777777" w:rsidR="00053D8C" w:rsidRPr="00053D8C" w:rsidRDefault="00053D8C" w:rsidP="00053D8C">
      <w:r w:rsidRPr="00053D8C">
        <w:t>Academic publishing has grown dramatically in the past decade, particularly in fields such as artificial intelligence, machine learning, and computer science.</w:t>
      </w:r>
    </w:p>
    <w:p w14:paraId="651658B0" w14:textId="77777777" w:rsidR="00053D8C" w:rsidRPr="00053D8C" w:rsidRDefault="00053D8C" w:rsidP="00053D8C">
      <w:r w:rsidRPr="00053D8C">
        <w:t>Researchers must constantly process a rapidly expanding body of literature.</w:t>
      </w:r>
    </w:p>
    <w:p w14:paraId="01DC6BF0" w14:textId="7F81610B" w:rsidR="002033BD" w:rsidRPr="00053D8C" w:rsidRDefault="00053D8C" w:rsidP="00053D8C">
      <w:r w:rsidRPr="00053D8C">
        <w:t>Several core challenges arise from this environment.</w:t>
      </w:r>
    </w:p>
    <w:p w14:paraId="4ACCFA78" w14:textId="77777777" w:rsidR="00053D8C" w:rsidRPr="00053D8C" w:rsidRDefault="00053D8C" w:rsidP="002033BD">
      <w:pPr>
        <w:pStyle w:val="Heading2"/>
      </w:pPr>
      <w:bookmarkStart w:id="2" w:name="_Toc223772094"/>
      <w:r w:rsidRPr="00053D8C">
        <w:t>Research Overload</w:t>
      </w:r>
      <w:bookmarkEnd w:id="2"/>
    </w:p>
    <w:p w14:paraId="34B1A7A9" w14:textId="77777777" w:rsidR="00053D8C" w:rsidRPr="00053D8C" w:rsidRDefault="00053D8C" w:rsidP="00053D8C">
      <w:r w:rsidRPr="00053D8C">
        <w:t>Thousands of new papers appear each month across multiple research repositories.</w:t>
      </w:r>
    </w:p>
    <w:p w14:paraId="1E79BE9C" w14:textId="77777777" w:rsidR="00053D8C" w:rsidRPr="00053D8C" w:rsidRDefault="00053D8C" w:rsidP="00053D8C">
      <w:r w:rsidRPr="00053D8C">
        <w:t>Researchers often struggle to stay aware of developments in their field.</w:t>
      </w:r>
    </w:p>
    <w:p w14:paraId="3F9233B3" w14:textId="5E51B5B4" w:rsidR="00053D8C" w:rsidRPr="00053D8C" w:rsidRDefault="00053D8C" w:rsidP="00053D8C"/>
    <w:p w14:paraId="66D62960" w14:textId="77777777" w:rsidR="00053D8C" w:rsidRPr="00053D8C" w:rsidRDefault="00053D8C" w:rsidP="006F0DE6">
      <w:pPr>
        <w:pStyle w:val="Heading2"/>
      </w:pPr>
      <w:bookmarkStart w:id="3" w:name="_Toc223772095"/>
      <w:r w:rsidRPr="00053D8C">
        <w:t>Weak Prioritization</w:t>
      </w:r>
      <w:bookmarkEnd w:id="3"/>
    </w:p>
    <w:p w14:paraId="40FE2F6D" w14:textId="77777777" w:rsidR="00053D8C" w:rsidRPr="00053D8C" w:rsidRDefault="00053D8C" w:rsidP="00053D8C">
      <w:r w:rsidRPr="00053D8C">
        <w:t>Most discovery tools present papers chronologically or based on keyword matching.</w:t>
      </w:r>
    </w:p>
    <w:p w14:paraId="726E437C" w14:textId="77777777" w:rsidR="00053D8C" w:rsidRPr="00053D8C" w:rsidRDefault="00053D8C" w:rsidP="00053D8C">
      <w:r w:rsidRPr="00053D8C">
        <w:t>This makes it difficult to identify which papers are likely to be influential or important.</w:t>
      </w:r>
    </w:p>
    <w:p w14:paraId="0B1FD28D" w14:textId="4351C96A" w:rsidR="00053D8C" w:rsidRPr="00053D8C" w:rsidRDefault="00053D8C" w:rsidP="00053D8C"/>
    <w:p w14:paraId="5EDD3147" w14:textId="77777777" w:rsidR="00053D8C" w:rsidRPr="00053D8C" w:rsidRDefault="00053D8C" w:rsidP="006F0DE6">
      <w:pPr>
        <w:pStyle w:val="Heading2"/>
      </w:pPr>
      <w:bookmarkStart w:id="4" w:name="_Toc223772096"/>
      <w:r w:rsidRPr="00053D8C">
        <w:t>High Interpretation Cost</w:t>
      </w:r>
      <w:bookmarkEnd w:id="4"/>
    </w:p>
    <w:p w14:paraId="66B86AA0" w14:textId="77777777" w:rsidR="00053D8C" w:rsidRPr="00053D8C" w:rsidRDefault="00053D8C" w:rsidP="00053D8C">
      <w:r w:rsidRPr="00053D8C">
        <w:t>Reading a research paper requires significant time and effort.</w:t>
      </w:r>
    </w:p>
    <w:p w14:paraId="4BDF634D" w14:textId="77777777" w:rsidR="00053D8C" w:rsidRPr="00053D8C" w:rsidRDefault="00053D8C" w:rsidP="00053D8C">
      <w:r w:rsidRPr="00053D8C">
        <w:t>Researchers often want a quick understanding of a paper before deciding whether to read it fully.</w:t>
      </w:r>
    </w:p>
    <w:p w14:paraId="53F15F62" w14:textId="47CBF8DB" w:rsidR="00053D8C" w:rsidRPr="00053D8C" w:rsidRDefault="00053D8C" w:rsidP="00053D8C"/>
    <w:p w14:paraId="6DE50758" w14:textId="77777777" w:rsidR="00053D8C" w:rsidRPr="00053D8C" w:rsidRDefault="00053D8C" w:rsidP="006F0DE6">
      <w:pPr>
        <w:pStyle w:val="Heading2"/>
      </w:pPr>
      <w:bookmarkStart w:id="5" w:name="_Toc223772097"/>
      <w:r w:rsidRPr="00053D8C">
        <w:t>Limited Visibility into Research Trends</w:t>
      </w:r>
      <w:bookmarkEnd w:id="5"/>
    </w:p>
    <w:p w14:paraId="0657A585" w14:textId="77777777" w:rsidR="00053D8C" w:rsidRPr="00053D8C" w:rsidRDefault="00053D8C" w:rsidP="00053D8C">
      <w:r w:rsidRPr="00053D8C">
        <w:t>Existing tools focus on retrieving individual papers rather than helping researchers understand broader developments such as:</w:t>
      </w:r>
    </w:p>
    <w:p w14:paraId="6B759E2E" w14:textId="77777777" w:rsidR="00053D8C" w:rsidRPr="00053D8C" w:rsidRDefault="00053D8C" w:rsidP="005955DA">
      <w:pPr>
        <w:pStyle w:val="Heading4"/>
      </w:pPr>
      <w:r w:rsidRPr="00053D8C">
        <w:t>emerging research topics</w:t>
      </w:r>
    </w:p>
    <w:p w14:paraId="1A4233C3" w14:textId="77777777" w:rsidR="00053D8C" w:rsidRPr="00053D8C" w:rsidRDefault="00053D8C" w:rsidP="005955DA">
      <w:pPr>
        <w:pStyle w:val="Heading4"/>
      </w:pPr>
      <w:r w:rsidRPr="00053D8C">
        <w:t>rising research directions</w:t>
      </w:r>
    </w:p>
    <w:p w14:paraId="78C88CCA" w14:textId="77777777" w:rsidR="00053D8C" w:rsidRPr="00053D8C" w:rsidRDefault="00053D8C" w:rsidP="005955DA">
      <w:pPr>
        <w:pStyle w:val="Heading4"/>
      </w:pPr>
      <w:r w:rsidRPr="00053D8C">
        <w:t>influential researchers or labs</w:t>
      </w:r>
    </w:p>
    <w:p w14:paraId="40CE1021" w14:textId="2140F33F" w:rsidR="00053D8C" w:rsidRDefault="00053D8C" w:rsidP="00053D8C"/>
    <w:p w14:paraId="1BF431A5" w14:textId="77777777" w:rsidR="000E5A29" w:rsidRPr="00053D8C" w:rsidRDefault="000E5A29" w:rsidP="00053D8C"/>
    <w:p w14:paraId="3C4D8773" w14:textId="77777777" w:rsidR="00053D8C" w:rsidRPr="00053D8C" w:rsidRDefault="00053D8C" w:rsidP="000E5A29">
      <w:pPr>
        <w:pStyle w:val="Heading2"/>
      </w:pPr>
      <w:bookmarkStart w:id="6" w:name="_Toc223772098"/>
      <w:r w:rsidRPr="00053D8C">
        <w:lastRenderedPageBreak/>
        <w:t>Fragmented Research Workflows</w:t>
      </w:r>
      <w:bookmarkEnd w:id="6"/>
    </w:p>
    <w:p w14:paraId="055208DE" w14:textId="77777777" w:rsidR="00053D8C" w:rsidRPr="00053D8C" w:rsidRDefault="00053D8C" w:rsidP="00053D8C">
      <w:r w:rsidRPr="00053D8C">
        <w:t>Researchers frequently switch between multiple tools such as:</w:t>
      </w:r>
    </w:p>
    <w:p w14:paraId="372AE811" w14:textId="77777777" w:rsidR="00053D8C" w:rsidRPr="00B20F58" w:rsidRDefault="00053D8C" w:rsidP="00B20F58">
      <w:pPr>
        <w:pStyle w:val="Heading4"/>
      </w:pPr>
      <w:proofErr w:type="spellStart"/>
      <w:r w:rsidRPr="00B20F58">
        <w:t>arXiv</w:t>
      </w:r>
      <w:proofErr w:type="spellEnd"/>
    </w:p>
    <w:p w14:paraId="0415AF98" w14:textId="77777777" w:rsidR="00053D8C" w:rsidRPr="00B20F58" w:rsidRDefault="00053D8C" w:rsidP="00B20F58">
      <w:pPr>
        <w:pStyle w:val="Heading4"/>
      </w:pPr>
      <w:r w:rsidRPr="00B20F58">
        <w:t>Google Scholar</w:t>
      </w:r>
    </w:p>
    <w:p w14:paraId="4EFDFE69" w14:textId="77777777" w:rsidR="00053D8C" w:rsidRPr="00B20F58" w:rsidRDefault="00053D8C" w:rsidP="00B20F58">
      <w:pPr>
        <w:pStyle w:val="Heading4"/>
      </w:pPr>
      <w:proofErr w:type="gramStart"/>
      <w:r w:rsidRPr="00B20F58">
        <w:t>research newsletters</w:t>
      </w:r>
      <w:proofErr w:type="gramEnd"/>
    </w:p>
    <w:p w14:paraId="0115D1B9" w14:textId="77777777" w:rsidR="00053D8C" w:rsidRPr="00B20F58" w:rsidRDefault="00053D8C" w:rsidP="00B20F58">
      <w:pPr>
        <w:pStyle w:val="Heading4"/>
      </w:pPr>
      <w:r w:rsidRPr="00B20F58">
        <w:t>social media</w:t>
      </w:r>
    </w:p>
    <w:p w14:paraId="3D1B55F0" w14:textId="77777777" w:rsidR="00053D8C" w:rsidRPr="00053D8C" w:rsidRDefault="00053D8C" w:rsidP="00053D8C">
      <w:r w:rsidRPr="00053D8C">
        <w:t>to stay informed about new research.</w:t>
      </w:r>
    </w:p>
    <w:p w14:paraId="5CBCA6B6" w14:textId="77777777" w:rsidR="00053D8C" w:rsidRPr="00053D8C" w:rsidRDefault="00053D8C" w:rsidP="00053D8C">
      <w:r w:rsidRPr="00053D8C">
        <w:t>Research Agent aims to reduce this fragmentation by providing a centralized discovery and interpretation layer for research signals.</w:t>
      </w:r>
    </w:p>
    <w:p w14:paraId="4C548735" w14:textId="4C5ADC18" w:rsidR="00053D8C" w:rsidRDefault="00053D8C" w:rsidP="00053D8C"/>
    <w:p w14:paraId="63EF320E" w14:textId="77777777" w:rsidR="000E5A29" w:rsidRDefault="000E5A29" w:rsidP="00053D8C"/>
    <w:p w14:paraId="07FFB6B5" w14:textId="77777777" w:rsidR="000E5A29" w:rsidRDefault="000E5A29" w:rsidP="00053D8C"/>
    <w:p w14:paraId="3E4247C0" w14:textId="77777777" w:rsidR="000E5A29" w:rsidRDefault="000E5A29" w:rsidP="00053D8C"/>
    <w:p w14:paraId="70B2B021" w14:textId="77777777" w:rsidR="000E5A29" w:rsidRDefault="000E5A29" w:rsidP="00053D8C"/>
    <w:p w14:paraId="4EEFEF85" w14:textId="77777777" w:rsidR="000E5A29" w:rsidRDefault="000E5A29" w:rsidP="00053D8C"/>
    <w:p w14:paraId="40BDD382" w14:textId="77777777" w:rsidR="000E5A29" w:rsidRDefault="000E5A29" w:rsidP="00053D8C"/>
    <w:p w14:paraId="2866538C" w14:textId="77777777" w:rsidR="000E5A29" w:rsidRDefault="000E5A29" w:rsidP="00053D8C"/>
    <w:p w14:paraId="2CC9F0BA" w14:textId="77777777" w:rsidR="000E5A29" w:rsidRDefault="000E5A29" w:rsidP="00053D8C"/>
    <w:p w14:paraId="525812A1" w14:textId="77777777" w:rsidR="000E5A29" w:rsidRDefault="000E5A29" w:rsidP="00053D8C"/>
    <w:p w14:paraId="1175C0C6" w14:textId="77777777" w:rsidR="000E5A29" w:rsidRDefault="000E5A29" w:rsidP="00053D8C"/>
    <w:p w14:paraId="290ADC3B" w14:textId="77777777" w:rsidR="000E5A29" w:rsidRDefault="000E5A29" w:rsidP="00053D8C"/>
    <w:p w14:paraId="076E8EF1" w14:textId="77777777" w:rsidR="000E5A29" w:rsidRDefault="000E5A29" w:rsidP="00053D8C"/>
    <w:p w14:paraId="1EC727FF" w14:textId="77777777" w:rsidR="000E5A29" w:rsidRDefault="000E5A29" w:rsidP="00053D8C"/>
    <w:p w14:paraId="40EA46C1" w14:textId="77777777" w:rsidR="000E5A29" w:rsidRDefault="000E5A29" w:rsidP="00053D8C"/>
    <w:p w14:paraId="376D71B0" w14:textId="77777777" w:rsidR="000E5A29" w:rsidRPr="00053D8C" w:rsidRDefault="000E5A29" w:rsidP="00053D8C"/>
    <w:p w14:paraId="61D3D617" w14:textId="77777777" w:rsidR="00053D8C" w:rsidRPr="00053D8C" w:rsidRDefault="00053D8C" w:rsidP="000E5A29">
      <w:pPr>
        <w:pStyle w:val="Heading1"/>
      </w:pPr>
      <w:bookmarkStart w:id="7" w:name="_Toc223772099"/>
      <w:r w:rsidRPr="00053D8C">
        <w:lastRenderedPageBreak/>
        <w:t>3. Product Vision</w:t>
      </w:r>
      <w:bookmarkEnd w:id="7"/>
    </w:p>
    <w:p w14:paraId="16C92865" w14:textId="77777777" w:rsidR="00053D8C" w:rsidRPr="00053D8C" w:rsidRDefault="00053D8C" w:rsidP="00053D8C">
      <w:r w:rsidRPr="00053D8C">
        <w:t>Research Agent aims to become a research radar for scientific discovery.</w:t>
      </w:r>
    </w:p>
    <w:p w14:paraId="3E1F5DB8" w14:textId="77777777" w:rsidR="00053D8C" w:rsidRPr="00053D8C" w:rsidRDefault="00053D8C" w:rsidP="00053D8C">
      <w:r w:rsidRPr="00053D8C">
        <w:t>Instead of simply helping users find papers, the platform aims to help researchers answer questions such as:</w:t>
      </w:r>
    </w:p>
    <w:p w14:paraId="545B2A11" w14:textId="77777777" w:rsidR="00053D8C" w:rsidRPr="00053D8C" w:rsidRDefault="00053D8C" w:rsidP="00053D8C">
      <w:pPr>
        <w:numPr>
          <w:ilvl w:val="0"/>
          <w:numId w:val="24"/>
        </w:numPr>
      </w:pPr>
      <w:r w:rsidRPr="00053D8C">
        <w:t>Which papers should I read first?</w:t>
      </w:r>
    </w:p>
    <w:p w14:paraId="4869C04B" w14:textId="77777777" w:rsidR="00053D8C" w:rsidRPr="00053D8C" w:rsidRDefault="00053D8C" w:rsidP="00053D8C">
      <w:pPr>
        <w:numPr>
          <w:ilvl w:val="0"/>
          <w:numId w:val="24"/>
        </w:numPr>
      </w:pPr>
      <w:r w:rsidRPr="00053D8C">
        <w:t>Which ideas are gaining momentum in my field?</w:t>
      </w:r>
    </w:p>
    <w:p w14:paraId="1C02C93A" w14:textId="77777777" w:rsidR="00053D8C" w:rsidRPr="00053D8C" w:rsidRDefault="00053D8C" w:rsidP="00053D8C">
      <w:pPr>
        <w:numPr>
          <w:ilvl w:val="0"/>
          <w:numId w:val="24"/>
        </w:numPr>
      </w:pPr>
      <w:r w:rsidRPr="00053D8C">
        <w:t>Which research groups are producing influential work?</w:t>
      </w:r>
    </w:p>
    <w:p w14:paraId="31EE7097" w14:textId="77777777" w:rsidR="00053D8C" w:rsidRPr="00053D8C" w:rsidRDefault="00053D8C" w:rsidP="00053D8C">
      <w:pPr>
        <w:numPr>
          <w:ilvl w:val="0"/>
          <w:numId w:val="24"/>
        </w:numPr>
      </w:pPr>
      <w:r w:rsidRPr="00053D8C">
        <w:t>What topics are emerging right now?</w:t>
      </w:r>
    </w:p>
    <w:p w14:paraId="23622560" w14:textId="77777777" w:rsidR="00053D8C" w:rsidRPr="00053D8C" w:rsidRDefault="00053D8C" w:rsidP="00053D8C">
      <w:r w:rsidRPr="00053D8C">
        <w:t>The product begins as a research discovery assistant but gradually evolves into a research intelligence platform capable of analyzing signals across the research ecosystem.</w:t>
      </w:r>
    </w:p>
    <w:p w14:paraId="0740A986" w14:textId="77777777" w:rsidR="00053D8C" w:rsidRPr="00053D8C" w:rsidRDefault="00053D8C" w:rsidP="00053D8C">
      <w:r w:rsidRPr="00053D8C">
        <w:t>The long-term vision is to create a system that helps researchers:</w:t>
      </w:r>
    </w:p>
    <w:p w14:paraId="56B41E65" w14:textId="77777777" w:rsidR="00053D8C" w:rsidRPr="00053D8C" w:rsidRDefault="00053D8C" w:rsidP="00053D8C">
      <w:pPr>
        <w:numPr>
          <w:ilvl w:val="0"/>
          <w:numId w:val="25"/>
        </w:numPr>
      </w:pPr>
      <w:r w:rsidRPr="00053D8C">
        <w:t>navigate rapidly expanding knowledge</w:t>
      </w:r>
    </w:p>
    <w:p w14:paraId="56FEE2AE" w14:textId="77777777" w:rsidR="00053D8C" w:rsidRPr="00053D8C" w:rsidRDefault="00053D8C" w:rsidP="00053D8C">
      <w:pPr>
        <w:numPr>
          <w:ilvl w:val="0"/>
          <w:numId w:val="25"/>
        </w:numPr>
      </w:pPr>
      <w:r w:rsidRPr="00053D8C">
        <w:t>identify emerging research directions</w:t>
      </w:r>
    </w:p>
    <w:p w14:paraId="0B4B0CD3" w14:textId="77777777" w:rsidR="00053D8C" w:rsidRPr="00053D8C" w:rsidRDefault="00053D8C" w:rsidP="00053D8C">
      <w:pPr>
        <w:numPr>
          <w:ilvl w:val="0"/>
          <w:numId w:val="25"/>
        </w:numPr>
      </w:pPr>
      <w:r w:rsidRPr="00053D8C">
        <w:t>prioritize their attention effectively</w:t>
      </w:r>
    </w:p>
    <w:p w14:paraId="5937A56F" w14:textId="5F7B8A75" w:rsidR="00053D8C" w:rsidRDefault="00053D8C" w:rsidP="00053D8C"/>
    <w:p w14:paraId="551011F6" w14:textId="77777777" w:rsidR="00E164CA" w:rsidRDefault="00E164CA" w:rsidP="00053D8C"/>
    <w:p w14:paraId="345E6112" w14:textId="77777777" w:rsidR="00E164CA" w:rsidRDefault="00E164CA" w:rsidP="00053D8C"/>
    <w:p w14:paraId="684C0AE7" w14:textId="77777777" w:rsidR="00E164CA" w:rsidRDefault="00E164CA" w:rsidP="00053D8C"/>
    <w:p w14:paraId="04D75143" w14:textId="77777777" w:rsidR="00E164CA" w:rsidRDefault="00E164CA" w:rsidP="00053D8C"/>
    <w:p w14:paraId="07D968C3" w14:textId="77777777" w:rsidR="00E164CA" w:rsidRDefault="00E164CA" w:rsidP="00053D8C"/>
    <w:p w14:paraId="760736E5" w14:textId="77777777" w:rsidR="00E164CA" w:rsidRDefault="00E164CA" w:rsidP="00053D8C"/>
    <w:p w14:paraId="4AC85CC7" w14:textId="77777777" w:rsidR="00E164CA" w:rsidRDefault="00E164CA" w:rsidP="00053D8C"/>
    <w:p w14:paraId="18D7A530" w14:textId="77777777" w:rsidR="00E164CA" w:rsidRDefault="00E164CA" w:rsidP="00053D8C"/>
    <w:p w14:paraId="3694217B" w14:textId="77777777" w:rsidR="00E164CA" w:rsidRDefault="00E164CA" w:rsidP="00053D8C"/>
    <w:p w14:paraId="70C78C9D" w14:textId="77777777" w:rsidR="00E164CA" w:rsidRDefault="00E164CA" w:rsidP="00053D8C"/>
    <w:p w14:paraId="36DB27FE" w14:textId="77777777" w:rsidR="00E164CA" w:rsidRPr="00053D8C" w:rsidRDefault="00E164CA" w:rsidP="00053D8C"/>
    <w:p w14:paraId="46D288A9" w14:textId="77777777" w:rsidR="00053D8C" w:rsidRPr="00053D8C" w:rsidRDefault="00053D8C" w:rsidP="00E164CA">
      <w:pPr>
        <w:pStyle w:val="Heading1"/>
      </w:pPr>
      <w:bookmarkStart w:id="8" w:name="_Toc223772100"/>
      <w:r w:rsidRPr="00053D8C">
        <w:lastRenderedPageBreak/>
        <w:t>4. Product Positioning and Differentiation</w:t>
      </w:r>
      <w:bookmarkEnd w:id="8"/>
    </w:p>
    <w:p w14:paraId="15D1A678" w14:textId="77777777" w:rsidR="00053D8C" w:rsidRPr="00053D8C" w:rsidRDefault="00053D8C" w:rsidP="00053D8C">
      <w:r w:rsidRPr="00053D8C">
        <w:t>Research Agent is not intended to replace existing academic search tools.</w:t>
      </w:r>
    </w:p>
    <w:p w14:paraId="26EC12BA" w14:textId="77777777" w:rsidR="00053D8C" w:rsidRPr="00053D8C" w:rsidRDefault="00053D8C" w:rsidP="00053D8C">
      <w:r w:rsidRPr="00053D8C">
        <w:t>Instead, it focuses on prioritization and interpretation of research signals.</w:t>
      </w:r>
    </w:p>
    <w:p w14:paraId="10CE1DCE" w14:textId="19494EF1" w:rsidR="00377908" w:rsidRPr="00053D8C" w:rsidRDefault="00053D8C" w:rsidP="00053D8C">
      <w:r w:rsidRPr="00053D8C">
        <w:t>Many existing platforms excel at retrieving research papers but do not provide strong mechanisms for identifying emerging or influential work early.</w:t>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2880"/>
        <w:gridCol w:w="6570"/>
      </w:tblGrid>
      <w:tr w:rsidR="00053D8C" w:rsidRPr="00053D8C" w14:paraId="30A34A09" w14:textId="77777777" w:rsidTr="007302BE">
        <w:trPr>
          <w:tblHeader/>
          <w:tblCellSpacing w:w="15" w:type="dxa"/>
        </w:trPr>
        <w:tc>
          <w:tcPr>
            <w:tcW w:w="2835" w:type="dxa"/>
            <w:vAlign w:val="center"/>
            <w:hideMark/>
          </w:tcPr>
          <w:p w14:paraId="46E01468" w14:textId="77777777" w:rsidR="00053D8C" w:rsidRPr="00053D8C" w:rsidRDefault="00053D8C" w:rsidP="00053D8C">
            <w:pPr>
              <w:rPr>
                <w:b/>
                <w:bCs/>
              </w:rPr>
            </w:pPr>
            <w:r w:rsidRPr="00053D8C">
              <w:rPr>
                <w:b/>
                <w:bCs/>
              </w:rPr>
              <w:t>Tool</w:t>
            </w:r>
          </w:p>
        </w:tc>
        <w:tc>
          <w:tcPr>
            <w:tcW w:w="6525" w:type="dxa"/>
            <w:vAlign w:val="center"/>
            <w:hideMark/>
          </w:tcPr>
          <w:p w14:paraId="1D7BC78E" w14:textId="77777777" w:rsidR="00053D8C" w:rsidRPr="00053D8C" w:rsidRDefault="00053D8C" w:rsidP="00053D8C">
            <w:pPr>
              <w:rPr>
                <w:b/>
                <w:bCs/>
              </w:rPr>
            </w:pPr>
            <w:r w:rsidRPr="00053D8C">
              <w:rPr>
                <w:b/>
                <w:bCs/>
              </w:rPr>
              <w:t>Primary Function</w:t>
            </w:r>
          </w:p>
        </w:tc>
      </w:tr>
      <w:tr w:rsidR="00053D8C" w:rsidRPr="00053D8C" w14:paraId="0616B4AA" w14:textId="77777777" w:rsidTr="007302BE">
        <w:trPr>
          <w:tblCellSpacing w:w="15" w:type="dxa"/>
        </w:trPr>
        <w:tc>
          <w:tcPr>
            <w:tcW w:w="2835" w:type="dxa"/>
            <w:vAlign w:val="center"/>
            <w:hideMark/>
          </w:tcPr>
          <w:p w14:paraId="035BFEA2" w14:textId="77777777" w:rsidR="00053D8C" w:rsidRPr="00053D8C" w:rsidRDefault="00053D8C" w:rsidP="00053D8C">
            <w:proofErr w:type="spellStart"/>
            <w:r w:rsidRPr="00053D8C">
              <w:t>arXiv</w:t>
            </w:r>
            <w:proofErr w:type="spellEnd"/>
          </w:p>
        </w:tc>
        <w:tc>
          <w:tcPr>
            <w:tcW w:w="6525" w:type="dxa"/>
            <w:vAlign w:val="center"/>
            <w:hideMark/>
          </w:tcPr>
          <w:p w14:paraId="7B444BA3" w14:textId="77777777" w:rsidR="00053D8C" w:rsidRPr="00053D8C" w:rsidRDefault="00053D8C" w:rsidP="00053D8C">
            <w:r w:rsidRPr="00053D8C">
              <w:t>research repository</w:t>
            </w:r>
          </w:p>
        </w:tc>
      </w:tr>
      <w:tr w:rsidR="00053D8C" w:rsidRPr="00053D8C" w14:paraId="249411E3" w14:textId="77777777" w:rsidTr="007302BE">
        <w:trPr>
          <w:tblCellSpacing w:w="15" w:type="dxa"/>
        </w:trPr>
        <w:tc>
          <w:tcPr>
            <w:tcW w:w="2835" w:type="dxa"/>
            <w:vAlign w:val="center"/>
            <w:hideMark/>
          </w:tcPr>
          <w:p w14:paraId="301D8865" w14:textId="77777777" w:rsidR="00053D8C" w:rsidRPr="00053D8C" w:rsidRDefault="00053D8C" w:rsidP="00053D8C">
            <w:r w:rsidRPr="00053D8C">
              <w:t>Google Scholar</w:t>
            </w:r>
          </w:p>
        </w:tc>
        <w:tc>
          <w:tcPr>
            <w:tcW w:w="6525" w:type="dxa"/>
            <w:vAlign w:val="center"/>
            <w:hideMark/>
          </w:tcPr>
          <w:p w14:paraId="78064BBA" w14:textId="77777777" w:rsidR="00053D8C" w:rsidRPr="00053D8C" w:rsidRDefault="00053D8C" w:rsidP="00053D8C">
            <w:r w:rsidRPr="00053D8C">
              <w:t>academic search engine</w:t>
            </w:r>
          </w:p>
        </w:tc>
      </w:tr>
      <w:tr w:rsidR="00053D8C" w:rsidRPr="00053D8C" w14:paraId="214F0C7C" w14:textId="77777777" w:rsidTr="007302BE">
        <w:trPr>
          <w:tblCellSpacing w:w="15" w:type="dxa"/>
        </w:trPr>
        <w:tc>
          <w:tcPr>
            <w:tcW w:w="2835" w:type="dxa"/>
            <w:vAlign w:val="center"/>
            <w:hideMark/>
          </w:tcPr>
          <w:p w14:paraId="5F7EF9EB" w14:textId="77777777" w:rsidR="00053D8C" w:rsidRPr="00053D8C" w:rsidRDefault="00053D8C" w:rsidP="00053D8C">
            <w:r w:rsidRPr="00053D8C">
              <w:t>Semantic Scholar</w:t>
            </w:r>
          </w:p>
        </w:tc>
        <w:tc>
          <w:tcPr>
            <w:tcW w:w="6525" w:type="dxa"/>
            <w:vAlign w:val="center"/>
            <w:hideMark/>
          </w:tcPr>
          <w:p w14:paraId="25469F03" w14:textId="77777777" w:rsidR="00053D8C" w:rsidRPr="00053D8C" w:rsidRDefault="00053D8C" w:rsidP="00053D8C">
            <w:r w:rsidRPr="00053D8C">
              <w:t>citation-based research search</w:t>
            </w:r>
          </w:p>
        </w:tc>
      </w:tr>
      <w:tr w:rsidR="00053D8C" w:rsidRPr="00053D8C" w14:paraId="729E11FE" w14:textId="77777777" w:rsidTr="007302BE">
        <w:trPr>
          <w:tblCellSpacing w:w="15" w:type="dxa"/>
        </w:trPr>
        <w:tc>
          <w:tcPr>
            <w:tcW w:w="2835" w:type="dxa"/>
            <w:vAlign w:val="center"/>
            <w:hideMark/>
          </w:tcPr>
          <w:p w14:paraId="709EB514" w14:textId="77777777" w:rsidR="00053D8C" w:rsidRPr="00053D8C" w:rsidRDefault="00053D8C" w:rsidP="00053D8C">
            <w:r w:rsidRPr="00053D8C">
              <w:t>Elicit</w:t>
            </w:r>
          </w:p>
        </w:tc>
        <w:tc>
          <w:tcPr>
            <w:tcW w:w="6525" w:type="dxa"/>
            <w:vAlign w:val="center"/>
            <w:hideMark/>
          </w:tcPr>
          <w:p w14:paraId="1395BDC6" w14:textId="77777777" w:rsidR="00053D8C" w:rsidRPr="00053D8C" w:rsidRDefault="00053D8C" w:rsidP="00053D8C">
            <w:r w:rsidRPr="00053D8C">
              <w:t>AI-assisted literature review</w:t>
            </w:r>
          </w:p>
        </w:tc>
      </w:tr>
      <w:tr w:rsidR="00053D8C" w:rsidRPr="00053D8C" w14:paraId="7DBA7F53" w14:textId="77777777" w:rsidTr="007302BE">
        <w:trPr>
          <w:tblCellSpacing w:w="15" w:type="dxa"/>
        </w:trPr>
        <w:tc>
          <w:tcPr>
            <w:tcW w:w="2835" w:type="dxa"/>
            <w:vAlign w:val="center"/>
            <w:hideMark/>
          </w:tcPr>
          <w:p w14:paraId="35253EE6" w14:textId="77777777" w:rsidR="00053D8C" w:rsidRPr="00053D8C" w:rsidRDefault="00053D8C" w:rsidP="00053D8C">
            <w:r w:rsidRPr="00053D8C">
              <w:t>Research Agent</w:t>
            </w:r>
          </w:p>
        </w:tc>
        <w:tc>
          <w:tcPr>
            <w:tcW w:w="6525" w:type="dxa"/>
            <w:vAlign w:val="center"/>
            <w:hideMark/>
          </w:tcPr>
          <w:p w14:paraId="70EAE0AF" w14:textId="690E80D9" w:rsidR="00053D8C" w:rsidRPr="00053D8C" w:rsidRDefault="00935B04" w:rsidP="00053D8C">
            <w:r>
              <w:t>R</w:t>
            </w:r>
            <w:r w:rsidR="00053D8C" w:rsidRPr="00053D8C">
              <w:t>esearch prioritization</w:t>
            </w:r>
            <w:r w:rsidR="00FA7221">
              <w:t xml:space="preserve"> and </w:t>
            </w:r>
            <w:r w:rsidR="00FA7221" w:rsidRPr="00053D8C">
              <w:t>signal detection</w:t>
            </w:r>
          </w:p>
        </w:tc>
      </w:tr>
    </w:tbl>
    <w:p w14:paraId="630078A9" w14:textId="77777777" w:rsidR="00377908" w:rsidRDefault="00377908" w:rsidP="00053D8C"/>
    <w:p w14:paraId="76B386C4" w14:textId="0AE7359D" w:rsidR="00053D8C" w:rsidRPr="00053D8C" w:rsidRDefault="00053D8C" w:rsidP="00053D8C">
      <w:r w:rsidRPr="00053D8C">
        <w:t>Research Agent aims to help researchers answer a different question:</w:t>
      </w:r>
    </w:p>
    <w:p w14:paraId="6045F188" w14:textId="77777777" w:rsidR="00053D8C" w:rsidRPr="00053D8C" w:rsidRDefault="00053D8C" w:rsidP="00053D8C">
      <w:r w:rsidRPr="00053D8C">
        <w:t>What research should I pay attention to right now?</w:t>
      </w:r>
    </w:p>
    <w:p w14:paraId="764FD0A2" w14:textId="28B101BA" w:rsidR="00053D8C" w:rsidRDefault="00053D8C" w:rsidP="00053D8C"/>
    <w:p w14:paraId="5FC4BD7A" w14:textId="77777777" w:rsidR="00935B04" w:rsidRDefault="00935B04" w:rsidP="00053D8C"/>
    <w:p w14:paraId="09CE65CB" w14:textId="77777777" w:rsidR="00935B04" w:rsidRDefault="00935B04" w:rsidP="00053D8C"/>
    <w:p w14:paraId="4E4B7423" w14:textId="77777777" w:rsidR="00935B04" w:rsidRDefault="00935B04" w:rsidP="00053D8C"/>
    <w:p w14:paraId="5CA5088C" w14:textId="77777777" w:rsidR="00935B04" w:rsidRDefault="00935B04" w:rsidP="00053D8C"/>
    <w:p w14:paraId="0933E764" w14:textId="77777777" w:rsidR="00935B04" w:rsidRDefault="00935B04" w:rsidP="00053D8C"/>
    <w:p w14:paraId="75F551B1" w14:textId="77777777" w:rsidR="00935B04" w:rsidRDefault="00935B04" w:rsidP="00053D8C"/>
    <w:p w14:paraId="7FEBEC0E" w14:textId="77777777" w:rsidR="00935B04" w:rsidRDefault="00935B04" w:rsidP="00053D8C"/>
    <w:p w14:paraId="5E12F198" w14:textId="77777777" w:rsidR="00935B04" w:rsidRDefault="00935B04" w:rsidP="00053D8C"/>
    <w:p w14:paraId="5BE7CE79" w14:textId="77777777" w:rsidR="00935B04" w:rsidRPr="00053D8C" w:rsidRDefault="00935B04" w:rsidP="00053D8C"/>
    <w:p w14:paraId="6F03DC12" w14:textId="77777777" w:rsidR="00053D8C" w:rsidRPr="00053D8C" w:rsidRDefault="00053D8C" w:rsidP="006148B3">
      <w:pPr>
        <w:pStyle w:val="Heading1"/>
      </w:pPr>
      <w:bookmarkStart w:id="9" w:name="_Toc223772101"/>
      <w:r w:rsidRPr="00053D8C">
        <w:lastRenderedPageBreak/>
        <w:t>5. Target Users</w:t>
      </w:r>
      <w:bookmarkEnd w:id="9"/>
    </w:p>
    <w:p w14:paraId="1A31A43B" w14:textId="31FBDA48" w:rsidR="00377908" w:rsidRPr="00053D8C" w:rsidRDefault="00053D8C" w:rsidP="00053D8C">
      <w:r w:rsidRPr="00053D8C">
        <w:t>Research Agent is designed for individuals and groups who regularly interact with academic research.</w:t>
      </w:r>
    </w:p>
    <w:p w14:paraId="2356101E" w14:textId="77777777" w:rsidR="00053D8C" w:rsidRPr="006148B3" w:rsidRDefault="00053D8C" w:rsidP="00EC5200">
      <w:pPr>
        <w:pStyle w:val="Heading5"/>
      </w:pPr>
      <w:r w:rsidRPr="006148B3">
        <w:t>Graduate Students</w:t>
      </w:r>
    </w:p>
    <w:p w14:paraId="37B5023A" w14:textId="77777777" w:rsidR="00053D8C" w:rsidRPr="00053D8C" w:rsidRDefault="00053D8C" w:rsidP="00053D8C">
      <w:r w:rsidRPr="00053D8C">
        <w:t>Graduate students frequently need to understand new research areas quickly.</w:t>
      </w:r>
    </w:p>
    <w:p w14:paraId="36232ECE" w14:textId="77777777" w:rsidR="00053D8C" w:rsidRPr="00053D8C" w:rsidRDefault="00053D8C" w:rsidP="00053D8C">
      <w:r w:rsidRPr="00053D8C">
        <w:t>Typical needs include:</w:t>
      </w:r>
    </w:p>
    <w:p w14:paraId="7EC77677" w14:textId="77777777" w:rsidR="00053D8C" w:rsidRPr="00053D8C" w:rsidRDefault="00053D8C" w:rsidP="00E32F3A">
      <w:pPr>
        <w:numPr>
          <w:ilvl w:val="0"/>
          <w:numId w:val="52"/>
        </w:numPr>
      </w:pPr>
      <w:r w:rsidRPr="00053D8C">
        <w:t>conducting literature reviews</w:t>
      </w:r>
    </w:p>
    <w:p w14:paraId="4518A712" w14:textId="77777777" w:rsidR="00053D8C" w:rsidRPr="00053D8C" w:rsidRDefault="00053D8C" w:rsidP="00E32F3A">
      <w:pPr>
        <w:numPr>
          <w:ilvl w:val="0"/>
          <w:numId w:val="52"/>
        </w:numPr>
      </w:pPr>
      <w:r w:rsidRPr="00053D8C">
        <w:t>identifying foundational and recent papers</w:t>
      </w:r>
    </w:p>
    <w:p w14:paraId="5DCE307C" w14:textId="77777777" w:rsidR="00053D8C" w:rsidRPr="00053D8C" w:rsidRDefault="00053D8C" w:rsidP="00E32F3A">
      <w:pPr>
        <w:numPr>
          <w:ilvl w:val="0"/>
          <w:numId w:val="52"/>
        </w:numPr>
      </w:pPr>
      <w:r w:rsidRPr="00053D8C">
        <w:t>preparing for lab meetings</w:t>
      </w:r>
    </w:p>
    <w:p w14:paraId="50B19718" w14:textId="28D3A8E7" w:rsidR="00053D8C" w:rsidRDefault="00053D8C" w:rsidP="00E32F3A">
      <w:pPr>
        <w:numPr>
          <w:ilvl w:val="0"/>
          <w:numId w:val="52"/>
        </w:numPr>
      </w:pPr>
      <w:r w:rsidRPr="00053D8C">
        <w:t>exploring emerging topics</w:t>
      </w:r>
    </w:p>
    <w:p w14:paraId="23A83582" w14:textId="77777777" w:rsidR="006148B3" w:rsidRPr="00053D8C" w:rsidRDefault="006148B3" w:rsidP="006148B3"/>
    <w:p w14:paraId="47FE45D7" w14:textId="77777777" w:rsidR="00053D8C" w:rsidRPr="006148B3" w:rsidRDefault="00053D8C" w:rsidP="00EC5200">
      <w:pPr>
        <w:pStyle w:val="Heading5"/>
      </w:pPr>
      <w:r w:rsidRPr="006148B3">
        <w:t>Professors and Research Labs</w:t>
      </w:r>
    </w:p>
    <w:p w14:paraId="00CA25F2" w14:textId="77777777" w:rsidR="00053D8C" w:rsidRPr="00053D8C" w:rsidRDefault="00053D8C" w:rsidP="00053D8C">
      <w:r w:rsidRPr="00053D8C">
        <w:t>Faculty and research groups must stay informed about developments across multiple areas of research.</w:t>
      </w:r>
    </w:p>
    <w:p w14:paraId="661E6A69" w14:textId="77777777" w:rsidR="00053D8C" w:rsidRPr="00053D8C" w:rsidRDefault="00053D8C" w:rsidP="00053D8C">
      <w:r w:rsidRPr="00053D8C">
        <w:t>Typical needs include:</w:t>
      </w:r>
    </w:p>
    <w:p w14:paraId="37E53283" w14:textId="77777777" w:rsidR="00053D8C" w:rsidRPr="00053D8C" w:rsidRDefault="00053D8C" w:rsidP="00F33463">
      <w:pPr>
        <w:numPr>
          <w:ilvl w:val="0"/>
          <w:numId w:val="54"/>
        </w:numPr>
      </w:pPr>
      <w:r w:rsidRPr="00053D8C">
        <w:t>tracking research trends</w:t>
      </w:r>
    </w:p>
    <w:p w14:paraId="6ECF8DE6" w14:textId="77777777" w:rsidR="00053D8C" w:rsidRPr="00053D8C" w:rsidRDefault="00053D8C" w:rsidP="00F33463">
      <w:pPr>
        <w:numPr>
          <w:ilvl w:val="0"/>
          <w:numId w:val="54"/>
        </w:numPr>
      </w:pPr>
      <w:r w:rsidRPr="00053D8C">
        <w:t>identifying promising ideas</w:t>
      </w:r>
    </w:p>
    <w:p w14:paraId="2B83A73E" w14:textId="77777777" w:rsidR="00053D8C" w:rsidRPr="00053D8C" w:rsidRDefault="00053D8C" w:rsidP="00F33463">
      <w:pPr>
        <w:numPr>
          <w:ilvl w:val="0"/>
          <w:numId w:val="54"/>
        </w:numPr>
      </w:pPr>
      <w:r w:rsidRPr="00053D8C">
        <w:t>guiding student reading</w:t>
      </w:r>
    </w:p>
    <w:p w14:paraId="74B3C492" w14:textId="77777777" w:rsidR="00053D8C" w:rsidRPr="00053D8C" w:rsidRDefault="00053D8C" w:rsidP="00F33463">
      <w:pPr>
        <w:numPr>
          <w:ilvl w:val="0"/>
          <w:numId w:val="54"/>
        </w:numPr>
      </w:pPr>
      <w:r w:rsidRPr="00053D8C">
        <w:t>monitoring work from other labs</w:t>
      </w:r>
    </w:p>
    <w:p w14:paraId="2F890715" w14:textId="2CCECBDB" w:rsidR="00053D8C" w:rsidRPr="00053D8C" w:rsidRDefault="00053D8C" w:rsidP="00053D8C"/>
    <w:p w14:paraId="36E175CA" w14:textId="77777777" w:rsidR="00053D8C" w:rsidRPr="00F33463" w:rsidRDefault="00053D8C" w:rsidP="00B43B2C">
      <w:pPr>
        <w:pStyle w:val="Heading5"/>
      </w:pPr>
      <w:r w:rsidRPr="00F33463">
        <w:t>Industry Researchers</w:t>
      </w:r>
    </w:p>
    <w:p w14:paraId="027092F7" w14:textId="77777777" w:rsidR="00053D8C" w:rsidRPr="00053D8C" w:rsidRDefault="00053D8C" w:rsidP="00053D8C">
      <w:r w:rsidRPr="00053D8C">
        <w:t>Engineers and technical researchers often follow academic work to inform innovation and product development.</w:t>
      </w:r>
    </w:p>
    <w:p w14:paraId="33C2B345" w14:textId="77777777" w:rsidR="00053D8C" w:rsidRPr="00053D8C" w:rsidRDefault="00053D8C" w:rsidP="00053D8C">
      <w:r w:rsidRPr="00053D8C">
        <w:t>Typical needs include:</w:t>
      </w:r>
    </w:p>
    <w:p w14:paraId="4F6437FB" w14:textId="77777777" w:rsidR="00053D8C" w:rsidRPr="00053D8C" w:rsidRDefault="00053D8C" w:rsidP="004B43C5">
      <w:pPr>
        <w:numPr>
          <w:ilvl w:val="0"/>
          <w:numId w:val="55"/>
        </w:numPr>
      </w:pPr>
      <w:r w:rsidRPr="00053D8C">
        <w:t>identifying practical research developments</w:t>
      </w:r>
    </w:p>
    <w:p w14:paraId="52C487D3" w14:textId="77777777" w:rsidR="00053D8C" w:rsidRPr="00053D8C" w:rsidRDefault="00053D8C" w:rsidP="004B43C5">
      <w:pPr>
        <w:numPr>
          <w:ilvl w:val="0"/>
          <w:numId w:val="55"/>
        </w:numPr>
      </w:pPr>
      <w:r w:rsidRPr="00053D8C">
        <w:t>prioritizing which papers to read</w:t>
      </w:r>
    </w:p>
    <w:p w14:paraId="64C4DFC4" w14:textId="59ACCBD4" w:rsidR="00053D8C" w:rsidRPr="00053D8C" w:rsidRDefault="00053D8C" w:rsidP="00053D8C">
      <w:pPr>
        <w:numPr>
          <w:ilvl w:val="0"/>
          <w:numId w:val="55"/>
        </w:numPr>
      </w:pPr>
      <w:r w:rsidRPr="00053D8C">
        <w:t>understanding new techniques quickly</w:t>
      </w:r>
    </w:p>
    <w:p w14:paraId="6FC950B8" w14:textId="77777777" w:rsidR="00053D8C" w:rsidRPr="00053D8C" w:rsidRDefault="00053D8C" w:rsidP="00B43B2C">
      <w:pPr>
        <w:pStyle w:val="Heading1"/>
      </w:pPr>
      <w:bookmarkStart w:id="10" w:name="_Toc223772102"/>
      <w:r w:rsidRPr="00053D8C">
        <w:lastRenderedPageBreak/>
        <w:t>6. Core Product Capabilities</w:t>
      </w:r>
      <w:bookmarkEnd w:id="10"/>
    </w:p>
    <w:p w14:paraId="12F33577" w14:textId="564AB6A5" w:rsidR="0053411E" w:rsidRPr="00053D8C" w:rsidRDefault="00053D8C" w:rsidP="00053D8C">
      <w:r w:rsidRPr="00053D8C">
        <w:t>Research Agent focuses on several key capabilities.</w:t>
      </w:r>
    </w:p>
    <w:p w14:paraId="4B613785" w14:textId="77777777" w:rsidR="00053D8C" w:rsidRPr="00053D8C" w:rsidRDefault="00053D8C" w:rsidP="00B43B2C">
      <w:pPr>
        <w:pStyle w:val="Heading5"/>
      </w:pPr>
      <w:r w:rsidRPr="00053D8C">
        <w:t>Research Paper Discovery</w:t>
      </w:r>
    </w:p>
    <w:p w14:paraId="0D395FD1" w14:textId="58F98572" w:rsidR="00377908" w:rsidRDefault="00053D8C" w:rsidP="00053D8C">
      <w:r w:rsidRPr="00053D8C">
        <w:t>The system retrieves a large candidate set of recent research papers relevant to a user's topic.</w:t>
      </w:r>
      <w:r w:rsidR="0053411E">
        <w:t xml:space="preserve"> </w:t>
      </w:r>
      <w:r w:rsidRPr="00053D8C">
        <w:t>Discovery emphasizes coverage and relevance.</w:t>
      </w:r>
    </w:p>
    <w:p w14:paraId="0C559779" w14:textId="77777777" w:rsidR="0053411E" w:rsidRPr="00053D8C" w:rsidRDefault="0053411E" w:rsidP="00053D8C"/>
    <w:p w14:paraId="652C73E5" w14:textId="77777777" w:rsidR="00053D8C" w:rsidRPr="00053D8C" w:rsidRDefault="00053D8C" w:rsidP="007A0F50">
      <w:pPr>
        <w:pStyle w:val="Heading5"/>
      </w:pPr>
      <w:r w:rsidRPr="00053D8C">
        <w:t>Intelligent Paper Ranking</w:t>
      </w:r>
    </w:p>
    <w:p w14:paraId="75670FD9" w14:textId="77777777" w:rsidR="00053D8C" w:rsidRPr="00053D8C" w:rsidRDefault="00053D8C" w:rsidP="00053D8C">
      <w:r w:rsidRPr="00053D8C">
        <w:t>Instead of presenting papers chronologically, the system prioritizes papers using ranking signals that may include:</w:t>
      </w:r>
    </w:p>
    <w:p w14:paraId="0DD7FB1C" w14:textId="77777777" w:rsidR="00053D8C" w:rsidRPr="00053D8C" w:rsidRDefault="00053D8C" w:rsidP="007A0F50">
      <w:pPr>
        <w:numPr>
          <w:ilvl w:val="0"/>
          <w:numId w:val="57"/>
        </w:numPr>
      </w:pPr>
      <w:r w:rsidRPr="00053D8C">
        <w:t>semantic relevance</w:t>
      </w:r>
    </w:p>
    <w:p w14:paraId="31C91DA4" w14:textId="77777777" w:rsidR="00053D8C" w:rsidRPr="00053D8C" w:rsidRDefault="00053D8C" w:rsidP="007A0F50">
      <w:pPr>
        <w:numPr>
          <w:ilvl w:val="0"/>
          <w:numId w:val="57"/>
        </w:numPr>
      </w:pPr>
      <w:r w:rsidRPr="00053D8C">
        <w:t>author history</w:t>
      </w:r>
    </w:p>
    <w:p w14:paraId="0B82E676" w14:textId="77777777" w:rsidR="00053D8C" w:rsidRPr="00053D8C" w:rsidRDefault="00053D8C" w:rsidP="007A0F50">
      <w:pPr>
        <w:numPr>
          <w:ilvl w:val="0"/>
          <w:numId w:val="57"/>
        </w:numPr>
      </w:pPr>
      <w:r w:rsidRPr="00053D8C">
        <w:t>publication metadata</w:t>
      </w:r>
    </w:p>
    <w:p w14:paraId="4E23A060" w14:textId="43C9A0FB" w:rsidR="00377908" w:rsidRDefault="00053D8C" w:rsidP="00053D8C">
      <w:r w:rsidRPr="00053D8C">
        <w:t>The objective is to surface potentially influential papers earlier.</w:t>
      </w:r>
    </w:p>
    <w:p w14:paraId="61EFBBB4" w14:textId="77777777" w:rsidR="0053411E" w:rsidRPr="00053D8C" w:rsidRDefault="0053411E" w:rsidP="00053D8C"/>
    <w:p w14:paraId="3E715775" w14:textId="77777777" w:rsidR="00053D8C" w:rsidRPr="00053D8C" w:rsidRDefault="00053D8C" w:rsidP="007A0F50">
      <w:pPr>
        <w:pStyle w:val="Heading5"/>
      </w:pPr>
      <w:r w:rsidRPr="00053D8C">
        <w:t>Structured Paper Explanations</w:t>
      </w:r>
    </w:p>
    <w:p w14:paraId="1D34FEFE" w14:textId="77777777" w:rsidR="00053D8C" w:rsidRPr="00053D8C" w:rsidRDefault="00053D8C" w:rsidP="00053D8C">
      <w:r w:rsidRPr="00053D8C">
        <w:t>Research Agent generates structured explanations that help users quickly understand the essence of a paper.</w:t>
      </w:r>
    </w:p>
    <w:p w14:paraId="152727CC" w14:textId="77777777" w:rsidR="00053D8C" w:rsidRPr="00053D8C" w:rsidRDefault="00053D8C" w:rsidP="00053D8C">
      <w:r w:rsidRPr="00053D8C">
        <w:t>Example explanation structure:</w:t>
      </w:r>
    </w:p>
    <w:p w14:paraId="1A2E8891" w14:textId="77777777" w:rsidR="00053D8C" w:rsidRPr="00053D8C" w:rsidRDefault="00053D8C" w:rsidP="00053D8C">
      <w:r w:rsidRPr="00053D8C">
        <w:rPr>
          <w:b/>
          <w:bCs/>
        </w:rPr>
        <w:t>Problem</w:t>
      </w:r>
    </w:p>
    <w:p w14:paraId="0639D2C9" w14:textId="77777777" w:rsidR="00053D8C" w:rsidRPr="00053D8C" w:rsidRDefault="00053D8C" w:rsidP="00053D8C">
      <w:r w:rsidRPr="00053D8C">
        <w:t>What research gap the paper addresses.</w:t>
      </w:r>
    </w:p>
    <w:p w14:paraId="73580DA8" w14:textId="77777777" w:rsidR="00053D8C" w:rsidRPr="00053D8C" w:rsidRDefault="00053D8C" w:rsidP="00053D8C">
      <w:r w:rsidRPr="00053D8C">
        <w:rPr>
          <w:b/>
          <w:bCs/>
        </w:rPr>
        <w:t>Core Idea</w:t>
      </w:r>
    </w:p>
    <w:p w14:paraId="1410DF6B" w14:textId="77777777" w:rsidR="00053D8C" w:rsidRPr="00053D8C" w:rsidRDefault="00053D8C" w:rsidP="00053D8C">
      <w:r w:rsidRPr="00053D8C">
        <w:t xml:space="preserve">The primary method or innovation </w:t>
      </w:r>
      <w:proofErr w:type="gramStart"/>
      <w:r w:rsidRPr="00053D8C">
        <w:t>introduced</w:t>
      </w:r>
      <w:proofErr w:type="gramEnd"/>
      <w:r w:rsidRPr="00053D8C">
        <w:t xml:space="preserve"> by </w:t>
      </w:r>
      <w:proofErr w:type="gramStart"/>
      <w:r w:rsidRPr="00053D8C">
        <w:t>the work</w:t>
      </w:r>
      <w:proofErr w:type="gramEnd"/>
      <w:r w:rsidRPr="00053D8C">
        <w:t>.</w:t>
      </w:r>
    </w:p>
    <w:p w14:paraId="6657C93C" w14:textId="77777777" w:rsidR="00053D8C" w:rsidRPr="00053D8C" w:rsidRDefault="00053D8C" w:rsidP="00053D8C">
      <w:r w:rsidRPr="00053D8C">
        <w:rPr>
          <w:b/>
          <w:bCs/>
        </w:rPr>
        <w:t>Why It Matters</w:t>
      </w:r>
    </w:p>
    <w:p w14:paraId="50CFF9EF" w14:textId="77777777" w:rsidR="00053D8C" w:rsidRPr="00053D8C" w:rsidRDefault="00053D8C" w:rsidP="00053D8C">
      <w:r w:rsidRPr="00053D8C">
        <w:t>Why the research contribution is significant.</w:t>
      </w:r>
    </w:p>
    <w:p w14:paraId="55B41852" w14:textId="77777777" w:rsidR="00053D8C" w:rsidRPr="00053D8C" w:rsidRDefault="00053D8C" w:rsidP="00053D8C">
      <w:r w:rsidRPr="00053D8C">
        <w:rPr>
          <w:b/>
          <w:bCs/>
        </w:rPr>
        <w:t>Key Results</w:t>
      </w:r>
    </w:p>
    <w:p w14:paraId="7915DB1A" w14:textId="77777777" w:rsidR="00053D8C" w:rsidRDefault="00053D8C" w:rsidP="00053D8C">
      <w:r w:rsidRPr="00053D8C">
        <w:t>Important experimental findings.</w:t>
      </w:r>
    </w:p>
    <w:p w14:paraId="3E315CC3" w14:textId="77777777" w:rsidR="00AB2D69" w:rsidRPr="00053D8C" w:rsidRDefault="00AB2D69" w:rsidP="00053D8C"/>
    <w:p w14:paraId="56836210" w14:textId="77777777" w:rsidR="00053D8C" w:rsidRPr="00053D8C" w:rsidRDefault="00053D8C" w:rsidP="00053D8C">
      <w:r w:rsidRPr="00053D8C">
        <w:rPr>
          <w:b/>
          <w:bCs/>
        </w:rPr>
        <w:lastRenderedPageBreak/>
        <w:t>Limitations</w:t>
      </w:r>
    </w:p>
    <w:p w14:paraId="5438EE20" w14:textId="37306CA1" w:rsidR="006151DE" w:rsidRDefault="00053D8C" w:rsidP="00053D8C">
      <w:r w:rsidRPr="00053D8C">
        <w:t>Potential weaknesses or open questions.</w:t>
      </w:r>
    </w:p>
    <w:p w14:paraId="630AEA72" w14:textId="0FE9C54A" w:rsidR="00053D8C" w:rsidRDefault="00053D8C" w:rsidP="00053D8C">
      <w:r w:rsidRPr="00053D8C">
        <w:t>This format helps users decide whether to read the full paper.</w:t>
      </w:r>
    </w:p>
    <w:p w14:paraId="1EE8CBFE" w14:textId="77777777" w:rsidR="00AB2D69" w:rsidRPr="00053D8C" w:rsidRDefault="00AB2D69" w:rsidP="00053D8C"/>
    <w:p w14:paraId="34D100EA" w14:textId="77777777" w:rsidR="00053D8C" w:rsidRPr="00053D8C" w:rsidRDefault="00053D8C" w:rsidP="00281FD6">
      <w:pPr>
        <w:pStyle w:val="Heading5"/>
      </w:pPr>
      <w:r w:rsidRPr="00053D8C">
        <w:t>Flexible AI Model Providers</w:t>
      </w:r>
    </w:p>
    <w:p w14:paraId="511CE141" w14:textId="77777777" w:rsidR="00053D8C" w:rsidRPr="00053D8C" w:rsidRDefault="00053D8C" w:rsidP="00053D8C">
      <w:r w:rsidRPr="00053D8C">
        <w:t>The platform supports multiple AI model providers to ensure flexibility and accessibility.</w:t>
      </w:r>
    </w:p>
    <w:p w14:paraId="5BFA690E" w14:textId="77777777" w:rsidR="00053D8C" w:rsidRPr="00053D8C" w:rsidRDefault="00053D8C" w:rsidP="00053D8C">
      <w:r w:rsidRPr="00053D8C">
        <w:t>The system should support both:</w:t>
      </w:r>
    </w:p>
    <w:p w14:paraId="309D3440" w14:textId="77777777" w:rsidR="00053D8C" w:rsidRPr="00053D8C" w:rsidRDefault="00053D8C" w:rsidP="00281FD6">
      <w:pPr>
        <w:numPr>
          <w:ilvl w:val="0"/>
          <w:numId w:val="58"/>
        </w:numPr>
      </w:pPr>
      <w:r w:rsidRPr="00053D8C">
        <w:t>API-based model providers</w:t>
      </w:r>
    </w:p>
    <w:p w14:paraId="19EA3FE3" w14:textId="77777777" w:rsidR="00053D8C" w:rsidRPr="00053D8C" w:rsidRDefault="00053D8C" w:rsidP="00281FD6">
      <w:pPr>
        <w:numPr>
          <w:ilvl w:val="0"/>
          <w:numId w:val="58"/>
        </w:numPr>
      </w:pPr>
      <w:r w:rsidRPr="00053D8C">
        <w:t>open-weight models that enable free access modes</w:t>
      </w:r>
    </w:p>
    <w:p w14:paraId="4AA1A9A0" w14:textId="6A1D87FD" w:rsidR="00053D8C" w:rsidRPr="00053D8C" w:rsidRDefault="00053D8C" w:rsidP="00053D8C"/>
    <w:p w14:paraId="36F547E0" w14:textId="77777777" w:rsidR="00053D8C" w:rsidRPr="00053D8C" w:rsidRDefault="00053D8C" w:rsidP="00281FD6">
      <w:pPr>
        <w:pStyle w:val="Heading5"/>
      </w:pPr>
      <w:r w:rsidRPr="00053D8C">
        <w:t>Export and Sharing</w:t>
      </w:r>
    </w:p>
    <w:p w14:paraId="7AD333AA" w14:textId="77777777" w:rsidR="00053D8C" w:rsidRPr="00053D8C" w:rsidRDefault="00053D8C" w:rsidP="00053D8C">
      <w:r w:rsidRPr="00053D8C">
        <w:t>Users should be able to export discovered research or share curated results with collaborators.</w:t>
      </w:r>
    </w:p>
    <w:p w14:paraId="1371F20D" w14:textId="1E22A765" w:rsidR="00053D8C" w:rsidRDefault="00053D8C" w:rsidP="00053D8C"/>
    <w:p w14:paraId="7E13E635" w14:textId="77777777" w:rsidR="00281FD6" w:rsidRDefault="00281FD6" w:rsidP="00053D8C"/>
    <w:p w14:paraId="20017118" w14:textId="77777777" w:rsidR="00AB2D69" w:rsidRDefault="00AB2D69" w:rsidP="00053D8C"/>
    <w:p w14:paraId="5C9A1C0A" w14:textId="77777777" w:rsidR="00AB2D69" w:rsidRDefault="00AB2D69" w:rsidP="00053D8C"/>
    <w:p w14:paraId="5612DB7E" w14:textId="77777777" w:rsidR="00281FD6" w:rsidRDefault="00281FD6" w:rsidP="00053D8C"/>
    <w:p w14:paraId="14513386" w14:textId="77777777" w:rsidR="00281FD6" w:rsidRDefault="00281FD6" w:rsidP="00053D8C"/>
    <w:p w14:paraId="499A461B" w14:textId="77777777" w:rsidR="00281FD6" w:rsidRDefault="00281FD6" w:rsidP="00053D8C"/>
    <w:p w14:paraId="5B0A8501" w14:textId="77777777" w:rsidR="00281FD6" w:rsidRDefault="00281FD6" w:rsidP="00053D8C"/>
    <w:p w14:paraId="57216AFC" w14:textId="77777777" w:rsidR="00281FD6" w:rsidRDefault="00281FD6" w:rsidP="00053D8C"/>
    <w:p w14:paraId="2B44FF63" w14:textId="77777777" w:rsidR="00281FD6" w:rsidRDefault="00281FD6" w:rsidP="00053D8C"/>
    <w:p w14:paraId="3895722D" w14:textId="77777777" w:rsidR="00281FD6" w:rsidRPr="00053D8C" w:rsidRDefault="00281FD6" w:rsidP="00053D8C"/>
    <w:p w14:paraId="155FA8C7" w14:textId="77777777" w:rsidR="00053D8C" w:rsidRPr="00053D8C" w:rsidRDefault="00053D8C" w:rsidP="00281FD6">
      <w:pPr>
        <w:pStyle w:val="Heading1"/>
      </w:pPr>
      <w:bookmarkStart w:id="11" w:name="_Toc223772103"/>
      <w:r w:rsidRPr="00053D8C">
        <w:lastRenderedPageBreak/>
        <w:t>7. Research Radar Capabilities (Future Direction)</w:t>
      </w:r>
      <w:bookmarkEnd w:id="11"/>
    </w:p>
    <w:p w14:paraId="11DA9BC9" w14:textId="77777777" w:rsidR="00053D8C" w:rsidRPr="00053D8C" w:rsidRDefault="00053D8C" w:rsidP="00053D8C">
      <w:r w:rsidRPr="00053D8C">
        <w:t>Beyond paper discovery, Research Agent aims to detect broader signals across the research ecosystem.</w:t>
      </w:r>
    </w:p>
    <w:p w14:paraId="6182A71A" w14:textId="42EB57ED" w:rsidR="00053D8C" w:rsidRPr="00053D8C" w:rsidRDefault="00053D8C" w:rsidP="00053D8C">
      <w:r w:rsidRPr="00053D8C">
        <w:t>Potential future capabilities include:</w:t>
      </w:r>
    </w:p>
    <w:p w14:paraId="6C517E5D" w14:textId="77777777" w:rsidR="00053D8C" w:rsidRPr="00053D8C" w:rsidRDefault="00053D8C" w:rsidP="00181495">
      <w:pPr>
        <w:pStyle w:val="Heading5"/>
      </w:pPr>
      <w:r w:rsidRPr="00053D8C">
        <w:t>Emerging Topic Detection</w:t>
      </w:r>
    </w:p>
    <w:p w14:paraId="0D69A189" w14:textId="77777777" w:rsidR="00053D8C" w:rsidRPr="00053D8C" w:rsidRDefault="00053D8C" w:rsidP="00053D8C">
      <w:r w:rsidRPr="00053D8C">
        <w:t>Identify research topics gaining momentum across newly published papers.</w:t>
      </w:r>
    </w:p>
    <w:p w14:paraId="2866C00A" w14:textId="0A7994B8" w:rsidR="00053D8C" w:rsidRPr="00053D8C" w:rsidRDefault="00053D8C" w:rsidP="00053D8C"/>
    <w:p w14:paraId="08E20D1D" w14:textId="77777777" w:rsidR="00053D8C" w:rsidRPr="00053D8C" w:rsidRDefault="00053D8C" w:rsidP="00181495">
      <w:pPr>
        <w:pStyle w:val="Heading5"/>
      </w:pPr>
      <w:r w:rsidRPr="00053D8C">
        <w:t>Momentum Papers</w:t>
      </w:r>
    </w:p>
    <w:p w14:paraId="631DBDF7" w14:textId="77777777" w:rsidR="00053D8C" w:rsidRPr="00053D8C" w:rsidRDefault="00053D8C" w:rsidP="00053D8C">
      <w:r w:rsidRPr="00053D8C">
        <w:t>Highlight papers showing strong early signals of impact.</w:t>
      </w:r>
    </w:p>
    <w:p w14:paraId="070DA1EC" w14:textId="2D51BF1C" w:rsidR="00053D8C" w:rsidRPr="00053D8C" w:rsidRDefault="00053D8C" w:rsidP="00053D8C"/>
    <w:p w14:paraId="31099182" w14:textId="77777777" w:rsidR="00053D8C" w:rsidRPr="00053D8C" w:rsidRDefault="00053D8C" w:rsidP="00181495">
      <w:pPr>
        <w:pStyle w:val="Heading5"/>
      </w:pPr>
      <w:r w:rsidRPr="00053D8C">
        <w:t>Research Trend Analysis</w:t>
      </w:r>
    </w:p>
    <w:p w14:paraId="571FF999" w14:textId="77777777" w:rsidR="00053D8C" w:rsidRPr="00053D8C" w:rsidRDefault="00053D8C" w:rsidP="00053D8C">
      <w:r w:rsidRPr="00053D8C">
        <w:t>Analyze how topics evolve over time across research fields.</w:t>
      </w:r>
    </w:p>
    <w:p w14:paraId="00B74677" w14:textId="03298054" w:rsidR="00053D8C" w:rsidRPr="00053D8C" w:rsidRDefault="00053D8C" w:rsidP="00053D8C"/>
    <w:p w14:paraId="1216FB94" w14:textId="77777777" w:rsidR="00053D8C" w:rsidRPr="00053D8C" w:rsidRDefault="00053D8C" w:rsidP="00181495">
      <w:pPr>
        <w:pStyle w:val="Heading5"/>
      </w:pPr>
      <w:r w:rsidRPr="00053D8C">
        <w:t>Research Briefs</w:t>
      </w:r>
    </w:p>
    <w:p w14:paraId="16BE2706" w14:textId="77777777" w:rsidR="00053D8C" w:rsidRPr="00053D8C" w:rsidRDefault="00053D8C" w:rsidP="00053D8C">
      <w:r w:rsidRPr="00053D8C">
        <w:t>Automatically generate weekly research summaries highlighting important developments.</w:t>
      </w:r>
    </w:p>
    <w:p w14:paraId="17EBD062" w14:textId="79F29EA9" w:rsidR="00053D8C" w:rsidRDefault="00053D8C" w:rsidP="00053D8C"/>
    <w:p w14:paraId="1B3C2D48" w14:textId="77777777" w:rsidR="00181495" w:rsidRDefault="00181495" w:rsidP="00053D8C"/>
    <w:p w14:paraId="53EA1D0C" w14:textId="77777777" w:rsidR="00181495" w:rsidRDefault="00181495" w:rsidP="00053D8C"/>
    <w:p w14:paraId="78479494" w14:textId="77777777" w:rsidR="00181495" w:rsidRDefault="00181495" w:rsidP="00053D8C"/>
    <w:p w14:paraId="60E86DD3" w14:textId="77777777" w:rsidR="00181495" w:rsidRDefault="00181495" w:rsidP="00053D8C"/>
    <w:p w14:paraId="1B326537" w14:textId="77777777" w:rsidR="00181495" w:rsidRDefault="00181495" w:rsidP="00053D8C"/>
    <w:p w14:paraId="7C2B7FED" w14:textId="77777777" w:rsidR="00181495" w:rsidRDefault="00181495" w:rsidP="00053D8C"/>
    <w:p w14:paraId="08E4219F" w14:textId="77777777" w:rsidR="00181495" w:rsidRDefault="00181495" w:rsidP="00053D8C"/>
    <w:p w14:paraId="6CD3E7D1" w14:textId="77777777" w:rsidR="00181495" w:rsidRDefault="00181495" w:rsidP="00053D8C"/>
    <w:p w14:paraId="49BEDE1E" w14:textId="77777777" w:rsidR="00181495" w:rsidRPr="00053D8C" w:rsidRDefault="00181495" w:rsidP="00053D8C"/>
    <w:p w14:paraId="56F046CC" w14:textId="1368AA14" w:rsidR="00053D8C" w:rsidRDefault="00053D8C" w:rsidP="00053D8C"/>
    <w:p w14:paraId="2BBA99DE" w14:textId="77777777" w:rsidR="005E5ABA" w:rsidRPr="00053D8C" w:rsidRDefault="005E5ABA" w:rsidP="00053D8C"/>
    <w:p w14:paraId="5AD8EC3B" w14:textId="00136105" w:rsidR="00053D8C" w:rsidRPr="00053D8C" w:rsidRDefault="007F2BFF" w:rsidP="007F2BFF">
      <w:pPr>
        <w:pStyle w:val="Heading1"/>
      </w:pPr>
      <w:bookmarkStart w:id="12" w:name="_Toc223772104"/>
      <w:r>
        <w:lastRenderedPageBreak/>
        <w:t>8</w:t>
      </w:r>
      <w:r w:rsidR="00053D8C" w:rsidRPr="00053D8C">
        <w:t>. Example User Journey</w:t>
      </w:r>
      <w:bookmarkEnd w:id="12"/>
    </w:p>
    <w:p w14:paraId="4EEB7165" w14:textId="77777777" w:rsidR="00053D8C" w:rsidRPr="00053D8C" w:rsidRDefault="00053D8C" w:rsidP="00053D8C">
      <w:r w:rsidRPr="00053D8C">
        <w:t>Example workflow for a graduate student.</w:t>
      </w:r>
    </w:p>
    <w:p w14:paraId="396A00FD" w14:textId="77777777" w:rsidR="00053D8C" w:rsidRPr="00053D8C" w:rsidRDefault="00053D8C" w:rsidP="00053D8C">
      <w:pPr>
        <w:numPr>
          <w:ilvl w:val="0"/>
          <w:numId w:val="32"/>
        </w:numPr>
      </w:pPr>
      <w:r w:rsidRPr="00053D8C">
        <w:t>A student enters a research topic such as</w:t>
      </w:r>
      <w:r w:rsidRPr="00053D8C">
        <w:br/>
      </w:r>
      <w:r w:rsidRPr="00053D8C">
        <w:rPr>
          <w:i/>
          <w:iCs/>
        </w:rPr>
        <w:t>“multimodal reasoning in large language models.”</w:t>
      </w:r>
    </w:p>
    <w:p w14:paraId="32B4C6D3" w14:textId="77777777" w:rsidR="00053D8C" w:rsidRPr="00053D8C" w:rsidRDefault="00053D8C" w:rsidP="00053D8C">
      <w:pPr>
        <w:numPr>
          <w:ilvl w:val="0"/>
          <w:numId w:val="32"/>
        </w:numPr>
      </w:pPr>
      <w:r w:rsidRPr="00053D8C">
        <w:t>Research Agent retrieves a large candidate set of recent papers.</w:t>
      </w:r>
    </w:p>
    <w:p w14:paraId="5C3C491E" w14:textId="77777777" w:rsidR="00053D8C" w:rsidRPr="00053D8C" w:rsidRDefault="00053D8C" w:rsidP="00053D8C">
      <w:pPr>
        <w:numPr>
          <w:ilvl w:val="0"/>
          <w:numId w:val="32"/>
        </w:numPr>
      </w:pPr>
      <w:r w:rsidRPr="00053D8C">
        <w:t xml:space="preserve">The system filters </w:t>
      </w:r>
      <w:proofErr w:type="gramStart"/>
      <w:r w:rsidRPr="00053D8C">
        <w:t>papers</w:t>
      </w:r>
      <w:proofErr w:type="gramEnd"/>
      <w:r w:rsidRPr="00053D8C">
        <w:t xml:space="preserve"> using semantic relevance.</w:t>
      </w:r>
    </w:p>
    <w:p w14:paraId="0FCDF425" w14:textId="77777777" w:rsidR="00053D8C" w:rsidRPr="00053D8C" w:rsidRDefault="00053D8C" w:rsidP="00053D8C">
      <w:pPr>
        <w:numPr>
          <w:ilvl w:val="0"/>
          <w:numId w:val="32"/>
        </w:numPr>
      </w:pPr>
      <w:r w:rsidRPr="00053D8C">
        <w:t>Papers are ranked based on influence signals.</w:t>
      </w:r>
    </w:p>
    <w:p w14:paraId="6B1BE6A9" w14:textId="77777777" w:rsidR="00053D8C" w:rsidRPr="00053D8C" w:rsidRDefault="00053D8C" w:rsidP="00053D8C">
      <w:pPr>
        <w:numPr>
          <w:ilvl w:val="0"/>
          <w:numId w:val="32"/>
        </w:numPr>
      </w:pPr>
      <w:r w:rsidRPr="00053D8C">
        <w:t>The student reviews structured explanations of top papers.</w:t>
      </w:r>
    </w:p>
    <w:p w14:paraId="286CDC94" w14:textId="77777777" w:rsidR="00053D8C" w:rsidRPr="00053D8C" w:rsidRDefault="00053D8C" w:rsidP="00053D8C">
      <w:pPr>
        <w:numPr>
          <w:ilvl w:val="0"/>
          <w:numId w:val="32"/>
        </w:numPr>
      </w:pPr>
      <w:r w:rsidRPr="00053D8C">
        <w:t>The student opens several papers and builds a reading list for a lab meeting.</w:t>
      </w:r>
    </w:p>
    <w:p w14:paraId="7356E4EA" w14:textId="6A473C4D" w:rsidR="00053D8C" w:rsidRDefault="00053D8C" w:rsidP="00053D8C"/>
    <w:p w14:paraId="769A38BD" w14:textId="77777777" w:rsidR="00C30B0D" w:rsidRPr="00053D8C" w:rsidRDefault="00C30B0D" w:rsidP="00053D8C"/>
    <w:p w14:paraId="6798EC54" w14:textId="09562925" w:rsidR="00053D8C" w:rsidRPr="00053D8C" w:rsidRDefault="007F2BFF" w:rsidP="006F4BBA">
      <w:pPr>
        <w:pStyle w:val="Heading1"/>
      </w:pPr>
      <w:bookmarkStart w:id="13" w:name="_Toc223772105"/>
      <w:r>
        <w:t>9</w:t>
      </w:r>
      <w:r w:rsidR="00053D8C" w:rsidRPr="00053D8C">
        <w:t>. Contributor Opportunities</w:t>
      </w:r>
      <w:bookmarkEnd w:id="13"/>
    </w:p>
    <w:p w14:paraId="0B8A6DA1" w14:textId="7AF710A5" w:rsidR="00053D8C" w:rsidRPr="00053D8C" w:rsidRDefault="00053D8C" w:rsidP="00053D8C">
      <w:r w:rsidRPr="00053D8C">
        <w:t>Research Agent is an open-source project and welcomes contributions across multiple areas.</w:t>
      </w:r>
    </w:p>
    <w:p w14:paraId="589C7CD9" w14:textId="77777777" w:rsidR="00053D8C" w:rsidRPr="00FC4632" w:rsidRDefault="00053D8C" w:rsidP="00B20F58">
      <w:pPr>
        <w:pStyle w:val="Heading5"/>
      </w:pPr>
      <w:r w:rsidRPr="00FC4632">
        <w:t>Data Integration</w:t>
      </w:r>
    </w:p>
    <w:p w14:paraId="066E75FD" w14:textId="77777777" w:rsidR="00053D8C" w:rsidRPr="00053D8C" w:rsidRDefault="00053D8C" w:rsidP="00FC4632">
      <w:pPr>
        <w:numPr>
          <w:ilvl w:val="0"/>
          <w:numId w:val="60"/>
        </w:numPr>
      </w:pPr>
      <w:r w:rsidRPr="00053D8C">
        <w:t>integrating new research APIs</w:t>
      </w:r>
    </w:p>
    <w:p w14:paraId="56B126A0" w14:textId="77777777" w:rsidR="00053D8C" w:rsidRPr="00053D8C" w:rsidRDefault="00053D8C" w:rsidP="00FC4632">
      <w:pPr>
        <w:numPr>
          <w:ilvl w:val="0"/>
          <w:numId w:val="60"/>
        </w:numPr>
      </w:pPr>
      <w:r w:rsidRPr="00053D8C">
        <w:t>improving metadata quality</w:t>
      </w:r>
    </w:p>
    <w:p w14:paraId="6523BF69" w14:textId="77777777" w:rsidR="00053D8C" w:rsidRPr="00053D8C" w:rsidRDefault="00053D8C" w:rsidP="00FC4632">
      <w:pPr>
        <w:numPr>
          <w:ilvl w:val="0"/>
          <w:numId w:val="60"/>
        </w:numPr>
      </w:pPr>
      <w:r w:rsidRPr="00053D8C">
        <w:t>deduplicating papers across sources</w:t>
      </w:r>
    </w:p>
    <w:p w14:paraId="2772FF94" w14:textId="50133B28" w:rsidR="00053D8C" w:rsidRPr="00053D8C" w:rsidRDefault="00053D8C" w:rsidP="00053D8C"/>
    <w:p w14:paraId="01C3A1D8" w14:textId="77777777" w:rsidR="00053D8C" w:rsidRPr="00DC108D" w:rsidRDefault="00053D8C" w:rsidP="00B20F58">
      <w:pPr>
        <w:pStyle w:val="Heading5"/>
      </w:pPr>
      <w:r w:rsidRPr="00DC108D">
        <w:t>Ranking and Evaluation</w:t>
      </w:r>
    </w:p>
    <w:p w14:paraId="49247D1C" w14:textId="77777777" w:rsidR="00053D8C" w:rsidRPr="00053D8C" w:rsidRDefault="00053D8C" w:rsidP="00DC108D">
      <w:pPr>
        <w:numPr>
          <w:ilvl w:val="0"/>
          <w:numId w:val="62"/>
        </w:numPr>
      </w:pPr>
      <w:r w:rsidRPr="00053D8C">
        <w:t>improving influence prediction</w:t>
      </w:r>
    </w:p>
    <w:p w14:paraId="17E08A5F" w14:textId="77777777" w:rsidR="00053D8C" w:rsidRPr="00053D8C" w:rsidRDefault="00053D8C" w:rsidP="00DC108D">
      <w:pPr>
        <w:numPr>
          <w:ilvl w:val="0"/>
          <w:numId w:val="62"/>
        </w:numPr>
      </w:pPr>
      <w:r w:rsidRPr="00053D8C">
        <w:t>experimenting with ranking signals</w:t>
      </w:r>
    </w:p>
    <w:p w14:paraId="1C2917E9" w14:textId="77777777" w:rsidR="00053D8C" w:rsidRPr="00053D8C" w:rsidRDefault="00053D8C" w:rsidP="00DC108D">
      <w:pPr>
        <w:numPr>
          <w:ilvl w:val="0"/>
          <w:numId w:val="62"/>
        </w:numPr>
      </w:pPr>
      <w:r w:rsidRPr="00053D8C">
        <w:t>developing evaluation benchmarks</w:t>
      </w:r>
    </w:p>
    <w:p w14:paraId="6F86FE5D" w14:textId="2157C592" w:rsidR="00053D8C" w:rsidRDefault="00053D8C" w:rsidP="00053D8C"/>
    <w:p w14:paraId="10F15FE1" w14:textId="77777777" w:rsidR="00DC108D" w:rsidRDefault="00DC108D" w:rsidP="00053D8C"/>
    <w:p w14:paraId="3ED6D889" w14:textId="77777777" w:rsidR="00DC108D" w:rsidRPr="00053D8C" w:rsidRDefault="00DC108D" w:rsidP="00053D8C"/>
    <w:p w14:paraId="28D922E2" w14:textId="77777777" w:rsidR="00053D8C" w:rsidRPr="00B20F58" w:rsidRDefault="00053D8C" w:rsidP="00B20F58">
      <w:pPr>
        <w:pStyle w:val="Heading5"/>
      </w:pPr>
      <w:r w:rsidRPr="00B20F58">
        <w:lastRenderedPageBreak/>
        <w:t>Product and UX</w:t>
      </w:r>
    </w:p>
    <w:p w14:paraId="2D1BFD90" w14:textId="77777777" w:rsidR="00053D8C" w:rsidRPr="00053D8C" w:rsidRDefault="00053D8C" w:rsidP="00F95054">
      <w:pPr>
        <w:numPr>
          <w:ilvl w:val="1"/>
          <w:numId w:val="63"/>
        </w:numPr>
      </w:pPr>
      <w:r w:rsidRPr="00053D8C">
        <w:t>improving UI simplicity</w:t>
      </w:r>
    </w:p>
    <w:p w14:paraId="25DB3F67" w14:textId="77777777" w:rsidR="00053D8C" w:rsidRPr="00053D8C" w:rsidRDefault="00053D8C" w:rsidP="00F95054">
      <w:pPr>
        <w:numPr>
          <w:ilvl w:val="1"/>
          <w:numId w:val="63"/>
        </w:numPr>
      </w:pPr>
      <w:r w:rsidRPr="00053D8C">
        <w:t>refining the research workflow</w:t>
      </w:r>
    </w:p>
    <w:p w14:paraId="671C0DD6" w14:textId="77777777" w:rsidR="00053D8C" w:rsidRPr="00053D8C" w:rsidRDefault="00053D8C" w:rsidP="00F95054">
      <w:pPr>
        <w:numPr>
          <w:ilvl w:val="1"/>
          <w:numId w:val="63"/>
        </w:numPr>
      </w:pPr>
      <w:r w:rsidRPr="00053D8C">
        <w:t>enhancing explanation quality</w:t>
      </w:r>
    </w:p>
    <w:p w14:paraId="3A4BA628" w14:textId="533DCD05" w:rsidR="00053D8C" w:rsidRPr="00053D8C" w:rsidRDefault="00053D8C" w:rsidP="00053D8C"/>
    <w:p w14:paraId="03321717" w14:textId="77777777" w:rsidR="00053D8C" w:rsidRPr="00B20F58" w:rsidRDefault="00053D8C" w:rsidP="00B20F58">
      <w:pPr>
        <w:pStyle w:val="Heading5"/>
      </w:pPr>
      <w:r w:rsidRPr="00B20F58">
        <w:t>Infrastructure</w:t>
      </w:r>
    </w:p>
    <w:p w14:paraId="33AC7691" w14:textId="77777777" w:rsidR="00053D8C" w:rsidRPr="00053D8C" w:rsidRDefault="00053D8C" w:rsidP="00F95054">
      <w:pPr>
        <w:numPr>
          <w:ilvl w:val="1"/>
          <w:numId w:val="63"/>
        </w:numPr>
      </w:pPr>
      <w:r w:rsidRPr="00053D8C">
        <w:t>supporting additional model providers</w:t>
      </w:r>
    </w:p>
    <w:p w14:paraId="7A4D6EC4" w14:textId="77777777" w:rsidR="00053D8C" w:rsidRPr="00053D8C" w:rsidRDefault="00053D8C" w:rsidP="00F95054">
      <w:pPr>
        <w:numPr>
          <w:ilvl w:val="1"/>
          <w:numId w:val="63"/>
        </w:numPr>
      </w:pPr>
      <w:r w:rsidRPr="00053D8C">
        <w:t>improving system scalability</w:t>
      </w:r>
    </w:p>
    <w:p w14:paraId="079F6119" w14:textId="77777777" w:rsidR="00053D8C" w:rsidRPr="00053D8C" w:rsidRDefault="00053D8C" w:rsidP="00F95054">
      <w:pPr>
        <w:numPr>
          <w:ilvl w:val="1"/>
          <w:numId w:val="63"/>
        </w:numPr>
      </w:pPr>
      <w:r w:rsidRPr="00053D8C">
        <w:t>optimizing performance</w:t>
      </w:r>
    </w:p>
    <w:p w14:paraId="085CB45B" w14:textId="04EF1D13" w:rsidR="00053D8C" w:rsidRPr="00053D8C" w:rsidRDefault="00053D8C" w:rsidP="00053D8C"/>
    <w:p w14:paraId="677FCA58" w14:textId="77777777" w:rsidR="00053D8C" w:rsidRPr="00B20F58" w:rsidRDefault="00053D8C" w:rsidP="00B20F58">
      <w:pPr>
        <w:pStyle w:val="Heading5"/>
      </w:pPr>
      <w:r w:rsidRPr="00B20F58">
        <w:t>Community and Outreach</w:t>
      </w:r>
    </w:p>
    <w:p w14:paraId="2C827028" w14:textId="77777777" w:rsidR="00053D8C" w:rsidRPr="00053D8C" w:rsidRDefault="00053D8C" w:rsidP="00F95054">
      <w:pPr>
        <w:numPr>
          <w:ilvl w:val="1"/>
          <w:numId w:val="63"/>
        </w:numPr>
      </w:pPr>
      <w:r w:rsidRPr="00053D8C">
        <w:t>university partnerships</w:t>
      </w:r>
    </w:p>
    <w:p w14:paraId="23156E5F" w14:textId="77777777" w:rsidR="00053D8C" w:rsidRPr="00053D8C" w:rsidRDefault="00053D8C" w:rsidP="00F95054">
      <w:pPr>
        <w:numPr>
          <w:ilvl w:val="1"/>
          <w:numId w:val="63"/>
        </w:numPr>
      </w:pPr>
      <w:r w:rsidRPr="00053D8C">
        <w:t>onboarding documentation</w:t>
      </w:r>
    </w:p>
    <w:p w14:paraId="08380310" w14:textId="77777777" w:rsidR="00053D8C" w:rsidRPr="00053D8C" w:rsidRDefault="00053D8C" w:rsidP="00F95054">
      <w:pPr>
        <w:numPr>
          <w:ilvl w:val="1"/>
          <w:numId w:val="63"/>
        </w:numPr>
      </w:pPr>
      <w:r w:rsidRPr="00053D8C">
        <w:t>demo materials</w:t>
      </w:r>
    </w:p>
    <w:p w14:paraId="67DA3A67" w14:textId="643B16BA" w:rsidR="00053D8C" w:rsidRDefault="00053D8C" w:rsidP="00053D8C"/>
    <w:p w14:paraId="55E225AE" w14:textId="77777777" w:rsidR="00B20F58" w:rsidRDefault="00B20F58" w:rsidP="00053D8C"/>
    <w:p w14:paraId="3E076CFB" w14:textId="77777777" w:rsidR="00B20F58" w:rsidRDefault="00B20F58" w:rsidP="00053D8C"/>
    <w:p w14:paraId="3D65F5CD" w14:textId="77777777" w:rsidR="00B20F58" w:rsidRDefault="00B20F58" w:rsidP="00053D8C"/>
    <w:p w14:paraId="347958E9" w14:textId="77777777" w:rsidR="00B20F58" w:rsidRDefault="00B20F58" w:rsidP="00053D8C"/>
    <w:p w14:paraId="05006504" w14:textId="77777777" w:rsidR="00B20F58" w:rsidRDefault="00B20F58" w:rsidP="00053D8C"/>
    <w:p w14:paraId="78E2FF83" w14:textId="77777777" w:rsidR="00B20F58" w:rsidRDefault="00B20F58" w:rsidP="00053D8C"/>
    <w:p w14:paraId="0EDEF7B4" w14:textId="77777777" w:rsidR="00B20F58" w:rsidRDefault="00B20F58" w:rsidP="00053D8C"/>
    <w:p w14:paraId="706A8BB8" w14:textId="77777777" w:rsidR="00B20F58" w:rsidRDefault="00B20F58" w:rsidP="00053D8C"/>
    <w:p w14:paraId="202C04CD" w14:textId="77777777" w:rsidR="00B20F58" w:rsidRDefault="00B20F58" w:rsidP="00053D8C"/>
    <w:p w14:paraId="2B19CAE8" w14:textId="77777777" w:rsidR="00B20F58" w:rsidRDefault="00B20F58" w:rsidP="00053D8C"/>
    <w:p w14:paraId="206502C7" w14:textId="77777777" w:rsidR="00B20F58" w:rsidRPr="00053D8C" w:rsidRDefault="00B20F58" w:rsidP="00053D8C"/>
    <w:p w14:paraId="39FF6719" w14:textId="2CD32CD9" w:rsidR="00053D8C" w:rsidRPr="00053D8C" w:rsidRDefault="00053D8C" w:rsidP="00B20F58">
      <w:pPr>
        <w:pStyle w:val="Heading1"/>
      </w:pPr>
      <w:bookmarkStart w:id="14" w:name="_Toc223772106"/>
      <w:r w:rsidRPr="00053D8C">
        <w:lastRenderedPageBreak/>
        <w:t>1</w:t>
      </w:r>
      <w:r w:rsidR="007F2BFF">
        <w:t>0</w:t>
      </w:r>
      <w:r w:rsidRPr="00053D8C">
        <w:t>. Success Metrics</w:t>
      </w:r>
      <w:bookmarkEnd w:id="14"/>
    </w:p>
    <w:p w14:paraId="5566486B" w14:textId="5C2C4527" w:rsidR="00053D8C" w:rsidRPr="00053D8C" w:rsidRDefault="00053D8C" w:rsidP="00053D8C">
      <w:r w:rsidRPr="00053D8C">
        <w:t>Product success will be evaluated using several indicators.</w:t>
      </w:r>
    </w:p>
    <w:p w14:paraId="4FF513ED" w14:textId="77777777" w:rsidR="00053D8C" w:rsidRPr="00053D8C" w:rsidRDefault="00053D8C" w:rsidP="00B20F58">
      <w:pPr>
        <w:pStyle w:val="Heading5"/>
      </w:pPr>
      <w:r w:rsidRPr="00053D8C">
        <w:t>Discovery Quality</w:t>
      </w:r>
    </w:p>
    <w:p w14:paraId="080A49E3" w14:textId="77777777" w:rsidR="00053D8C" w:rsidRPr="00053D8C" w:rsidRDefault="00053D8C" w:rsidP="00B20F58">
      <w:pPr>
        <w:numPr>
          <w:ilvl w:val="0"/>
          <w:numId w:val="65"/>
        </w:numPr>
      </w:pPr>
      <w:r w:rsidRPr="00053D8C">
        <w:t>quality of top-ranked results</w:t>
      </w:r>
    </w:p>
    <w:p w14:paraId="6216E098" w14:textId="73C84934" w:rsidR="00C30B0D" w:rsidRDefault="00053D8C" w:rsidP="00C30B0D">
      <w:pPr>
        <w:numPr>
          <w:ilvl w:val="0"/>
          <w:numId w:val="65"/>
        </w:numPr>
      </w:pPr>
      <w:r w:rsidRPr="00053D8C">
        <w:t>internal ranking evaluation metrics</w:t>
      </w:r>
    </w:p>
    <w:p w14:paraId="42D2B277" w14:textId="77777777" w:rsidR="00C30B0D" w:rsidRPr="00053D8C" w:rsidRDefault="00C30B0D" w:rsidP="00C30B0D">
      <w:pPr>
        <w:ind w:left="1440"/>
      </w:pPr>
    </w:p>
    <w:p w14:paraId="6FB8C1AB" w14:textId="77777777" w:rsidR="00053D8C" w:rsidRPr="00053D8C" w:rsidRDefault="00053D8C" w:rsidP="00B20F58">
      <w:pPr>
        <w:pStyle w:val="Heading5"/>
      </w:pPr>
      <w:r w:rsidRPr="00053D8C">
        <w:t>User Engagement</w:t>
      </w:r>
    </w:p>
    <w:p w14:paraId="4EFB4717" w14:textId="3601B2EA" w:rsidR="00053D8C" w:rsidRPr="00053D8C" w:rsidRDefault="00053D8C" w:rsidP="00381667">
      <w:pPr>
        <w:numPr>
          <w:ilvl w:val="1"/>
          <w:numId w:val="66"/>
        </w:numPr>
      </w:pPr>
      <w:r w:rsidRPr="00053D8C">
        <w:t>number of research queries</w:t>
      </w:r>
    </w:p>
    <w:p w14:paraId="18E32DC0" w14:textId="77777777" w:rsidR="00053D8C" w:rsidRPr="00053D8C" w:rsidRDefault="00053D8C" w:rsidP="00B20F58">
      <w:pPr>
        <w:numPr>
          <w:ilvl w:val="1"/>
          <w:numId w:val="66"/>
        </w:numPr>
      </w:pPr>
      <w:r w:rsidRPr="00053D8C">
        <w:t>user session duration</w:t>
      </w:r>
    </w:p>
    <w:p w14:paraId="5E5EE3E8" w14:textId="3CDEF9DE" w:rsidR="00053D8C" w:rsidRPr="00053D8C" w:rsidRDefault="00053D8C" w:rsidP="00053D8C"/>
    <w:p w14:paraId="795A2E38" w14:textId="77777777" w:rsidR="00053D8C" w:rsidRPr="00053D8C" w:rsidRDefault="00053D8C" w:rsidP="00B20F58">
      <w:pPr>
        <w:pStyle w:val="Heading5"/>
      </w:pPr>
      <w:r w:rsidRPr="00053D8C">
        <w:t>Research Utility</w:t>
      </w:r>
    </w:p>
    <w:p w14:paraId="13AC0C9D" w14:textId="77777777" w:rsidR="00053D8C" w:rsidRPr="00053D8C" w:rsidRDefault="00053D8C" w:rsidP="00B20F58">
      <w:pPr>
        <w:numPr>
          <w:ilvl w:val="1"/>
          <w:numId w:val="66"/>
        </w:numPr>
      </w:pPr>
      <w:r w:rsidRPr="00053D8C">
        <w:t xml:space="preserve">number of papers </w:t>
      </w:r>
      <w:proofErr w:type="gramStart"/>
      <w:r w:rsidRPr="00053D8C">
        <w:t>opened</w:t>
      </w:r>
      <w:proofErr w:type="gramEnd"/>
      <w:r w:rsidRPr="00053D8C">
        <w:t xml:space="preserve"> from results</w:t>
      </w:r>
    </w:p>
    <w:p w14:paraId="4A6C96A9" w14:textId="77777777" w:rsidR="00053D8C" w:rsidRPr="00053D8C" w:rsidRDefault="00053D8C" w:rsidP="00B20F58">
      <w:pPr>
        <w:numPr>
          <w:ilvl w:val="1"/>
          <w:numId w:val="66"/>
        </w:numPr>
      </w:pPr>
      <w:r w:rsidRPr="00053D8C">
        <w:t>usefulness of explanations</w:t>
      </w:r>
    </w:p>
    <w:p w14:paraId="42DCB101" w14:textId="2522A349" w:rsidR="00053D8C" w:rsidRPr="00053D8C" w:rsidRDefault="00053D8C" w:rsidP="00053D8C"/>
    <w:p w14:paraId="277F4483" w14:textId="77777777" w:rsidR="00053D8C" w:rsidRPr="00053D8C" w:rsidRDefault="00053D8C" w:rsidP="00B20F58">
      <w:pPr>
        <w:pStyle w:val="Heading5"/>
      </w:pPr>
      <w:r w:rsidRPr="00053D8C">
        <w:t>Community Growth</w:t>
      </w:r>
    </w:p>
    <w:p w14:paraId="58742490" w14:textId="77777777" w:rsidR="00053D8C" w:rsidRPr="00053D8C" w:rsidRDefault="00053D8C" w:rsidP="00B20F58">
      <w:pPr>
        <w:numPr>
          <w:ilvl w:val="1"/>
          <w:numId w:val="66"/>
        </w:numPr>
      </w:pPr>
      <w:r w:rsidRPr="00053D8C">
        <w:t>number of contributors</w:t>
      </w:r>
    </w:p>
    <w:p w14:paraId="7AAB9362" w14:textId="77777777" w:rsidR="00053D8C" w:rsidRPr="00053D8C" w:rsidRDefault="00053D8C" w:rsidP="00B20F58">
      <w:pPr>
        <w:numPr>
          <w:ilvl w:val="1"/>
          <w:numId w:val="66"/>
        </w:numPr>
      </w:pPr>
      <w:r w:rsidRPr="00053D8C">
        <w:t>GitHub pull requests</w:t>
      </w:r>
    </w:p>
    <w:p w14:paraId="23420619" w14:textId="77777777" w:rsidR="00053D8C" w:rsidRPr="00053D8C" w:rsidRDefault="00053D8C" w:rsidP="00B20F58">
      <w:pPr>
        <w:numPr>
          <w:ilvl w:val="1"/>
          <w:numId w:val="66"/>
        </w:numPr>
      </w:pPr>
      <w:r w:rsidRPr="00053D8C">
        <w:t>university collaborations</w:t>
      </w:r>
    </w:p>
    <w:p w14:paraId="36F0AB59" w14:textId="3854186B" w:rsidR="00053D8C" w:rsidRDefault="00053D8C" w:rsidP="00053D8C"/>
    <w:p w14:paraId="75DA0AD2" w14:textId="77777777" w:rsidR="00B20F58" w:rsidRDefault="00B20F58" w:rsidP="00053D8C"/>
    <w:p w14:paraId="0ACAEF9C" w14:textId="77777777" w:rsidR="00B20F58" w:rsidRDefault="00B20F58" w:rsidP="00053D8C"/>
    <w:p w14:paraId="72162A22" w14:textId="77777777" w:rsidR="00B20F58" w:rsidRDefault="00B20F58" w:rsidP="00053D8C"/>
    <w:p w14:paraId="658B7878" w14:textId="77777777" w:rsidR="00B20F58" w:rsidRDefault="00B20F58" w:rsidP="00053D8C"/>
    <w:p w14:paraId="44301FAD" w14:textId="77777777" w:rsidR="00B20F58" w:rsidRDefault="00B20F58" w:rsidP="00053D8C"/>
    <w:p w14:paraId="6ADC5BA7" w14:textId="77777777" w:rsidR="00B20F58" w:rsidRPr="00053D8C" w:rsidRDefault="00B20F58" w:rsidP="00053D8C"/>
    <w:p w14:paraId="49EA4CFF" w14:textId="21B4831E" w:rsidR="00053D8C" w:rsidRPr="00053D8C" w:rsidRDefault="00053D8C" w:rsidP="00B20F58">
      <w:pPr>
        <w:pStyle w:val="Heading1"/>
      </w:pPr>
      <w:bookmarkStart w:id="15" w:name="_Toc223772107"/>
      <w:r w:rsidRPr="00053D8C">
        <w:lastRenderedPageBreak/>
        <w:t>1</w:t>
      </w:r>
      <w:r w:rsidR="007F2BFF">
        <w:t>1</w:t>
      </w:r>
      <w:r w:rsidRPr="00053D8C">
        <w:t>. Development Priorities</w:t>
      </w:r>
      <w:bookmarkEnd w:id="15"/>
    </w:p>
    <w:p w14:paraId="4B1A3397" w14:textId="6969576E" w:rsidR="00053D8C" w:rsidRPr="00053D8C" w:rsidRDefault="00053D8C" w:rsidP="00053D8C">
      <w:r w:rsidRPr="00053D8C">
        <w:t>Development work is organized around key product outcomes.</w:t>
      </w:r>
    </w:p>
    <w:p w14:paraId="473A1194" w14:textId="77777777" w:rsidR="00053D8C" w:rsidRPr="00053D8C" w:rsidRDefault="00053D8C" w:rsidP="00B20F58">
      <w:pPr>
        <w:pStyle w:val="Heading5"/>
      </w:pPr>
      <w:r w:rsidRPr="00053D8C">
        <w:t>Improve Discovery Quality</w:t>
      </w:r>
    </w:p>
    <w:p w14:paraId="19C13FEC" w14:textId="77777777" w:rsidR="00053D8C" w:rsidRPr="00053D8C" w:rsidRDefault="00053D8C" w:rsidP="00053D8C">
      <w:r w:rsidRPr="00053D8C">
        <w:t>Goal: surface more relevant and influential research.</w:t>
      </w:r>
    </w:p>
    <w:p w14:paraId="25BDFC74" w14:textId="77777777" w:rsidR="00053D8C" w:rsidRPr="00053D8C" w:rsidRDefault="00053D8C" w:rsidP="00053D8C">
      <w:r w:rsidRPr="00053D8C">
        <w:t>Example work:</w:t>
      </w:r>
    </w:p>
    <w:p w14:paraId="048ABF11" w14:textId="77777777" w:rsidR="00053D8C" w:rsidRPr="00053D8C" w:rsidRDefault="00053D8C" w:rsidP="00B20F58">
      <w:pPr>
        <w:numPr>
          <w:ilvl w:val="0"/>
          <w:numId w:val="67"/>
        </w:numPr>
      </w:pPr>
      <w:r w:rsidRPr="00053D8C">
        <w:t>increasing paper ingestion volume</w:t>
      </w:r>
    </w:p>
    <w:p w14:paraId="59D0A93E" w14:textId="77777777" w:rsidR="00053D8C" w:rsidRPr="00053D8C" w:rsidRDefault="00053D8C" w:rsidP="00B20F58">
      <w:pPr>
        <w:numPr>
          <w:ilvl w:val="0"/>
          <w:numId w:val="67"/>
        </w:numPr>
      </w:pPr>
      <w:r w:rsidRPr="00053D8C">
        <w:t>integrating additional research sources</w:t>
      </w:r>
    </w:p>
    <w:p w14:paraId="6886F35F" w14:textId="71E47EC8" w:rsidR="00053D8C" w:rsidRDefault="00053D8C" w:rsidP="00053D8C">
      <w:pPr>
        <w:numPr>
          <w:ilvl w:val="0"/>
          <w:numId w:val="67"/>
        </w:numPr>
      </w:pPr>
      <w:r w:rsidRPr="00053D8C">
        <w:t>improving ranking signals</w:t>
      </w:r>
    </w:p>
    <w:p w14:paraId="77AB2AD3" w14:textId="77777777" w:rsidR="00C30B0D" w:rsidRPr="00053D8C" w:rsidRDefault="00C30B0D" w:rsidP="00C30B0D">
      <w:pPr>
        <w:ind w:left="1080"/>
      </w:pPr>
    </w:p>
    <w:p w14:paraId="1C3372B5" w14:textId="77777777" w:rsidR="00053D8C" w:rsidRPr="00053D8C" w:rsidRDefault="00053D8C" w:rsidP="00B20F58">
      <w:pPr>
        <w:pStyle w:val="Heading5"/>
      </w:pPr>
      <w:r w:rsidRPr="00053D8C">
        <w:t>Improve Interpretation Quality</w:t>
      </w:r>
    </w:p>
    <w:p w14:paraId="7CC45282" w14:textId="77777777" w:rsidR="00053D8C" w:rsidRPr="00053D8C" w:rsidRDefault="00053D8C" w:rsidP="00053D8C">
      <w:r w:rsidRPr="00053D8C">
        <w:t>Goal: help users understand research faster.</w:t>
      </w:r>
    </w:p>
    <w:p w14:paraId="129E2D61" w14:textId="77777777" w:rsidR="00053D8C" w:rsidRPr="00053D8C" w:rsidRDefault="00053D8C" w:rsidP="00053D8C">
      <w:r w:rsidRPr="00053D8C">
        <w:t>Example work:</w:t>
      </w:r>
    </w:p>
    <w:p w14:paraId="593FA84C" w14:textId="77777777" w:rsidR="00053D8C" w:rsidRPr="00053D8C" w:rsidRDefault="00053D8C" w:rsidP="00B20F58">
      <w:pPr>
        <w:numPr>
          <w:ilvl w:val="0"/>
          <w:numId w:val="68"/>
        </w:numPr>
      </w:pPr>
      <w:r w:rsidRPr="00053D8C">
        <w:t>better summaries</w:t>
      </w:r>
    </w:p>
    <w:p w14:paraId="7A283F14" w14:textId="77777777" w:rsidR="00053D8C" w:rsidRPr="00053D8C" w:rsidRDefault="00053D8C" w:rsidP="00B20F58">
      <w:pPr>
        <w:numPr>
          <w:ilvl w:val="0"/>
          <w:numId w:val="68"/>
        </w:numPr>
      </w:pPr>
      <w:r w:rsidRPr="00053D8C">
        <w:t>structured explanations</w:t>
      </w:r>
    </w:p>
    <w:p w14:paraId="7508C970" w14:textId="77777777" w:rsidR="00053D8C" w:rsidRPr="00053D8C" w:rsidRDefault="00053D8C" w:rsidP="00B20F58">
      <w:pPr>
        <w:numPr>
          <w:ilvl w:val="0"/>
          <w:numId w:val="68"/>
        </w:numPr>
      </w:pPr>
      <w:r w:rsidRPr="00053D8C">
        <w:t>improved AI analysis</w:t>
      </w:r>
    </w:p>
    <w:p w14:paraId="6D24D288" w14:textId="7337684E" w:rsidR="00053D8C" w:rsidRPr="00053D8C" w:rsidRDefault="00053D8C" w:rsidP="00053D8C"/>
    <w:p w14:paraId="38ADAD8F" w14:textId="77777777" w:rsidR="00053D8C" w:rsidRPr="00053D8C" w:rsidRDefault="00053D8C" w:rsidP="00B20F58">
      <w:pPr>
        <w:pStyle w:val="Heading5"/>
      </w:pPr>
      <w:r w:rsidRPr="00053D8C">
        <w:t>Improve Product Usability</w:t>
      </w:r>
    </w:p>
    <w:p w14:paraId="79E80E0E" w14:textId="77777777" w:rsidR="00053D8C" w:rsidRPr="00053D8C" w:rsidRDefault="00053D8C" w:rsidP="00053D8C">
      <w:r w:rsidRPr="00053D8C">
        <w:t>Goal: reduce friction in the research workflow.</w:t>
      </w:r>
    </w:p>
    <w:p w14:paraId="56701763" w14:textId="77777777" w:rsidR="00053D8C" w:rsidRPr="00053D8C" w:rsidRDefault="00053D8C" w:rsidP="00053D8C">
      <w:r w:rsidRPr="00053D8C">
        <w:t>Example work:</w:t>
      </w:r>
    </w:p>
    <w:p w14:paraId="253E04D0" w14:textId="77777777" w:rsidR="00053D8C" w:rsidRPr="00053D8C" w:rsidRDefault="00053D8C" w:rsidP="00B20F58">
      <w:pPr>
        <w:numPr>
          <w:ilvl w:val="0"/>
          <w:numId w:val="69"/>
        </w:numPr>
      </w:pPr>
      <w:r w:rsidRPr="00053D8C">
        <w:t>simplified UI</w:t>
      </w:r>
    </w:p>
    <w:p w14:paraId="574B5CDA" w14:textId="77777777" w:rsidR="00053D8C" w:rsidRPr="00053D8C" w:rsidRDefault="00053D8C" w:rsidP="00B20F58">
      <w:pPr>
        <w:numPr>
          <w:ilvl w:val="0"/>
          <w:numId w:val="69"/>
        </w:numPr>
      </w:pPr>
      <w:r w:rsidRPr="00053D8C">
        <w:t>improved navigation</w:t>
      </w:r>
    </w:p>
    <w:p w14:paraId="3F021810" w14:textId="610093C9" w:rsidR="00B20F58" w:rsidRDefault="00053D8C" w:rsidP="00053D8C">
      <w:pPr>
        <w:numPr>
          <w:ilvl w:val="0"/>
          <w:numId w:val="69"/>
        </w:numPr>
      </w:pPr>
      <w:r w:rsidRPr="00053D8C">
        <w:t>clearer result presentation</w:t>
      </w:r>
    </w:p>
    <w:p w14:paraId="41AD7535" w14:textId="77777777" w:rsidR="00C30B0D" w:rsidRDefault="00C30B0D" w:rsidP="00C30B0D"/>
    <w:p w14:paraId="72DF0B90" w14:textId="77777777" w:rsidR="00C30B0D" w:rsidRDefault="00C30B0D" w:rsidP="00C30B0D"/>
    <w:p w14:paraId="25CAF009" w14:textId="77777777" w:rsidR="00C30B0D" w:rsidRDefault="00C30B0D" w:rsidP="00C30B0D"/>
    <w:p w14:paraId="1760DCBB" w14:textId="77777777" w:rsidR="00C30B0D" w:rsidRPr="00053D8C" w:rsidRDefault="00C30B0D" w:rsidP="00C30B0D"/>
    <w:p w14:paraId="7CD0B55B" w14:textId="77777777" w:rsidR="00053D8C" w:rsidRPr="00053D8C" w:rsidRDefault="00053D8C" w:rsidP="00B20F58">
      <w:pPr>
        <w:pStyle w:val="Heading5"/>
      </w:pPr>
      <w:r w:rsidRPr="00053D8C">
        <w:lastRenderedPageBreak/>
        <w:t>Expand Research Coverage</w:t>
      </w:r>
    </w:p>
    <w:p w14:paraId="6DCA60B3" w14:textId="77777777" w:rsidR="00053D8C" w:rsidRPr="00053D8C" w:rsidRDefault="00053D8C" w:rsidP="00053D8C">
      <w:r w:rsidRPr="00053D8C">
        <w:t>Goal: support additional research domains.</w:t>
      </w:r>
    </w:p>
    <w:p w14:paraId="07ECA632" w14:textId="77777777" w:rsidR="00053D8C" w:rsidRPr="00053D8C" w:rsidRDefault="00053D8C" w:rsidP="00053D8C">
      <w:r w:rsidRPr="00053D8C">
        <w:t>Example work:</w:t>
      </w:r>
    </w:p>
    <w:p w14:paraId="1CB086AF" w14:textId="77777777" w:rsidR="00053D8C" w:rsidRPr="00053D8C" w:rsidRDefault="00053D8C" w:rsidP="00B20F58">
      <w:pPr>
        <w:numPr>
          <w:ilvl w:val="0"/>
          <w:numId w:val="70"/>
        </w:numPr>
        <w:tabs>
          <w:tab w:val="clear" w:pos="720"/>
        </w:tabs>
      </w:pPr>
      <w:r w:rsidRPr="00053D8C">
        <w:t xml:space="preserve">expanding </w:t>
      </w:r>
      <w:proofErr w:type="spellStart"/>
      <w:r w:rsidRPr="00053D8C">
        <w:t>arXiv</w:t>
      </w:r>
      <w:proofErr w:type="spellEnd"/>
      <w:r w:rsidRPr="00053D8C">
        <w:t xml:space="preserve"> categories</w:t>
      </w:r>
    </w:p>
    <w:p w14:paraId="3B2BBC18" w14:textId="77777777" w:rsidR="00053D8C" w:rsidRPr="00053D8C" w:rsidRDefault="00053D8C" w:rsidP="00B20F58">
      <w:pPr>
        <w:numPr>
          <w:ilvl w:val="0"/>
          <w:numId w:val="70"/>
        </w:numPr>
        <w:tabs>
          <w:tab w:val="clear" w:pos="720"/>
        </w:tabs>
      </w:pPr>
      <w:r w:rsidRPr="00053D8C">
        <w:t>integrating additional research APIs</w:t>
      </w:r>
    </w:p>
    <w:p w14:paraId="17DBBA5D" w14:textId="746A6DA9" w:rsidR="00053D8C" w:rsidRPr="00053D8C" w:rsidRDefault="00053D8C" w:rsidP="00053D8C"/>
    <w:p w14:paraId="63894CDD" w14:textId="77777777" w:rsidR="00053D8C" w:rsidRPr="00053D8C" w:rsidRDefault="00053D8C" w:rsidP="00B20F58">
      <w:pPr>
        <w:pStyle w:val="Heading5"/>
      </w:pPr>
      <w:proofErr w:type="gramStart"/>
      <w:r w:rsidRPr="00053D8C">
        <w:t>Grow</w:t>
      </w:r>
      <w:proofErr w:type="gramEnd"/>
      <w:r w:rsidRPr="00053D8C">
        <w:t xml:space="preserve"> Research Community</w:t>
      </w:r>
    </w:p>
    <w:p w14:paraId="25569447" w14:textId="77777777" w:rsidR="00053D8C" w:rsidRPr="00053D8C" w:rsidRDefault="00053D8C" w:rsidP="00053D8C">
      <w:r w:rsidRPr="00053D8C">
        <w:t>Goal: increase adoption within academic communities.</w:t>
      </w:r>
    </w:p>
    <w:p w14:paraId="0583210B" w14:textId="77777777" w:rsidR="00053D8C" w:rsidRPr="00053D8C" w:rsidRDefault="00053D8C" w:rsidP="00053D8C">
      <w:r w:rsidRPr="00053D8C">
        <w:t>Example work:</w:t>
      </w:r>
    </w:p>
    <w:p w14:paraId="12974DC9" w14:textId="77777777" w:rsidR="00053D8C" w:rsidRPr="00053D8C" w:rsidRDefault="00053D8C" w:rsidP="00B20F58">
      <w:pPr>
        <w:numPr>
          <w:ilvl w:val="0"/>
          <w:numId w:val="70"/>
        </w:numPr>
        <w:tabs>
          <w:tab w:val="clear" w:pos="720"/>
        </w:tabs>
      </w:pPr>
      <w:r w:rsidRPr="00053D8C">
        <w:t>feedback collection mechanisms</w:t>
      </w:r>
    </w:p>
    <w:p w14:paraId="518FC0A1" w14:textId="77777777" w:rsidR="00053D8C" w:rsidRPr="00053D8C" w:rsidRDefault="00053D8C" w:rsidP="00B20F58">
      <w:pPr>
        <w:numPr>
          <w:ilvl w:val="0"/>
          <w:numId w:val="70"/>
        </w:numPr>
        <w:tabs>
          <w:tab w:val="clear" w:pos="720"/>
        </w:tabs>
      </w:pPr>
      <w:r w:rsidRPr="00053D8C">
        <w:t>university outreach programs</w:t>
      </w:r>
    </w:p>
    <w:p w14:paraId="12DDCB90" w14:textId="77777777" w:rsidR="00053D8C" w:rsidRPr="00053D8C" w:rsidRDefault="00053D8C" w:rsidP="00B20F58">
      <w:pPr>
        <w:numPr>
          <w:ilvl w:val="0"/>
          <w:numId w:val="70"/>
        </w:numPr>
        <w:tabs>
          <w:tab w:val="clear" w:pos="720"/>
        </w:tabs>
      </w:pPr>
      <w:r w:rsidRPr="00053D8C">
        <w:t>demo assets and documentation</w:t>
      </w:r>
    </w:p>
    <w:p w14:paraId="61D71C71" w14:textId="13CE8253" w:rsidR="00053D8C" w:rsidRDefault="00053D8C" w:rsidP="00053D8C"/>
    <w:p w14:paraId="2EE4E323" w14:textId="77777777" w:rsidR="00B20F58" w:rsidRDefault="00B20F58" w:rsidP="00053D8C"/>
    <w:p w14:paraId="4A868CC6" w14:textId="77777777" w:rsidR="00B20F58" w:rsidRDefault="00B20F58" w:rsidP="00053D8C"/>
    <w:p w14:paraId="18C1B891" w14:textId="77777777" w:rsidR="00B20F58" w:rsidRDefault="00B20F58" w:rsidP="00053D8C"/>
    <w:p w14:paraId="4FDA17D7" w14:textId="77777777" w:rsidR="00B20F58" w:rsidRDefault="00B20F58" w:rsidP="00053D8C"/>
    <w:p w14:paraId="093C125E" w14:textId="77777777" w:rsidR="00B20F58" w:rsidRDefault="00B20F58" w:rsidP="00053D8C"/>
    <w:p w14:paraId="730D8B1B" w14:textId="77777777" w:rsidR="00B20F58" w:rsidRDefault="00B20F58" w:rsidP="00053D8C"/>
    <w:p w14:paraId="0355F7AF" w14:textId="77777777" w:rsidR="00B20F58" w:rsidRDefault="00B20F58" w:rsidP="00053D8C"/>
    <w:p w14:paraId="1EA5279D" w14:textId="77777777" w:rsidR="00B20F58" w:rsidRDefault="00B20F58" w:rsidP="00053D8C"/>
    <w:p w14:paraId="6E70435B" w14:textId="77777777" w:rsidR="00B20F58" w:rsidRDefault="00B20F58" w:rsidP="00053D8C"/>
    <w:p w14:paraId="782DC093" w14:textId="77777777" w:rsidR="00B20F58" w:rsidRDefault="00B20F58" w:rsidP="00053D8C"/>
    <w:p w14:paraId="0C84F7C8" w14:textId="77777777" w:rsidR="00B20F58" w:rsidRDefault="00B20F58" w:rsidP="00053D8C"/>
    <w:p w14:paraId="16377C66" w14:textId="77777777" w:rsidR="00B20F58" w:rsidRPr="00053D8C" w:rsidRDefault="00B20F58" w:rsidP="00053D8C"/>
    <w:p w14:paraId="146AFFAF" w14:textId="7A5CE9D3" w:rsidR="00053D8C" w:rsidRPr="00053D8C" w:rsidRDefault="00053D8C" w:rsidP="00B20F58">
      <w:pPr>
        <w:pStyle w:val="Heading1"/>
      </w:pPr>
      <w:bookmarkStart w:id="16" w:name="_Toc223772108"/>
      <w:r w:rsidRPr="00053D8C">
        <w:lastRenderedPageBreak/>
        <w:t>1</w:t>
      </w:r>
      <w:r w:rsidR="007F2BFF">
        <w:t>2</w:t>
      </w:r>
      <w:r w:rsidRPr="00053D8C">
        <w:t>. Risks and Challenges</w:t>
      </w:r>
      <w:bookmarkEnd w:id="16"/>
    </w:p>
    <w:p w14:paraId="0652B826" w14:textId="5B801207" w:rsidR="00053D8C" w:rsidRPr="00053D8C" w:rsidRDefault="00053D8C" w:rsidP="00053D8C">
      <w:r w:rsidRPr="00053D8C">
        <w:t>Several risks must be considered.</w:t>
      </w:r>
    </w:p>
    <w:p w14:paraId="2E6F4141" w14:textId="77777777" w:rsidR="00053D8C" w:rsidRPr="00053D8C" w:rsidRDefault="00053D8C" w:rsidP="00B20F58">
      <w:pPr>
        <w:pStyle w:val="Heading5"/>
      </w:pPr>
      <w:r w:rsidRPr="00053D8C">
        <w:t>Ranking Trust</w:t>
      </w:r>
    </w:p>
    <w:p w14:paraId="7D271DF8" w14:textId="77777777" w:rsidR="00053D8C" w:rsidRPr="00053D8C" w:rsidRDefault="00053D8C" w:rsidP="00053D8C">
      <w:r w:rsidRPr="00053D8C">
        <w:t>If ranking quality is weak, researchers may not trust the system.</w:t>
      </w:r>
    </w:p>
    <w:p w14:paraId="60B5BE9C" w14:textId="6BEF61C0" w:rsidR="00053D8C" w:rsidRPr="00053D8C" w:rsidRDefault="00053D8C" w:rsidP="00053D8C"/>
    <w:p w14:paraId="375E48E7" w14:textId="77777777" w:rsidR="00053D8C" w:rsidRPr="00053D8C" w:rsidRDefault="00053D8C" w:rsidP="00B20F58">
      <w:pPr>
        <w:pStyle w:val="Heading5"/>
      </w:pPr>
      <w:r w:rsidRPr="00053D8C">
        <w:t>Cross-Domain Differences</w:t>
      </w:r>
    </w:p>
    <w:p w14:paraId="371FA4C7" w14:textId="77777777" w:rsidR="00053D8C" w:rsidRPr="00053D8C" w:rsidRDefault="00053D8C" w:rsidP="00053D8C">
      <w:r w:rsidRPr="00053D8C">
        <w:t>Citation patterns and publication dynamics vary across research fields.</w:t>
      </w:r>
    </w:p>
    <w:p w14:paraId="54013E7C" w14:textId="5985FD8E" w:rsidR="00053D8C" w:rsidRPr="00053D8C" w:rsidRDefault="00053D8C" w:rsidP="00053D8C"/>
    <w:p w14:paraId="4EC6ECDE" w14:textId="77777777" w:rsidR="00053D8C" w:rsidRPr="00053D8C" w:rsidRDefault="00053D8C" w:rsidP="00B20F58">
      <w:pPr>
        <w:pStyle w:val="Heading5"/>
      </w:pPr>
      <w:r w:rsidRPr="00053D8C">
        <w:t>Data Quality</w:t>
      </w:r>
    </w:p>
    <w:p w14:paraId="4079E7FA" w14:textId="77777777" w:rsidR="00053D8C" w:rsidRPr="00053D8C" w:rsidRDefault="00053D8C" w:rsidP="00053D8C">
      <w:r w:rsidRPr="00053D8C">
        <w:t>Adding multiple sources increases the risk of duplicates or inconsistent metadata.</w:t>
      </w:r>
    </w:p>
    <w:p w14:paraId="1FC527CE" w14:textId="045D25B4" w:rsidR="00053D8C" w:rsidRPr="00053D8C" w:rsidRDefault="00053D8C" w:rsidP="00053D8C"/>
    <w:p w14:paraId="6994D656" w14:textId="77777777" w:rsidR="00053D8C" w:rsidRPr="00053D8C" w:rsidRDefault="00053D8C" w:rsidP="00B20F58">
      <w:pPr>
        <w:pStyle w:val="Heading5"/>
      </w:pPr>
      <w:r w:rsidRPr="00053D8C">
        <w:t>System Complexity</w:t>
      </w:r>
    </w:p>
    <w:p w14:paraId="0DEF8C8B" w14:textId="77777777" w:rsidR="00053D8C" w:rsidRPr="00053D8C" w:rsidRDefault="00053D8C" w:rsidP="00053D8C">
      <w:r w:rsidRPr="00053D8C">
        <w:t>Exposing too many technical details may overwhelm new users.</w:t>
      </w:r>
    </w:p>
    <w:p w14:paraId="1F3050F7" w14:textId="77777777" w:rsidR="00B20F58" w:rsidRDefault="00B20F58" w:rsidP="00053D8C"/>
    <w:p w14:paraId="564EA14B" w14:textId="77777777" w:rsidR="00C30B0D" w:rsidRPr="00053D8C" w:rsidRDefault="00C30B0D" w:rsidP="00053D8C"/>
    <w:p w14:paraId="307C11E3" w14:textId="1811C573" w:rsidR="00053D8C" w:rsidRPr="00053D8C" w:rsidRDefault="00053D8C" w:rsidP="00B20F58">
      <w:pPr>
        <w:pStyle w:val="Heading1"/>
      </w:pPr>
      <w:bookmarkStart w:id="17" w:name="_Toc223772109"/>
      <w:r w:rsidRPr="00053D8C">
        <w:t>1</w:t>
      </w:r>
      <w:r w:rsidR="007F2BFF">
        <w:t>3</w:t>
      </w:r>
      <w:r w:rsidRPr="00053D8C">
        <w:t>. Long-Term Vision</w:t>
      </w:r>
      <w:bookmarkEnd w:id="17"/>
    </w:p>
    <w:p w14:paraId="22C70A42" w14:textId="77777777" w:rsidR="00053D8C" w:rsidRPr="00053D8C" w:rsidRDefault="00053D8C" w:rsidP="00053D8C">
      <w:r w:rsidRPr="00053D8C">
        <w:t>Research Agent aims to become an open platform that helps researchers navigate the expanding landscape of scientific knowledge.</w:t>
      </w:r>
    </w:p>
    <w:p w14:paraId="48E142D1" w14:textId="77777777" w:rsidR="00053D8C" w:rsidRPr="00053D8C" w:rsidRDefault="00053D8C" w:rsidP="00053D8C">
      <w:r w:rsidRPr="00053D8C">
        <w:t>The long-term goal is to build a system that can:</w:t>
      </w:r>
    </w:p>
    <w:p w14:paraId="04CD38A7" w14:textId="77777777" w:rsidR="00053D8C" w:rsidRPr="00053D8C" w:rsidRDefault="00053D8C" w:rsidP="00053D8C">
      <w:pPr>
        <w:numPr>
          <w:ilvl w:val="0"/>
          <w:numId w:val="47"/>
        </w:numPr>
      </w:pPr>
      <w:r w:rsidRPr="00053D8C">
        <w:t>identify emerging ideas</w:t>
      </w:r>
    </w:p>
    <w:p w14:paraId="50030149" w14:textId="77777777" w:rsidR="00053D8C" w:rsidRPr="00053D8C" w:rsidRDefault="00053D8C" w:rsidP="00053D8C">
      <w:pPr>
        <w:numPr>
          <w:ilvl w:val="0"/>
          <w:numId w:val="47"/>
        </w:numPr>
      </w:pPr>
      <w:r w:rsidRPr="00053D8C">
        <w:t>track research momentum</w:t>
      </w:r>
    </w:p>
    <w:p w14:paraId="1E552437" w14:textId="77777777" w:rsidR="00053D8C" w:rsidRPr="00053D8C" w:rsidRDefault="00053D8C" w:rsidP="00053D8C">
      <w:pPr>
        <w:numPr>
          <w:ilvl w:val="0"/>
          <w:numId w:val="47"/>
        </w:numPr>
      </w:pPr>
      <w:r w:rsidRPr="00053D8C">
        <w:t>help researchers prioritize their attention effectively</w:t>
      </w:r>
    </w:p>
    <w:p w14:paraId="2D4A52E1" w14:textId="19EDB112" w:rsidR="00220E69" w:rsidRDefault="00053D8C">
      <w:r w:rsidRPr="00053D8C">
        <w:t>By combining discovery, ranking, and interpretation capabilities, Research Agent seeks to become a foundational layer for research exploration and knowledge discovery.</w:t>
      </w:r>
    </w:p>
    <w:sectPr w:rsidR="00220E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A3"/>
    <w:multiLevelType w:val="multilevel"/>
    <w:tmpl w:val="F2FA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76760"/>
    <w:multiLevelType w:val="multilevel"/>
    <w:tmpl w:val="4F4C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A7E1A"/>
    <w:multiLevelType w:val="multilevel"/>
    <w:tmpl w:val="E616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A7961"/>
    <w:multiLevelType w:val="multilevel"/>
    <w:tmpl w:val="3E48BF5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097077"/>
    <w:multiLevelType w:val="multilevel"/>
    <w:tmpl w:val="BA3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53358"/>
    <w:multiLevelType w:val="multilevel"/>
    <w:tmpl w:val="FD6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E50FC"/>
    <w:multiLevelType w:val="multilevel"/>
    <w:tmpl w:val="3F14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50764"/>
    <w:multiLevelType w:val="multilevel"/>
    <w:tmpl w:val="83A8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914FD"/>
    <w:multiLevelType w:val="multilevel"/>
    <w:tmpl w:val="C7E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44B68"/>
    <w:multiLevelType w:val="multilevel"/>
    <w:tmpl w:val="983CDE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04B65"/>
    <w:multiLevelType w:val="multilevel"/>
    <w:tmpl w:val="496A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00369"/>
    <w:multiLevelType w:val="hybridMultilevel"/>
    <w:tmpl w:val="12EE9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BC3667"/>
    <w:multiLevelType w:val="multilevel"/>
    <w:tmpl w:val="7536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9438E"/>
    <w:multiLevelType w:val="multilevel"/>
    <w:tmpl w:val="DAC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73250"/>
    <w:multiLevelType w:val="multilevel"/>
    <w:tmpl w:val="CFE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A44BB"/>
    <w:multiLevelType w:val="multilevel"/>
    <w:tmpl w:val="E00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27572"/>
    <w:multiLevelType w:val="multilevel"/>
    <w:tmpl w:val="EED4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310657"/>
    <w:multiLevelType w:val="multilevel"/>
    <w:tmpl w:val="E984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811FD"/>
    <w:multiLevelType w:val="multilevel"/>
    <w:tmpl w:val="B8D202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15C111D"/>
    <w:multiLevelType w:val="hybridMultilevel"/>
    <w:tmpl w:val="5C905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B637D9"/>
    <w:multiLevelType w:val="multilevel"/>
    <w:tmpl w:val="8C3A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E53F44"/>
    <w:multiLevelType w:val="multilevel"/>
    <w:tmpl w:val="B8F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B0A79"/>
    <w:multiLevelType w:val="multilevel"/>
    <w:tmpl w:val="2B4663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23262"/>
    <w:multiLevelType w:val="multilevel"/>
    <w:tmpl w:val="1FA43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633984"/>
    <w:multiLevelType w:val="multilevel"/>
    <w:tmpl w:val="92D6844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38F40F2"/>
    <w:multiLevelType w:val="multilevel"/>
    <w:tmpl w:val="737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EF5A63"/>
    <w:multiLevelType w:val="multilevel"/>
    <w:tmpl w:val="8BDC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CE6230"/>
    <w:multiLevelType w:val="hybridMultilevel"/>
    <w:tmpl w:val="205028D4"/>
    <w:lvl w:ilvl="0" w:tplc="FCC2606C">
      <w:start w:val="1"/>
      <w:numFmt w:val="low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E2545F"/>
    <w:multiLevelType w:val="multilevel"/>
    <w:tmpl w:val="FF1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FB46C4"/>
    <w:multiLevelType w:val="multilevel"/>
    <w:tmpl w:val="2E2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B652D"/>
    <w:multiLevelType w:val="hybridMultilevel"/>
    <w:tmpl w:val="6C58E2BE"/>
    <w:lvl w:ilvl="0" w:tplc="8F88E900">
      <w:start w:val="1"/>
      <w:numFmt w:val="bullet"/>
      <w:pStyle w:val="Heading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A1670E"/>
    <w:multiLevelType w:val="multilevel"/>
    <w:tmpl w:val="2D94E43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2E6DC1"/>
    <w:multiLevelType w:val="multilevel"/>
    <w:tmpl w:val="C874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9C327E"/>
    <w:multiLevelType w:val="multilevel"/>
    <w:tmpl w:val="6DEA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2308AB"/>
    <w:multiLevelType w:val="multilevel"/>
    <w:tmpl w:val="56F2E9F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71B0866"/>
    <w:multiLevelType w:val="multilevel"/>
    <w:tmpl w:val="BC0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0E12AB"/>
    <w:multiLevelType w:val="multilevel"/>
    <w:tmpl w:val="B43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012C2B"/>
    <w:multiLevelType w:val="hybridMultilevel"/>
    <w:tmpl w:val="561AB506"/>
    <w:lvl w:ilvl="0" w:tplc="209C424E">
      <w:start w:val="1"/>
      <w:numFmt w:val="lowerRoman"/>
      <w:pStyle w:val="Heading3"/>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C7D1BE5"/>
    <w:multiLevelType w:val="multilevel"/>
    <w:tmpl w:val="A6C0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CC6723"/>
    <w:multiLevelType w:val="multilevel"/>
    <w:tmpl w:val="D75EE9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4E2777B4"/>
    <w:multiLevelType w:val="multilevel"/>
    <w:tmpl w:val="22125F3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F2C0F8F"/>
    <w:multiLevelType w:val="multilevel"/>
    <w:tmpl w:val="3F56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173AAF"/>
    <w:multiLevelType w:val="multilevel"/>
    <w:tmpl w:val="00B8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8C5D69"/>
    <w:multiLevelType w:val="multilevel"/>
    <w:tmpl w:val="9B8C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A615D6"/>
    <w:multiLevelType w:val="multilevel"/>
    <w:tmpl w:val="0F8A6F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F96F71"/>
    <w:multiLevelType w:val="multilevel"/>
    <w:tmpl w:val="315A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497DDF"/>
    <w:multiLevelType w:val="hybridMultilevel"/>
    <w:tmpl w:val="5E28B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74D7DCD"/>
    <w:multiLevelType w:val="multilevel"/>
    <w:tmpl w:val="9C725C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B45E06"/>
    <w:multiLevelType w:val="multilevel"/>
    <w:tmpl w:val="AC442B8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5A204C67"/>
    <w:multiLevelType w:val="multilevel"/>
    <w:tmpl w:val="7E4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261AF0"/>
    <w:multiLevelType w:val="multilevel"/>
    <w:tmpl w:val="FF24B5A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3E094D"/>
    <w:multiLevelType w:val="multilevel"/>
    <w:tmpl w:val="2352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E62CED"/>
    <w:multiLevelType w:val="hybridMultilevel"/>
    <w:tmpl w:val="685C31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914F0F"/>
    <w:multiLevelType w:val="multilevel"/>
    <w:tmpl w:val="6BF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9A3690"/>
    <w:multiLevelType w:val="multilevel"/>
    <w:tmpl w:val="0F8A6FD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503B47"/>
    <w:multiLevelType w:val="multilevel"/>
    <w:tmpl w:val="844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D0FE1"/>
    <w:multiLevelType w:val="multilevel"/>
    <w:tmpl w:val="CD76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B4B39"/>
    <w:multiLevelType w:val="multilevel"/>
    <w:tmpl w:val="2AEA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175F86"/>
    <w:multiLevelType w:val="multilevel"/>
    <w:tmpl w:val="46B8595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65D578B6"/>
    <w:multiLevelType w:val="multilevel"/>
    <w:tmpl w:val="D0C809D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EE325E"/>
    <w:multiLevelType w:val="multilevel"/>
    <w:tmpl w:val="1D2C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9E751D"/>
    <w:multiLevelType w:val="multilevel"/>
    <w:tmpl w:val="3E1E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B05BE1"/>
    <w:multiLevelType w:val="multilevel"/>
    <w:tmpl w:val="0B86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30780A"/>
    <w:multiLevelType w:val="multilevel"/>
    <w:tmpl w:val="BEEE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CE105F"/>
    <w:multiLevelType w:val="hybridMultilevel"/>
    <w:tmpl w:val="5FB86E10"/>
    <w:lvl w:ilvl="0" w:tplc="BDFE5D44">
      <w:start w:val="1"/>
      <w:numFmt w:val="bullet"/>
      <w:pStyle w:val="Heading5"/>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0E66810"/>
    <w:multiLevelType w:val="multilevel"/>
    <w:tmpl w:val="01E0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5C4133"/>
    <w:multiLevelType w:val="multilevel"/>
    <w:tmpl w:val="A23E9D4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F75F8F"/>
    <w:multiLevelType w:val="multilevel"/>
    <w:tmpl w:val="874E53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7A63032D"/>
    <w:multiLevelType w:val="multilevel"/>
    <w:tmpl w:val="29BC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CC1A86"/>
    <w:multiLevelType w:val="multilevel"/>
    <w:tmpl w:val="9E6E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10278A"/>
    <w:multiLevelType w:val="multilevel"/>
    <w:tmpl w:val="024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896709">
    <w:abstractNumId w:val="5"/>
  </w:num>
  <w:num w:numId="2" w16cid:durableId="883521687">
    <w:abstractNumId w:val="25"/>
  </w:num>
  <w:num w:numId="3" w16cid:durableId="1541942212">
    <w:abstractNumId w:val="7"/>
  </w:num>
  <w:num w:numId="4" w16cid:durableId="1750687672">
    <w:abstractNumId w:val="29"/>
  </w:num>
  <w:num w:numId="5" w16cid:durableId="1331562102">
    <w:abstractNumId w:val="41"/>
  </w:num>
  <w:num w:numId="6" w16cid:durableId="128018606">
    <w:abstractNumId w:val="17"/>
  </w:num>
  <w:num w:numId="7" w16cid:durableId="1572345579">
    <w:abstractNumId w:val="28"/>
  </w:num>
  <w:num w:numId="8" w16cid:durableId="159464880">
    <w:abstractNumId w:val="60"/>
  </w:num>
  <w:num w:numId="9" w16cid:durableId="388386613">
    <w:abstractNumId w:val="38"/>
  </w:num>
  <w:num w:numId="10" w16cid:durableId="1182210030">
    <w:abstractNumId w:val="61"/>
  </w:num>
  <w:num w:numId="11" w16cid:durableId="844130439">
    <w:abstractNumId w:val="32"/>
  </w:num>
  <w:num w:numId="12" w16cid:durableId="118645983">
    <w:abstractNumId w:val="45"/>
  </w:num>
  <w:num w:numId="13" w16cid:durableId="2086493454">
    <w:abstractNumId w:val="6"/>
  </w:num>
  <w:num w:numId="14" w16cid:durableId="1763180579">
    <w:abstractNumId w:val="14"/>
  </w:num>
  <w:num w:numId="15" w16cid:durableId="1693602435">
    <w:abstractNumId w:val="69"/>
  </w:num>
  <w:num w:numId="16" w16cid:durableId="1169759896">
    <w:abstractNumId w:val="26"/>
  </w:num>
  <w:num w:numId="17" w16cid:durableId="76565243">
    <w:abstractNumId w:val="57"/>
  </w:num>
  <w:num w:numId="18" w16cid:durableId="1600092876">
    <w:abstractNumId w:val="33"/>
  </w:num>
  <w:num w:numId="19" w16cid:durableId="720640723">
    <w:abstractNumId w:val="35"/>
  </w:num>
  <w:num w:numId="20" w16cid:durableId="1575243299">
    <w:abstractNumId w:val="12"/>
  </w:num>
  <w:num w:numId="21" w16cid:durableId="1101561583">
    <w:abstractNumId w:val="36"/>
  </w:num>
  <w:num w:numId="22" w16cid:durableId="1766421774">
    <w:abstractNumId w:val="53"/>
  </w:num>
  <w:num w:numId="23" w16cid:durableId="729305989">
    <w:abstractNumId w:val="63"/>
  </w:num>
  <w:num w:numId="24" w16cid:durableId="935140943">
    <w:abstractNumId w:val="55"/>
  </w:num>
  <w:num w:numId="25" w16cid:durableId="320737440">
    <w:abstractNumId w:val="68"/>
  </w:num>
  <w:num w:numId="26" w16cid:durableId="773749591">
    <w:abstractNumId w:val="21"/>
  </w:num>
  <w:num w:numId="27" w16cid:durableId="1661426567">
    <w:abstractNumId w:val="4"/>
  </w:num>
  <w:num w:numId="28" w16cid:durableId="205222162">
    <w:abstractNumId w:val="8"/>
  </w:num>
  <w:num w:numId="29" w16cid:durableId="262540154">
    <w:abstractNumId w:val="1"/>
  </w:num>
  <w:num w:numId="30" w16cid:durableId="946691341">
    <w:abstractNumId w:val="0"/>
  </w:num>
  <w:num w:numId="31" w16cid:durableId="1657799924">
    <w:abstractNumId w:val="10"/>
  </w:num>
  <w:num w:numId="32" w16cid:durableId="1206989499">
    <w:abstractNumId w:val="23"/>
  </w:num>
  <w:num w:numId="33" w16cid:durableId="600727251">
    <w:abstractNumId w:val="51"/>
  </w:num>
  <w:num w:numId="34" w16cid:durableId="986515272">
    <w:abstractNumId w:val="13"/>
  </w:num>
  <w:num w:numId="35" w16cid:durableId="1264920090">
    <w:abstractNumId w:val="70"/>
  </w:num>
  <w:num w:numId="36" w16cid:durableId="399522486">
    <w:abstractNumId w:val="65"/>
  </w:num>
  <w:num w:numId="37" w16cid:durableId="400181617">
    <w:abstractNumId w:val="16"/>
  </w:num>
  <w:num w:numId="38" w16cid:durableId="155265112">
    <w:abstractNumId w:val="20"/>
  </w:num>
  <w:num w:numId="39" w16cid:durableId="1596744696">
    <w:abstractNumId w:val="62"/>
  </w:num>
  <w:num w:numId="40" w16cid:durableId="1515194299">
    <w:abstractNumId w:val="56"/>
  </w:num>
  <w:num w:numId="41" w16cid:durableId="984317276">
    <w:abstractNumId w:val="42"/>
  </w:num>
  <w:num w:numId="42" w16cid:durableId="1658725306">
    <w:abstractNumId w:val="67"/>
  </w:num>
  <w:num w:numId="43" w16cid:durableId="2118675667">
    <w:abstractNumId w:val="39"/>
  </w:num>
  <w:num w:numId="44" w16cid:durableId="367681979">
    <w:abstractNumId w:val="18"/>
  </w:num>
  <w:num w:numId="45" w16cid:durableId="1860729534">
    <w:abstractNumId w:val="2"/>
  </w:num>
  <w:num w:numId="46" w16cid:durableId="1397781473">
    <w:abstractNumId w:val="15"/>
  </w:num>
  <w:num w:numId="47" w16cid:durableId="97257941">
    <w:abstractNumId w:val="49"/>
  </w:num>
  <w:num w:numId="48" w16cid:durableId="1011758304">
    <w:abstractNumId w:val="27"/>
  </w:num>
  <w:num w:numId="49" w16cid:durableId="185561083">
    <w:abstractNumId w:val="37"/>
  </w:num>
  <w:num w:numId="50" w16cid:durableId="476073740">
    <w:abstractNumId w:val="30"/>
  </w:num>
  <w:num w:numId="51" w16cid:durableId="1898394968">
    <w:abstractNumId w:val="19"/>
  </w:num>
  <w:num w:numId="52" w16cid:durableId="1550527878">
    <w:abstractNumId w:val="31"/>
  </w:num>
  <w:num w:numId="53" w16cid:durableId="1182888930">
    <w:abstractNumId w:val="43"/>
  </w:num>
  <w:num w:numId="54" w16cid:durableId="743917087">
    <w:abstractNumId w:val="59"/>
  </w:num>
  <w:num w:numId="55" w16cid:durableId="2034723098">
    <w:abstractNumId w:val="47"/>
  </w:num>
  <w:num w:numId="56" w16cid:durableId="718629727">
    <w:abstractNumId w:val="64"/>
  </w:num>
  <w:num w:numId="57" w16cid:durableId="610168203">
    <w:abstractNumId w:val="9"/>
  </w:num>
  <w:num w:numId="58" w16cid:durableId="2137673552">
    <w:abstractNumId w:val="54"/>
  </w:num>
  <w:num w:numId="59" w16cid:durableId="1952274696">
    <w:abstractNumId w:val="44"/>
  </w:num>
  <w:num w:numId="60" w16cid:durableId="761218767">
    <w:abstractNumId w:val="24"/>
  </w:num>
  <w:num w:numId="61" w16cid:durableId="1623996289">
    <w:abstractNumId w:val="11"/>
  </w:num>
  <w:num w:numId="62" w16cid:durableId="1638295763">
    <w:abstractNumId w:val="58"/>
  </w:num>
  <w:num w:numId="63" w16cid:durableId="7871044">
    <w:abstractNumId w:val="66"/>
  </w:num>
  <w:num w:numId="64" w16cid:durableId="1070812110">
    <w:abstractNumId w:val="46"/>
  </w:num>
  <w:num w:numId="65" w16cid:durableId="1266308774">
    <w:abstractNumId w:val="48"/>
  </w:num>
  <w:num w:numId="66" w16cid:durableId="563420067">
    <w:abstractNumId w:val="50"/>
  </w:num>
  <w:num w:numId="67" w16cid:durableId="168982886">
    <w:abstractNumId w:val="40"/>
  </w:num>
  <w:num w:numId="68" w16cid:durableId="1268581513">
    <w:abstractNumId w:val="34"/>
  </w:num>
  <w:num w:numId="69" w16cid:durableId="1425111805">
    <w:abstractNumId w:val="3"/>
  </w:num>
  <w:num w:numId="70" w16cid:durableId="2069835278">
    <w:abstractNumId w:val="22"/>
  </w:num>
  <w:num w:numId="71" w16cid:durableId="21320120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BD3"/>
    <w:rsid w:val="00053D8C"/>
    <w:rsid w:val="00061797"/>
    <w:rsid w:val="0008142A"/>
    <w:rsid w:val="000E5A29"/>
    <w:rsid w:val="0016575B"/>
    <w:rsid w:val="00181495"/>
    <w:rsid w:val="002033BD"/>
    <w:rsid w:val="00220E69"/>
    <w:rsid w:val="0023020B"/>
    <w:rsid w:val="00267EE9"/>
    <w:rsid w:val="00281FD6"/>
    <w:rsid w:val="0032228C"/>
    <w:rsid w:val="00357B5A"/>
    <w:rsid w:val="00377908"/>
    <w:rsid w:val="00381667"/>
    <w:rsid w:val="003C6763"/>
    <w:rsid w:val="00434932"/>
    <w:rsid w:val="00473830"/>
    <w:rsid w:val="004B43C5"/>
    <w:rsid w:val="004D3131"/>
    <w:rsid w:val="0053411E"/>
    <w:rsid w:val="00591677"/>
    <w:rsid w:val="005955DA"/>
    <w:rsid w:val="005A7BD3"/>
    <w:rsid w:val="005B5E4F"/>
    <w:rsid w:val="005E5ABA"/>
    <w:rsid w:val="006148B3"/>
    <w:rsid w:val="006151DE"/>
    <w:rsid w:val="00652395"/>
    <w:rsid w:val="006F0DE6"/>
    <w:rsid w:val="006F4BBA"/>
    <w:rsid w:val="007302BE"/>
    <w:rsid w:val="007430D8"/>
    <w:rsid w:val="00770191"/>
    <w:rsid w:val="00795AC3"/>
    <w:rsid w:val="007A0F50"/>
    <w:rsid w:val="007D5C90"/>
    <w:rsid w:val="007F2BFF"/>
    <w:rsid w:val="008D536C"/>
    <w:rsid w:val="00935B04"/>
    <w:rsid w:val="00950975"/>
    <w:rsid w:val="009A07CC"/>
    <w:rsid w:val="00A2699D"/>
    <w:rsid w:val="00A5446C"/>
    <w:rsid w:val="00AB2D69"/>
    <w:rsid w:val="00B20F58"/>
    <w:rsid w:val="00B43B2C"/>
    <w:rsid w:val="00B92D70"/>
    <w:rsid w:val="00BF4E11"/>
    <w:rsid w:val="00C30B0D"/>
    <w:rsid w:val="00C63A38"/>
    <w:rsid w:val="00C9683D"/>
    <w:rsid w:val="00CF0E8F"/>
    <w:rsid w:val="00D126DE"/>
    <w:rsid w:val="00D878BC"/>
    <w:rsid w:val="00DC108D"/>
    <w:rsid w:val="00E164CA"/>
    <w:rsid w:val="00E32F3A"/>
    <w:rsid w:val="00E42564"/>
    <w:rsid w:val="00E4435D"/>
    <w:rsid w:val="00E444BA"/>
    <w:rsid w:val="00EC5200"/>
    <w:rsid w:val="00F33463"/>
    <w:rsid w:val="00F95054"/>
    <w:rsid w:val="00FA7221"/>
    <w:rsid w:val="00FC4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2B21"/>
  <w15:chartTrackingRefBased/>
  <w15:docId w15:val="{BF755386-9AC2-485F-A957-1A8C08DB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A29"/>
    <w:pPr>
      <w:keepNext/>
      <w:keepLines/>
      <w:spacing w:before="360" w:after="80"/>
      <w:outlineLvl w:val="0"/>
    </w:pPr>
    <w:rPr>
      <w:rFonts w:asciiTheme="majorHAnsi" w:eastAsiaTheme="majorEastAsia" w:hAnsiTheme="majorHAnsi" w:cstheme="majorBidi"/>
      <w:color w:val="000000" w:themeColor="text1"/>
      <w:sz w:val="36"/>
      <w:szCs w:val="40"/>
    </w:rPr>
  </w:style>
  <w:style w:type="paragraph" w:styleId="Heading2">
    <w:name w:val="heading 2"/>
    <w:basedOn w:val="Normal"/>
    <w:next w:val="Normal"/>
    <w:link w:val="Heading2Char"/>
    <w:uiPriority w:val="9"/>
    <w:unhideWhenUsed/>
    <w:qFormat/>
    <w:rsid w:val="006F0DE6"/>
    <w:pPr>
      <w:keepNext/>
      <w:keepLines/>
      <w:numPr>
        <w:numId w:val="48"/>
      </w:numPr>
      <w:spacing w:before="160" w:after="80"/>
      <w:outlineLvl w:val="1"/>
    </w:pPr>
    <w:rPr>
      <w:rFonts w:asciiTheme="majorHAnsi" w:eastAsiaTheme="majorEastAsia" w:hAnsiTheme="majorHAnsi" w:cstheme="majorBidi"/>
      <w:sz w:val="28"/>
      <w:szCs w:val="32"/>
    </w:rPr>
  </w:style>
  <w:style w:type="paragraph" w:styleId="Heading3">
    <w:name w:val="heading 3"/>
    <w:basedOn w:val="Normal"/>
    <w:next w:val="Normal"/>
    <w:link w:val="Heading3Char"/>
    <w:uiPriority w:val="9"/>
    <w:unhideWhenUsed/>
    <w:qFormat/>
    <w:rsid w:val="000E5A29"/>
    <w:pPr>
      <w:keepNext/>
      <w:keepLines/>
      <w:numPr>
        <w:numId w:val="49"/>
      </w:numPr>
      <w:spacing w:before="160" w:after="80"/>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0E5A29"/>
    <w:pPr>
      <w:keepNext/>
      <w:keepLines/>
      <w:numPr>
        <w:numId w:val="50"/>
      </w:numPr>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EC5200"/>
    <w:pPr>
      <w:keepNext/>
      <w:keepLines/>
      <w:numPr>
        <w:numId w:val="56"/>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5A7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A29"/>
    <w:rPr>
      <w:rFonts w:asciiTheme="majorHAnsi" w:eastAsiaTheme="majorEastAsia" w:hAnsiTheme="majorHAnsi" w:cstheme="majorBidi"/>
      <w:color w:val="000000" w:themeColor="text1"/>
      <w:sz w:val="36"/>
      <w:szCs w:val="40"/>
    </w:rPr>
  </w:style>
  <w:style w:type="character" w:customStyle="1" w:styleId="Heading2Char">
    <w:name w:val="Heading 2 Char"/>
    <w:basedOn w:val="DefaultParagraphFont"/>
    <w:link w:val="Heading2"/>
    <w:uiPriority w:val="9"/>
    <w:rsid w:val="006F0DE6"/>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rsid w:val="000E5A29"/>
    <w:rPr>
      <w:rFonts w:eastAsiaTheme="majorEastAsia" w:cstheme="majorBidi"/>
      <w:szCs w:val="28"/>
    </w:rPr>
  </w:style>
  <w:style w:type="character" w:customStyle="1" w:styleId="Heading4Char">
    <w:name w:val="Heading 4 Char"/>
    <w:basedOn w:val="DefaultParagraphFont"/>
    <w:link w:val="Heading4"/>
    <w:uiPriority w:val="9"/>
    <w:rsid w:val="000E5A29"/>
    <w:rPr>
      <w:rFonts w:eastAsiaTheme="majorEastAsia" w:cstheme="majorBidi"/>
      <w:i/>
      <w:iCs/>
    </w:rPr>
  </w:style>
  <w:style w:type="character" w:customStyle="1" w:styleId="Heading5Char">
    <w:name w:val="Heading 5 Char"/>
    <w:basedOn w:val="DefaultParagraphFont"/>
    <w:link w:val="Heading5"/>
    <w:uiPriority w:val="9"/>
    <w:rsid w:val="00EC5200"/>
    <w:rPr>
      <w:rFonts w:eastAsiaTheme="majorEastAsia" w:cstheme="majorBidi"/>
      <w:b/>
    </w:rPr>
  </w:style>
  <w:style w:type="character" w:customStyle="1" w:styleId="Heading6Char">
    <w:name w:val="Heading 6 Char"/>
    <w:basedOn w:val="DefaultParagraphFont"/>
    <w:link w:val="Heading6"/>
    <w:uiPriority w:val="9"/>
    <w:semiHidden/>
    <w:rsid w:val="005A7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BD3"/>
    <w:rPr>
      <w:rFonts w:eastAsiaTheme="majorEastAsia" w:cstheme="majorBidi"/>
      <w:color w:val="272727" w:themeColor="text1" w:themeTint="D8"/>
    </w:rPr>
  </w:style>
  <w:style w:type="paragraph" w:styleId="Title">
    <w:name w:val="Title"/>
    <w:basedOn w:val="Normal"/>
    <w:next w:val="Normal"/>
    <w:link w:val="TitleChar"/>
    <w:uiPriority w:val="10"/>
    <w:qFormat/>
    <w:rsid w:val="005A7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BD3"/>
    <w:pPr>
      <w:spacing w:before="160"/>
      <w:jc w:val="center"/>
    </w:pPr>
    <w:rPr>
      <w:i/>
      <w:iCs/>
      <w:color w:val="404040" w:themeColor="text1" w:themeTint="BF"/>
    </w:rPr>
  </w:style>
  <w:style w:type="character" w:customStyle="1" w:styleId="QuoteChar">
    <w:name w:val="Quote Char"/>
    <w:basedOn w:val="DefaultParagraphFont"/>
    <w:link w:val="Quote"/>
    <w:uiPriority w:val="29"/>
    <w:rsid w:val="005A7BD3"/>
    <w:rPr>
      <w:i/>
      <w:iCs/>
      <w:color w:val="404040" w:themeColor="text1" w:themeTint="BF"/>
    </w:rPr>
  </w:style>
  <w:style w:type="paragraph" w:styleId="ListParagraph">
    <w:name w:val="List Paragraph"/>
    <w:basedOn w:val="Normal"/>
    <w:uiPriority w:val="34"/>
    <w:qFormat/>
    <w:rsid w:val="005A7BD3"/>
    <w:pPr>
      <w:ind w:left="720"/>
      <w:contextualSpacing/>
    </w:pPr>
  </w:style>
  <w:style w:type="character" w:styleId="IntenseEmphasis">
    <w:name w:val="Intense Emphasis"/>
    <w:basedOn w:val="DefaultParagraphFont"/>
    <w:uiPriority w:val="21"/>
    <w:qFormat/>
    <w:rsid w:val="005A7BD3"/>
    <w:rPr>
      <w:i/>
      <w:iCs/>
      <w:color w:val="0F4761" w:themeColor="accent1" w:themeShade="BF"/>
    </w:rPr>
  </w:style>
  <w:style w:type="paragraph" w:styleId="IntenseQuote">
    <w:name w:val="Intense Quote"/>
    <w:basedOn w:val="Normal"/>
    <w:next w:val="Normal"/>
    <w:link w:val="IntenseQuoteChar"/>
    <w:uiPriority w:val="30"/>
    <w:qFormat/>
    <w:rsid w:val="005A7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BD3"/>
    <w:rPr>
      <w:i/>
      <w:iCs/>
      <w:color w:val="0F4761" w:themeColor="accent1" w:themeShade="BF"/>
    </w:rPr>
  </w:style>
  <w:style w:type="character" w:styleId="IntenseReference">
    <w:name w:val="Intense Reference"/>
    <w:basedOn w:val="DefaultParagraphFont"/>
    <w:uiPriority w:val="32"/>
    <w:qFormat/>
    <w:rsid w:val="005A7BD3"/>
    <w:rPr>
      <w:b/>
      <w:bCs/>
      <w:smallCaps/>
      <w:color w:val="0F4761" w:themeColor="accent1" w:themeShade="BF"/>
      <w:spacing w:val="5"/>
    </w:rPr>
  </w:style>
  <w:style w:type="paragraph" w:styleId="TOCHeading">
    <w:name w:val="TOC Heading"/>
    <w:basedOn w:val="Heading1"/>
    <w:next w:val="Normal"/>
    <w:uiPriority w:val="39"/>
    <w:unhideWhenUsed/>
    <w:qFormat/>
    <w:rsid w:val="0008142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8142A"/>
    <w:pPr>
      <w:spacing w:after="100"/>
    </w:pPr>
  </w:style>
  <w:style w:type="character" w:styleId="Hyperlink">
    <w:name w:val="Hyperlink"/>
    <w:basedOn w:val="DefaultParagraphFont"/>
    <w:uiPriority w:val="99"/>
    <w:unhideWhenUsed/>
    <w:rsid w:val="0008142A"/>
    <w:rPr>
      <w:color w:val="467886" w:themeColor="hyperlink"/>
      <w:u w:val="single"/>
    </w:rPr>
  </w:style>
  <w:style w:type="paragraph" w:styleId="TOC2">
    <w:name w:val="toc 2"/>
    <w:basedOn w:val="Normal"/>
    <w:next w:val="Normal"/>
    <w:autoRedefine/>
    <w:uiPriority w:val="39"/>
    <w:unhideWhenUsed/>
    <w:rsid w:val="00B20F58"/>
    <w:pPr>
      <w:spacing w:after="100"/>
      <w:ind w:left="240"/>
    </w:pPr>
  </w:style>
  <w:style w:type="paragraph" w:styleId="TOC3">
    <w:name w:val="toc 3"/>
    <w:basedOn w:val="Normal"/>
    <w:next w:val="Normal"/>
    <w:autoRedefine/>
    <w:uiPriority w:val="39"/>
    <w:unhideWhenUsed/>
    <w:rsid w:val="00B20F5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8D4DC-8DB3-4268-A0B9-40A82D6E0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17</Pages>
  <Words>1746</Words>
  <Characters>9955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 Sayed</dc:creator>
  <cp:keywords/>
  <dc:description/>
  <cp:lastModifiedBy>Shan Sayed</cp:lastModifiedBy>
  <cp:revision>66</cp:revision>
  <cp:lastPrinted>2026-03-07T16:31:00Z</cp:lastPrinted>
  <dcterms:created xsi:type="dcterms:W3CDTF">2026-03-07T09:39:00Z</dcterms:created>
  <dcterms:modified xsi:type="dcterms:W3CDTF">2026-03-07T16:34:00Z</dcterms:modified>
</cp:coreProperties>
</file>