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3235" w14:textId="6D280D93" w:rsidR="004147EF" w:rsidRDefault="004147EF"/>
    <w:p w14:paraId="2A081996" w14:textId="06FB90FB" w:rsidR="000308C0" w:rsidRDefault="000308C0" w:rsidP="000308C0">
      <w:pPr>
        <w:pStyle w:val="Heading1"/>
        <w:rPr>
          <w:b/>
          <w:bCs/>
          <w:i/>
          <w:iCs/>
          <w:u w:val="single"/>
        </w:rPr>
      </w:pPr>
      <w:r w:rsidRPr="00EA1ABF">
        <w:rPr>
          <w:b/>
          <w:bCs/>
          <w:i/>
          <w:iCs/>
          <w:u w:val="single"/>
        </w:rPr>
        <w:t xml:space="preserve">CARDS </w:t>
      </w:r>
      <w:r w:rsidR="00C0004A" w:rsidRPr="00EA1ABF">
        <w:rPr>
          <w:b/>
          <w:bCs/>
          <w:i/>
          <w:iCs/>
          <w:u w:val="single"/>
        </w:rPr>
        <w:t>– DOMAIN KNOWLEDGE</w:t>
      </w:r>
    </w:p>
    <w:p w14:paraId="4D18F6E9" w14:textId="77777777" w:rsidR="00EA1ABF" w:rsidRPr="00EA1ABF" w:rsidRDefault="00EA1ABF" w:rsidP="00EA1ABF"/>
    <w:p w14:paraId="1918A575" w14:textId="41870147" w:rsidR="00C0004A" w:rsidRDefault="00526F45" w:rsidP="00653E62">
      <w:pPr>
        <w:pStyle w:val="Heading2"/>
      </w:pPr>
      <w:r>
        <w:t>CARD NUMBER: -</w:t>
      </w:r>
    </w:p>
    <w:p w14:paraId="4C826FD3" w14:textId="26F20088" w:rsidR="00526F45" w:rsidRDefault="00225048" w:rsidP="00526F45">
      <w:pPr>
        <w:pStyle w:val="ListParagraph"/>
        <w:numPr>
          <w:ilvl w:val="0"/>
          <w:numId w:val="2"/>
        </w:numPr>
      </w:pPr>
      <w:r>
        <w:t xml:space="preserve">The Card Number is a </w:t>
      </w:r>
      <w:r w:rsidRPr="00225048">
        <w:rPr>
          <w:b/>
          <w:bCs/>
        </w:rPr>
        <w:t>19 Digit Field</w:t>
      </w:r>
      <w:r w:rsidR="00A56FD1">
        <w:t>, Left Justified</w:t>
      </w:r>
      <w:r w:rsidR="00C43139">
        <w:t>.</w:t>
      </w:r>
    </w:p>
    <w:p w14:paraId="2137C538" w14:textId="2205FD0D" w:rsidR="00C43139" w:rsidRDefault="00C43139" w:rsidP="00526F45">
      <w:pPr>
        <w:pStyle w:val="ListParagraph"/>
        <w:numPr>
          <w:ilvl w:val="0"/>
          <w:numId w:val="2"/>
        </w:numPr>
      </w:pPr>
      <w:r>
        <w:t>The Card Number Identifies the CARD HOLDER.</w:t>
      </w:r>
    </w:p>
    <w:p w14:paraId="049DE5A3" w14:textId="0AC1B3D6" w:rsidR="00C43139" w:rsidRDefault="00C27C6C" w:rsidP="00526F45">
      <w:pPr>
        <w:pStyle w:val="ListParagraph"/>
        <w:numPr>
          <w:ilvl w:val="0"/>
          <w:numId w:val="2"/>
        </w:numPr>
      </w:pPr>
      <w:r>
        <w:t xml:space="preserve">Card Number is also called </w:t>
      </w:r>
      <w:r w:rsidRPr="00BB6DBD">
        <w:rPr>
          <w:b/>
          <w:bCs/>
        </w:rPr>
        <w:t>PAN</w:t>
      </w:r>
      <w:r>
        <w:t xml:space="preserve"> (</w:t>
      </w:r>
      <w:r w:rsidR="00BB6DBD">
        <w:t>Primary Account Number).</w:t>
      </w:r>
    </w:p>
    <w:p w14:paraId="6CDE7DA0" w14:textId="2DA9BC93" w:rsidR="007C67F7" w:rsidRDefault="007C67F7" w:rsidP="00526F45">
      <w:pPr>
        <w:pStyle w:val="ListParagraph"/>
        <w:numPr>
          <w:ilvl w:val="0"/>
          <w:numId w:val="2"/>
        </w:numPr>
      </w:pPr>
      <w:r>
        <w:t xml:space="preserve">The Number of Digits </w:t>
      </w:r>
      <w:r w:rsidR="00E25A4A">
        <w:t xml:space="preserve">in the PAN is called </w:t>
      </w:r>
      <w:r w:rsidR="00B2032D">
        <w:t>the PAN-LENGTH</w:t>
      </w:r>
      <w:r w:rsidR="00223394">
        <w:t xml:space="preserve"> (PANLEN).</w:t>
      </w:r>
    </w:p>
    <w:p w14:paraId="21621E50" w14:textId="480C1008" w:rsidR="00C67724" w:rsidRDefault="000C4528" w:rsidP="00526F45">
      <w:pPr>
        <w:pStyle w:val="ListParagraph"/>
        <w:numPr>
          <w:ilvl w:val="0"/>
          <w:numId w:val="2"/>
        </w:numPr>
      </w:pPr>
      <w:r>
        <w:t xml:space="preserve">The Most common </w:t>
      </w:r>
      <w:r w:rsidRPr="000C4528">
        <w:rPr>
          <w:b/>
          <w:bCs/>
        </w:rPr>
        <w:t>PANLEN is 16</w:t>
      </w:r>
      <w:r w:rsidR="00CF7E21">
        <w:t xml:space="preserve"> but we also see </w:t>
      </w:r>
      <w:r w:rsidR="009F3E66">
        <w:t>15, 17, 18, 19</w:t>
      </w:r>
      <w:r w:rsidR="008A03BE">
        <w:t>.</w:t>
      </w:r>
    </w:p>
    <w:p w14:paraId="6BD919A3" w14:textId="09B52F13" w:rsidR="008A03BE" w:rsidRDefault="004B6BB0" w:rsidP="00526F4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Card Number is the </w:t>
      </w:r>
      <w:r w:rsidRPr="00EE5D72">
        <w:rPr>
          <w:b/>
          <w:bCs/>
        </w:rPr>
        <w:t xml:space="preserve">MOST IMPORTANT FIELD in determining </w:t>
      </w:r>
      <w:r w:rsidR="00EE5D72" w:rsidRPr="00EE5D72">
        <w:rPr>
          <w:b/>
          <w:bCs/>
        </w:rPr>
        <w:t xml:space="preserve">where to ROUTE </w:t>
      </w:r>
      <w:r w:rsidR="00261D7F">
        <w:rPr>
          <w:b/>
          <w:bCs/>
        </w:rPr>
        <w:t xml:space="preserve">a </w:t>
      </w:r>
      <w:r w:rsidR="00EE5D72" w:rsidRPr="00EE5D72">
        <w:rPr>
          <w:b/>
          <w:bCs/>
        </w:rPr>
        <w:t>TRANSACTION.</w:t>
      </w:r>
    </w:p>
    <w:p w14:paraId="1C6118E1" w14:textId="77777777" w:rsidR="005E398E" w:rsidRDefault="005E398E" w:rsidP="005E398E">
      <w:pPr>
        <w:ind w:left="360"/>
        <w:rPr>
          <w:b/>
          <w:bCs/>
        </w:rPr>
      </w:pPr>
    </w:p>
    <w:p w14:paraId="4E840300" w14:textId="1AA3CBC6" w:rsidR="005E398E" w:rsidRDefault="005E398E" w:rsidP="005E398E">
      <w:pPr>
        <w:pStyle w:val="Heading2"/>
      </w:pPr>
      <w:r>
        <w:t>PREFIX: -</w:t>
      </w:r>
    </w:p>
    <w:p w14:paraId="1119E1B0" w14:textId="0652A1E7" w:rsidR="005E398E" w:rsidRDefault="00C679EE" w:rsidP="005E398E">
      <w:pPr>
        <w:pStyle w:val="ListParagraph"/>
        <w:numPr>
          <w:ilvl w:val="0"/>
          <w:numId w:val="2"/>
        </w:numPr>
      </w:pPr>
      <w:r>
        <w:t xml:space="preserve">The PREFIX is the </w:t>
      </w:r>
      <w:r w:rsidR="00C866C3" w:rsidRPr="00EE3EC3">
        <w:rPr>
          <w:b/>
          <w:bCs/>
        </w:rPr>
        <w:t xml:space="preserve">Leading </w:t>
      </w:r>
      <w:r w:rsidR="00EE3EC3" w:rsidRPr="00EE3EC3">
        <w:rPr>
          <w:b/>
          <w:bCs/>
        </w:rPr>
        <w:t>Digits of a CARD NUMBER</w:t>
      </w:r>
      <w:r w:rsidR="00EE3EC3">
        <w:t xml:space="preserve">. </w:t>
      </w:r>
    </w:p>
    <w:p w14:paraId="35911837" w14:textId="413667B6" w:rsidR="00862E2E" w:rsidRDefault="00756295" w:rsidP="005E398E">
      <w:pPr>
        <w:pStyle w:val="ListParagraph"/>
        <w:numPr>
          <w:ilvl w:val="0"/>
          <w:numId w:val="2"/>
        </w:numPr>
      </w:pPr>
      <w:r>
        <w:t xml:space="preserve">Prefix Length </w:t>
      </w:r>
      <w:r w:rsidR="00344554">
        <w:t xml:space="preserve">is usually </w:t>
      </w:r>
      <w:r w:rsidR="00344554" w:rsidRPr="002021DA">
        <w:rPr>
          <w:b/>
          <w:bCs/>
        </w:rPr>
        <w:t>6</w:t>
      </w:r>
      <w:r w:rsidR="006F3D9F" w:rsidRPr="002021DA">
        <w:rPr>
          <w:b/>
          <w:bCs/>
        </w:rPr>
        <w:t xml:space="preserve"> to 8</w:t>
      </w:r>
      <w:r w:rsidR="001C7E56" w:rsidRPr="002021DA">
        <w:rPr>
          <w:b/>
          <w:bCs/>
        </w:rPr>
        <w:t xml:space="preserve"> Digits</w:t>
      </w:r>
      <w:r w:rsidR="002021DA">
        <w:t>,</w:t>
      </w:r>
      <w:r w:rsidR="001C7E56">
        <w:t xml:space="preserve"> but</w:t>
      </w:r>
      <w:r w:rsidR="002021DA">
        <w:t xml:space="preserve"> it</w:t>
      </w:r>
      <w:r w:rsidR="001C7E56">
        <w:t xml:space="preserve"> can be more.</w:t>
      </w:r>
      <w:r w:rsidR="002021DA">
        <w:t xml:space="preserve"> (e.g., 9 or 10)</w:t>
      </w:r>
    </w:p>
    <w:p w14:paraId="25E6D63F" w14:textId="00722B88" w:rsidR="002021DA" w:rsidRDefault="00B312A8" w:rsidP="005E398E">
      <w:pPr>
        <w:pStyle w:val="ListParagraph"/>
        <w:numPr>
          <w:ilvl w:val="0"/>
          <w:numId w:val="2"/>
        </w:numPr>
      </w:pPr>
      <w:r w:rsidRPr="00D04A3F">
        <w:rPr>
          <w:b/>
          <w:bCs/>
        </w:rPr>
        <w:t>SWITCH Rou</w:t>
      </w:r>
      <w:r w:rsidR="008A388D" w:rsidRPr="00D04A3F">
        <w:rPr>
          <w:b/>
          <w:bCs/>
        </w:rPr>
        <w:t xml:space="preserve">ting is based on </w:t>
      </w:r>
      <w:r w:rsidR="00A1637C" w:rsidRPr="00D04A3F">
        <w:rPr>
          <w:b/>
          <w:bCs/>
        </w:rPr>
        <w:t>PREFIX</w:t>
      </w:r>
      <w:r w:rsidR="00A1637C">
        <w:t xml:space="preserve">, not </w:t>
      </w:r>
      <w:r w:rsidR="00D04A3F">
        <w:t>based on entire CARD NUMBER.</w:t>
      </w:r>
    </w:p>
    <w:p w14:paraId="61BE16AC" w14:textId="5D2FFB55" w:rsidR="005D0E92" w:rsidRDefault="005D0E92" w:rsidP="005E398E">
      <w:pPr>
        <w:pStyle w:val="ListParagraph"/>
        <w:numPr>
          <w:ilvl w:val="0"/>
          <w:numId w:val="2"/>
        </w:numPr>
      </w:pPr>
      <w:r>
        <w:t xml:space="preserve">One of the </w:t>
      </w:r>
      <w:r w:rsidR="00F935D2">
        <w:t xml:space="preserve">Interesting </w:t>
      </w:r>
      <w:r w:rsidR="00F935D2" w:rsidRPr="007139D8">
        <w:rPr>
          <w:b/>
          <w:bCs/>
        </w:rPr>
        <w:t xml:space="preserve">FUNCTIONS that </w:t>
      </w:r>
      <w:r w:rsidR="000B0F9D" w:rsidRPr="007139D8">
        <w:rPr>
          <w:b/>
          <w:bCs/>
        </w:rPr>
        <w:t xml:space="preserve">the SWITCH must provide </w:t>
      </w:r>
      <w:r w:rsidR="00F322C0" w:rsidRPr="007139D8">
        <w:rPr>
          <w:b/>
          <w:bCs/>
        </w:rPr>
        <w:t xml:space="preserve">is Finding </w:t>
      </w:r>
      <w:r w:rsidR="007139D8" w:rsidRPr="007139D8">
        <w:rPr>
          <w:b/>
          <w:bCs/>
        </w:rPr>
        <w:t>the PREFIX based on CARD NUMBER</w:t>
      </w:r>
      <w:r w:rsidR="007139D8">
        <w:t>.</w:t>
      </w:r>
    </w:p>
    <w:p w14:paraId="11E2A09A" w14:textId="7AA3C2B6" w:rsidR="001745AD" w:rsidRDefault="00E75BE8" w:rsidP="005E398E">
      <w:pPr>
        <w:pStyle w:val="ListParagraph"/>
        <w:numPr>
          <w:ilvl w:val="0"/>
          <w:numId w:val="2"/>
        </w:numPr>
      </w:pPr>
      <w:r>
        <w:t xml:space="preserve">E.g., </w:t>
      </w:r>
      <w:r w:rsidR="005E3819">
        <w:t xml:space="preserve">a FI (Financial Institution) </w:t>
      </w:r>
      <w:r w:rsidR="00BC28D4">
        <w:t>may “</w:t>
      </w:r>
      <w:r w:rsidR="003A58CF">
        <w:t>own</w:t>
      </w:r>
      <w:r w:rsidR="00BC28D4">
        <w:t xml:space="preserve">” </w:t>
      </w:r>
      <w:r w:rsidR="003A58CF">
        <w:t xml:space="preserve">the prefix </w:t>
      </w:r>
      <w:r w:rsidR="00BB2AF0">
        <w:t>567123</w:t>
      </w:r>
      <w:r w:rsidR="00472A0D">
        <w:t xml:space="preserve"> with a PANLEN 18</w:t>
      </w:r>
      <w:r w:rsidR="00555C57">
        <w:t xml:space="preserve">. </w:t>
      </w:r>
      <w:r w:rsidR="00FE25DF">
        <w:t>This means they are free to ISSUE Cards</w:t>
      </w:r>
      <w:r w:rsidR="00503F7D">
        <w:t xml:space="preserve"> like: </w:t>
      </w:r>
      <w:r w:rsidR="003A58CF">
        <w:t xml:space="preserve"> </w:t>
      </w:r>
      <w:r w:rsidR="00503F7D">
        <w:t xml:space="preserve"> </w:t>
      </w:r>
      <w:r w:rsidR="00F0020B">
        <w:t>567123</w:t>
      </w:r>
      <w:r w:rsidR="00D31AB5">
        <w:t>000000000001</w:t>
      </w:r>
      <w:r w:rsidR="003E7D41">
        <w:t>.</w:t>
      </w:r>
    </w:p>
    <w:p w14:paraId="5E5F8467" w14:textId="77777777" w:rsidR="003E7D41" w:rsidRDefault="003E7D41" w:rsidP="00C03C5C">
      <w:pPr>
        <w:ind w:left="360"/>
      </w:pPr>
    </w:p>
    <w:p w14:paraId="3C1FB8CD" w14:textId="60B1EF98" w:rsidR="00C03C5C" w:rsidRDefault="00C03C5C" w:rsidP="00C03C5C">
      <w:pPr>
        <w:pStyle w:val="Heading2"/>
      </w:pPr>
      <w:r>
        <w:t>MACCARD FILE: -</w:t>
      </w:r>
    </w:p>
    <w:p w14:paraId="5D419BC6" w14:textId="17F0307D" w:rsidR="00C03C5C" w:rsidRDefault="00771A42" w:rsidP="00C03C5C">
      <w:pPr>
        <w:pStyle w:val="ListParagraph"/>
        <w:numPr>
          <w:ilvl w:val="0"/>
          <w:numId w:val="2"/>
        </w:numPr>
      </w:pPr>
      <w:r>
        <w:t xml:space="preserve">The MACCARD File is a </w:t>
      </w:r>
      <w:r w:rsidR="003D2A15">
        <w:t xml:space="preserve">part of the </w:t>
      </w:r>
      <w:r w:rsidR="00BF5E7E">
        <w:t xml:space="preserve">Switch </w:t>
      </w:r>
      <w:r w:rsidR="00BF5E7E" w:rsidRPr="00BF5E7E">
        <w:rPr>
          <w:b/>
          <w:bCs/>
        </w:rPr>
        <w:t>COMMON DATABASE</w:t>
      </w:r>
      <w:r w:rsidR="00BF5E7E">
        <w:t>.</w:t>
      </w:r>
    </w:p>
    <w:p w14:paraId="02E0D880" w14:textId="65960F1C" w:rsidR="00B818C8" w:rsidRDefault="00B818C8" w:rsidP="00C03C5C">
      <w:pPr>
        <w:pStyle w:val="ListParagraph"/>
        <w:numPr>
          <w:ilvl w:val="0"/>
          <w:numId w:val="2"/>
        </w:numPr>
      </w:pPr>
      <w:r>
        <w:t xml:space="preserve">The </w:t>
      </w:r>
      <w:r w:rsidRPr="00513B71">
        <w:rPr>
          <w:b/>
          <w:bCs/>
        </w:rPr>
        <w:t xml:space="preserve">Primary Key </w:t>
      </w:r>
      <w:r w:rsidRPr="00513B71">
        <w:t>of this File is</w:t>
      </w:r>
      <w:r w:rsidRPr="00513B71">
        <w:rPr>
          <w:b/>
          <w:bCs/>
        </w:rPr>
        <w:t xml:space="preserve"> </w:t>
      </w:r>
      <w:r w:rsidR="00513B71" w:rsidRPr="00513B71">
        <w:rPr>
          <w:b/>
          <w:bCs/>
        </w:rPr>
        <w:t>PREFIX</w:t>
      </w:r>
      <w:r w:rsidR="00513B71">
        <w:t xml:space="preserve"> Value.</w:t>
      </w:r>
    </w:p>
    <w:p w14:paraId="354763A0" w14:textId="09B57F01" w:rsidR="00513B71" w:rsidRDefault="00363117" w:rsidP="00C03C5C">
      <w:pPr>
        <w:pStyle w:val="ListParagraph"/>
        <w:numPr>
          <w:ilvl w:val="0"/>
          <w:numId w:val="2"/>
        </w:numPr>
      </w:pPr>
      <w:r>
        <w:t>For Each PREFIX there is One Record</w:t>
      </w:r>
      <w:r w:rsidR="00240682">
        <w:t xml:space="preserve"> in this file</w:t>
      </w:r>
      <w:r w:rsidR="009F0220">
        <w:t xml:space="preserve"> that the Switch knows about.</w:t>
      </w:r>
    </w:p>
    <w:p w14:paraId="4F0D8935" w14:textId="64A08677" w:rsidR="00842E2E" w:rsidRDefault="00842E2E" w:rsidP="00C03C5C">
      <w:pPr>
        <w:pStyle w:val="ListParagraph"/>
        <w:numPr>
          <w:ilvl w:val="0"/>
          <w:numId w:val="2"/>
        </w:numPr>
      </w:pPr>
      <w:r>
        <w:t xml:space="preserve">There are </w:t>
      </w:r>
      <w:r w:rsidRPr="00F24FF6">
        <w:rPr>
          <w:b/>
          <w:bCs/>
        </w:rPr>
        <w:t>25</w:t>
      </w:r>
      <w:r w:rsidR="00F24FF6" w:rsidRPr="00F24FF6">
        <w:rPr>
          <w:b/>
          <w:bCs/>
        </w:rPr>
        <w:t>,</w:t>
      </w:r>
      <w:r w:rsidRPr="00F24FF6">
        <w:rPr>
          <w:b/>
          <w:bCs/>
        </w:rPr>
        <w:t>000</w:t>
      </w:r>
      <w:r>
        <w:t xml:space="preserve"> Records </w:t>
      </w:r>
      <w:r w:rsidR="003B6757">
        <w:t xml:space="preserve">in MACCARD File </w:t>
      </w:r>
      <w:r w:rsidR="00F82798">
        <w:t xml:space="preserve">in STAR </w:t>
      </w:r>
      <w:r w:rsidR="00F24FF6">
        <w:t>NE Production Database.</w:t>
      </w:r>
    </w:p>
    <w:p w14:paraId="0EDE4667" w14:textId="65FE7FBC" w:rsidR="00E45E10" w:rsidRPr="00C75D7A" w:rsidRDefault="007F7A71" w:rsidP="00C03C5C">
      <w:pPr>
        <w:pStyle w:val="ListParagraph"/>
        <w:numPr>
          <w:ilvl w:val="0"/>
          <w:numId w:val="2"/>
        </w:numPr>
      </w:pPr>
      <w:r>
        <w:t xml:space="preserve">Each </w:t>
      </w:r>
      <w:r w:rsidRPr="00C75D7A">
        <w:rPr>
          <w:b/>
          <w:bCs/>
        </w:rPr>
        <w:t>MACCARD Entry</w:t>
      </w:r>
      <w:r>
        <w:t xml:space="preserve"> </w:t>
      </w:r>
      <w:r w:rsidR="000867FB">
        <w:t xml:space="preserve">denotes a </w:t>
      </w:r>
      <w:r w:rsidR="000867FB" w:rsidRPr="00C75D7A">
        <w:rPr>
          <w:b/>
          <w:bCs/>
        </w:rPr>
        <w:t>PREFIX</w:t>
      </w:r>
      <w:r w:rsidR="000867FB">
        <w:t xml:space="preserve"> </w:t>
      </w:r>
      <w:r w:rsidR="000B26AA">
        <w:t xml:space="preserve">for an </w:t>
      </w:r>
      <w:r w:rsidR="000B26AA" w:rsidRPr="00C75D7A">
        <w:rPr>
          <w:b/>
          <w:bCs/>
        </w:rPr>
        <w:t>INSTITUTION</w:t>
      </w:r>
      <w:r w:rsidR="000A7FD1" w:rsidRPr="00C75D7A">
        <w:rPr>
          <w:b/>
          <w:bCs/>
        </w:rPr>
        <w:t xml:space="preserve"> that has a B</w:t>
      </w:r>
      <w:r w:rsidR="00A42D04" w:rsidRPr="00C75D7A">
        <w:rPr>
          <w:b/>
          <w:bCs/>
        </w:rPr>
        <w:t>USINESS RELATIONSHIP with STAR NETWORK</w:t>
      </w:r>
      <w:r w:rsidR="00FE4C64">
        <w:t xml:space="preserve"> and has </w:t>
      </w:r>
      <w:r w:rsidR="00FE4C64" w:rsidRPr="00C75D7A">
        <w:rPr>
          <w:b/>
          <w:bCs/>
        </w:rPr>
        <w:t xml:space="preserve">registered </w:t>
      </w:r>
      <w:r w:rsidR="00B91F63" w:rsidRPr="00C75D7A">
        <w:rPr>
          <w:b/>
          <w:bCs/>
        </w:rPr>
        <w:t xml:space="preserve">this PREFIX </w:t>
      </w:r>
      <w:r w:rsidR="001F59B3" w:rsidRPr="00C75D7A">
        <w:rPr>
          <w:b/>
          <w:bCs/>
        </w:rPr>
        <w:t xml:space="preserve">as belonging to that </w:t>
      </w:r>
      <w:r w:rsidR="00C75D7A" w:rsidRPr="00C75D7A">
        <w:rPr>
          <w:b/>
          <w:bCs/>
        </w:rPr>
        <w:t>Institution.</w:t>
      </w:r>
    </w:p>
    <w:p w14:paraId="4B046348" w14:textId="54FD6BCE" w:rsidR="00C75D7A" w:rsidRDefault="00BA18B3" w:rsidP="00C03C5C">
      <w:pPr>
        <w:pStyle w:val="ListParagraph"/>
        <w:numPr>
          <w:ilvl w:val="0"/>
          <w:numId w:val="2"/>
        </w:numPr>
      </w:pPr>
      <w:r>
        <w:t xml:space="preserve">A Financial Institution </w:t>
      </w:r>
      <w:r w:rsidRPr="00DB601D">
        <w:rPr>
          <w:b/>
          <w:bCs/>
        </w:rPr>
        <w:t xml:space="preserve">(FI) can have MULTIPLE </w:t>
      </w:r>
      <w:r w:rsidR="00DB601D" w:rsidRPr="00DB601D">
        <w:rPr>
          <w:b/>
          <w:bCs/>
        </w:rPr>
        <w:t>PREFIXES</w:t>
      </w:r>
      <w:r w:rsidR="00DB601D">
        <w:t>.</w:t>
      </w:r>
    </w:p>
    <w:p w14:paraId="5F17C764" w14:textId="1AB4ECFB" w:rsidR="002A0283" w:rsidRDefault="002A0283" w:rsidP="00C03C5C">
      <w:pPr>
        <w:pStyle w:val="ListParagraph"/>
        <w:numPr>
          <w:ilvl w:val="0"/>
          <w:numId w:val="2"/>
        </w:numPr>
      </w:pPr>
      <w:r>
        <w:t xml:space="preserve">Important </w:t>
      </w:r>
      <w:r w:rsidRPr="00006253">
        <w:rPr>
          <w:b/>
          <w:bCs/>
        </w:rPr>
        <w:t>FIELDS</w:t>
      </w:r>
      <w:r>
        <w:t xml:space="preserve"> in MACCARD File </w:t>
      </w:r>
      <w:r w:rsidR="00006253">
        <w:t>used for</w:t>
      </w:r>
      <w:r w:rsidR="00006253" w:rsidRPr="00006253">
        <w:rPr>
          <w:b/>
          <w:bCs/>
        </w:rPr>
        <w:t xml:space="preserve"> ROUTING</w:t>
      </w:r>
      <w:r w:rsidR="00006253">
        <w:t xml:space="preserve"> –</w:t>
      </w:r>
    </w:p>
    <w:p w14:paraId="202B7960" w14:textId="455A3F09" w:rsidR="00006253" w:rsidRDefault="00006253" w:rsidP="00006253">
      <w:pPr>
        <w:pStyle w:val="ListParagraph"/>
        <w:numPr>
          <w:ilvl w:val="0"/>
          <w:numId w:val="3"/>
        </w:numPr>
      </w:pPr>
      <w:r>
        <w:lastRenderedPageBreak/>
        <w:t>PREFIX</w:t>
      </w:r>
      <w:r w:rsidR="009C2EB2">
        <w:t xml:space="preserve">   (must match leading digits of </w:t>
      </w:r>
      <w:r w:rsidR="00C03006">
        <w:t>Card Number)</w:t>
      </w:r>
    </w:p>
    <w:p w14:paraId="424AC745" w14:textId="2E762B68" w:rsidR="00006253" w:rsidRDefault="000A118A" w:rsidP="00006253">
      <w:pPr>
        <w:pStyle w:val="ListParagraph"/>
        <w:numPr>
          <w:ilvl w:val="0"/>
          <w:numId w:val="3"/>
        </w:numPr>
      </w:pPr>
      <w:r>
        <w:t>PANLEN</w:t>
      </w:r>
      <w:r w:rsidR="00C03006">
        <w:t xml:space="preserve">   (</w:t>
      </w:r>
      <w:r w:rsidR="005056AE">
        <w:t xml:space="preserve">must match total </w:t>
      </w:r>
      <w:r w:rsidR="00D7729E">
        <w:t>number of Digits</w:t>
      </w:r>
      <w:r w:rsidR="006E021E">
        <w:t xml:space="preserve"> in Cardholder field)</w:t>
      </w:r>
    </w:p>
    <w:p w14:paraId="1CCAFB7E" w14:textId="1365A825" w:rsidR="000A118A" w:rsidRDefault="00543260" w:rsidP="00006253">
      <w:pPr>
        <w:pStyle w:val="ListParagraph"/>
        <w:numPr>
          <w:ilvl w:val="0"/>
          <w:numId w:val="3"/>
        </w:numPr>
      </w:pPr>
      <w:r>
        <w:t>PROCESSOR   (</w:t>
      </w:r>
      <w:r w:rsidR="00461FB8">
        <w:t>where to send the Transaction)</w:t>
      </w:r>
    </w:p>
    <w:p w14:paraId="49B48AD0" w14:textId="576E44B5" w:rsidR="00461FB8" w:rsidRDefault="004E03EA" w:rsidP="00006253">
      <w:pPr>
        <w:pStyle w:val="ListParagraph"/>
        <w:numPr>
          <w:ilvl w:val="0"/>
          <w:numId w:val="3"/>
        </w:numPr>
      </w:pPr>
      <w:r>
        <w:t xml:space="preserve">ATM </w:t>
      </w:r>
      <w:r w:rsidR="000E3B60">
        <w:t>O</w:t>
      </w:r>
      <w:r>
        <w:t>nly</w:t>
      </w:r>
    </w:p>
    <w:p w14:paraId="08660281" w14:textId="12EE2EEF" w:rsidR="000E3B60" w:rsidRDefault="000E3B60" w:rsidP="00006253">
      <w:pPr>
        <w:pStyle w:val="ListParagraph"/>
        <w:numPr>
          <w:ilvl w:val="0"/>
          <w:numId w:val="3"/>
        </w:numPr>
      </w:pPr>
      <w:r>
        <w:t>POS Only</w:t>
      </w:r>
    </w:p>
    <w:p w14:paraId="37EC1AC4" w14:textId="1AB51A94" w:rsidR="000E3B60" w:rsidRDefault="00745393" w:rsidP="00006253">
      <w:pPr>
        <w:pStyle w:val="ListParagraph"/>
        <w:numPr>
          <w:ilvl w:val="0"/>
          <w:numId w:val="3"/>
        </w:numPr>
      </w:pPr>
      <w:r>
        <w:t xml:space="preserve">Signature Debit (SGD) Only </w:t>
      </w:r>
    </w:p>
    <w:p w14:paraId="7DE64A85" w14:textId="2391344A" w:rsidR="00333E92" w:rsidRDefault="00333E92" w:rsidP="00006253">
      <w:pPr>
        <w:pStyle w:val="ListParagraph"/>
        <w:numPr>
          <w:ilvl w:val="0"/>
          <w:numId w:val="3"/>
        </w:numPr>
      </w:pPr>
      <w:r>
        <w:t xml:space="preserve">Electronic </w:t>
      </w:r>
      <w:r w:rsidR="005D36DE">
        <w:t>Benefits Transfer (EBT) Only</w:t>
      </w:r>
    </w:p>
    <w:p w14:paraId="024E5E53" w14:textId="17A9D21B" w:rsidR="001004F6" w:rsidRDefault="001004F6" w:rsidP="00006253">
      <w:pPr>
        <w:pStyle w:val="ListParagraph"/>
        <w:numPr>
          <w:ilvl w:val="0"/>
          <w:numId w:val="3"/>
        </w:numPr>
      </w:pPr>
      <w:r>
        <w:t>US-on-US Only.</w:t>
      </w:r>
    </w:p>
    <w:p w14:paraId="118D68AC" w14:textId="77777777" w:rsidR="001004F6" w:rsidRDefault="001004F6" w:rsidP="001004F6">
      <w:pPr>
        <w:ind w:left="720"/>
      </w:pPr>
    </w:p>
    <w:p w14:paraId="73008CE2" w14:textId="4E6C0F7C" w:rsidR="001004F6" w:rsidRDefault="00385080" w:rsidP="00385080">
      <w:pPr>
        <w:pStyle w:val="Heading2"/>
      </w:pPr>
      <w:r>
        <w:t>GATEWAY FILE: -</w:t>
      </w:r>
    </w:p>
    <w:p w14:paraId="2D737522" w14:textId="6CF6112A" w:rsidR="00385080" w:rsidRDefault="00CA5A67" w:rsidP="00CA5A67">
      <w:pPr>
        <w:pStyle w:val="ListParagraph"/>
        <w:numPr>
          <w:ilvl w:val="0"/>
          <w:numId w:val="2"/>
        </w:numPr>
      </w:pPr>
      <w:r w:rsidRPr="005852B5">
        <w:rPr>
          <w:b/>
          <w:bCs/>
        </w:rPr>
        <w:t>What is a GATEWAY</w:t>
      </w:r>
      <w:r w:rsidR="00E65606">
        <w:t xml:space="preserve">?   A GATEWAY is a </w:t>
      </w:r>
      <w:r w:rsidR="00281B6C" w:rsidRPr="005852B5">
        <w:rPr>
          <w:b/>
          <w:bCs/>
        </w:rPr>
        <w:t>Regional or Branded NETWORK</w:t>
      </w:r>
      <w:r w:rsidR="00A850BF" w:rsidRPr="005852B5">
        <w:rPr>
          <w:b/>
          <w:bCs/>
        </w:rPr>
        <w:t xml:space="preserve"> (like STAR).</w:t>
      </w:r>
      <w:r w:rsidR="00E65606">
        <w:t xml:space="preserve"> </w:t>
      </w:r>
    </w:p>
    <w:p w14:paraId="538151BA" w14:textId="77777777" w:rsidR="0028520C" w:rsidRDefault="00B54EDA" w:rsidP="00CA5A67">
      <w:pPr>
        <w:pStyle w:val="ListParagraph"/>
        <w:numPr>
          <w:ilvl w:val="0"/>
          <w:numId w:val="2"/>
        </w:numPr>
      </w:pPr>
      <w:r>
        <w:t xml:space="preserve">Is </w:t>
      </w:r>
      <w:r w:rsidR="007C0020">
        <w:t>a GATEWAY</w:t>
      </w:r>
      <w:r w:rsidR="00F813D1">
        <w:t xml:space="preserve"> an Acquirer or Issuer?   </w:t>
      </w:r>
    </w:p>
    <w:p w14:paraId="2CD02219" w14:textId="66690F44" w:rsidR="0042680A" w:rsidRDefault="00FF7F35" w:rsidP="0028520C">
      <w:pPr>
        <w:pStyle w:val="ListParagraph"/>
        <w:numPr>
          <w:ilvl w:val="0"/>
          <w:numId w:val="4"/>
        </w:numPr>
      </w:pPr>
      <w:r>
        <w:t>Most Gateways CAN BE BOTH.</w:t>
      </w:r>
    </w:p>
    <w:p w14:paraId="7687EB7D" w14:textId="77777777" w:rsidR="0028520C" w:rsidRDefault="000F314B" w:rsidP="00CA5A67">
      <w:pPr>
        <w:pStyle w:val="ListParagraph"/>
        <w:numPr>
          <w:ilvl w:val="0"/>
          <w:numId w:val="2"/>
        </w:numPr>
      </w:pPr>
      <w:r>
        <w:t xml:space="preserve">How do we </w:t>
      </w:r>
      <w:r w:rsidR="00616A2C">
        <w:t>Connect to Gateways</w:t>
      </w:r>
      <w:r w:rsidR="0083711E">
        <w:t xml:space="preserve"> (as Authorizers</w:t>
      </w:r>
      <w:r w:rsidR="0069329F">
        <w:t xml:space="preserve">)?    </w:t>
      </w:r>
    </w:p>
    <w:p w14:paraId="52B77DE0" w14:textId="27F5D495" w:rsidR="00FF7F35" w:rsidRDefault="00F063E6" w:rsidP="0028520C">
      <w:pPr>
        <w:pStyle w:val="ListParagraph"/>
        <w:numPr>
          <w:ilvl w:val="0"/>
          <w:numId w:val="4"/>
        </w:numPr>
      </w:pPr>
      <w:r>
        <w:t xml:space="preserve">A Gateway is like </w:t>
      </w:r>
      <w:r w:rsidR="00B9521A">
        <w:t>any other Processor.</w:t>
      </w:r>
      <w:r w:rsidR="00461E8D">
        <w:t xml:space="preserve"> We Run a PI process that understands </w:t>
      </w:r>
      <w:r w:rsidR="00224667">
        <w:t>th</w:t>
      </w:r>
      <w:r w:rsidR="00776575">
        <w:t>at Gateway’s format.</w:t>
      </w:r>
    </w:p>
    <w:p w14:paraId="1F4A2948" w14:textId="77777777" w:rsidR="0028520C" w:rsidRDefault="00193003" w:rsidP="00CA5A67">
      <w:pPr>
        <w:pStyle w:val="ListParagraph"/>
        <w:numPr>
          <w:ilvl w:val="0"/>
          <w:numId w:val="2"/>
        </w:numPr>
      </w:pPr>
      <w:r>
        <w:t xml:space="preserve">How do we know what Transactions </w:t>
      </w:r>
      <w:r w:rsidR="00E2475C">
        <w:t xml:space="preserve">to Route to Gateways?  </w:t>
      </w:r>
    </w:p>
    <w:p w14:paraId="0FD485C3" w14:textId="77777777" w:rsidR="00350DE4" w:rsidRDefault="0079381D" w:rsidP="0028520C">
      <w:pPr>
        <w:pStyle w:val="ListParagraph"/>
        <w:numPr>
          <w:ilvl w:val="0"/>
          <w:numId w:val="4"/>
        </w:numPr>
      </w:pPr>
      <w:r>
        <w:t xml:space="preserve">The Gateway </w:t>
      </w:r>
      <w:r w:rsidR="00485172">
        <w:t xml:space="preserve">sends up a List </w:t>
      </w:r>
      <w:r w:rsidR="00AC6448">
        <w:t>of their PREFIXES</w:t>
      </w:r>
      <w:r w:rsidR="00D02600">
        <w:t xml:space="preserve"> (including P</w:t>
      </w:r>
      <w:r w:rsidR="00E2284A">
        <w:t>an Length)</w:t>
      </w:r>
    </w:p>
    <w:p w14:paraId="56AA574D" w14:textId="77777777" w:rsidR="00350DE4" w:rsidRDefault="00350DE4" w:rsidP="00350DE4">
      <w:pPr>
        <w:pStyle w:val="ListParagraph"/>
        <w:ind w:left="1080"/>
      </w:pPr>
    </w:p>
    <w:p w14:paraId="6FCD50FD" w14:textId="56F0A67F" w:rsidR="007D6532" w:rsidRDefault="00E2475C" w:rsidP="00350DE4">
      <w:pPr>
        <w:pStyle w:val="ListParagraph"/>
        <w:numPr>
          <w:ilvl w:val="0"/>
          <w:numId w:val="2"/>
        </w:numPr>
      </w:pPr>
      <w:r>
        <w:t xml:space="preserve">  </w:t>
      </w:r>
      <w:r w:rsidR="00350DE4">
        <w:t xml:space="preserve">Can a Financial Institution </w:t>
      </w:r>
      <w:r w:rsidR="000049D4">
        <w:t xml:space="preserve">be a member </w:t>
      </w:r>
      <w:r w:rsidR="00F249DD">
        <w:t xml:space="preserve">of both </w:t>
      </w:r>
      <w:r w:rsidR="00FE62F6">
        <w:t xml:space="preserve">STAR and </w:t>
      </w:r>
      <w:r w:rsidR="00174E15">
        <w:t>another GATEWAY?</w:t>
      </w:r>
    </w:p>
    <w:p w14:paraId="7793A82A" w14:textId="2E9F3819" w:rsidR="00174E15" w:rsidRDefault="00174E15" w:rsidP="00174E15">
      <w:pPr>
        <w:pStyle w:val="ListParagraph"/>
        <w:numPr>
          <w:ilvl w:val="0"/>
          <w:numId w:val="4"/>
        </w:numPr>
      </w:pPr>
      <w:r>
        <w:t>YES</w:t>
      </w:r>
    </w:p>
    <w:p w14:paraId="53FFF965" w14:textId="77777777" w:rsidR="00B91124" w:rsidRDefault="00B91124" w:rsidP="00B91124"/>
    <w:p w14:paraId="2FB97DCF" w14:textId="20D4A5DC" w:rsidR="00262F7A" w:rsidRDefault="00262F7A" w:rsidP="00262F7A">
      <w:pPr>
        <w:pStyle w:val="Heading2"/>
      </w:pPr>
      <w:r>
        <w:t>SETTLEMENT: -</w:t>
      </w:r>
    </w:p>
    <w:p w14:paraId="229C5E10" w14:textId="106D192D" w:rsidR="00262F7A" w:rsidRDefault="00262F7A" w:rsidP="00262F7A">
      <w:pPr>
        <w:pStyle w:val="ListParagraph"/>
        <w:numPr>
          <w:ilvl w:val="0"/>
          <w:numId w:val="2"/>
        </w:numPr>
      </w:pPr>
      <w:r>
        <w:t xml:space="preserve">SETTLEMENT is a process by which </w:t>
      </w:r>
      <w:r w:rsidR="00ED3213">
        <w:t>ASSOCIATIO</w:t>
      </w:r>
      <w:r w:rsidR="00252635">
        <w:t>NS, NETWORKS and FI’s exchange Funds and Information.</w:t>
      </w:r>
    </w:p>
    <w:p w14:paraId="6E2B46C9" w14:textId="77777777" w:rsidR="00252635" w:rsidRDefault="00252635" w:rsidP="00252635">
      <w:pPr>
        <w:pStyle w:val="ListParagraph"/>
      </w:pPr>
    </w:p>
    <w:p w14:paraId="09C5BAB4" w14:textId="77777777" w:rsidR="00252635" w:rsidRDefault="00252635" w:rsidP="00252635">
      <w:pPr>
        <w:pStyle w:val="ListParagraph"/>
      </w:pPr>
    </w:p>
    <w:p w14:paraId="494EB535" w14:textId="77777777" w:rsidR="00252635" w:rsidRDefault="00252635" w:rsidP="00252635">
      <w:pPr>
        <w:pStyle w:val="ListParagraph"/>
      </w:pPr>
    </w:p>
    <w:p w14:paraId="3DA32C8D" w14:textId="77777777" w:rsidR="00252635" w:rsidRDefault="00252635" w:rsidP="00252635">
      <w:pPr>
        <w:pStyle w:val="ListParagraph"/>
      </w:pPr>
    </w:p>
    <w:p w14:paraId="346AD9A8" w14:textId="77777777" w:rsidR="00252635" w:rsidRPr="00262F7A" w:rsidRDefault="00252635" w:rsidP="00252635">
      <w:pPr>
        <w:pStyle w:val="ListParagraph"/>
      </w:pPr>
    </w:p>
    <w:p w14:paraId="5BC50CF1" w14:textId="419901FC" w:rsidR="00B91124" w:rsidRPr="00EA1ABF" w:rsidRDefault="00014D64" w:rsidP="00014D64">
      <w:pPr>
        <w:pStyle w:val="Heading2"/>
        <w:rPr>
          <w:b/>
          <w:bCs/>
        </w:rPr>
      </w:pPr>
      <w:r w:rsidRPr="00EA1ABF">
        <w:rPr>
          <w:b/>
          <w:bCs/>
        </w:rPr>
        <w:lastRenderedPageBreak/>
        <w:t>CARD TRANSACTION PROCESSING – KEY PLAYERS: -</w:t>
      </w:r>
    </w:p>
    <w:p w14:paraId="337AF2DB" w14:textId="2ABA7393" w:rsidR="00014D64" w:rsidRDefault="004068E1" w:rsidP="004068E1">
      <w:pPr>
        <w:pStyle w:val="Heading3"/>
      </w:pPr>
      <w:r>
        <w:t>CARDHOLDER –</w:t>
      </w:r>
    </w:p>
    <w:p w14:paraId="0693148E" w14:textId="3A8223B3" w:rsidR="004068E1" w:rsidRDefault="004068E1" w:rsidP="004068E1">
      <w:pPr>
        <w:pStyle w:val="ListParagraph"/>
        <w:numPr>
          <w:ilvl w:val="0"/>
          <w:numId w:val="2"/>
        </w:numPr>
      </w:pPr>
      <w:r>
        <w:t xml:space="preserve">Someone who obtains a </w:t>
      </w:r>
      <w:r w:rsidR="00EB7250">
        <w:t>Bankcard</w:t>
      </w:r>
      <w:r>
        <w:t xml:space="preserve"> </w:t>
      </w:r>
      <w:r w:rsidR="00EB7250">
        <w:t>(Credit or Debit) from a Card Issuing Bank.</w:t>
      </w:r>
    </w:p>
    <w:p w14:paraId="79A6158A" w14:textId="77777777" w:rsidR="00EB7250" w:rsidRDefault="00EB7250" w:rsidP="00EB7250"/>
    <w:p w14:paraId="7E4F4382" w14:textId="3B1C044F" w:rsidR="00EB7250" w:rsidRDefault="00EB7250" w:rsidP="00EB7250">
      <w:pPr>
        <w:pStyle w:val="Heading3"/>
      </w:pPr>
      <w:r>
        <w:t>ISSUER (CARDHOLDER BANK) –</w:t>
      </w:r>
    </w:p>
    <w:p w14:paraId="3CFD4823" w14:textId="0E3BB4EA" w:rsidR="00EB7250" w:rsidRDefault="009475E5" w:rsidP="00EB7250">
      <w:pPr>
        <w:pStyle w:val="ListParagraph"/>
        <w:numPr>
          <w:ilvl w:val="0"/>
          <w:numId w:val="2"/>
        </w:numPr>
      </w:pPr>
      <w:r>
        <w:t xml:space="preserve">An Issuing Bank </w:t>
      </w:r>
      <w:r w:rsidR="00DA7505">
        <w:t>Issues Credit Cards to Consumers.</w:t>
      </w:r>
    </w:p>
    <w:p w14:paraId="200DE672" w14:textId="0C5FF912" w:rsidR="00DA7505" w:rsidRDefault="00DA7505" w:rsidP="00EB7250">
      <w:pPr>
        <w:pStyle w:val="ListParagraph"/>
        <w:numPr>
          <w:ilvl w:val="0"/>
          <w:numId w:val="2"/>
        </w:numPr>
      </w:pPr>
      <w:r>
        <w:t xml:space="preserve">ISSUER (Cardholder Bank) PAYS </w:t>
      </w:r>
      <w:r w:rsidR="009C0A9E">
        <w:t>Acquiring Banks for Purchases that their Cardholders make.</w:t>
      </w:r>
    </w:p>
    <w:p w14:paraId="6A02D6C2" w14:textId="77777777" w:rsidR="00E770FD" w:rsidRDefault="00E770FD" w:rsidP="00E770FD"/>
    <w:p w14:paraId="41DDD8C1" w14:textId="77777777" w:rsidR="00E770FD" w:rsidRDefault="00E770FD" w:rsidP="00E770FD"/>
    <w:p w14:paraId="54090DE6" w14:textId="0C55C539" w:rsidR="00E770FD" w:rsidRDefault="00E770FD" w:rsidP="00E770FD">
      <w:pPr>
        <w:pStyle w:val="Heading3"/>
      </w:pPr>
      <w:r>
        <w:t>MERCHANT –</w:t>
      </w:r>
    </w:p>
    <w:p w14:paraId="5A90B8F4" w14:textId="34E799DE" w:rsidR="00E770FD" w:rsidRDefault="00575ECE" w:rsidP="00E770FD">
      <w:pPr>
        <w:pStyle w:val="ListParagraph"/>
        <w:numPr>
          <w:ilvl w:val="0"/>
          <w:numId w:val="2"/>
        </w:numPr>
      </w:pPr>
      <w:r>
        <w:t>A Merchant is any Business that Sells goods or services and maintains a MERCHANT ACCOUNT</w:t>
      </w:r>
      <w:r w:rsidR="006D0122">
        <w:t xml:space="preserve"> that enables them to Accept Credit or Debit Cards as PAYMENTS from Customers.</w:t>
      </w:r>
    </w:p>
    <w:p w14:paraId="17CCB404" w14:textId="77777777" w:rsidR="00EB012B" w:rsidRDefault="00EB012B" w:rsidP="00EB012B"/>
    <w:p w14:paraId="7756F61B" w14:textId="0367A24C" w:rsidR="00EB012B" w:rsidRDefault="00EB012B" w:rsidP="00EB012B">
      <w:pPr>
        <w:pStyle w:val="Heading3"/>
      </w:pPr>
      <w:r>
        <w:t>PROCESSOR –</w:t>
      </w:r>
    </w:p>
    <w:p w14:paraId="0AED2F94" w14:textId="118D13FB" w:rsidR="00EB012B" w:rsidRDefault="00DD5A87" w:rsidP="00EB012B">
      <w:pPr>
        <w:pStyle w:val="ListParagraph"/>
        <w:numPr>
          <w:ilvl w:val="0"/>
          <w:numId w:val="2"/>
        </w:numPr>
      </w:pPr>
      <w:r>
        <w:t>The PROCESSOR</w:t>
      </w:r>
      <w:r w:rsidR="00281B5C">
        <w:t xml:space="preserve"> acts as a MEDIATOR between Merchant </w:t>
      </w:r>
      <w:r w:rsidR="00757ED9">
        <w:t xml:space="preserve">and the Financial Institutions involved in Transactions. </w:t>
      </w:r>
    </w:p>
    <w:p w14:paraId="1F347760" w14:textId="48372565" w:rsidR="00757ED9" w:rsidRDefault="00DD5A87" w:rsidP="00EB012B">
      <w:pPr>
        <w:pStyle w:val="ListParagraph"/>
        <w:numPr>
          <w:ilvl w:val="0"/>
          <w:numId w:val="2"/>
        </w:numPr>
      </w:pPr>
      <w:r>
        <w:t xml:space="preserve">The </w:t>
      </w:r>
      <w:r w:rsidR="00757ED9">
        <w:t>Pr</w:t>
      </w:r>
      <w:r>
        <w:t xml:space="preserve">ocessor AUTHORIZE transactions </w:t>
      </w:r>
      <w:r w:rsidR="004010EC">
        <w:t>and ensure Merchants gets Paid on time by facilitating the Transfer of Funds.</w:t>
      </w:r>
    </w:p>
    <w:p w14:paraId="5F3E4695" w14:textId="77777777" w:rsidR="00CE0F8C" w:rsidRDefault="00CE0F8C" w:rsidP="00CE0F8C">
      <w:pPr>
        <w:ind w:left="360"/>
      </w:pPr>
    </w:p>
    <w:p w14:paraId="3F2A1215" w14:textId="3EE7CCC0" w:rsidR="00B91124" w:rsidRDefault="00CE0F8C" w:rsidP="00CE0F8C">
      <w:pPr>
        <w:pStyle w:val="Heading3"/>
      </w:pPr>
      <w:r>
        <w:t>ACQUIRER  (MERCHANT’S BANK) –</w:t>
      </w:r>
    </w:p>
    <w:p w14:paraId="02923599" w14:textId="7B845F24" w:rsidR="00CE0F8C" w:rsidRDefault="00CE0F8C" w:rsidP="00CE0F8C">
      <w:pPr>
        <w:pStyle w:val="ListParagraph"/>
        <w:numPr>
          <w:ilvl w:val="0"/>
          <w:numId w:val="2"/>
        </w:numPr>
      </w:pPr>
      <w:r>
        <w:t xml:space="preserve">ACQUIRER CONTRACTS with Merchants to CREATE and Maintain </w:t>
      </w:r>
      <w:r w:rsidR="00CC7E36">
        <w:t>Accounts (Called Merchants Account) that allow the Merchant to Accept Credit and Debit Cards.</w:t>
      </w:r>
    </w:p>
    <w:p w14:paraId="43BE8DEB" w14:textId="48A4C63C" w:rsidR="00CC7E36" w:rsidRDefault="001730D6" w:rsidP="00CE0F8C">
      <w:pPr>
        <w:pStyle w:val="ListParagraph"/>
        <w:numPr>
          <w:ilvl w:val="0"/>
          <w:numId w:val="2"/>
        </w:numPr>
      </w:pPr>
      <w:r>
        <w:t xml:space="preserve">Acquirer also provide Merchants with EQUIPMENTS and SOFTWARE </w:t>
      </w:r>
      <w:r w:rsidR="00784313">
        <w:t>to accept Cards.</w:t>
      </w:r>
    </w:p>
    <w:p w14:paraId="175B491C" w14:textId="14F5701D" w:rsidR="00784313" w:rsidRDefault="00784313" w:rsidP="00CE0F8C">
      <w:pPr>
        <w:pStyle w:val="ListParagraph"/>
        <w:numPr>
          <w:ilvl w:val="0"/>
          <w:numId w:val="2"/>
        </w:numPr>
      </w:pPr>
      <w:r>
        <w:t>The ACQUIRING BANK also deposits Funds from Credit card Sales into a Merchant Account.</w:t>
      </w:r>
    </w:p>
    <w:p w14:paraId="2F911A97" w14:textId="77777777" w:rsidR="00784313" w:rsidRDefault="00784313" w:rsidP="00784313"/>
    <w:p w14:paraId="22AE3603" w14:textId="58F566F7" w:rsidR="00784313" w:rsidRDefault="00691D9D" w:rsidP="00691D9D">
      <w:pPr>
        <w:pStyle w:val="Heading3"/>
      </w:pPr>
      <w:r>
        <w:lastRenderedPageBreak/>
        <w:t xml:space="preserve">PAYMENT NETWORKS </w:t>
      </w:r>
      <w:r w:rsidR="00BB39D9">
        <w:t xml:space="preserve">  (VISA, MASTERCARD, STAR) </w:t>
      </w:r>
      <w:r>
        <w:t>–</w:t>
      </w:r>
    </w:p>
    <w:p w14:paraId="1F78725C" w14:textId="4EED77AD" w:rsidR="00691D9D" w:rsidRDefault="006B3FE8" w:rsidP="00691D9D">
      <w:pPr>
        <w:pStyle w:val="ListParagraph"/>
        <w:numPr>
          <w:ilvl w:val="0"/>
          <w:numId w:val="2"/>
        </w:numPr>
      </w:pPr>
      <w:r>
        <w:t xml:space="preserve">A PAYMENT NETWORK </w:t>
      </w:r>
      <w:r w:rsidR="00AC0F22">
        <w:t xml:space="preserve">is the INTERMEDIARY between </w:t>
      </w:r>
      <w:r w:rsidR="00976B04">
        <w:t>all</w:t>
      </w:r>
      <w:r w:rsidR="00AC0F22">
        <w:t xml:space="preserve"> the various Players in the Transaction. </w:t>
      </w:r>
    </w:p>
    <w:p w14:paraId="27E66556" w14:textId="1DECB477" w:rsidR="00AC0F22" w:rsidRDefault="00AC0F22" w:rsidP="00691D9D">
      <w:pPr>
        <w:pStyle w:val="ListParagraph"/>
        <w:numPr>
          <w:ilvl w:val="0"/>
          <w:numId w:val="2"/>
        </w:numPr>
      </w:pPr>
      <w:r>
        <w:t xml:space="preserve">PAYMENT NETWORK provides </w:t>
      </w:r>
      <w:r w:rsidR="00976B04">
        <w:t>CONNECTIVITY between the ISSUER and the MERCHANT.</w:t>
      </w:r>
    </w:p>
    <w:p w14:paraId="703F94CE" w14:textId="5E158295" w:rsidR="009C7E3A" w:rsidRPr="00691D9D" w:rsidRDefault="009C7E3A" w:rsidP="00691D9D">
      <w:pPr>
        <w:pStyle w:val="ListParagraph"/>
        <w:numPr>
          <w:ilvl w:val="0"/>
          <w:numId w:val="2"/>
        </w:numPr>
      </w:pPr>
      <w:r>
        <w:t xml:space="preserve">As an Intermediary, the PAYMENT NETWORK makes sure </w:t>
      </w:r>
      <w:r w:rsidR="00331852">
        <w:t xml:space="preserve">that regardless of whether the card is used at a Merchant or an ATM, the AUTHORIZATION and </w:t>
      </w:r>
      <w:r w:rsidR="00847C91">
        <w:t>Funds movement are properly directed to ensure Money is appropriately distributed.</w:t>
      </w:r>
    </w:p>
    <w:p w14:paraId="6503934C" w14:textId="77777777" w:rsidR="00B91124" w:rsidRDefault="00B91124" w:rsidP="00B91124"/>
    <w:p w14:paraId="312F2953" w14:textId="77777777" w:rsidR="00B91124" w:rsidRDefault="00B91124" w:rsidP="00B91124"/>
    <w:p w14:paraId="07C52F01" w14:textId="77777777" w:rsidR="00212F05" w:rsidRDefault="00212F05" w:rsidP="00B91124"/>
    <w:p w14:paraId="181818BF" w14:textId="055C3016" w:rsidR="00212F05" w:rsidRDefault="00E256D8" w:rsidP="00E256D8">
      <w:pPr>
        <w:pStyle w:val="Heading2"/>
      </w:pPr>
      <w:r w:rsidRPr="00F8548F">
        <w:rPr>
          <w:b/>
          <w:bCs/>
        </w:rPr>
        <w:t xml:space="preserve">Transaction AUTHORIZATION at DEBIT </w:t>
      </w:r>
      <w:r w:rsidR="00F8548F" w:rsidRPr="00F8548F">
        <w:rPr>
          <w:b/>
          <w:bCs/>
        </w:rPr>
        <w:t>SIDE</w:t>
      </w:r>
      <w:r w:rsidR="00F8548F">
        <w:t xml:space="preserve"> :</w:t>
      </w:r>
    </w:p>
    <w:p w14:paraId="65E1D185" w14:textId="7B9014A3" w:rsidR="00F8548F" w:rsidRDefault="00F8548F" w:rsidP="00F8548F">
      <w:r>
        <w:t>STEPS –</w:t>
      </w:r>
    </w:p>
    <w:p w14:paraId="7409CE04" w14:textId="17AB1A40" w:rsidR="00F8548F" w:rsidRDefault="00147A54" w:rsidP="0007208E">
      <w:pPr>
        <w:pStyle w:val="ListParagraph"/>
        <w:numPr>
          <w:ilvl w:val="0"/>
          <w:numId w:val="25"/>
        </w:numPr>
      </w:pPr>
      <w:r>
        <w:t xml:space="preserve">CARDHOLDER gives a NETWORK CARD </w:t>
      </w:r>
      <w:r w:rsidR="002965CB">
        <w:t>to pay for Purchases.</w:t>
      </w:r>
    </w:p>
    <w:p w14:paraId="72F53237" w14:textId="77777777" w:rsidR="00333789" w:rsidRDefault="00333789" w:rsidP="00333789">
      <w:pPr>
        <w:pStyle w:val="ListParagraph"/>
      </w:pPr>
    </w:p>
    <w:p w14:paraId="0FEF0FED" w14:textId="4E498601" w:rsidR="002965CB" w:rsidRDefault="002965CB" w:rsidP="0007208E">
      <w:pPr>
        <w:pStyle w:val="ListParagraph"/>
        <w:numPr>
          <w:ilvl w:val="0"/>
          <w:numId w:val="25"/>
        </w:numPr>
      </w:pPr>
      <w:r>
        <w:t xml:space="preserve">MERCHANT swipes the CARD, enters the Amount and </w:t>
      </w:r>
      <w:r w:rsidR="00630EDE">
        <w:t>transmits an AUTHORIZATION Request to the MERCHANT BAN</w:t>
      </w:r>
      <w:r w:rsidR="00D67E27">
        <w:t>K (ACQUIRER).</w:t>
      </w:r>
    </w:p>
    <w:p w14:paraId="59E0ED6D" w14:textId="77777777" w:rsidR="008F101A" w:rsidRDefault="008F101A" w:rsidP="008F101A">
      <w:pPr>
        <w:pStyle w:val="ListParagraph"/>
      </w:pPr>
    </w:p>
    <w:p w14:paraId="4D9EA306" w14:textId="77777777" w:rsidR="008F101A" w:rsidRDefault="008F101A" w:rsidP="008F101A">
      <w:pPr>
        <w:pStyle w:val="ListParagraph"/>
      </w:pPr>
    </w:p>
    <w:p w14:paraId="7C688633" w14:textId="4BAF3AB4" w:rsidR="001230D2" w:rsidRDefault="001230D2" w:rsidP="001230D2">
      <w:pPr>
        <w:pStyle w:val="ListParagraph"/>
      </w:pPr>
      <w:r>
        <w:t xml:space="preserve">[ When Card is swiped in the POS/ATM device </w:t>
      </w:r>
      <w:r w:rsidR="00333789">
        <w:t>, it captures the Account information contained on the Card ]</w:t>
      </w:r>
    </w:p>
    <w:p w14:paraId="2C2EEA46" w14:textId="1DA09112" w:rsidR="00333789" w:rsidRDefault="008E7F21" w:rsidP="001230D2">
      <w:pPr>
        <w:pStyle w:val="ListParagraph"/>
      </w:pPr>
      <w:r>
        <w:t xml:space="preserve">[ </w:t>
      </w:r>
      <w:r w:rsidR="00D030C5">
        <w:t xml:space="preserve">Card Details are transmitted </w:t>
      </w:r>
      <w:r w:rsidR="008E0EC9">
        <w:t>from POS to the MERCHANT ACQUIRER / MERCHANT ACQUIRER’S PROCESSOR ]</w:t>
      </w:r>
    </w:p>
    <w:p w14:paraId="36B468F2" w14:textId="77777777" w:rsidR="008E0EC9" w:rsidRDefault="008E0EC9" w:rsidP="001230D2">
      <w:pPr>
        <w:pStyle w:val="ListParagraph"/>
      </w:pPr>
    </w:p>
    <w:p w14:paraId="148A48AE" w14:textId="730B3CAD" w:rsidR="00D67E27" w:rsidRDefault="00D67E27" w:rsidP="0007208E">
      <w:pPr>
        <w:pStyle w:val="ListParagraph"/>
        <w:numPr>
          <w:ilvl w:val="0"/>
          <w:numId w:val="25"/>
        </w:numPr>
      </w:pPr>
      <w:r>
        <w:t xml:space="preserve">ACQUIRER (MERCHANT BANK) </w:t>
      </w:r>
      <w:r w:rsidR="00805FA1">
        <w:t xml:space="preserve">electronically sends the Authorization Request to NETWORK. </w:t>
      </w:r>
    </w:p>
    <w:p w14:paraId="123C7074" w14:textId="77777777" w:rsidR="008F101A" w:rsidRDefault="008F101A" w:rsidP="008F101A">
      <w:pPr>
        <w:pStyle w:val="ListParagraph"/>
      </w:pPr>
    </w:p>
    <w:p w14:paraId="6225D108" w14:textId="10EA43BB" w:rsidR="005C7413" w:rsidRDefault="005C7413" w:rsidP="005C7413">
      <w:pPr>
        <w:pStyle w:val="ListParagraph"/>
      </w:pPr>
      <w:r>
        <w:t xml:space="preserve">[ ACQUIRER PROCESSOR Identifies the </w:t>
      </w:r>
      <w:r w:rsidR="001B33DE">
        <w:t>payment NETWORK affiliated with the Card and forwards the details ]</w:t>
      </w:r>
    </w:p>
    <w:p w14:paraId="474B6B6E" w14:textId="77777777" w:rsidR="008F101A" w:rsidRDefault="008F101A" w:rsidP="005C7413">
      <w:pPr>
        <w:pStyle w:val="ListParagraph"/>
      </w:pPr>
    </w:p>
    <w:p w14:paraId="013FCC02" w14:textId="0CC62AC1" w:rsidR="00842020" w:rsidRDefault="00842020" w:rsidP="0007208E">
      <w:pPr>
        <w:pStyle w:val="ListParagraph"/>
        <w:numPr>
          <w:ilvl w:val="0"/>
          <w:numId w:val="25"/>
        </w:numPr>
      </w:pPr>
      <w:r>
        <w:t xml:space="preserve">NETWORK passes the </w:t>
      </w:r>
      <w:r w:rsidR="00F97C05">
        <w:t>Request to the ISSUER (Card Issuer Bank).</w:t>
      </w:r>
    </w:p>
    <w:p w14:paraId="72C8A186" w14:textId="77777777" w:rsidR="00684003" w:rsidRDefault="00684003" w:rsidP="00684003">
      <w:pPr>
        <w:pStyle w:val="ListParagraph"/>
      </w:pPr>
    </w:p>
    <w:p w14:paraId="72CC876A" w14:textId="77777777" w:rsidR="00684003" w:rsidRDefault="00684003" w:rsidP="00684003">
      <w:pPr>
        <w:pStyle w:val="ListParagraph"/>
      </w:pPr>
      <w:r>
        <w:t>[ NETWORK receives the request for Authorization, Identifies the Card Issuing BANK and Routes the Transaction to the ISSUER PROCESSOR ]</w:t>
      </w:r>
    </w:p>
    <w:p w14:paraId="3A3B578B" w14:textId="2CA5E199" w:rsidR="00684003" w:rsidRDefault="00684003" w:rsidP="00684003">
      <w:pPr>
        <w:pStyle w:val="ListParagraph"/>
      </w:pPr>
    </w:p>
    <w:p w14:paraId="4F5BA7B6" w14:textId="648F8546" w:rsidR="00F97C05" w:rsidRDefault="00F97C05" w:rsidP="0007208E">
      <w:pPr>
        <w:pStyle w:val="ListParagraph"/>
        <w:numPr>
          <w:ilvl w:val="0"/>
          <w:numId w:val="25"/>
        </w:numPr>
      </w:pPr>
      <w:r>
        <w:t>ISSUER (Card Issuer Bank) Approves/Declines the Transaction</w:t>
      </w:r>
      <w:r w:rsidR="001925C8">
        <w:t xml:space="preserve"> and sends the RESPONSE </w:t>
      </w:r>
      <w:r w:rsidR="00CF34C3">
        <w:t xml:space="preserve">back </w:t>
      </w:r>
      <w:r w:rsidR="001925C8">
        <w:t>to the NETWORK.</w:t>
      </w:r>
    </w:p>
    <w:p w14:paraId="1DCA6339" w14:textId="77777777" w:rsidR="007F469E" w:rsidRDefault="007F469E" w:rsidP="007F469E">
      <w:pPr>
        <w:pStyle w:val="ListParagraph"/>
      </w:pPr>
    </w:p>
    <w:p w14:paraId="44C78034" w14:textId="3F0EE3D2" w:rsidR="007F469E" w:rsidRDefault="007F469E" w:rsidP="007F469E">
      <w:pPr>
        <w:pStyle w:val="ListParagraph"/>
      </w:pPr>
      <w:r>
        <w:t xml:space="preserve">[ ISSUER PROCESSOR receives the Request </w:t>
      </w:r>
      <w:r w:rsidR="00BA59EA">
        <w:t>from NETWORK and executes a series of Inquiries (Risk of Fraud</w:t>
      </w:r>
      <w:r w:rsidR="00EA46E1">
        <w:t>, Fund Availability etc.) ]</w:t>
      </w:r>
    </w:p>
    <w:p w14:paraId="6C3721CE" w14:textId="19F3A60E" w:rsidR="00EA46E1" w:rsidRDefault="00EC4D52" w:rsidP="007F469E">
      <w:pPr>
        <w:pStyle w:val="ListParagraph"/>
      </w:pPr>
      <w:r>
        <w:t xml:space="preserve">[ </w:t>
      </w:r>
      <w:r w:rsidR="000D0246">
        <w:t>ISSUER PROCESSOR then Approves/Declines the transaction and sends back the response to the NETWORK ]</w:t>
      </w:r>
    </w:p>
    <w:p w14:paraId="3F3B25C0" w14:textId="77777777" w:rsidR="000D0246" w:rsidRDefault="000D0246" w:rsidP="007F469E">
      <w:pPr>
        <w:pStyle w:val="ListParagraph"/>
      </w:pPr>
    </w:p>
    <w:p w14:paraId="0D6C510A" w14:textId="66DD40E9" w:rsidR="001925C8" w:rsidRDefault="001925C8" w:rsidP="0007208E">
      <w:pPr>
        <w:pStyle w:val="ListParagraph"/>
        <w:numPr>
          <w:ilvl w:val="0"/>
          <w:numId w:val="25"/>
        </w:numPr>
      </w:pPr>
      <w:r>
        <w:t xml:space="preserve">NETWORK forwards </w:t>
      </w:r>
      <w:r w:rsidR="00CE0AB5">
        <w:t>the AUTHORIZATION RESPONSE to the ACQUIRER (Merchant Bank).</w:t>
      </w:r>
    </w:p>
    <w:p w14:paraId="26CAAB81" w14:textId="77777777" w:rsidR="00502724" w:rsidRDefault="00502724" w:rsidP="00502724">
      <w:pPr>
        <w:pStyle w:val="ListParagraph"/>
      </w:pPr>
    </w:p>
    <w:p w14:paraId="62DB944D" w14:textId="3B409067" w:rsidR="00502724" w:rsidRDefault="00502724" w:rsidP="00502724">
      <w:pPr>
        <w:pStyle w:val="ListParagraph"/>
      </w:pPr>
      <w:r>
        <w:t xml:space="preserve">[ NETWORK </w:t>
      </w:r>
      <w:r w:rsidR="0032695B">
        <w:t xml:space="preserve">receives the Approval/Decline response and FORWARDS  </w:t>
      </w:r>
      <w:r w:rsidR="00181B77">
        <w:t>it to the ACQUIRER PROCESSOR ]</w:t>
      </w:r>
    </w:p>
    <w:p w14:paraId="3FB5E844" w14:textId="3A7C1936" w:rsidR="00F97C05" w:rsidRDefault="00EA6398" w:rsidP="0007208E">
      <w:pPr>
        <w:pStyle w:val="ListParagraph"/>
        <w:numPr>
          <w:ilvl w:val="0"/>
          <w:numId w:val="25"/>
        </w:numPr>
      </w:pPr>
      <w:r>
        <w:t>ACQUIRER (Merchant Bank) forwards the Response to the Merchant.</w:t>
      </w:r>
    </w:p>
    <w:p w14:paraId="28E3C576" w14:textId="77777777" w:rsidR="0024717B" w:rsidRDefault="0024717B" w:rsidP="0024717B">
      <w:pPr>
        <w:pStyle w:val="ListParagraph"/>
      </w:pPr>
    </w:p>
    <w:p w14:paraId="380FD075" w14:textId="40AFEDFB" w:rsidR="0024717B" w:rsidRDefault="0024717B" w:rsidP="0024717B">
      <w:pPr>
        <w:pStyle w:val="ListParagraph"/>
      </w:pPr>
      <w:r>
        <w:t xml:space="preserve">[ ACQUIRER PROCESSOR sends the Authorization Response </w:t>
      </w:r>
      <w:r w:rsidR="00A7366F">
        <w:t>back to the POS Device for Confirmation ]</w:t>
      </w:r>
    </w:p>
    <w:p w14:paraId="76F0C153" w14:textId="77777777" w:rsidR="00A7366F" w:rsidRDefault="00A7366F" w:rsidP="0024717B">
      <w:pPr>
        <w:pStyle w:val="ListParagraph"/>
      </w:pPr>
    </w:p>
    <w:p w14:paraId="3D6D534C" w14:textId="0980CD0A" w:rsidR="00EA6398" w:rsidRDefault="00EA6398" w:rsidP="0007208E">
      <w:pPr>
        <w:pStyle w:val="ListParagraph"/>
        <w:numPr>
          <w:ilvl w:val="0"/>
          <w:numId w:val="25"/>
        </w:numPr>
      </w:pPr>
      <w:r>
        <w:t xml:space="preserve">MERCHANT Receives the Authorization Response and </w:t>
      </w:r>
      <w:r w:rsidR="00656DB3">
        <w:t>completes the Transaction accordingly.</w:t>
      </w:r>
    </w:p>
    <w:p w14:paraId="091D98AE" w14:textId="77777777" w:rsidR="00656DB3" w:rsidRDefault="00656DB3" w:rsidP="00656DB3">
      <w:pPr>
        <w:pStyle w:val="ListParagraph"/>
      </w:pPr>
    </w:p>
    <w:p w14:paraId="20DC5138" w14:textId="663503A6" w:rsidR="00656DB3" w:rsidRDefault="005C38CE" w:rsidP="00656DB3">
      <w:pPr>
        <w:pStyle w:val="ListParagraph"/>
      </w:pPr>
      <w:r w:rsidRPr="005C38CE">
        <w:rPr>
          <w:noProof/>
        </w:rPr>
        <w:drawing>
          <wp:inline distT="0" distB="0" distL="0" distR="0" wp14:anchorId="1AD9ECF2" wp14:editId="26F2B6B3">
            <wp:extent cx="5943600" cy="2573655"/>
            <wp:effectExtent l="0" t="0" r="0" b="0"/>
            <wp:docPr id="73742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0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0E90" w14:textId="77777777" w:rsidR="005C38CE" w:rsidRDefault="005C38CE" w:rsidP="00656DB3">
      <w:pPr>
        <w:pStyle w:val="ListParagraph"/>
      </w:pPr>
    </w:p>
    <w:p w14:paraId="3C15BF10" w14:textId="77777777" w:rsidR="005C38CE" w:rsidRDefault="005C38CE" w:rsidP="00656DB3">
      <w:pPr>
        <w:pStyle w:val="ListParagraph"/>
      </w:pPr>
    </w:p>
    <w:p w14:paraId="6BCCD89E" w14:textId="77777777" w:rsidR="005C38CE" w:rsidRPr="00F8548F" w:rsidRDefault="005C38CE" w:rsidP="00656DB3">
      <w:pPr>
        <w:pStyle w:val="ListParagraph"/>
      </w:pPr>
    </w:p>
    <w:p w14:paraId="36E141D9" w14:textId="12D1F211" w:rsidR="00B91124" w:rsidRDefault="00714C1A" w:rsidP="00715969">
      <w:pPr>
        <w:pStyle w:val="Heading2"/>
      </w:pPr>
      <w:r w:rsidRPr="00425720">
        <w:rPr>
          <w:b/>
          <w:bCs/>
        </w:rPr>
        <w:lastRenderedPageBreak/>
        <w:t>Transaction CLEARING and SETTLEMENT at DEBIT SIDE</w:t>
      </w:r>
      <w:r>
        <w:t xml:space="preserve"> :</w:t>
      </w:r>
    </w:p>
    <w:p w14:paraId="07A49C2E" w14:textId="32C37D40" w:rsidR="00714C1A" w:rsidRDefault="00173227" w:rsidP="00714C1A">
      <w:r>
        <w:t>STEPS –</w:t>
      </w:r>
    </w:p>
    <w:p w14:paraId="54D64589" w14:textId="53A9340C" w:rsidR="00173227" w:rsidRDefault="00C054A2" w:rsidP="00173227">
      <w:pPr>
        <w:pStyle w:val="ListParagraph"/>
        <w:numPr>
          <w:ilvl w:val="0"/>
          <w:numId w:val="26"/>
        </w:numPr>
      </w:pPr>
      <w:r>
        <w:t xml:space="preserve">MERCHANT submits BATCH of all Approved AUTHORIZATIONS </w:t>
      </w:r>
      <w:r w:rsidR="00CC7416">
        <w:t>to the MERCHANT ACQUIRER / ACQUIRER PROCESSOR at the END OF THE DAY.</w:t>
      </w:r>
    </w:p>
    <w:p w14:paraId="042E8DDB" w14:textId="671076EF" w:rsidR="00CC7416" w:rsidRDefault="00743995" w:rsidP="00173227">
      <w:pPr>
        <w:pStyle w:val="ListParagraph"/>
        <w:numPr>
          <w:ilvl w:val="0"/>
          <w:numId w:val="26"/>
        </w:numPr>
      </w:pPr>
      <w:r>
        <w:t xml:space="preserve">ACQUIRER PROCESSOR </w:t>
      </w:r>
      <w:r w:rsidR="00F57173">
        <w:t>receives the BATCH, notes the Final AMOUNTS due for Settlement</w:t>
      </w:r>
      <w:r w:rsidR="003871D6">
        <w:t xml:space="preserve"> and ROUTES the Authorizations to each Applicable NETWORK.</w:t>
      </w:r>
    </w:p>
    <w:p w14:paraId="532047A9" w14:textId="2FCF007D" w:rsidR="003871D6" w:rsidRDefault="009C1BC8" w:rsidP="00173227">
      <w:pPr>
        <w:pStyle w:val="ListParagraph"/>
        <w:numPr>
          <w:ilvl w:val="0"/>
          <w:numId w:val="26"/>
        </w:numPr>
      </w:pPr>
      <w:r>
        <w:t xml:space="preserve">Each PAYMENT NETWORK </w:t>
      </w:r>
      <w:r w:rsidR="00E46E6B">
        <w:t xml:space="preserve">forwards the Batch of Authorizations to </w:t>
      </w:r>
      <w:r w:rsidR="00AA14F3">
        <w:t>the applicable Card ISSUING BANKS (ISSUERS)</w:t>
      </w:r>
      <w:r w:rsidR="005B644B">
        <w:t>, which Sends out the TRANSACTION to the CUSTOMER’S STATEMENT.</w:t>
      </w:r>
    </w:p>
    <w:p w14:paraId="5DCB9DE8" w14:textId="260D13BD" w:rsidR="00381CE5" w:rsidRDefault="00381CE5" w:rsidP="00173227">
      <w:pPr>
        <w:pStyle w:val="ListParagraph"/>
        <w:numPr>
          <w:ilvl w:val="0"/>
          <w:numId w:val="26"/>
        </w:numPr>
      </w:pPr>
      <w:r>
        <w:t xml:space="preserve">NETWORK then Calculates </w:t>
      </w:r>
      <w:r w:rsidR="00904A99">
        <w:t xml:space="preserve">NET SETTLEMENT positions for ACQUIRER and ISSUER and submits </w:t>
      </w:r>
      <w:r w:rsidR="0014659A">
        <w:t>a FUND TRANSFER ORDER to the SETTLEMENT BANK (ISSUER Bank).</w:t>
      </w:r>
    </w:p>
    <w:p w14:paraId="1A166F19" w14:textId="1F9F5863" w:rsidR="000D6541" w:rsidRPr="00714C1A" w:rsidRDefault="000D6541" w:rsidP="00173227">
      <w:pPr>
        <w:pStyle w:val="ListParagraph"/>
        <w:numPr>
          <w:ilvl w:val="0"/>
          <w:numId w:val="26"/>
        </w:numPr>
      </w:pPr>
      <w:r>
        <w:t xml:space="preserve">The SETTLEMENT BANK (ISSUER Bank) facilitates </w:t>
      </w:r>
      <w:r w:rsidR="00280C2F">
        <w:t>the Exchange of Funds between Acquirer and Issuer</w:t>
      </w:r>
      <w:r w:rsidR="009457C8">
        <w:t xml:space="preserve"> and then the MERCHANT ACQUIRER (ACQUIRER Bank) </w:t>
      </w:r>
      <w:r w:rsidR="000B50AD">
        <w:t>transfers the Funds to the MERCHANT (Business Owner) Account.</w:t>
      </w:r>
    </w:p>
    <w:p w14:paraId="1843D49C" w14:textId="5B85EB52" w:rsidR="00B91124" w:rsidRDefault="00A84A7B" w:rsidP="00B91124">
      <w:r>
        <w:t xml:space="preserve">      </w:t>
      </w:r>
      <w:r w:rsidR="00C059C3" w:rsidRPr="00C059C3">
        <w:rPr>
          <w:noProof/>
        </w:rPr>
        <w:drawing>
          <wp:inline distT="0" distB="0" distL="0" distR="0" wp14:anchorId="3BA186AD" wp14:editId="1DD03D01">
            <wp:extent cx="5943600" cy="2364740"/>
            <wp:effectExtent l="0" t="0" r="0" b="0"/>
            <wp:docPr id="213796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6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0D77" w14:textId="77777777" w:rsidR="00C059C3" w:rsidRDefault="00C059C3" w:rsidP="00B91124"/>
    <w:p w14:paraId="3830E2C4" w14:textId="77777777" w:rsidR="00A84A7B" w:rsidRDefault="00A84A7B" w:rsidP="00B91124"/>
    <w:p w14:paraId="1FDCB09E" w14:textId="77777777" w:rsidR="00B91124" w:rsidRDefault="00B91124" w:rsidP="00B91124"/>
    <w:p w14:paraId="4A26D3D2" w14:textId="77777777" w:rsidR="008D0941" w:rsidRDefault="008D0941" w:rsidP="00B91124">
      <w:pPr>
        <w:pBdr>
          <w:bottom w:val="double" w:sz="6" w:space="1" w:color="auto"/>
        </w:pBdr>
      </w:pPr>
    </w:p>
    <w:p w14:paraId="3834BD4C" w14:textId="77777777" w:rsidR="008D0941" w:rsidRDefault="008D0941" w:rsidP="00B91124"/>
    <w:p w14:paraId="59ADCFD4" w14:textId="3235028C" w:rsidR="008D0941" w:rsidRPr="0021289D" w:rsidRDefault="008D0941" w:rsidP="008D0941">
      <w:pPr>
        <w:pStyle w:val="Heading1"/>
        <w:rPr>
          <w:b/>
          <w:bCs/>
          <w:i/>
          <w:iCs/>
          <w:u w:val="single"/>
        </w:rPr>
      </w:pPr>
      <w:r w:rsidRPr="0021289D">
        <w:rPr>
          <w:b/>
          <w:bCs/>
          <w:i/>
          <w:iCs/>
          <w:u w:val="single"/>
        </w:rPr>
        <w:lastRenderedPageBreak/>
        <w:t xml:space="preserve">ISO 8583 – </w:t>
      </w:r>
      <w:r w:rsidR="006E1AEC" w:rsidRPr="0021289D">
        <w:rPr>
          <w:b/>
          <w:bCs/>
          <w:i/>
          <w:iCs/>
          <w:u w:val="single"/>
        </w:rPr>
        <w:t>MESSAGE TYPES &amp; TRANSACTION FLOW</w:t>
      </w:r>
    </w:p>
    <w:p w14:paraId="03ACAC9F" w14:textId="77777777" w:rsidR="006E1AEC" w:rsidRDefault="006E1AEC" w:rsidP="006E1AEC"/>
    <w:p w14:paraId="2D43BA73" w14:textId="216B6DE0" w:rsidR="00E2426F" w:rsidRDefault="00E2426F" w:rsidP="006E1AEC">
      <w:r>
        <w:t>QUES ----</w:t>
      </w:r>
    </w:p>
    <w:p w14:paraId="39250306" w14:textId="193A6D1F" w:rsidR="00E2426F" w:rsidRDefault="00E2426F" w:rsidP="00E2426F">
      <w:pPr>
        <w:pStyle w:val="ListParagraph"/>
        <w:numPr>
          <w:ilvl w:val="0"/>
          <w:numId w:val="23"/>
        </w:numPr>
      </w:pPr>
      <w:r w:rsidRPr="00E2426F">
        <w:t>Diff b/w CVV &amp; ICVV</w:t>
      </w:r>
      <w:r>
        <w:t>?</w:t>
      </w:r>
    </w:p>
    <w:p w14:paraId="11CB8121" w14:textId="7FF881AF" w:rsidR="00E2426F" w:rsidRDefault="00835D47" w:rsidP="00E2426F">
      <w:pPr>
        <w:pStyle w:val="ListParagraph"/>
        <w:numPr>
          <w:ilvl w:val="0"/>
          <w:numId w:val="23"/>
        </w:numPr>
      </w:pPr>
      <w:r w:rsidRPr="00835D47">
        <w:t>How to identify Purchase and withdrawal t</w:t>
      </w:r>
      <w:r>
        <w:t>ransaction?</w:t>
      </w:r>
    </w:p>
    <w:p w14:paraId="7D8227DC" w14:textId="3D3C2EB4" w:rsidR="00835D47" w:rsidRDefault="00835D47" w:rsidP="00E2426F">
      <w:pPr>
        <w:pStyle w:val="ListParagraph"/>
        <w:numPr>
          <w:ilvl w:val="0"/>
          <w:numId w:val="23"/>
        </w:numPr>
      </w:pPr>
      <w:r w:rsidRPr="00835D47">
        <w:t>Processing Codes in DE3</w:t>
      </w:r>
      <w:r>
        <w:t>?</w:t>
      </w:r>
    </w:p>
    <w:p w14:paraId="2D5BFE6C" w14:textId="77777777" w:rsidR="00835D47" w:rsidRDefault="00835D47" w:rsidP="005B38FA"/>
    <w:p w14:paraId="41BF27B0" w14:textId="77777777" w:rsidR="00AA5F4F" w:rsidRDefault="00AA5F4F" w:rsidP="00AA5F4F">
      <w:pPr>
        <w:pStyle w:val="Heading2"/>
      </w:pPr>
      <w:r w:rsidRPr="00F67EAD">
        <w:rPr>
          <w:b/>
          <w:bCs/>
          <w:u w:val="single"/>
        </w:rPr>
        <w:t>MESSAGE STRUCTURE</w:t>
      </w:r>
      <w:r>
        <w:t>: -</w:t>
      </w:r>
    </w:p>
    <w:p w14:paraId="5D6268F9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A Message Structure has 4 components-</w:t>
      </w:r>
    </w:p>
    <w:p w14:paraId="2361F0BA" w14:textId="77777777" w:rsidR="00AA5F4F" w:rsidRDefault="00AA5F4F" w:rsidP="00AA5F4F">
      <w:pPr>
        <w:pStyle w:val="ListParagraph"/>
        <w:numPr>
          <w:ilvl w:val="0"/>
          <w:numId w:val="9"/>
        </w:numPr>
      </w:pPr>
      <w:r>
        <w:t>MESSAGE HEADER</w:t>
      </w:r>
    </w:p>
    <w:p w14:paraId="7F5CC1FE" w14:textId="77777777" w:rsidR="00AA5F4F" w:rsidRDefault="00AA5F4F" w:rsidP="00AA5F4F">
      <w:pPr>
        <w:pStyle w:val="ListParagraph"/>
        <w:numPr>
          <w:ilvl w:val="0"/>
          <w:numId w:val="9"/>
        </w:numPr>
      </w:pPr>
      <w:r>
        <w:t>MESSAGE TYPE IDENTIFIER (MTI)</w:t>
      </w:r>
    </w:p>
    <w:p w14:paraId="248B36D8" w14:textId="77777777" w:rsidR="00AA5F4F" w:rsidRDefault="00AA5F4F" w:rsidP="00AA5F4F">
      <w:pPr>
        <w:pStyle w:val="ListParagraph"/>
        <w:numPr>
          <w:ilvl w:val="0"/>
          <w:numId w:val="9"/>
        </w:numPr>
      </w:pPr>
      <w:r>
        <w:t>BITMAP</w:t>
      </w:r>
    </w:p>
    <w:p w14:paraId="0BC3C2D4" w14:textId="77777777" w:rsidR="00AA5F4F" w:rsidRDefault="00AA5F4F" w:rsidP="00AA5F4F">
      <w:pPr>
        <w:pStyle w:val="ListParagraph"/>
        <w:numPr>
          <w:ilvl w:val="0"/>
          <w:numId w:val="9"/>
        </w:numPr>
      </w:pPr>
      <w:r>
        <w:t>DATA FIELDS</w:t>
      </w:r>
    </w:p>
    <w:p w14:paraId="701607FE" w14:textId="77777777" w:rsidR="00AA5F4F" w:rsidRDefault="00AA5F4F" w:rsidP="00AA5F4F">
      <w:pPr>
        <w:pStyle w:val="Heading3"/>
      </w:pPr>
      <w:r>
        <w:t>BITMAPS –</w:t>
      </w:r>
    </w:p>
    <w:p w14:paraId="47F93AD2" w14:textId="7D3EF4AA" w:rsidR="00475B52" w:rsidRDefault="001C4C4C" w:rsidP="00475B52">
      <w:r>
        <w:t xml:space="preserve">( BITMAPS </w:t>
      </w:r>
      <w:r w:rsidR="00B3311E">
        <w:t>serves as “TABLE OF CONTENTS” for the Message )</w:t>
      </w:r>
    </w:p>
    <w:p w14:paraId="0909CB42" w14:textId="0A0F1B55" w:rsidR="00B3311E" w:rsidRDefault="00B3311E" w:rsidP="00475B52">
      <w:r>
        <w:t xml:space="preserve">( </w:t>
      </w:r>
      <w:r w:rsidR="00231F74">
        <w:t xml:space="preserve">We can look at the BITMAP and Decide which </w:t>
      </w:r>
      <w:r w:rsidR="007D3408">
        <w:t>FIELDS are PRESENT based on each field’s format )</w:t>
      </w:r>
    </w:p>
    <w:p w14:paraId="65937AE7" w14:textId="1AC03666" w:rsidR="008E77C5" w:rsidRDefault="008E77C5" w:rsidP="00475B52">
      <w:r>
        <w:t xml:space="preserve">( BITMAPS are usually </w:t>
      </w:r>
      <w:r w:rsidR="00BD37AA">
        <w:t>in HEX Format ; to see which Fields are present</w:t>
      </w:r>
      <w:r w:rsidR="00645A72">
        <w:t>, we need to convert the Bitmaps from HEX to Binary format )</w:t>
      </w:r>
    </w:p>
    <w:p w14:paraId="06502075" w14:textId="77777777" w:rsidR="008A6126" w:rsidRPr="00475B52" w:rsidRDefault="008A6126" w:rsidP="00475B52"/>
    <w:p w14:paraId="183D9855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BITMAP 1  -&gt;   Fields 2 – 64</w:t>
      </w:r>
    </w:p>
    <w:p w14:paraId="0E09AE81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BITMAP 2  -&gt;   Fields 66 – 128</w:t>
      </w:r>
    </w:p>
    <w:p w14:paraId="24783221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BITMAP 3  -&gt;   Fields 130 – 192</w:t>
      </w:r>
    </w:p>
    <w:p w14:paraId="3227D65C" w14:textId="77777777" w:rsidR="00AA5F4F" w:rsidRDefault="00AA5F4F" w:rsidP="00AA5F4F">
      <w:pPr>
        <w:ind w:left="360"/>
      </w:pPr>
    </w:p>
    <w:p w14:paraId="3D574E01" w14:textId="77777777" w:rsidR="00AA5F4F" w:rsidRDefault="00AA5F4F" w:rsidP="00AA5F4F">
      <w:pPr>
        <w:pStyle w:val="Heading3"/>
      </w:pPr>
      <w:r>
        <w:t>DATA FIELDS (DATA ELEMENTS) –</w:t>
      </w:r>
    </w:p>
    <w:p w14:paraId="59585A3F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2  -&gt;   Primary Account Number (PAN)    (16 Digits)</w:t>
      </w:r>
    </w:p>
    <w:p w14:paraId="2D8B1395" w14:textId="58786BD6" w:rsidR="00AA5F4F" w:rsidRDefault="00AA5F4F" w:rsidP="00AA5F4F">
      <w:pPr>
        <w:pStyle w:val="ListParagraph"/>
        <w:numPr>
          <w:ilvl w:val="0"/>
          <w:numId w:val="2"/>
        </w:numPr>
      </w:pPr>
      <w:r>
        <w:t xml:space="preserve">DE 3  -&gt;   Processing Code </w:t>
      </w:r>
      <w:r w:rsidR="002531DC">
        <w:t>/ PROC Code</w:t>
      </w:r>
      <w:r>
        <w:t xml:space="preserve">    (3 Digits)</w:t>
      </w:r>
    </w:p>
    <w:p w14:paraId="4B7AF5CC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4  -&gt;   Transaction Amount     (6 Digits)</w:t>
      </w:r>
    </w:p>
    <w:p w14:paraId="47347591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5  -&gt;   Settlement Amount     (6 Digits)</w:t>
      </w:r>
    </w:p>
    <w:p w14:paraId="428F0914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6  -&gt;   Cardholder Billing Amount</w:t>
      </w:r>
    </w:p>
    <w:p w14:paraId="045C1019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lastRenderedPageBreak/>
        <w:t>DE 9  -&gt;</w:t>
      </w:r>
    </w:p>
    <w:p w14:paraId="5AE23BAA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10  -&gt;</w:t>
      </w:r>
    </w:p>
    <w:p w14:paraId="3417C585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 xml:space="preserve">DE 11  -&gt;   </w:t>
      </w:r>
    </w:p>
    <w:p w14:paraId="0F015437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14  -&gt;   Expiry Date</w:t>
      </w:r>
    </w:p>
    <w:p w14:paraId="41086DBD" w14:textId="31EDC672" w:rsidR="00AA5F4F" w:rsidRDefault="00AA5F4F" w:rsidP="00AA5F4F">
      <w:pPr>
        <w:pStyle w:val="ListParagraph"/>
        <w:numPr>
          <w:ilvl w:val="0"/>
          <w:numId w:val="2"/>
        </w:numPr>
      </w:pPr>
      <w:r>
        <w:t>D</w:t>
      </w:r>
      <w:r w:rsidR="003F27B5">
        <w:t>E</w:t>
      </w:r>
      <w:r>
        <w:t xml:space="preserve"> 15  -&gt;   Settlement Date</w:t>
      </w:r>
    </w:p>
    <w:p w14:paraId="7B66C87E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19  -&gt;   Acquirer Institution Country Code</w:t>
      </w:r>
    </w:p>
    <w:p w14:paraId="601AFD7D" w14:textId="157D406F" w:rsidR="003F27B5" w:rsidRDefault="003F27B5" w:rsidP="00AA5F4F">
      <w:pPr>
        <w:pStyle w:val="ListParagraph"/>
        <w:numPr>
          <w:ilvl w:val="0"/>
          <w:numId w:val="2"/>
        </w:numPr>
      </w:pPr>
      <w:r>
        <w:t xml:space="preserve">DE  22 -&gt;   </w:t>
      </w:r>
      <w:r w:rsidR="00827D48">
        <w:t>PAN Entry mode</w:t>
      </w:r>
    </w:p>
    <w:p w14:paraId="31268C00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23  -&gt;   Card Sequence Number</w:t>
      </w:r>
    </w:p>
    <w:p w14:paraId="2ED5AA27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28  -&gt;   Transaction Fees</w:t>
      </w:r>
    </w:p>
    <w:p w14:paraId="55ED5EF3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32  -&gt;   Acquirer Institution ID</w:t>
      </w:r>
    </w:p>
    <w:p w14:paraId="0E6086BE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 xml:space="preserve">DE 33  -&gt;   </w:t>
      </w:r>
    </w:p>
    <w:p w14:paraId="281DE12B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34  -&gt;   PAN Extended</w:t>
      </w:r>
    </w:p>
    <w:p w14:paraId="1D5406AA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35  -&gt;   Track 2 Data</w:t>
      </w:r>
    </w:p>
    <w:p w14:paraId="3B906BA5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37  -&gt;</w:t>
      </w:r>
    </w:p>
    <w:p w14:paraId="2E7E6226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39  -&gt;   Response Code</w:t>
      </w:r>
    </w:p>
    <w:p w14:paraId="4188110A" w14:textId="77777777" w:rsidR="00AA5F4F" w:rsidRDefault="00AA5F4F" w:rsidP="00AA5F4F">
      <w:pPr>
        <w:pStyle w:val="ListParagraph"/>
      </w:pPr>
      <w:r>
        <w:t xml:space="preserve">                       [ 00  -&gt;  Approved</w:t>
      </w:r>
    </w:p>
    <w:p w14:paraId="1C02802E" w14:textId="77777777" w:rsidR="00AA5F4F" w:rsidRDefault="00AA5F4F" w:rsidP="00AA5F4F">
      <w:pPr>
        <w:pStyle w:val="ListParagraph"/>
      </w:pPr>
      <w:r>
        <w:t xml:space="preserve">                          04  -&gt;  Declined  (Capture Card)</w:t>
      </w:r>
    </w:p>
    <w:p w14:paraId="26FC2C7E" w14:textId="77777777" w:rsidR="00AA5F4F" w:rsidRDefault="00AA5F4F" w:rsidP="00AA5F4F">
      <w:pPr>
        <w:pStyle w:val="ListParagraph"/>
      </w:pPr>
      <w:r>
        <w:t xml:space="preserve">                          12  -&gt;  Declined  (Invalid Transaction)</w:t>
      </w:r>
    </w:p>
    <w:p w14:paraId="3343B810" w14:textId="77777777" w:rsidR="00AA5F4F" w:rsidRDefault="00AA5F4F" w:rsidP="00AA5F4F">
      <w:pPr>
        <w:pStyle w:val="ListParagraph"/>
      </w:pPr>
      <w:r>
        <w:t xml:space="preserve">                          13  -&gt;  Declined   (Invalid Amount)</w:t>
      </w:r>
    </w:p>
    <w:p w14:paraId="47F912EE" w14:textId="77777777" w:rsidR="00AA5F4F" w:rsidRDefault="00AA5F4F" w:rsidP="00AA5F4F">
      <w:pPr>
        <w:pStyle w:val="ListParagraph"/>
      </w:pPr>
      <w:r>
        <w:t xml:space="preserve">                          14  -&gt;  Declined   (Invalid Card Number)</w:t>
      </w:r>
    </w:p>
    <w:p w14:paraId="09AA4A50" w14:textId="1318603D" w:rsidR="009D7452" w:rsidRDefault="009D7452" w:rsidP="00AA5F4F">
      <w:pPr>
        <w:pStyle w:val="ListParagraph"/>
      </w:pPr>
      <w:r>
        <w:t xml:space="preserve">                          30  -&gt;  Declined   (Format Error)</w:t>
      </w:r>
    </w:p>
    <w:p w14:paraId="26D12122" w14:textId="7D964917" w:rsidR="009B4AD0" w:rsidRDefault="009B4AD0" w:rsidP="00AA5F4F">
      <w:pPr>
        <w:pStyle w:val="ListParagraph"/>
      </w:pPr>
      <w:r>
        <w:t xml:space="preserve">                          51  -&gt;  Declined   (</w:t>
      </w:r>
      <w:r w:rsidR="00E87AE8">
        <w:t>Insufficient Funds)</w:t>
      </w:r>
    </w:p>
    <w:p w14:paraId="39581B7D" w14:textId="77777777" w:rsidR="00AA5F4F" w:rsidRDefault="00AA5F4F" w:rsidP="00AA5F4F">
      <w:pPr>
        <w:pStyle w:val="ListParagraph"/>
      </w:pPr>
      <w:r>
        <w:t xml:space="preserve">                          55  -&gt;  Declined   (Invalid PIN)</w:t>
      </w:r>
    </w:p>
    <w:p w14:paraId="04235AE3" w14:textId="28C3C7B4" w:rsidR="00AA5F4F" w:rsidRDefault="00AA5F4F" w:rsidP="00AA5F4F">
      <w:pPr>
        <w:pStyle w:val="ListParagraph"/>
      </w:pPr>
      <w:r>
        <w:t xml:space="preserve">                          91  -&gt;  Declined   (</w:t>
      </w:r>
      <w:r w:rsidR="00514D12">
        <w:t>Issuer Inoperative</w:t>
      </w:r>
      <w:r>
        <w:t>)</w:t>
      </w:r>
    </w:p>
    <w:p w14:paraId="5B626D16" w14:textId="77777777" w:rsidR="00AA5F4F" w:rsidRDefault="00AA5F4F" w:rsidP="00AA5F4F">
      <w:pPr>
        <w:pStyle w:val="ListParagraph"/>
      </w:pPr>
      <w:r>
        <w:t xml:space="preserve">                          92  -&gt;  Declined   (Routing Not Available)  ]</w:t>
      </w:r>
    </w:p>
    <w:p w14:paraId="69FFCECA" w14:textId="77777777" w:rsidR="00AA5F4F" w:rsidRDefault="00AA5F4F" w:rsidP="00AA5F4F">
      <w:pPr>
        <w:pStyle w:val="ListParagraph"/>
      </w:pPr>
    </w:p>
    <w:p w14:paraId="15AD0782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45  -&gt;   Track 1 Data</w:t>
      </w:r>
    </w:p>
    <w:p w14:paraId="2A05BDD3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 xml:space="preserve">DE 49  -&gt;   </w:t>
      </w:r>
    </w:p>
    <w:p w14:paraId="395018F3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 xml:space="preserve">DE 51  -&gt;   </w:t>
      </w:r>
    </w:p>
    <w:p w14:paraId="50D9FF30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52  -&gt;   PIN Data</w:t>
      </w:r>
    </w:p>
    <w:p w14:paraId="561FB744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54  -&gt;   Additional Amounts</w:t>
      </w:r>
    </w:p>
    <w:p w14:paraId="19C69BF3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 xml:space="preserve">DE 55  -&gt;   </w:t>
      </w:r>
    </w:p>
    <w:p w14:paraId="7359707F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56  -&gt;   Payment Account Reference Data</w:t>
      </w:r>
    </w:p>
    <w:p w14:paraId="493DB352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 xml:space="preserve">DE 60  -&gt;   </w:t>
      </w:r>
    </w:p>
    <w:p w14:paraId="5F151BF1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63.1  -&gt;   Network Identification Code</w:t>
      </w:r>
    </w:p>
    <w:p w14:paraId="47DDCD82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66  -&gt;   Settlement Code</w:t>
      </w:r>
    </w:p>
    <w:p w14:paraId="2321CFB7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126.1  -&gt;   Customer Name</w:t>
      </w:r>
    </w:p>
    <w:p w14:paraId="632A7100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lastRenderedPageBreak/>
        <w:t>DE 126.2  -&gt;   Customer Address</w:t>
      </w:r>
    </w:p>
    <w:p w14:paraId="6E3DFED0" w14:textId="77777777" w:rsidR="00AA5F4F" w:rsidRDefault="00AA5F4F" w:rsidP="00AA5F4F">
      <w:pPr>
        <w:pStyle w:val="ListParagraph"/>
        <w:numPr>
          <w:ilvl w:val="0"/>
          <w:numId w:val="2"/>
        </w:numPr>
      </w:pPr>
      <w:r>
        <w:t>De 126.9  -&gt;   CAVV Data</w:t>
      </w:r>
    </w:p>
    <w:p w14:paraId="5CFD687D" w14:textId="77777777" w:rsidR="00513E24" w:rsidRDefault="00513E24" w:rsidP="00513E24">
      <w:pPr>
        <w:pStyle w:val="ListParagraph"/>
      </w:pPr>
    </w:p>
    <w:p w14:paraId="760E1E44" w14:textId="77777777" w:rsidR="00513E24" w:rsidRDefault="00513E24" w:rsidP="00513E24">
      <w:pPr>
        <w:pStyle w:val="ListParagraph"/>
      </w:pPr>
    </w:p>
    <w:p w14:paraId="61624656" w14:textId="77777777" w:rsidR="00513E24" w:rsidRDefault="00513E24" w:rsidP="00513E24">
      <w:pPr>
        <w:pStyle w:val="ListParagraph"/>
      </w:pPr>
    </w:p>
    <w:p w14:paraId="062B9554" w14:textId="77777777" w:rsidR="00513E24" w:rsidRDefault="00513E24" w:rsidP="00513E24">
      <w:pPr>
        <w:pStyle w:val="ListParagraph"/>
      </w:pPr>
    </w:p>
    <w:p w14:paraId="621E5EB7" w14:textId="77777777" w:rsidR="00513E24" w:rsidRDefault="00513E24" w:rsidP="00513E24">
      <w:pPr>
        <w:pStyle w:val="ListParagraph"/>
      </w:pPr>
    </w:p>
    <w:p w14:paraId="0BA6E898" w14:textId="77777777" w:rsidR="00513E24" w:rsidRPr="00533720" w:rsidRDefault="00513E24" w:rsidP="00513E24">
      <w:pPr>
        <w:pStyle w:val="ListParagraph"/>
      </w:pPr>
    </w:p>
    <w:p w14:paraId="669A1FB4" w14:textId="69F29134" w:rsidR="00AA5F4F" w:rsidRDefault="00513E24" w:rsidP="00513E24">
      <w:pPr>
        <w:pStyle w:val="Heading3"/>
      </w:pPr>
      <w:r>
        <w:t>MESSAGE SEGGREGATION INTO DIFFERENT COMPONENTS –</w:t>
      </w:r>
    </w:p>
    <w:p w14:paraId="30617085" w14:textId="0F0EA9CF" w:rsidR="00513E24" w:rsidRDefault="001C108F" w:rsidP="001C108F">
      <w:pPr>
        <w:pStyle w:val="ListParagraph"/>
        <w:numPr>
          <w:ilvl w:val="0"/>
          <w:numId w:val="2"/>
        </w:numPr>
      </w:pPr>
      <w:r>
        <w:t>Message Example –</w:t>
      </w:r>
    </w:p>
    <w:p w14:paraId="2DE6CBE3" w14:textId="77777777" w:rsidR="001C108F" w:rsidRPr="001C108F" w:rsidRDefault="001C108F" w:rsidP="001C108F">
      <w:pPr>
        <w:pStyle w:val="ListParagraph"/>
      </w:pPr>
      <w:r w:rsidRPr="001C108F">
        <w:rPr>
          <w:b/>
          <w:bCs/>
          <w:color w:val="7030A0"/>
        </w:rPr>
        <w:t>16010200e698151600000002100042c810290202ed00</w:t>
      </w:r>
      <w:r w:rsidRPr="001C108F">
        <w:rPr>
          <w:b/>
          <w:bCs/>
          <w:color w:val="4EA72E" w:themeColor="accent6"/>
        </w:rPr>
        <w:t>0200</w:t>
      </w:r>
      <w:r w:rsidRPr="001C108F">
        <w:rPr>
          <w:b/>
          <w:bCs/>
          <w:color w:val="E97132" w:themeColor="accent2"/>
        </w:rPr>
        <w:t>723e648128e09826</w:t>
      </w:r>
      <w:r w:rsidRPr="001C108F">
        <w:rPr>
          <w:b/>
          <w:bCs/>
          <w:color w:val="45B0E1" w:themeColor="accent1" w:themeTint="99"/>
        </w:rPr>
        <w:t>104227979999999999</w:t>
      </w:r>
      <w:r w:rsidRPr="001C108F">
        <w:rPr>
          <w:b/>
          <w:bCs/>
        </w:rPr>
        <w:t>004000000000001591120421243366818123235612040911120553100840901000063192722504227971174405176d09111010000000877000f7f3f3f9f0f2f6f6f8f1f8f1f0f7f3f6f0f0f7f8f0f9f1f0f0f0f0f7f3f6f940404040e3c1d9c7c5e340e3f0f7f3f640d5d6d9c3d640404040404040d5969983964040404040404040e4e208402be84a8847a449a1200101010000000002f0f619400018000000000003873392667314702000050000f2f9f0f0098020200003e9c1f2f0</w:t>
      </w:r>
    </w:p>
    <w:p w14:paraId="0B163D1B" w14:textId="77777777" w:rsidR="001C108F" w:rsidRDefault="001C108F" w:rsidP="001C108F">
      <w:pPr>
        <w:pStyle w:val="ListParagraph"/>
      </w:pPr>
    </w:p>
    <w:p w14:paraId="571CD062" w14:textId="70C00A58" w:rsidR="00635AC1" w:rsidRPr="009A4E5D" w:rsidRDefault="009A4E5D" w:rsidP="00F301CD">
      <w:pPr>
        <w:pStyle w:val="ListParagraph"/>
        <w:numPr>
          <w:ilvl w:val="0"/>
          <w:numId w:val="37"/>
        </w:numPr>
      </w:pPr>
      <w:r>
        <w:t>The First part is HEADER.  (</w:t>
      </w:r>
      <w:r w:rsidRPr="001C108F">
        <w:rPr>
          <w:b/>
          <w:bCs/>
          <w:color w:val="7030A0"/>
        </w:rPr>
        <w:t>16010200e698151600000002100042c810290202ed00</w:t>
      </w:r>
      <w:r>
        <w:rPr>
          <w:b/>
          <w:bCs/>
          <w:color w:val="7030A0"/>
        </w:rPr>
        <w:t>)</w:t>
      </w:r>
    </w:p>
    <w:p w14:paraId="1D6EF96C" w14:textId="77777777" w:rsidR="009A4E5D" w:rsidRPr="009A4E5D" w:rsidRDefault="009A4E5D" w:rsidP="009A4E5D">
      <w:pPr>
        <w:pStyle w:val="ListParagraph"/>
        <w:ind w:left="1440"/>
      </w:pPr>
    </w:p>
    <w:p w14:paraId="053E9CA6" w14:textId="77777777" w:rsidR="00132F73" w:rsidRDefault="008D732E" w:rsidP="00F301CD">
      <w:pPr>
        <w:pStyle w:val="ListParagraph"/>
        <w:numPr>
          <w:ilvl w:val="0"/>
          <w:numId w:val="37"/>
        </w:numPr>
      </w:pPr>
      <w:r>
        <w:t xml:space="preserve">The Second part is MTI (Message Type Identifier)   </w:t>
      </w:r>
    </w:p>
    <w:p w14:paraId="18B8CC90" w14:textId="1ABDFA78" w:rsidR="009A4E5D" w:rsidRDefault="008D732E" w:rsidP="00132F73">
      <w:pPr>
        <w:pStyle w:val="ListParagraph"/>
        <w:ind w:left="1440"/>
        <w:rPr>
          <w:b/>
          <w:bCs/>
          <w:color w:val="4EA72E" w:themeColor="accent6"/>
        </w:rPr>
      </w:pPr>
      <w:r>
        <w:t>(</w:t>
      </w:r>
      <w:r w:rsidRPr="001C108F">
        <w:rPr>
          <w:b/>
          <w:bCs/>
          <w:color w:val="4EA72E" w:themeColor="accent6"/>
        </w:rPr>
        <w:t>0200</w:t>
      </w:r>
      <w:r>
        <w:rPr>
          <w:b/>
          <w:bCs/>
          <w:color w:val="4EA72E" w:themeColor="accent6"/>
        </w:rPr>
        <w:t>)</w:t>
      </w:r>
    </w:p>
    <w:p w14:paraId="6BD4755B" w14:textId="77777777" w:rsidR="00132F73" w:rsidRDefault="00132F73" w:rsidP="00132F73">
      <w:pPr>
        <w:pStyle w:val="ListParagraph"/>
        <w:ind w:left="1440"/>
        <w:rPr>
          <w:b/>
          <w:bCs/>
          <w:color w:val="4EA72E" w:themeColor="accent6"/>
        </w:rPr>
      </w:pPr>
    </w:p>
    <w:p w14:paraId="37354F5E" w14:textId="16036A84" w:rsidR="00132F73" w:rsidRDefault="0065098D" w:rsidP="00132F73">
      <w:pPr>
        <w:pStyle w:val="ListParagraph"/>
        <w:numPr>
          <w:ilvl w:val="0"/>
          <w:numId w:val="37"/>
        </w:numPr>
      </w:pPr>
      <w:r>
        <w:t>The Third part is BITMAPS.</w:t>
      </w:r>
    </w:p>
    <w:p w14:paraId="2C0537AB" w14:textId="2BFDB489" w:rsidR="0065098D" w:rsidRDefault="0065098D" w:rsidP="0065098D">
      <w:pPr>
        <w:pStyle w:val="ListParagraph"/>
        <w:ind w:left="1440"/>
      </w:pPr>
      <w:r>
        <w:t xml:space="preserve">( </w:t>
      </w:r>
      <w:r w:rsidRPr="001C108F">
        <w:rPr>
          <w:b/>
          <w:bCs/>
          <w:color w:val="E97132" w:themeColor="accent2"/>
        </w:rPr>
        <w:t>723e648128e09826</w:t>
      </w:r>
      <w:r>
        <w:rPr>
          <w:b/>
          <w:bCs/>
          <w:color w:val="E97132" w:themeColor="accent2"/>
        </w:rPr>
        <w:t xml:space="preserve"> </w:t>
      </w:r>
      <w:r w:rsidR="00C00C86">
        <w:t xml:space="preserve">)  -&gt;   </w:t>
      </w:r>
      <w:r w:rsidR="008A6126">
        <w:t>HEX Format</w:t>
      </w:r>
    </w:p>
    <w:p w14:paraId="09D8B2DE" w14:textId="6E887044" w:rsidR="008A6126" w:rsidRDefault="008A6126" w:rsidP="0065098D">
      <w:pPr>
        <w:pStyle w:val="ListParagraph"/>
        <w:ind w:left="1440"/>
      </w:pPr>
      <w:r>
        <w:t xml:space="preserve">Convert this Hex format into Binary </w:t>
      </w:r>
      <w:r w:rsidR="00F20691">
        <w:t>–</w:t>
      </w:r>
    </w:p>
    <w:p w14:paraId="706AF64B" w14:textId="04925726" w:rsidR="00F20691" w:rsidRDefault="00F20691" w:rsidP="00F20691">
      <w:pPr>
        <w:pStyle w:val="ListParagraph"/>
        <w:numPr>
          <w:ilvl w:val="0"/>
          <w:numId w:val="39"/>
        </w:numPr>
      </w:pPr>
      <w:r>
        <w:t xml:space="preserve">Result - </w:t>
      </w:r>
      <w:r w:rsidRPr="00F20691">
        <w:t xml:space="preserve">0111 0010 0011 1110 0110 0100 1000 0001 0010 1000 </w:t>
      </w:r>
      <w:r>
        <w:t xml:space="preserve"> </w:t>
      </w:r>
      <w:r w:rsidRPr="00F20691">
        <w:t>1110 0000 1001 1000 0010 0110</w:t>
      </w:r>
    </w:p>
    <w:p w14:paraId="3844208B" w14:textId="05458DC6" w:rsidR="00F20691" w:rsidRDefault="00F20691" w:rsidP="00F20691">
      <w:pPr>
        <w:pStyle w:val="ListParagraph"/>
        <w:ind w:left="2460"/>
      </w:pPr>
      <w:r>
        <w:t xml:space="preserve">[ </w:t>
      </w:r>
      <w:r w:rsidR="0056764D">
        <w:t>Starting from Left</w:t>
      </w:r>
      <w:r w:rsidR="00BF32BA">
        <w:t xml:space="preserve"> – Every “1” indicates that at that particular position the Field is present</w:t>
      </w:r>
      <w:r w:rsidR="00E5720B">
        <w:t xml:space="preserve">. </w:t>
      </w:r>
    </w:p>
    <w:p w14:paraId="73D6B95F" w14:textId="3F0FF69F" w:rsidR="00E5720B" w:rsidRDefault="00E5720B" w:rsidP="00F20691">
      <w:pPr>
        <w:pStyle w:val="ListParagraph"/>
        <w:ind w:left="2460"/>
      </w:pPr>
      <w:r>
        <w:t xml:space="preserve"> e.g.,  In the above Scenario for the First 8 Data Fields … Field 2, 3, 4, 7 field is only Present ]</w:t>
      </w:r>
    </w:p>
    <w:p w14:paraId="07E6CDE4" w14:textId="77777777" w:rsidR="002C7139" w:rsidRPr="00F20691" w:rsidRDefault="002C7139" w:rsidP="00F20691">
      <w:pPr>
        <w:pStyle w:val="ListParagraph"/>
        <w:ind w:left="2460"/>
      </w:pPr>
    </w:p>
    <w:p w14:paraId="24CCD8ED" w14:textId="677A0C54" w:rsidR="00F20691" w:rsidRPr="00C00C86" w:rsidRDefault="002C7139" w:rsidP="002C7139">
      <w:pPr>
        <w:pStyle w:val="ListParagraph"/>
        <w:numPr>
          <w:ilvl w:val="0"/>
          <w:numId w:val="37"/>
        </w:numPr>
      </w:pPr>
      <w:r>
        <w:t>The Fourth part is the DATA FIELDS.</w:t>
      </w:r>
    </w:p>
    <w:p w14:paraId="55F93718" w14:textId="77777777" w:rsidR="00513E24" w:rsidRPr="00513E24" w:rsidRDefault="00513E24" w:rsidP="00513E24"/>
    <w:p w14:paraId="5D48E3D8" w14:textId="77777777" w:rsidR="00AA5F4F" w:rsidRDefault="00AA5F4F" w:rsidP="005B38FA"/>
    <w:p w14:paraId="178EEED5" w14:textId="120E24E5" w:rsidR="006E1AEC" w:rsidRDefault="00F615BE" w:rsidP="00F615BE">
      <w:pPr>
        <w:pStyle w:val="Heading2"/>
      </w:pPr>
      <w:r w:rsidRPr="00F67EAD">
        <w:rPr>
          <w:b/>
          <w:bCs/>
          <w:u w:val="single"/>
        </w:rPr>
        <w:t>MTI (MESSAGE TYPE IDENTIFIER) STRUCTURE</w:t>
      </w:r>
      <w:r>
        <w:t>: -</w:t>
      </w:r>
    </w:p>
    <w:p w14:paraId="071D1987" w14:textId="2C3AF3CF" w:rsidR="00F615BE" w:rsidRDefault="00FB0BF0" w:rsidP="00FB0BF0">
      <w:pPr>
        <w:pStyle w:val="ListParagraph"/>
        <w:numPr>
          <w:ilvl w:val="0"/>
          <w:numId w:val="2"/>
        </w:numPr>
      </w:pPr>
      <w:r w:rsidRPr="00FB0BF0">
        <w:t>MTI is a 4 Digit Numeric Character field. (</w:t>
      </w:r>
      <w:proofErr w:type="spellStart"/>
      <w:r w:rsidRPr="00FB0BF0">
        <w:t>xxxx</w:t>
      </w:r>
      <w:proofErr w:type="spellEnd"/>
      <w:r w:rsidRPr="00FB0BF0">
        <w:t>)</w:t>
      </w:r>
    </w:p>
    <w:p w14:paraId="5CC99B9B" w14:textId="77777777" w:rsidR="00FB0BF0" w:rsidRDefault="00FB0BF0" w:rsidP="00C005B6">
      <w:pPr>
        <w:pStyle w:val="ListParagraph"/>
      </w:pPr>
    </w:p>
    <w:p w14:paraId="0D1E14EE" w14:textId="1BBB8E9E" w:rsidR="00C005B6" w:rsidRDefault="00C005B6" w:rsidP="00C005B6">
      <w:pPr>
        <w:pStyle w:val="ListParagraph"/>
        <w:numPr>
          <w:ilvl w:val="0"/>
          <w:numId w:val="2"/>
        </w:numPr>
      </w:pPr>
      <w:r w:rsidRPr="00C005B6">
        <w:t>First Position  - VERSION NUMBER</w:t>
      </w:r>
    </w:p>
    <w:p w14:paraId="0D7E8F66" w14:textId="20E147CC" w:rsidR="00C005B6" w:rsidRDefault="00C005B6" w:rsidP="004508A4">
      <w:pPr>
        <w:pStyle w:val="ListParagraph"/>
        <w:numPr>
          <w:ilvl w:val="0"/>
          <w:numId w:val="5"/>
        </w:numPr>
      </w:pPr>
      <w:r>
        <w:t xml:space="preserve">-&gt;  </w:t>
      </w:r>
      <w:r w:rsidR="004508A4">
        <w:t>ISO 8583  (1987 Version)</w:t>
      </w:r>
    </w:p>
    <w:p w14:paraId="336ABCFF" w14:textId="203B25E8" w:rsidR="004508A4" w:rsidRDefault="004508A4" w:rsidP="004508A4">
      <w:pPr>
        <w:pStyle w:val="ListParagraph"/>
        <w:numPr>
          <w:ilvl w:val="0"/>
          <w:numId w:val="5"/>
        </w:numPr>
      </w:pPr>
      <w:r>
        <w:t>-&gt;  ISO 8583  (1993 Version)</w:t>
      </w:r>
    </w:p>
    <w:p w14:paraId="1DC45C05" w14:textId="77777777" w:rsidR="000209C5" w:rsidRDefault="000209C5" w:rsidP="000209C5">
      <w:pPr>
        <w:pStyle w:val="ListParagraph"/>
        <w:ind w:left="2655"/>
      </w:pPr>
    </w:p>
    <w:p w14:paraId="1C4E9B14" w14:textId="69AE6D61" w:rsidR="004508A4" w:rsidRDefault="000209C5" w:rsidP="000209C5">
      <w:pPr>
        <w:pStyle w:val="ListParagraph"/>
        <w:numPr>
          <w:ilvl w:val="0"/>
          <w:numId w:val="2"/>
        </w:numPr>
      </w:pPr>
      <w:r w:rsidRPr="000209C5">
        <w:t>Second Position - MESSAGE CLASSES</w:t>
      </w:r>
    </w:p>
    <w:p w14:paraId="69810DC7" w14:textId="23956A15" w:rsidR="000209C5" w:rsidRDefault="000209C5" w:rsidP="000209C5">
      <w:pPr>
        <w:pStyle w:val="ListParagraph"/>
      </w:pPr>
      <w:r>
        <w:t xml:space="preserve">                                     1  -&gt;   Authorization</w:t>
      </w:r>
    </w:p>
    <w:p w14:paraId="21C5B386" w14:textId="6DB8AA83" w:rsidR="000209C5" w:rsidRDefault="000209C5" w:rsidP="000209C5">
      <w:pPr>
        <w:pStyle w:val="ListParagraph"/>
      </w:pPr>
      <w:r>
        <w:t xml:space="preserve">                                     2  -&gt;   Financial</w:t>
      </w:r>
    </w:p>
    <w:p w14:paraId="1E0F6438" w14:textId="7C2A0A84" w:rsidR="000209C5" w:rsidRDefault="000209C5" w:rsidP="000209C5">
      <w:pPr>
        <w:pStyle w:val="ListParagraph"/>
      </w:pPr>
      <w:r>
        <w:t xml:space="preserve">                                     3  -&gt;   File Action</w:t>
      </w:r>
    </w:p>
    <w:p w14:paraId="51400492" w14:textId="27519CB0" w:rsidR="000209C5" w:rsidRDefault="000209C5" w:rsidP="000209C5">
      <w:pPr>
        <w:pStyle w:val="ListParagraph"/>
      </w:pPr>
      <w:r>
        <w:t xml:space="preserve">                                     4  -&gt;   Reversal</w:t>
      </w:r>
    </w:p>
    <w:p w14:paraId="4B9ED1CE" w14:textId="5F8AA138" w:rsidR="000209C5" w:rsidRDefault="000209C5" w:rsidP="000209C5">
      <w:pPr>
        <w:pStyle w:val="ListParagraph"/>
      </w:pPr>
      <w:r>
        <w:t xml:space="preserve">                                     6  -&gt;   Administrative</w:t>
      </w:r>
    </w:p>
    <w:p w14:paraId="529D972C" w14:textId="5DAAEC03" w:rsidR="00014657" w:rsidRDefault="00014657" w:rsidP="000209C5">
      <w:pPr>
        <w:pStyle w:val="ListParagraph"/>
      </w:pPr>
      <w:r>
        <w:t xml:space="preserve">                                     8  -&gt;   Network Management</w:t>
      </w:r>
    </w:p>
    <w:p w14:paraId="3B70F975" w14:textId="77777777" w:rsidR="00014657" w:rsidRDefault="00014657" w:rsidP="000209C5">
      <w:pPr>
        <w:pStyle w:val="ListParagraph"/>
      </w:pPr>
    </w:p>
    <w:p w14:paraId="4F91C6A0" w14:textId="2245B050" w:rsidR="00014657" w:rsidRDefault="00014657" w:rsidP="00014657">
      <w:pPr>
        <w:pStyle w:val="ListParagraph"/>
        <w:numPr>
          <w:ilvl w:val="0"/>
          <w:numId w:val="2"/>
        </w:numPr>
      </w:pPr>
      <w:r w:rsidRPr="00014657">
        <w:t>Third Position  - MESSAGE FUNCTION</w:t>
      </w:r>
    </w:p>
    <w:p w14:paraId="4BC63E70" w14:textId="0575AE56" w:rsidR="00014657" w:rsidRDefault="00014657" w:rsidP="00014657">
      <w:pPr>
        <w:pStyle w:val="ListParagraph"/>
      </w:pPr>
      <w:r>
        <w:t xml:space="preserve">                                 </w:t>
      </w:r>
      <w:r w:rsidR="00DA1D42">
        <w:t>0  -&gt;   Request</w:t>
      </w:r>
    </w:p>
    <w:p w14:paraId="3D3A3904" w14:textId="50BD407E" w:rsidR="00DA1D42" w:rsidRDefault="00DA1D42" w:rsidP="00014657">
      <w:pPr>
        <w:pStyle w:val="ListParagraph"/>
      </w:pPr>
      <w:r>
        <w:t xml:space="preserve">                                 1  -&gt;   Request Response</w:t>
      </w:r>
    </w:p>
    <w:p w14:paraId="096C9A64" w14:textId="3EA68093" w:rsidR="00DA1D42" w:rsidRDefault="00DA1D42" w:rsidP="00014657">
      <w:pPr>
        <w:pStyle w:val="ListParagraph"/>
      </w:pPr>
      <w:r>
        <w:t xml:space="preserve">                                 2  -&gt;   Advice </w:t>
      </w:r>
    </w:p>
    <w:p w14:paraId="43454378" w14:textId="6B641C71" w:rsidR="00DA1D42" w:rsidRDefault="00DA1D42" w:rsidP="00014657">
      <w:pPr>
        <w:pStyle w:val="ListParagraph"/>
      </w:pPr>
      <w:r>
        <w:t xml:space="preserve">                                 3  -&gt;   Advice Response</w:t>
      </w:r>
    </w:p>
    <w:p w14:paraId="03ED276B" w14:textId="77777777" w:rsidR="00DA1D42" w:rsidRDefault="00DA1D42" w:rsidP="00014657">
      <w:pPr>
        <w:pStyle w:val="ListParagraph"/>
      </w:pPr>
    </w:p>
    <w:p w14:paraId="7AAAE76F" w14:textId="196E2ADA" w:rsidR="00DA1D42" w:rsidRDefault="00B14385" w:rsidP="00DA1D42">
      <w:pPr>
        <w:pStyle w:val="ListParagraph"/>
        <w:numPr>
          <w:ilvl w:val="0"/>
          <w:numId w:val="2"/>
        </w:numPr>
      </w:pPr>
      <w:r w:rsidRPr="00B14385">
        <w:t>Fourth Position - TRANSACTION ORIGINATOR</w:t>
      </w:r>
    </w:p>
    <w:p w14:paraId="5864802C" w14:textId="242016B7" w:rsidR="00B14385" w:rsidRDefault="00B14385" w:rsidP="00B14385">
      <w:pPr>
        <w:pStyle w:val="ListParagraph"/>
      </w:pPr>
      <w:r>
        <w:t xml:space="preserve">                                  0  -&gt;   Acquirer</w:t>
      </w:r>
    </w:p>
    <w:p w14:paraId="400A9989" w14:textId="283B762D" w:rsidR="00BA229A" w:rsidRDefault="00BA229A" w:rsidP="00B14385">
      <w:pPr>
        <w:pStyle w:val="ListParagraph"/>
      </w:pPr>
      <w:r>
        <w:t xml:space="preserve">                                  1  -&gt;   Acquirer Repeat</w:t>
      </w:r>
    </w:p>
    <w:p w14:paraId="6E936159" w14:textId="502E4D51" w:rsidR="00B20F84" w:rsidRDefault="00B20F84" w:rsidP="00B14385">
      <w:pPr>
        <w:pStyle w:val="ListParagraph"/>
      </w:pPr>
      <w:r>
        <w:t xml:space="preserve">                                  4  -&gt;   Others</w:t>
      </w:r>
    </w:p>
    <w:p w14:paraId="3FCF7629" w14:textId="77777777" w:rsidR="00B20F84" w:rsidRDefault="00B20F84" w:rsidP="00B14385">
      <w:pPr>
        <w:pStyle w:val="ListParagraph"/>
      </w:pPr>
    </w:p>
    <w:p w14:paraId="5B3F1866" w14:textId="20E50C89" w:rsidR="005A2A90" w:rsidRDefault="003A2AA6" w:rsidP="003A2AA6">
      <w:pPr>
        <w:pStyle w:val="Heading2"/>
      </w:pPr>
      <w:r w:rsidRPr="00F67EAD">
        <w:rPr>
          <w:b/>
          <w:bCs/>
          <w:u w:val="single"/>
        </w:rPr>
        <w:t>TRANSACTION TYPES</w:t>
      </w:r>
      <w:r>
        <w:t>: -</w:t>
      </w:r>
    </w:p>
    <w:p w14:paraId="36336999" w14:textId="218AA6EE" w:rsidR="005A2A90" w:rsidRDefault="00C77B86" w:rsidP="005A2A90">
      <w:pPr>
        <w:pStyle w:val="ListParagraph"/>
        <w:numPr>
          <w:ilvl w:val="0"/>
          <w:numId w:val="8"/>
        </w:numPr>
      </w:pPr>
      <w:r>
        <w:t>1100  -&gt;   Authorization Request</w:t>
      </w:r>
      <w:r w:rsidR="00275647">
        <w:t xml:space="preserve">     </w:t>
      </w:r>
      <w:r w:rsidR="00796E42">
        <w:t xml:space="preserve">  (Acquirer to Issuer)</w:t>
      </w:r>
    </w:p>
    <w:p w14:paraId="5E919C93" w14:textId="69E6D325" w:rsidR="00C77B86" w:rsidRDefault="00C77B86" w:rsidP="005A2A90">
      <w:pPr>
        <w:pStyle w:val="ListParagraph"/>
        <w:numPr>
          <w:ilvl w:val="0"/>
          <w:numId w:val="8"/>
        </w:numPr>
      </w:pPr>
      <w:r>
        <w:t>1110  -&gt;   Authorization Request Response</w:t>
      </w:r>
    </w:p>
    <w:p w14:paraId="2C9B2BBB" w14:textId="74FCC950" w:rsidR="00C77B86" w:rsidRDefault="00C77B86" w:rsidP="005A2A90">
      <w:pPr>
        <w:pStyle w:val="ListParagraph"/>
        <w:numPr>
          <w:ilvl w:val="0"/>
          <w:numId w:val="8"/>
        </w:numPr>
      </w:pPr>
      <w:r>
        <w:t>1120  -&gt;   Authorization Advice</w:t>
      </w:r>
    </w:p>
    <w:p w14:paraId="17B4FDC4" w14:textId="2A5FA0C4" w:rsidR="00C77B86" w:rsidRDefault="00C77B86" w:rsidP="005A2A90">
      <w:pPr>
        <w:pStyle w:val="ListParagraph"/>
        <w:numPr>
          <w:ilvl w:val="0"/>
          <w:numId w:val="8"/>
        </w:numPr>
      </w:pPr>
      <w:r>
        <w:t xml:space="preserve">1121  -&gt;   </w:t>
      </w:r>
      <w:r w:rsidR="003D5458">
        <w:t>Authorization Advice Repeat</w:t>
      </w:r>
    </w:p>
    <w:p w14:paraId="7AED79BA" w14:textId="446BA1EE" w:rsidR="003D5458" w:rsidRDefault="003D5458" w:rsidP="005A2A90">
      <w:pPr>
        <w:pStyle w:val="ListParagraph"/>
        <w:numPr>
          <w:ilvl w:val="0"/>
          <w:numId w:val="8"/>
        </w:numPr>
      </w:pPr>
      <w:r>
        <w:t>1130  -&gt;   Authorization Advice Response</w:t>
      </w:r>
    </w:p>
    <w:p w14:paraId="7B8C65B4" w14:textId="510210FA" w:rsidR="003D5458" w:rsidRDefault="003D5458" w:rsidP="005A2A90">
      <w:pPr>
        <w:pStyle w:val="ListParagraph"/>
        <w:numPr>
          <w:ilvl w:val="0"/>
          <w:numId w:val="8"/>
        </w:numPr>
      </w:pPr>
      <w:r>
        <w:t xml:space="preserve">1200  -&gt;   </w:t>
      </w:r>
      <w:r w:rsidR="00E940C0">
        <w:t>Financial Request</w:t>
      </w:r>
      <w:r w:rsidR="00275647">
        <w:t xml:space="preserve">       (Acquirer to Issuer)</w:t>
      </w:r>
    </w:p>
    <w:p w14:paraId="0F0640B2" w14:textId="5F1C555D" w:rsidR="00E940C0" w:rsidRDefault="00E940C0" w:rsidP="005A2A90">
      <w:pPr>
        <w:pStyle w:val="ListParagraph"/>
        <w:numPr>
          <w:ilvl w:val="0"/>
          <w:numId w:val="8"/>
        </w:numPr>
      </w:pPr>
      <w:r>
        <w:t>1210  -&gt;   Financial Request Response</w:t>
      </w:r>
      <w:r w:rsidR="00776A7D">
        <w:t xml:space="preserve">      (Issuer to Acquirer)</w:t>
      </w:r>
    </w:p>
    <w:p w14:paraId="260E787F" w14:textId="65F89ED9" w:rsidR="00E940C0" w:rsidRDefault="00FB425A" w:rsidP="005A2A90">
      <w:pPr>
        <w:pStyle w:val="ListParagraph"/>
        <w:numPr>
          <w:ilvl w:val="0"/>
          <w:numId w:val="8"/>
        </w:numPr>
      </w:pPr>
      <w:r>
        <w:t>1220  -&gt;   Financial Advice</w:t>
      </w:r>
    </w:p>
    <w:p w14:paraId="3AC24EDB" w14:textId="6284CD23" w:rsidR="00FB425A" w:rsidRDefault="00FB425A" w:rsidP="005A2A90">
      <w:pPr>
        <w:pStyle w:val="ListParagraph"/>
        <w:numPr>
          <w:ilvl w:val="0"/>
          <w:numId w:val="8"/>
        </w:numPr>
      </w:pPr>
      <w:r>
        <w:lastRenderedPageBreak/>
        <w:t>1221  -&gt;   Financial Advice Repeat</w:t>
      </w:r>
    </w:p>
    <w:p w14:paraId="7A2A7783" w14:textId="103498E4" w:rsidR="00FB425A" w:rsidRDefault="003B3534" w:rsidP="005A2A90">
      <w:pPr>
        <w:pStyle w:val="ListParagraph"/>
        <w:numPr>
          <w:ilvl w:val="0"/>
          <w:numId w:val="8"/>
        </w:numPr>
      </w:pPr>
      <w:r>
        <w:t>1230  -&gt;   Financial Advice Response</w:t>
      </w:r>
    </w:p>
    <w:p w14:paraId="652F04A9" w14:textId="7B2232A6" w:rsidR="003B3534" w:rsidRDefault="003B3534" w:rsidP="005A2A90">
      <w:pPr>
        <w:pStyle w:val="ListParagraph"/>
        <w:numPr>
          <w:ilvl w:val="0"/>
          <w:numId w:val="8"/>
        </w:numPr>
      </w:pPr>
      <w:r>
        <w:t xml:space="preserve">1304  -&gt;   </w:t>
      </w:r>
      <w:r w:rsidR="00247099">
        <w:t>File Action Request</w:t>
      </w:r>
    </w:p>
    <w:p w14:paraId="50538114" w14:textId="580A4571" w:rsidR="00247099" w:rsidRDefault="00247099" w:rsidP="005A2A90">
      <w:pPr>
        <w:pStyle w:val="ListParagraph"/>
        <w:numPr>
          <w:ilvl w:val="0"/>
          <w:numId w:val="8"/>
        </w:numPr>
      </w:pPr>
      <w:r>
        <w:t>1314  -&gt;   File Action Response</w:t>
      </w:r>
    </w:p>
    <w:p w14:paraId="12443F66" w14:textId="2647AA3A" w:rsidR="00247099" w:rsidRDefault="00247099" w:rsidP="005A2A90">
      <w:pPr>
        <w:pStyle w:val="ListParagraph"/>
        <w:numPr>
          <w:ilvl w:val="0"/>
          <w:numId w:val="8"/>
        </w:numPr>
      </w:pPr>
      <w:r>
        <w:t>1420  -&gt;   Reversal Advice</w:t>
      </w:r>
      <w:r w:rsidR="00721859">
        <w:t xml:space="preserve">        (Network to Issuer)</w:t>
      </w:r>
    </w:p>
    <w:p w14:paraId="6C5E6E71" w14:textId="5A7E63AD" w:rsidR="00247099" w:rsidRDefault="00AA29DB" w:rsidP="005A2A90">
      <w:pPr>
        <w:pStyle w:val="ListParagraph"/>
        <w:numPr>
          <w:ilvl w:val="0"/>
          <w:numId w:val="8"/>
        </w:numPr>
      </w:pPr>
      <w:r>
        <w:t>1421  -&gt;   Reversal Advice Repeat</w:t>
      </w:r>
    </w:p>
    <w:p w14:paraId="7615D686" w14:textId="78D897BF" w:rsidR="00AA29DB" w:rsidRDefault="00AA29DB" w:rsidP="005A2A90">
      <w:pPr>
        <w:pStyle w:val="ListParagraph"/>
        <w:numPr>
          <w:ilvl w:val="0"/>
          <w:numId w:val="8"/>
        </w:numPr>
      </w:pPr>
      <w:r>
        <w:t>1430  -&gt;   Reversal Advice Response</w:t>
      </w:r>
      <w:r w:rsidR="00796E42">
        <w:t xml:space="preserve">  </w:t>
      </w:r>
      <w:r w:rsidR="00721859">
        <w:t xml:space="preserve">   </w:t>
      </w:r>
      <w:r w:rsidR="00796E42">
        <w:t>(Issuer to Network)</w:t>
      </w:r>
    </w:p>
    <w:p w14:paraId="7E97818F" w14:textId="2271761D" w:rsidR="00AA29DB" w:rsidRDefault="001066A6" w:rsidP="005A2A90">
      <w:pPr>
        <w:pStyle w:val="ListParagraph"/>
        <w:numPr>
          <w:ilvl w:val="0"/>
          <w:numId w:val="8"/>
        </w:numPr>
      </w:pPr>
      <w:r>
        <w:t>1624  -&gt;   Administrative Advice</w:t>
      </w:r>
    </w:p>
    <w:p w14:paraId="5672EAA0" w14:textId="029E83DC" w:rsidR="001066A6" w:rsidRDefault="001066A6" w:rsidP="005A2A90">
      <w:pPr>
        <w:pStyle w:val="ListParagraph"/>
        <w:numPr>
          <w:ilvl w:val="0"/>
          <w:numId w:val="8"/>
        </w:numPr>
      </w:pPr>
      <w:r>
        <w:t>1634  -&gt;   Administrative Advice Response</w:t>
      </w:r>
    </w:p>
    <w:p w14:paraId="137ABDA8" w14:textId="64081259" w:rsidR="001066A6" w:rsidRDefault="00207118" w:rsidP="005A2A90">
      <w:pPr>
        <w:pStyle w:val="ListParagraph"/>
        <w:numPr>
          <w:ilvl w:val="0"/>
          <w:numId w:val="8"/>
        </w:numPr>
      </w:pPr>
      <w:r>
        <w:t>1804  -&gt;   Network Management Request</w:t>
      </w:r>
    </w:p>
    <w:p w14:paraId="45D26A96" w14:textId="574DD96D" w:rsidR="00207118" w:rsidRDefault="00207118" w:rsidP="005A2A90">
      <w:pPr>
        <w:pStyle w:val="ListParagraph"/>
        <w:numPr>
          <w:ilvl w:val="0"/>
          <w:numId w:val="8"/>
        </w:numPr>
      </w:pPr>
      <w:r>
        <w:t>1814  -&gt;   Network Management Request Response</w:t>
      </w:r>
    </w:p>
    <w:p w14:paraId="218AD91F" w14:textId="77777777" w:rsidR="003A2AA6" w:rsidRDefault="003A2AA6" w:rsidP="003A2AA6"/>
    <w:p w14:paraId="0DF47B69" w14:textId="5ABFD09B" w:rsidR="003A2AA6" w:rsidRDefault="00F0268F" w:rsidP="00F0268F">
      <w:pPr>
        <w:pStyle w:val="ListParagraph"/>
        <w:numPr>
          <w:ilvl w:val="0"/>
          <w:numId w:val="2"/>
        </w:numPr>
      </w:pPr>
      <w:r>
        <w:t>SMS – Single Message System</w:t>
      </w:r>
    </w:p>
    <w:p w14:paraId="65F1AC0D" w14:textId="0B07B7C7" w:rsidR="00E914CA" w:rsidRDefault="00E914CA" w:rsidP="00F0268F">
      <w:pPr>
        <w:pStyle w:val="ListParagraph"/>
        <w:numPr>
          <w:ilvl w:val="0"/>
          <w:numId w:val="2"/>
        </w:numPr>
      </w:pPr>
      <w:r>
        <w:t>DMS – Dual Message System</w:t>
      </w:r>
    </w:p>
    <w:p w14:paraId="6C28ED1F" w14:textId="77777777" w:rsidR="00E914CA" w:rsidRDefault="00E914CA" w:rsidP="00E914CA">
      <w:pPr>
        <w:ind w:left="360"/>
      </w:pPr>
    </w:p>
    <w:p w14:paraId="60FE1EB7" w14:textId="77777777" w:rsidR="00E914CA" w:rsidRDefault="00E914CA" w:rsidP="00F424D4"/>
    <w:p w14:paraId="3DBDAE5A" w14:textId="77777777" w:rsidR="00F424D4" w:rsidRDefault="00F424D4" w:rsidP="00F424D4"/>
    <w:p w14:paraId="2AE1DBE7" w14:textId="77777777" w:rsidR="00F424D4" w:rsidRDefault="00F424D4" w:rsidP="00F424D4"/>
    <w:p w14:paraId="53922F1E" w14:textId="77777777" w:rsidR="00F424D4" w:rsidRDefault="00F424D4" w:rsidP="00F424D4"/>
    <w:p w14:paraId="1F4ABFF9" w14:textId="77777777" w:rsidR="00F424D4" w:rsidRDefault="00F424D4" w:rsidP="00F424D4"/>
    <w:p w14:paraId="2E819BFB" w14:textId="2C3E9284" w:rsidR="00F424D4" w:rsidRDefault="00F424D4" w:rsidP="00F424D4">
      <w:pPr>
        <w:pStyle w:val="Heading2"/>
      </w:pPr>
      <w:r w:rsidRPr="00072405">
        <w:rPr>
          <w:b/>
          <w:bCs/>
          <w:u w:val="single"/>
        </w:rPr>
        <w:t>TRANSACTION FLOWS</w:t>
      </w:r>
      <w:r>
        <w:t xml:space="preserve"> –</w:t>
      </w:r>
    </w:p>
    <w:p w14:paraId="49CCB6F3" w14:textId="195C3E05" w:rsidR="00F424D4" w:rsidRDefault="006051D5" w:rsidP="00ED053E">
      <w:pPr>
        <w:pStyle w:val="Heading3"/>
      </w:pPr>
      <w:r>
        <w:t>Financial Transaction Request (0200) and Financial Transaction Request Response (0210)</w:t>
      </w:r>
      <w:r w:rsidR="00072405">
        <w:t xml:space="preserve">       [STANDARD MESSAGE FLOW]</w:t>
      </w:r>
    </w:p>
    <w:p w14:paraId="02CDA163" w14:textId="59B5129C" w:rsidR="00072405" w:rsidRDefault="00A25169" w:rsidP="00072405">
      <w:r>
        <w:t>STEPS ---</w:t>
      </w:r>
    </w:p>
    <w:p w14:paraId="62A86F47" w14:textId="62961C87" w:rsidR="00A25169" w:rsidRDefault="00A25169" w:rsidP="00A25169">
      <w:pPr>
        <w:pStyle w:val="ListParagraph"/>
        <w:numPr>
          <w:ilvl w:val="0"/>
          <w:numId w:val="10"/>
        </w:numPr>
      </w:pPr>
      <w:r w:rsidRPr="00A25169">
        <w:t>Acquirer initiates a Financial Transaction Request (200) to the Network.</w:t>
      </w:r>
    </w:p>
    <w:p w14:paraId="01508622" w14:textId="0FB06242" w:rsidR="00A25169" w:rsidRDefault="00A25169" w:rsidP="00A25169">
      <w:pPr>
        <w:pStyle w:val="ListParagraph"/>
        <w:numPr>
          <w:ilvl w:val="0"/>
          <w:numId w:val="10"/>
        </w:numPr>
      </w:pPr>
      <w:r w:rsidRPr="00A25169">
        <w:t xml:space="preserve">Network sends the (200) </w:t>
      </w:r>
      <w:proofErr w:type="gramStart"/>
      <w:r w:rsidRPr="00A25169">
        <w:t>message</w:t>
      </w:r>
      <w:proofErr w:type="gramEnd"/>
      <w:r w:rsidRPr="00A25169">
        <w:t xml:space="preserve"> to the Issuer</w:t>
      </w:r>
      <w:r>
        <w:t>.</w:t>
      </w:r>
    </w:p>
    <w:p w14:paraId="7419D64E" w14:textId="783C33A5" w:rsidR="00A25169" w:rsidRDefault="00651D7D" w:rsidP="00A25169">
      <w:pPr>
        <w:pStyle w:val="ListParagraph"/>
        <w:numPr>
          <w:ilvl w:val="0"/>
          <w:numId w:val="10"/>
        </w:numPr>
      </w:pPr>
      <w:r w:rsidRPr="00651D7D">
        <w:t>Issuer generates Financial Transaction request Response (210) and sends it to Network.</w:t>
      </w:r>
    </w:p>
    <w:p w14:paraId="7739DB04" w14:textId="47F53D10" w:rsidR="00651D7D" w:rsidRDefault="00651D7D" w:rsidP="00A25169">
      <w:pPr>
        <w:pStyle w:val="ListParagraph"/>
        <w:numPr>
          <w:ilvl w:val="0"/>
          <w:numId w:val="10"/>
        </w:numPr>
      </w:pPr>
      <w:r w:rsidRPr="00651D7D">
        <w:t>Network forwards the (210) message to the Acquirer.</w:t>
      </w:r>
    </w:p>
    <w:p w14:paraId="4667105E" w14:textId="77777777" w:rsidR="00651D7D" w:rsidRDefault="00651D7D" w:rsidP="00651D7D">
      <w:pPr>
        <w:ind w:left="360"/>
      </w:pPr>
    </w:p>
    <w:p w14:paraId="2740BE99" w14:textId="36C1F6CB" w:rsidR="00651D7D" w:rsidRDefault="00632777" w:rsidP="00632777">
      <w:pPr>
        <w:pStyle w:val="Heading3"/>
      </w:pPr>
      <w:r w:rsidRPr="00632777">
        <w:lastRenderedPageBreak/>
        <w:t>Financial Transaction Request (200) and Financial Transaction Request Response (210): PARTIAL APPROVALS with CURRENCY CONVERSIONS ASSESSMENT.</w:t>
      </w:r>
    </w:p>
    <w:p w14:paraId="43078AA0" w14:textId="697315C8" w:rsidR="000A3DEF" w:rsidRPr="000A3DEF" w:rsidRDefault="000A3DEF" w:rsidP="000A3DEF">
      <w:r w:rsidRPr="000A3DEF">
        <w:t xml:space="preserve">[This Scenario is only valid when DE111 (Amount, Currency Conversion Assessment) is </w:t>
      </w:r>
      <w:r w:rsidR="00FF42BB">
        <w:t>P</w:t>
      </w:r>
      <w:r w:rsidRPr="000A3DEF">
        <w:t>resent and Acquirer and Issuer Currency is DIFFERENT. Not Valid for all</w:t>
      </w:r>
      <w:r>
        <w:t xml:space="preserve"> </w:t>
      </w:r>
      <w:r w:rsidR="00FF42BB" w:rsidRPr="00FF42BB">
        <w:t>Partial Approval Transaction]</w:t>
      </w:r>
    </w:p>
    <w:p w14:paraId="5E7D9292" w14:textId="51028389" w:rsidR="000A3DEF" w:rsidRDefault="000A3DEF" w:rsidP="000A3DEF">
      <w:r>
        <w:t>STEPS ---</w:t>
      </w:r>
    </w:p>
    <w:p w14:paraId="1B9CBE64" w14:textId="6E6778C8" w:rsidR="000A3DEF" w:rsidRDefault="00FF42BB" w:rsidP="000A3DEF">
      <w:pPr>
        <w:pStyle w:val="ListParagraph"/>
        <w:numPr>
          <w:ilvl w:val="0"/>
          <w:numId w:val="11"/>
        </w:numPr>
      </w:pPr>
      <w:proofErr w:type="gramStart"/>
      <w:r w:rsidRPr="00FF42BB">
        <w:t>Acquirer initiates</w:t>
      </w:r>
      <w:proofErr w:type="gramEnd"/>
      <w:r w:rsidRPr="00FF42BB">
        <w:t xml:space="preserve"> a Financial Transaction request (200) to the Network.</w:t>
      </w:r>
    </w:p>
    <w:p w14:paraId="71CEA35D" w14:textId="0AFBD478" w:rsidR="00FF42BB" w:rsidRDefault="008112F9" w:rsidP="000A3DEF">
      <w:pPr>
        <w:pStyle w:val="ListParagraph"/>
        <w:numPr>
          <w:ilvl w:val="0"/>
          <w:numId w:val="11"/>
        </w:numPr>
      </w:pPr>
      <w:r w:rsidRPr="008112F9">
        <w:t xml:space="preserve">Network forwards (200) </w:t>
      </w:r>
      <w:proofErr w:type="gramStart"/>
      <w:r w:rsidRPr="008112F9">
        <w:t>message</w:t>
      </w:r>
      <w:proofErr w:type="gramEnd"/>
      <w:r w:rsidRPr="008112F9">
        <w:t xml:space="preserve"> to the Issuer.</w:t>
      </w:r>
    </w:p>
    <w:p w14:paraId="3CB6F0D4" w14:textId="0F9D3174" w:rsidR="008112F9" w:rsidRDefault="008112F9" w:rsidP="000A3DEF">
      <w:pPr>
        <w:pStyle w:val="ListParagraph"/>
        <w:numPr>
          <w:ilvl w:val="0"/>
          <w:numId w:val="11"/>
        </w:numPr>
      </w:pPr>
      <w:r w:rsidRPr="008112F9">
        <w:t>Issuer generates Financial Transaction Request Response (210) and sends it to Network.</w:t>
      </w:r>
    </w:p>
    <w:p w14:paraId="4B49F340" w14:textId="6235A958" w:rsidR="008112F9" w:rsidRDefault="001A6949" w:rsidP="000A3DEF">
      <w:pPr>
        <w:pStyle w:val="ListParagraph"/>
        <w:numPr>
          <w:ilvl w:val="0"/>
          <w:numId w:val="11"/>
        </w:numPr>
      </w:pPr>
      <w:r w:rsidRPr="001A6949">
        <w:t>Network forwards the (210) message to the Acquirer.</w:t>
      </w:r>
    </w:p>
    <w:p w14:paraId="24648FC6" w14:textId="6F6B2731" w:rsidR="001A6949" w:rsidRDefault="00164CD4" w:rsidP="000A3DEF">
      <w:pPr>
        <w:pStyle w:val="ListParagraph"/>
        <w:numPr>
          <w:ilvl w:val="0"/>
          <w:numId w:val="11"/>
        </w:numPr>
      </w:pPr>
      <w:r w:rsidRPr="00164CD4">
        <w:t>If the Issuer provides a PARTIAL APPROVAL RESPONSE (DE39 = 10) in the (210) message, the Single Message System (recalculates currency and conversion amounts based on Partial Approval Amount)</w:t>
      </w:r>
      <w:r>
        <w:t>.</w:t>
      </w:r>
    </w:p>
    <w:p w14:paraId="25091F26" w14:textId="42A2AA77" w:rsidR="00164CD4" w:rsidRDefault="00164CD4" w:rsidP="00164CD4">
      <w:pPr>
        <w:pStyle w:val="ListParagraph"/>
      </w:pPr>
    </w:p>
    <w:p w14:paraId="1E0BB81B" w14:textId="13066C03" w:rsidR="00164CD4" w:rsidRDefault="00164CD4" w:rsidP="00164CD4">
      <w:pPr>
        <w:pStyle w:val="ListParagraph"/>
      </w:pPr>
      <w:r w:rsidRPr="00164CD4">
        <w:t>and SMS / NETWORK sends revised Information to the ISSUER in the Financial Transaction Advice (220) message.</w:t>
      </w:r>
    </w:p>
    <w:p w14:paraId="2622F187" w14:textId="77777777" w:rsidR="00164CD4" w:rsidRDefault="00164CD4" w:rsidP="00164CD4">
      <w:pPr>
        <w:pStyle w:val="ListParagraph"/>
      </w:pPr>
    </w:p>
    <w:p w14:paraId="69C6C0F2" w14:textId="26F0F139" w:rsidR="00164CD4" w:rsidRDefault="00164CD4" w:rsidP="00164CD4">
      <w:pPr>
        <w:pStyle w:val="ListParagraph"/>
      </w:pPr>
      <w:r>
        <w:t xml:space="preserve">NOTE - </w:t>
      </w:r>
      <w:r w:rsidR="00E94F80" w:rsidRPr="00E94F80">
        <w:t xml:space="preserve">If Currency </w:t>
      </w:r>
      <w:proofErr w:type="gramStart"/>
      <w:r w:rsidR="00E94F80" w:rsidRPr="00E94F80">
        <w:t>conversion</w:t>
      </w:r>
      <w:proofErr w:type="gramEnd"/>
      <w:r w:rsidR="00E94F80" w:rsidRPr="00E94F80">
        <w:t xml:space="preserve"> Assessment is recalculated and the amount is ZERO, then Financial Transaction Advice (220) message is not sent.</w:t>
      </w:r>
    </w:p>
    <w:p w14:paraId="5EBD48DD" w14:textId="77777777" w:rsidR="00E94F80" w:rsidRDefault="00E94F80" w:rsidP="00164CD4">
      <w:pPr>
        <w:pStyle w:val="ListParagraph"/>
      </w:pPr>
    </w:p>
    <w:p w14:paraId="281AA920" w14:textId="08370104" w:rsidR="00E94F80" w:rsidRDefault="00E94F80" w:rsidP="00E94F80">
      <w:pPr>
        <w:pStyle w:val="ListParagraph"/>
        <w:numPr>
          <w:ilvl w:val="0"/>
          <w:numId w:val="11"/>
        </w:numPr>
      </w:pPr>
      <w:r w:rsidRPr="00E94F80">
        <w:t>ISSUER sends a Financial Transaction Advice Response (230) message to the SMS / NETWORK.</w:t>
      </w:r>
    </w:p>
    <w:p w14:paraId="348214EC" w14:textId="77777777" w:rsidR="00E94F80" w:rsidRDefault="00E94F80" w:rsidP="00E94F80">
      <w:pPr>
        <w:pStyle w:val="ListParagraph"/>
      </w:pPr>
    </w:p>
    <w:p w14:paraId="4F668E3A" w14:textId="77777777" w:rsidR="00E94F80" w:rsidRDefault="00E94F80" w:rsidP="00E94F80">
      <w:pPr>
        <w:pStyle w:val="ListParagraph"/>
      </w:pPr>
    </w:p>
    <w:p w14:paraId="666A3811" w14:textId="680FEC4A" w:rsidR="00AC7AEA" w:rsidRDefault="005C2D52" w:rsidP="00AC7AEA">
      <w:pPr>
        <w:pStyle w:val="Heading3"/>
      </w:pPr>
      <w:r>
        <w:t>Financial Transaction Request (0200) and Financial Transaction Request Response (0210)</w:t>
      </w:r>
      <w:r w:rsidR="00DA545F">
        <w:t>:   DEBIT MASTERCARD (POS)  PARTIAL  APPROVALS</w:t>
      </w:r>
    </w:p>
    <w:p w14:paraId="0BDD93DF" w14:textId="4E55BB1C" w:rsidR="00DA545F" w:rsidRDefault="00055C1B" w:rsidP="00DA545F">
      <w:r>
        <w:t>STEPS –</w:t>
      </w:r>
    </w:p>
    <w:p w14:paraId="565026CA" w14:textId="5F4BECFE" w:rsidR="00055C1B" w:rsidRDefault="00055C1B" w:rsidP="00055C1B">
      <w:pPr>
        <w:pStyle w:val="ListParagraph"/>
        <w:numPr>
          <w:ilvl w:val="0"/>
          <w:numId w:val="12"/>
        </w:numPr>
      </w:pPr>
    </w:p>
    <w:p w14:paraId="191B5213" w14:textId="77777777" w:rsidR="00055C1B" w:rsidRDefault="00055C1B" w:rsidP="00DA545F"/>
    <w:p w14:paraId="4854600C" w14:textId="77777777" w:rsidR="00055C1B" w:rsidRDefault="00055C1B" w:rsidP="00DA545F"/>
    <w:p w14:paraId="5246B765" w14:textId="36ADB47D" w:rsidR="00055C1B" w:rsidRDefault="00055C1B" w:rsidP="00055C1B">
      <w:pPr>
        <w:pStyle w:val="Heading3"/>
      </w:pPr>
      <w:r>
        <w:lastRenderedPageBreak/>
        <w:t>Financial Transaction Request (0200) :   DENIED BY NETWORK</w:t>
      </w:r>
    </w:p>
    <w:p w14:paraId="1AE6011A" w14:textId="2196AB5D" w:rsidR="00055C1B" w:rsidRDefault="00A2694D" w:rsidP="00055C1B">
      <w:r>
        <w:t>STEPS ---</w:t>
      </w:r>
    </w:p>
    <w:p w14:paraId="1CE82352" w14:textId="23A2F0A4" w:rsidR="00A2694D" w:rsidRDefault="00A2694D" w:rsidP="00A2694D">
      <w:pPr>
        <w:pStyle w:val="ListParagraph"/>
        <w:numPr>
          <w:ilvl w:val="0"/>
          <w:numId w:val="13"/>
        </w:numPr>
      </w:pPr>
      <w:r w:rsidRPr="00A2694D">
        <w:t>ACQUIRER initiates a Financial Transaction Request (200) to the NETWORK.</w:t>
      </w:r>
    </w:p>
    <w:p w14:paraId="57EB929E" w14:textId="5DDE29A5" w:rsidR="00A2694D" w:rsidRDefault="00A2694D" w:rsidP="00A2694D">
      <w:pPr>
        <w:pStyle w:val="ListParagraph"/>
        <w:numPr>
          <w:ilvl w:val="0"/>
          <w:numId w:val="13"/>
        </w:numPr>
      </w:pPr>
      <w:r w:rsidRPr="00A2694D">
        <w:t>The NETWORK generates a Financial Transaction Request Response (210) to the ACQUIRER indicating Request Denial. 210 messages contain RESPONSE CODE (DE39) indicating reason of Denial.</w:t>
      </w:r>
    </w:p>
    <w:p w14:paraId="0AE51F7A" w14:textId="77777777" w:rsidR="00A2694D" w:rsidRDefault="00A2694D" w:rsidP="00A2694D">
      <w:pPr>
        <w:ind w:left="360"/>
      </w:pPr>
    </w:p>
    <w:p w14:paraId="654AA3D4" w14:textId="6219E2B4" w:rsidR="00A2694D" w:rsidRDefault="00EE469D" w:rsidP="00EE469D">
      <w:pPr>
        <w:pStyle w:val="Heading3"/>
      </w:pPr>
      <w:r>
        <w:t xml:space="preserve">Financial Transaction </w:t>
      </w:r>
      <w:r w:rsidR="008C426E">
        <w:t>(02xx) :    POS PREAUTHORIZATION AND COMPLETION</w:t>
      </w:r>
    </w:p>
    <w:p w14:paraId="6C2CDF1E" w14:textId="09011118" w:rsidR="003E4404" w:rsidRDefault="003E4404" w:rsidP="003E4404">
      <w:r>
        <w:t>STEPS ---</w:t>
      </w:r>
    </w:p>
    <w:p w14:paraId="68126928" w14:textId="753DAAAD" w:rsidR="003E4404" w:rsidRDefault="003E4404" w:rsidP="003E4404">
      <w:pPr>
        <w:pStyle w:val="ListParagraph"/>
        <w:numPr>
          <w:ilvl w:val="0"/>
          <w:numId w:val="16"/>
        </w:numPr>
      </w:pPr>
      <w:r>
        <w:t>.</w:t>
      </w:r>
    </w:p>
    <w:p w14:paraId="2692D6D3" w14:textId="77777777" w:rsidR="003E4404" w:rsidRDefault="003E4404" w:rsidP="003E4404"/>
    <w:p w14:paraId="66C6BC2C" w14:textId="3ED5547E" w:rsidR="00CF4580" w:rsidRDefault="00CF4580" w:rsidP="00CF4580">
      <w:pPr>
        <w:pStyle w:val="Heading3"/>
      </w:pPr>
      <w:r>
        <w:t xml:space="preserve">Financial Transaction (02xx) :    </w:t>
      </w:r>
      <w:r w:rsidR="006E002C" w:rsidRPr="006E002C">
        <w:t>EXCEPTION, TRANSACTION FAILURE AFTER POS PRE-AUTHORIZATION</w:t>
      </w:r>
    </w:p>
    <w:p w14:paraId="67F05282" w14:textId="1C21C163" w:rsidR="006E002C" w:rsidRDefault="006E002C" w:rsidP="006E002C">
      <w:r>
        <w:t>STEPS ---</w:t>
      </w:r>
    </w:p>
    <w:p w14:paraId="0E1B5013" w14:textId="3511D872" w:rsidR="006E002C" w:rsidRDefault="006E002C" w:rsidP="006E002C">
      <w:pPr>
        <w:pStyle w:val="ListParagraph"/>
        <w:numPr>
          <w:ilvl w:val="0"/>
          <w:numId w:val="17"/>
        </w:numPr>
      </w:pPr>
      <w:r>
        <w:t>.</w:t>
      </w:r>
    </w:p>
    <w:p w14:paraId="66721434" w14:textId="77777777" w:rsidR="006E002C" w:rsidRDefault="006E002C" w:rsidP="006E002C"/>
    <w:p w14:paraId="6246A3CF" w14:textId="77777777" w:rsidR="00086336" w:rsidRDefault="00086336" w:rsidP="006E002C"/>
    <w:p w14:paraId="6D09E1C2" w14:textId="78E94313" w:rsidR="006E002C" w:rsidRDefault="00086336" w:rsidP="00086336">
      <w:pPr>
        <w:pStyle w:val="Heading3"/>
      </w:pPr>
      <w:r w:rsidRPr="00086336">
        <w:t>Financial Transaction (02xx) and Acquirer Reversal (04xx):  EXCEPTION, TRANSACTION FAILURE AFTER POS PRE-AUTHORIZATION</w:t>
      </w:r>
    </w:p>
    <w:p w14:paraId="68BA1AC3" w14:textId="5F0F891F" w:rsidR="00086336" w:rsidRDefault="00086336" w:rsidP="00086336">
      <w:r>
        <w:t>STEPS ---</w:t>
      </w:r>
    </w:p>
    <w:p w14:paraId="5F633FA9" w14:textId="2AC37048" w:rsidR="00086336" w:rsidRDefault="00086336" w:rsidP="00086336">
      <w:pPr>
        <w:pStyle w:val="ListParagraph"/>
        <w:numPr>
          <w:ilvl w:val="0"/>
          <w:numId w:val="18"/>
        </w:numPr>
      </w:pPr>
      <w:r>
        <w:t>.</w:t>
      </w:r>
    </w:p>
    <w:p w14:paraId="5EB7367E" w14:textId="77777777" w:rsidR="00086336" w:rsidRDefault="00086336" w:rsidP="00086336"/>
    <w:p w14:paraId="3D1C8FEC" w14:textId="77777777" w:rsidR="00086336" w:rsidRDefault="00086336" w:rsidP="00086336"/>
    <w:p w14:paraId="2E1FB541" w14:textId="35063A19" w:rsidR="00086336" w:rsidRDefault="00086336" w:rsidP="00086336">
      <w:pPr>
        <w:pStyle w:val="Heading3"/>
      </w:pPr>
      <w:r w:rsidRPr="00086336">
        <w:t xml:space="preserve">Financial Transaction (02xx):   EXCEPTION, NETWORK STAND-IN PROCESSING  </w:t>
      </w:r>
      <w:r w:rsidR="00392E03">
        <w:t xml:space="preserve">     </w:t>
      </w:r>
      <w:r w:rsidRPr="00086336">
        <w:t>(Late Response from Issuer)</w:t>
      </w:r>
    </w:p>
    <w:p w14:paraId="6FAE8C50" w14:textId="1260AEF2" w:rsidR="00086336" w:rsidRDefault="00086336" w:rsidP="00086336">
      <w:r>
        <w:t>STEPS ---</w:t>
      </w:r>
    </w:p>
    <w:p w14:paraId="643E20D9" w14:textId="1A023EE6" w:rsidR="00086336" w:rsidRDefault="00757B52" w:rsidP="00757B52">
      <w:pPr>
        <w:pStyle w:val="ListParagraph"/>
        <w:numPr>
          <w:ilvl w:val="0"/>
          <w:numId w:val="19"/>
        </w:numPr>
      </w:pPr>
      <w:r w:rsidRPr="00757B52">
        <w:t>ACQUIRER Initiates a Financial Transaction Request (0200) message to the NETWORK</w:t>
      </w:r>
      <w:r>
        <w:t>.</w:t>
      </w:r>
    </w:p>
    <w:p w14:paraId="527721EE" w14:textId="3DFE5918" w:rsidR="00757B52" w:rsidRDefault="00757B52" w:rsidP="00757B52">
      <w:pPr>
        <w:pStyle w:val="ListParagraph"/>
        <w:numPr>
          <w:ilvl w:val="0"/>
          <w:numId w:val="19"/>
        </w:numPr>
      </w:pPr>
      <w:r w:rsidRPr="00757B52">
        <w:lastRenderedPageBreak/>
        <w:t>NETWORK forwards (0200) message to the ISSUER</w:t>
      </w:r>
      <w:r>
        <w:t>.</w:t>
      </w:r>
    </w:p>
    <w:p w14:paraId="38F572B6" w14:textId="0C04CFB4" w:rsidR="00757B52" w:rsidRDefault="00E46C53" w:rsidP="00757B52">
      <w:pPr>
        <w:pStyle w:val="ListParagraph"/>
        <w:numPr>
          <w:ilvl w:val="0"/>
          <w:numId w:val="19"/>
        </w:numPr>
      </w:pPr>
      <w:r w:rsidRPr="00E46C53">
        <w:t>NETWORK detects a Time-Out condition on the Financial Transaction Request Response (0210) message that was expected from the ISSUER.</w:t>
      </w:r>
    </w:p>
    <w:p w14:paraId="4CC6F625" w14:textId="0D3D5415" w:rsidR="00E46C53" w:rsidRDefault="00E46C53" w:rsidP="00E46C53">
      <w:pPr>
        <w:pStyle w:val="ListParagraph"/>
      </w:pPr>
    </w:p>
    <w:p w14:paraId="02623950" w14:textId="3B6F245D" w:rsidR="00E46C53" w:rsidRDefault="00E46C53" w:rsidP="00E46C53">
      <w:pPr>
        <w:pStyle w:val="ListParagraph"/>
      </w:pPr>
      <w:r w:rsidRPr="00E46C53">
        <w:t>NETWORK creates an ACQUIRER Reversal Advice (0420) message that has DE60 (Advice Reason Code) with value 4020090 (timeout) indicating NO (0210) message was received.</w:t>
      </w:r>
    </w:p>
    <w:p w14:paraId="029868C6" w14:textId="77777777" w:rsidR="00E46C53" w:rsidRDefault="00E46C53" w:rsidP="00E46C53">
      <w:pPr>
        <w:pStyle w:val="ListParagraph"/>
      </w:pPr>
    </w:p>
    <w:p w14:paraId="6A09B295" w14:textId="22F5322F" w:rsidR="00E46C53" w:rsidRDefault="00205FE5" w:rsidP="00E46C53">
      <w:pPr>
        <w:pStyle w:val="ListParagraph"/>
      </w:pPr>
      <w:r w:rsidRPr="00205FE5">
        <w:t>NETWORK stores this (0420) Message in the SAF File for Later delivery to the ISSUER.</w:t>
      </w:r>
    </w:p>
    <w:p w14:paraId="292935C8" w14:textId="0DD09D15" w:rsidR="00205FE5" w:rsidRDefault="00205FE5" w:rsidP="00205FE5">
      <w:pPr>
        <w:pStyle w:val="ListParagraph"/>
        <w:numPr>
          <w:ilvl w:val="0"/>
          <w:numId w:val="19"/>
        </w:numPr>
      </w:pPr>
      <w:r w:rsidRPr="00205FE5">
        <w:t>If ISSUER Processor is configured for STAND-IN processing, the NETWORK creates an INTERNAL Financial Transaction Request (0200) message and sends it to STAND-IN processing for AUTHORIZATION.</w:t>
      </w:r>
    </w:p>
    <w:p w14:paraId="47F10C2C" w14:textId="77777777" w:rsidR="00205FE5" w:rsidRDefault="00205FE5" w:rsidP="00205FE5">
      <w:pPr>
        <w:pStyle w:val="ListParagraph"/>
      </w:pPr>
    </w:p>
    <w:p w14:paraId="3B239DAF" w14:textId="1563F42C" w:rsidR="00205FE5" w:rsidRDefault="00205FE5" w:rsidP="00205FE5">
      <w:pPr>
        <w:pStyle w:val="ListParagraph"/>
      </w:pPr>
      <w:r w:rsidRPr="00205FE5">
        <w:t>The STAND-IN Processing VALIDATES the request and creates an INTERNAL RESPONSE MESSAGE.</w:t>
      </w:r>
    </w:p>
    <w:p w14:paraId="72991FC0" w14:textId="28E7186A" w:rsidR="00205FE5" w:rsidRDefault="004115F9" w:rsidP="00205FE5">
      <w:pPr>
        <w:pStyle w:val="ListParagraph"/>
        <w:numPr>
          <w:ilvl w:val="0"/>
          <w:numId w:val="19"/>
        </w:numPr>
      </w:pPr>
      <w:r w:rsidRPr="004115F9">
        <w:t xml:space="preserve">The NETWORK uses the Internal Response to create a Financial Transaction Request Response (0210) message and sends it to </w:t>
      </w:r>
      <w:proofErr w:type="gramStart"/>
      <w:r w:rsidRPr="004115F9">
        <w:t>ACQUIRER</w:t>
      </w:r>
      <w:proofErr w:type="gramEnd"/>
      <w:r w:rsidRPr="004115F9">
        <w:t>.</w:t>
      </w:r>
    </w:p>
    <w:p w14:paraId="5532CA57" w14:textId="4AED9A80" w:rsidR="004115F9" w:rsidRDefault="004115F9" w:rsidP="00205FE5">
      <w:pPr>
        <w:pStyle w:val="ListParagraph"/>
        <w:numPr>
          <w:ilvl w:val="0"/>
          <w:numId w:val="19"/>
        </w:numPr>
      </w:pPr>
      <w:r w:rsidRPr="004115F9">
        <w:t>The NETWORK creates a Financial Transaction Advice (0220) Message and places it in SAF FILE for Later Delivery to the ISSUER.</w:t>
      </w:r>
    </w:p>
    <w:p w14:paraId="5F31EA7D" w14:textId="0547FEFD" w:rsidR="004115F9" w:rsidRDefault="004115F9" w:rsidP="00205FE5">
      <w:pPr>
        <w:pStyle w:val="ListParagraph"/>
        <w:numPr>
          <w:ilvl w:val="0"/>
          <w:numId w:val="19"/>
        </w:numPr>
      </w:pPr>
      <w:r w:rsidRPr="004115F9">
        <w:t>The ISSUER sends a LATE Financial Transaction Request Response (0210) Message to the NETWORK.</w:t>
      </w:r>
    </w:p>
    <w:p w14:paraId="4EBF144A" w14:textId="57E72EF2" w:rsidR="004115F9" w:rsidRDefault="00896A4D" w:rsidP="00205FE5">
      <w:pPr>
        <w:pStyle w:val="ListParagraph"/>
        <w:numPr>
          <w:ilvl w:val="0"/>
          <w:numId w:val="19"/>
        </w:numPr>
      </w:pPr>
      <w:r w:rsidRPr="00896A4D">
        <w:t>The NETWORK responds to the ISSUER with an Acquirer Reversal Advice (0420) Message containing DE60 (Advice Reason Code) with Value 4000000 (Late Response from Issuer).</w:t>
      </w:r>
    </w:p>
    <w:p w14:paraId="4D3ADD15" w14:textId="77777777" w:rsidR="00896A4D" w:rsidRDefault="00896A4D" w:rsidP="00896A4D">
      <w:pPr>
        <w:pStyle w:val="ListParagraph"/>
      </w:pPr>
    </w:p>
    <w:p w14:paraId="4B37549E" w14:textId="5FA67AA1" w:rsidR="00896A4D" w:rsidRDefault="00896A4D" w:rsidP="00896A4D">
      <w:pPr>
        <w:pStyle w:val="ListParagraph"/>
      </w:pPr>
      <w:r w:rsidRPr="00896A4D">
        <w:t>(This Indicates to the ISSUER that the 0210 message is LATE and was REJECTED)</w:t>
      </w:r>
    </w:p>
    <w:p w14:paraId="7EE187DD" w14:textId="77777777" w:rsidR="00896A4D" w:rsidRDefault="00896A4D" w:rsidP="00896A4D">
      <w:pPr>
        <w:pStyle w:val="ListParagraph"/>
      </w:pPr>
    </w:p>
    <w:p w14:paraId="28FBF5A6" w14:textId="5E861E46" w:rsidR="00896A4D" w:rsidRDefault="00896A4D" w:rsidP="00896A4D">
      <w:pPr>
        <w:pStyle w:val="ListParagraph"/>
      </w:pPr>
      <w:r w:rsidRPr="00896A4D">
        <w:t xml:space="preserve">NOTE: - If Late Financial Transaction Response (0210) has a Response Code indicating a Request Denial, then NETWORK will NOT </w:t>
      </w:r>
      <w:proofErr w:type="gramStart"/>
      <w:r w:rsidRPr="00896A4D">
        <w:t>Take action</w:t>
      </w:r>
      <w:proofErr w:type="gramEnd"/>
      <w:r w:rsidRPr="00896A4D">
        <w:t xml:space="preserve"> i.e., 0420 Message is Not sent.</w:t>
      </w:r>
    </w:p>
    <w:p w14:paraId="08E93AFB" w14:textId="2741B4F3" w:rsidR="00896A4D" w:rsidRDefault="00DB40D7" w:rsidP="00896A4D">
      <w:pPr>
        <w:pStyle w:val="ListParagraph"/>
        <w:numPr>
          <w:ilvl w:val="0"/>
          <w:numId w:val="19"/>
        </w:numPr>
      </w:pPr>
      <w:r w:rsidRPr="00DB40D7">
        <w:t xml:space="preserve">The ISSUER responds with </w:t>
      </w:r>
      <w:proofErr w:type="spellStart"/>
      <w:proofErr w:type="gramStart"/>
      <w:r w:rsidRPr="00DB40D7">
        <w:t>a</w:t>
      </w:r>
      <w:proofErr w:type="spellEnd"/>
      <w:proofErr w:type="gramEnd"/>
      <w:r w:rsidRPr="00DB40D7">
        <w:t xml:space="preserve"> Acquirer Reversal Advice Response (0430) Message to the NETWORK.</w:t>
      </w:r>
    </w:p>
    <w:p w14:paraId="675F140F" w14:textId="684DEB21" w:rsidR="00DB40D7" w:rsidRDefault="00DB40D7" w:rsidP="00896A4D">
      <w:pPr>
        <w:pStyle w:val="ListParagraph"/>
        <w:numPr>
          <w:ilvl w:val="0"/>
          <w:numId w:val="19"/>
        </w:numPr>
      </w:pPr>
      <w:r>
        <w:t xml:space="preserve"> </w:t>
      </w:r>
      <w:r w:rsidRPr="00DB40D7">
        <w:t>The NETWORK Initiates a Network Management Request (0800) Message "ECHO TEST" to Verify/Establish communication with the ISSUER.</w:t>
      </w:r>
    </w:p>
    <w:p w14:paraId="7C3A6BFE" w14:textId="7BC107E7" w:rsidR="00DB40D7" w:rsidRDefault="00E37E98" w:rsidP="00DB40D7">
      <w:pPr>
        <w:pStyle w:val="ListParagraph"/>
        <w:numPr>
          <w:ilvl w:val="0"/>
          <w:numId w:val="19"/>
        </w:numPr>
      </w:pPr>
      <w:r>
        <w:t xml:space="preserve"> </w:t>
      </w:r>
      <w:r w:rsidRPr="00E37E98">
        <w:t>The ISSUER responds with a Network Management request Response (0810) Message.</w:t>
      </w:r>
    </w:p>
    <w:p w14:paraId="73B08ED0" w14:textId="468B4A88" w:rsidR="00E37E98" w:rsidRDefault="00E37E98" w:rsidP="00DB40D7">
      <w:pPr>
        <w:pStyle w:val="ListParagraph"/>
        <w:numPr>
          <w:ilvl w:val="0"/>
          <w:numId w:val="19"/>
        </w:numPr>
      </w:pPr>
      <w:r>
        <w:lastRenderedPageBreak/>
        <w:t xml:space="preserve"> </w:t>
      </w:r>
      <w:r w:rsidRPr="00E37E98">
        <w:t xml:space="preserve">When COMMUNICATION is established b/w ISSUER &amp; NETWORK, the NETWORK sends </w:t>
      </w:r>
      <w:proofErr w:type="spellStart"/>
      <w:proofErr w:type="gramStart"/>
      <w:r w:rsidRPr="00E37E98">
        <w:t>a</w:t>
      </w:r>
      <w:proofErr w:type="spellEnd"/>
      <w:proofErr w:type="gramEnd"/>
      <w:r w:rsidRPr="00E37E98">
        <w:t xml:space="preserve"> Acquirer Reversal Advice (0420) Message that contains DE60 (Advice Reason Code) with value 4020090 (IPS Timeout)</w:t>
      </w:r>
    </w:p>
    <w:p w14:paraId="51C7A421" w14:textId="6C4E63D8" w:rsidR="00E37E98" w:rsidRDefault="00E37E98" w:rsidP="00DB40D7">
      <w:pPr>
        <w:pStyle w:val="ListParagraph"/>
        <w:numPr>
          <w:ilvl w:val="0"/>
          <w:numId w:val="19"/>
        </w:numPr>
      </w:pPr>
      <w:r>
        <w:t xml:space="preserve"> </w:t>
      </w:r>
      <w:r w:rsidRPr="00E37E98">
        <w:t>The ISSUER responds with a Reversal Advice Response (0430) message to the NETWORK.</w:t>
      </w:r>
    </w:p>
    <w:p w14:paraId="7A724DA9" w14:textId="456A616B" w:rsidR="00E37E98" w:rsidRDefault="00E37E98" w:rsidP="00DB40D7">
      <w:pPr>
        <w:pStyle w:val="ListParagraph"/>
        <w:numPr>
          <w:ilvl w:val="0"/>
          <w:numId w:val="19"/>
        </w:numPr>
      </w:pPr>
      <w:r>
        <w:t xml:space="preserve"> </w:t>
      </w:r>
      <w:r w:rsidR="009761E1" w:rsidRPr="009761E1">
        <w:t>The NETWORK sends a Financial Transaction Advice (0220) message with DE38 (Authorization Identification Response) to the ISSUER from SAF Facility. (which was earlier Stored in SAF File)</w:t>
      </w:r>
    </w:p>
    <w:p w14:paraId="27161DA3" w14:textId="5DB5388E" w:rsidR="009761E1" w:rsidRDefault="009761E1" w:rsidP="00DB40D7">
      <w:pPr>
        <w:pStyle w:val="ListParagraph"/>
        <w:numPr>
          <w:ilvl w:val="0"/>
          <w:numId w:val="19"/>
        </w:numPr>
      </w:pPr>
      <w:r>
        <w:t xml:space="preserve"> </w:t>
      </w:r>
      <w:r w:rsidRPr="009761E1">
        <w:t>The ISSUER responds with a Financial Transaction  Advice Response (0230) Message.</w:t>
      </w:r>
    </w:p>
    <w:p w14:paraId="2DAB1507" w14:textId="44280DAD" w:rsidR="009761E1" w:rsidRDefault="009761E1" w:rsidP="00DB40D7">
      <w:pPr>
        <w:pStyle w:val="ListParagraph"/>
        <w:numPr>
          <w:ilvl w:val="0"/>
          <w:numId w:val="19"/>
        </w:numPr>
      </w:pPr>
      <w:r>
        <w:t xml:space="preserve"> </w:t>
      </w:r>
      <w:r w:rsidRPr="009761E1">
        <w:t>Any Remaining messages if present and stored in the SAF FILE for the ISSUER will be sent by NETWORK. NETWORK will then send a Network Management Advice (0820) message to the ISSUER indicating EOF for SAF FILE.</w:t>
      </w:r>
    </w:p>
    <w:p w14:paraId="013959C9" w14:textId="77777777" w:rsidR="009761E1" w:rsidRDefault="009761E1" w:rsidP="009761E1">
      <w:pPr>
        <w:pStyle w:val="ListParagraph"/>
      </w:pPr>
    </w:p>
    <w:p w14:paraId="0A39B1EF" w14:textId="77777777" w:rsidR="009761E1" w:rsidRDefault="009761E1" w:rsidP="009761E1">
      <w:pPr>
        <w:pStyle w:val="ListParagraph"/>
      </w:pPr>
    </w:p>
    <w:p w14:paraId="672CCFFF" w14:textId="246C7802" w:rsidR="00A44E4A" w:rsidRDefault="00A44E4A" w:rsidP="00A44E4A">
      <w:pPr>
        <w:pStyle w:val="Heading3"/>
      </w:pPr>
      <w:r w:rsidRPr="00A44E4A">
        <w:t>Financial Transaction (02xx):  EXCEPTION, NETWORK STAND-IN PROCESSING  (NO RESPONSE FROM ISSUER).</w:t>
      </w:r>
    </w:p>
    <w:p w14:paraId="14EE5947" w14:textId="65FE4D7B" w:rsidR="00A44E4A" w:rsidRDefault="00A44E4A" w:rsidP="00A44E4A">
      <w:r>
        <w:t>STEPS ---</w:t>
      </w:r>
    </w:p>
    <w:p w14:paraId="660F8588" w14:textId="424B841B" w:rsidR="00A44E4A" w:rsidRDefault="00A44E4A" w:rsidP="00A44E4A">
      <w:pPr>
        <w:pStyle w:val="ListParagraph"/>
        <w:numPr>
          <w:ilvl w:val="0"/>
          <w:numId w:val="20"/>
        </w:numPr>
      </w:pPr>
      <w:r w:rsidRPr="00A44E4A">
        <w:t>ACQUIRER Initiates a Financial Transaction Request (0200) message to the NETWORK.</w:t>
      </w:r>
    </w:p>
    <w:p w14:paraId="3AE8F3C8" w14:textId="12C46392" w:rsidR="00A44E4A" w:rsidRDefault="00EB5ED6" w:rsidP="00A44E4A">
      <w:pPr>
        <w:pStyle w:val="ListParagraph"/>
        <w:numPr>
          <w:ilvl w:val="0"/>
          <w:numId w:val="20"/>
        </w:numPr>
      </w:pPr>
      <w:r w:rsidRPr="00EB5ED6">
        <w:t>NETWORK forwards (0200) message to the ISSUER.</w:t>
      </w:r>
    </w:p>
    <w:p w14:paraId="2FC2EF2F" w14:textId="50EF2261" w:rsidR="00EB5ED6" w:rsidRDefault="00EB5ED6" w:rsidP="00A44E4A">
      <w:pPr>
        <w:pStyle w:val="ListParagraph"/>
        <w:numPr>
          <w:ilvl w:val="0"/>
          <w:numId w:val="20"/>
        </w:numPr>
      </w:pPr>
      <w:r w:rsidRPr="00EB5ED6">
        <w:t>NETWORK detects a Time-Out condition on the Financial Transaction Request Response (0210) message that was expected from the ISSUER.</w:t>
      </w:r>
    </w:p>
    <w:p w14:paraId="791DAA9E" w14:textId="77777777" w:rsidR="00EB5ED6" w:rsidRDefault="00EB5ED6" w:rsidP="00EB5ED6">
      <w:pPr>
        <w:pStyle w:val="ListParagraph"/>
      </w:pPr>
    </w:p>
    <w:p w14:paraId="3D0E2E60" w14:textId="6465A2CB" w:rsidR="00EB5ED6" w:rsidRDefault="00EB5ED6" w:rsidP="00EB5ED6">
      <w:pPr>
        <w:pStyle w:val="ListParagraph"/>
      </w:pPr>
      <w:r w:rsidRPr="00EB5ED6">
        <w:t>NETWORK creates an ACQUIRER Reversal Advice (0420) message that has DE60 (Advice Reason Code) with value 4020090 (timeout) indicating NO (0210) message was received.</w:t>
      </w:r>
    </w:p>
    <w:p w14:paraId="25FD2FED" w14:textId="77777777" w:rsidR="00EB5ED6" w:rsidRDefault="00EB5ED6" w:rsidP="00EB5ED6">
      <w:pPr>
        <w:pStyle w:val="ListParagraph"/>
      </w:pPr>
    </w:p>
    <w:p w14:paraId="76F13CAE" w14:textId="4CC5532F" w:rsidR="00EB5ED6" w:rsidRDefault="00EB5ED6" w:rsidP="00EB5ED6">
      <w:pPr>
        <w:pStyle w:val="ListParagraph"/>
      </w:pPr>
      <w:r w:rsidRPr="00EB5ED6">
        <w:t>NETWORK stores this (0420) Message in the SAF File for Later delivery to the ISSUER.</w:t>
      </w:r>
    </w:p>
    <w:p w14:paraId="494E4C78" w14:textId="6D81A1E4" w:rsidR="00EB5ED6" w:rsidRDefault="00DB1B92" w:rsidP="00EB5ED6">
      <w:pPr>
        <w:pStyle w:val="ListParagraph"/>
        <w:numPr>
          <w:ilvl w:val="0"/>
          <w:numId w:val="20"/>
        </w:numPr>
      </w:pPr>
      <w:r w:rsidRPr="00DB1B92">
        <w:t>If ISSUER Processor is configured for STAND-IN processing, the NETWORK creates an INTERNAL Financial Transaction Request (0200) message and sends it to STAND-IN processing for AUTHORIZATION.</w:t>
      </w:r>
    </w:p>
    <w:p w14:paraId="481D5954" w14:textId="77777777" w:rsidR="00DB1B92" w:rsidRDefault="00DB1B92" w:rsidP="00DB1B92">
      <w:pPr>
        <w:pStyle w:val="ListParagraph"/>
      </w:pPr>
    </w:p>
    <w:p w14:paraId="68FA79C6" w14:textId="2977A6B4" w:rsidR="00DB1B92" w:rsidRDefault="00441B2C" w:rsidP="00DB1B92">
      <w:pPr>
        <w:pStyle w:val="ListParagraph"/>
      </w:pPr>
      <w:r w:rsidRPr="00441B2C">
        <w:t>The STAND-IN Processing VALIDATES the request and creates an INTERNAL RESPONSE MESSAGE.</w:t>
      </w:r>
    </w:p>
    <w:p w14:paraId="1D032CC7" w14:textId="46C17142" w:rsidR="00441B2C" w:rsidRDefault="00441B2C" w:rsidP="00441B2C">
      <w:pPr>
        <w:pStyle w:val="ListParagraph"/>
        <w:numPr>
          <w:ilvl w:val="0"/>
          <w:numId w:val="20"/>
        </w:numPr>
      </w:pPr>
      <w:r w:rsidRPr="00441B2C">
        <w:lastRenderedPageBreak/>
        <w:t xml:space="preserve">The NETWORK uses the Internal Response to create a Financial Transaction Request Response (0210) message and sends it to </w:t>
      </w:r>
      <w:proofErr w:type="gramStart"/>
      <w:r w:rsidRPr="00441B2C">
        <w:t>ACQUIRER</w:t>
      </w:r>
      <w:proofErr w:type="gramEnd"/>
      <w:r w:rsidRPr="00441B2C">
        <w:t>.</w:t>
      </w:r>
    </w:p>
    <w:p w14:paraId="02AB647F" w14:textId="1DCD6FC9" w:rsidR="00441B2C" w:rsidRDefault="00441B2C" w:rsidP="00441B2C">
      <w:pPr>
        <w:pStyle w:val="ListParagraph"/>
        <w:numPr>
          <w:ilvl w:val="0"/>
          <w:numId w:val="20"/>
        </w:numPr>
      </w:pPr>
      <w:r w:rsidRPr="00441B2C">
        <w:t>The NETWORK Initiates a Network Management Request (0800) Message "ECHO TEST" to Verify/Establish communication with the ISSUER.</w:t>
      </w:r>
    </w:p>
    <w:p w14:paraId="39FEE971" w14:textId="15281196" w:rsidR="00441B2C" w:rsidRDefault="00441B2C" w:rsidP="00441B2C">
      <w:pPr>
        <w:pStyle w:val="ListParagraph"/>
        <w:numPr>
          <w:ilvl w:val="0"/>
          <w:numId w:val="20"/>
        </w:numPr>
      </w:pPr>
      <w:r w:rsidRPr="00441B2C">
        <w:t>The ISSUER responds with a Network Management request Response (0810) Message.</w:t>
      </w:r>
    </w:p>
    <w:p w14:paraId="137B01CC" w14:textId="166A4649" w:rsidR="00441B2C" w:rsidRDefault="0030738C" w:rsidP="00441B2C">
      <w:pPr>
        <w:pStyle w:val="ListParagraph"/>
        <w:numPr>
          <w:ilvl w:val="0"/>
          <w:numId w:val="20"/>
        </w:numPr>
      </w:pPr>
      <w:r w:rsidRPr="0030738C">
        <w:t xml:space="preserve">When COMMUNICATION is established b/w ISSUER &amp; NETWORK, the NETWORK sends </w:t>
      </w:r>
      <w:proofErr w:type="spellStart"/>
      <w:proofErr w:type="gramStart"/>
      <w:r w:rsidRPr="0030738C">
        <w:t>a</w:t>
      </w:r>
      <w:proofErr w:type="spellEnd"/>
      <w:proofErr w:type="gramEnd"/>
      <w:r w:rsidRPr="0030738C">
        <w:t xml:space="preserve"> Acquirer Reversal Advice (0420) Message that contains DE60 (Advice Reason Code) with value 4020090 (IPS Timeout)</w:t>
      </w:r>
    </w:p>
    <w:p w14:paraId="40A997D3" w14:textId="70076903" w:rsidR="0030738C" w:rsidRDefault="0030738C" w:rsidP="00441B2C">
      <w:pPr>
        <w:pStyle w:val="ListParagraph"/>
        <w:numPr>
          <w:ilvl w:val="0"/>
          <w:numId w:val="20"/>
        </w:numPr>
      </w:pPr>
      <w:r w:rsidRPr="0030738C">
        <w:t>The ISSUER responds with a Reversal Advice Response (0430) message to the NETWORK.</w:t>
      </w:r>
    </w:p>
    <w:p w14:paraId="2EA91D84" w14:textId="5CA142FC" w:rsidR="0030738C" w:rsidRDefault="0030738C" w:rsidP="00441B2C">
      <w:pPr>
        <w:pStyle w:val="ListParagraph"/>
        <w:numPr>
          <w:ilvl w:val="0"/>
          <w:numId w:val="20"/>
        </w:numPr>
      </w:pPr>
      <w:r w:rsidRPr="0030738C">
        <w:t>The NETWORK sends a Financial Transaction Advice (0220) message with DE38 (Authorization Identification Response) to the ISSUER from SAF Facility. (which was earlier Stored in SAF File)</w:t>
      </w:r>
    </w:p>
    <w:p w14:paraId="09765C5C" w14:textId="64B32BF6" w:rsidR="0030738C" w:rsidRDefault="0030738C" w:rsidP="00441B2C">
      <w:pPr>
        <w:pStyle w:val="ListParagraph"/>
        <w:numPr>
          <w:ilvl w:val="0"/>
          <w:numId w:val="20"/>
        </w:numPr>
      </w:pPr>
      <w:r w:rsidRPr="0030738C">
        <w:t>The ISSUER responds with a Financial Transaction  Advice Response (0230) Message.</w:t>
      </w:r>
    </w:p>
    <w:p w14:paraId="4D6316C4" w14:textId="5BB02147" w:rsidR="0030738C" w:rsidRDefault="00C5498D" w:rsidP="00441B2C">
      <w:pPr>
        <w:pStyle w:val="ListParagraph"/>
        <w:numPr>
          <w:ilvl w:val="0"/>
          <w:numId w:val="20"/>
        </w:numPr>
      </w:pPr>
      <w:r w:rsidRPr="00C5498D">
        <w:t>Any Remaining messages if present and stored in the SAF FILE for the ISSUER will be sent by NETWORK. NETWORK will then send a Network Management Advice (0820) message to the ISSUER indicating EOF for SAF FILE.</w:t>
      </w:r>
    </w:p>
    <w:p w14:paraId="4A80B8F3" w14:textId="77777777" w:rsidR="00C5498D" w:rsidRDefault="00C5498D" w:rsidP="00C5498D">
      <w:pPr>
        <w:ind w:left="360"/>
      </w:pPr>
    </w:p>
    <w:p w14:paraId="0EDF1411" w14:textId="77777777" w:rsidR="00C5498D" w:rsidRDefault="00C5498D" w:rsidP="00C5498D">
      <w:pPr>
        <w:ind w:left="360"/>
      </w:pPr>
    </w:p>
    <w:p w14:paraId="7C22C44A" w14:textId="115D0ABF" w:rsidR="00C5498D" w:rsidRDefault="00333A0C" w:rsidP="00C04F72">
      <w:pPr>
        <w:pStyle w:val="Heading3"/>
      </w:pPr>
      <w:r w:rsidRPr="00333A0C">
        <w:t>Financial Transaction (02xx):  XCEPTION, SYSTEM FAILURE DURING ACQUIRER FINANCIAL TRANSACTION REQUEST (0200)</w:t>
      </w:r>
    </w:p>
    <w:p w14:paraId="64F96660" w14:textId="10AEA289" w:rsidR="00333A0C" w:rsidRDefault="00333A0C" w:rsidP="00333A0C">
      <w:r>
        <w:t>STEPS ---</w:t>
      </w:r>
    </w:p>
    <w:p w14:paraId="49F25FF0" w14:textId="57B22EF4" w:rsidR="00333A0C" w:rsidRDefault="00333A0C" w:rsidP="00333A0C">
      <w:pPr>
        <w:pStyle w:val="ListParagraph"/>
        <w:numPr>
          <w:ilvl w:val="0"/>
          <w:numId w:val="21"/>
        </w:numPr>
      </w:pPr>
      <w:r>
        <w:t>.</w:t>
      </w:r>
    </w:p>
    <w:p w14:paraId="099F8C63" w14:textId="77777777" w:rsidR="00333A0C" w:rsidRDefault="00333A0C" w:rsidP="00333A0C"/>
    <w:p w14:paraId="01E6F0AD" w14:textId="77777777" w:rsidR="00333A0C" w:rsidRDefault="00333A0C" w:rsidP="00333A0C"/>
    <w:p w14:paraId="4035FF68" w14:textId="3FD1F7D1" w:rsidR="00333A0C" w:rsidRDefault="00333A0C" w:rsidP="00333A0C">
      <w:pPr>
        <w:pStyle w:val="Heading3"/>
      </w:pPr>
      <w:r w:rsidRPr="00333A0C">
        <w:t>Financial Transaction (02xx):  EXCEPTION, STAND-IN MAESTRO PREAUTHORIZATION.</w:t>
      </w:r>
    </w:p>
    <w:p w14:paraId="7193B9F0" w14:textId="5CF56D06" w:rsidR="00333A0C" w:rsidRDefault="00333A0C" w:rsidP="00333A0C">
      <w:r>
        <w:t>STEPS ---</w:t>
      </w:r>
    </w:p>
    <w:p w14:paraId="7BC33A75" w14:textId="04CFB00C" w:rsidR="00333A0C" w:rsidRDefault="00333A0C" w:rsidP="00333A0C">
      <w:pPr>
        <w:pStyle w:val="ListParagraph"/>
        <w:numPr>
          <w:ilvl w:val="0"/>
          <w:numId w:val="22"/>
        </w:numPr>
      </w:pPr>
      <w:r>
        <w:t>.</w:t>
      </w:r>
    </w:p>
    <w:p w14:paraId="027194BD" w14:textId="77777777" w:rsidR="00333A0C" w:rsidRDefault="00333A0C" w:rsidP="00333A0C"/>
    <w:p w14:paraId="4D6F3F1B" w14:textId="77777777" w:rsidR="00333A0C" w:rsidRDefault="00333A0C" w:rsidP="00333A0C"/>
    <w:p w14:paraId="620B2F80" w14:textId="77777777" w:rsidR="00333A0C" w:rsidRPr="00333A0C" w:rsidRDefault="00333A0C" w:rsidP="00333A0C"/>
    <w:p w14:paraId="70346E7F" w14:textId="77777777" w:rsidR="003E4404" w:rsidRDefault="003E4404" w:rsidP="003E4404"/>
    <w:p w14:paraId="7B39594C" w14:textId="77777777" w:rsidR="006401D6" w:rsidRDefault="006401D6" w:rsidP="003E4404"/>
    <w:p w14:paraId="0CDAF351" w14:textId="77777777" w:rsidR="006401D6" w:rsidRDefault="006401D6" w:rsidP="003E4404">
      <w:pPr>
        <w:pBdr>
          <w:bottom w:val="double" w:sz="6" w:space="1" w:color="auto"/>
        </w:pBdr>
      </w:pPr>
    </w:p>
    <w:p w14:paraId="3F506EF0" w14:textId="77777777" w:rsidR="005417A6" w:rsidRDefault="005417A6" w:rsidP="003E4404"/>
    <w:p w14:paraId="6548BC69" w14:textId="4BA1FDBE" w:rsidR="005417A6" w:rsidRPr="00FA51AC" w:rsidRDefault="005417A6" w:rsidP="005417A6">
      <w:pPr>
        <w:pStyle w:val="Heading1"/>
        <w:rPr>
          <w:b/>
          <w:bCs/>
          <w:i/>
          <w:iCs/>
          <w:u w:val="single"/>
        </w:rPr>
      </w:pPr>
      <w:r w:rsidRPr="00FA51AC">
        <w:rPr>
          <w:b/>
          <w:bCs/>
          <w:i/>
          <w:iCs/>
          <w:u w:val="single"/>
        </w:rPr>
        <w:t xml:space="preserve">FUP (FILE UTILITY PROGRAM) </w:t>
      </w:r>
    </w:p>
    <w:p w14:paraId="07A18736" w14:textId="77777777" w:rsidR="00FA51AC" w:rsidRDefault="00FA51AC" w:rsidP="00FA51AC"/>
    <w:p w14:paraId="008B9965" w14:textId="4F0F78EC" w:rsidR="00FA51AC" w:rsidRDefault="00573779" w:rsidP="00573779">
      <w:pPr>
        <w:pStyle w:val="ListParagraph"/>
        <w:numPr>
          <w:ilvl w:val="0"/>
          <w:numId w:val="2"/>
        </w:numPr>
      </w:pPr>
      <w:r>
        <w:t xml:space="preserve">FUP is a UTILITY designed </w:t>
      </w:r>
      <w:r w:rsidR="0060206B">
        <w:t xml:space="preserve">to help </w:t>
      </w:r>
      <w:proofErr w:type="gramStart"/>
      <w:r w:rsidR="0060206B">
        <w:t>you</w:t>
      </w:r>
      <w:proofErr w:type="gramEnd"/>
      <w:r w:rsidR="0060206B">
        <w:t xml:space="preserve"> MANAGE DISK FILES and PROCESSES</w:t>
      </w:r>
      <w:r w:rsidR="0021776A">
        <w:t xml:space="preserve"> on a Non-Stop System.</w:t>
      </w:r>
    </w:p>
    <w:p w14:paraId="5555250A" w14:textId="4D5EF5FB" w:rsidR="0021776A" w:rsidRDefault="0021776A" w:rsidP="0021776A">
      <w:pPr>
        <w:pStyle w:val="ListParagraph"/>
      </w:pPr>
    </w:p>
    <w:p w14:paraId="3170427D" w14:textId="6D992A83" w:rsidR="0021776A" w:rsidRDefault="00A74788" w:rsidP="00573779">
      <w:pPr>
        <w:pStyle w:val="ListParagraph"/>
        <w:numPr>
          <w:ilvl w:val="0"/>
          <w:numId w:val="2"/>
        </w:numPr>
      </w:pPr>
      <w:r>
        <w:t xml:space="preserve">We can use FUP to CREATE, DISPLAY, DUPLICATE Files, LOAD </w:t>
      </w:r>
      <w:r w:rsidR="008D5C50">
        <w:t>DATA into Files, ALTER File Characteristics and PURGE Files.</w:t>
      </w:r>
    </w:p>
    <w:p w14:paraId="71B54CFC" w14:textId="77777777" w:rsidR="008D5C50" w:rsidRDefault="008D5C50" w:rsidP="008D5C50">
      <w:pPr>
        <w:pStyle w:val="ListParagraph"/>
      </w:pPr>
    </w:p>
    <w:p w14:paraId="4515D5BB" w14:textId="33C871C3" w:rsidR="008D5C50" w:rsidRDefault="007A3C1F" w:rsidP="00573779">
      <w:pPr>
        <w:pStyle w:val="ListParagraph"/>
        <w:numPr>
          <w:ilvl w:val="0"/>
          <w:numId w:val="2"/>
        </w:numPr>
      </w:pPr>
      <w:r>
        <w:t xml:space="preserve">FUP Supports these types of ENSCRIBE Disk files </w:t>
      </w:r>
      <w:r w:rsidR="00E5518A">
        <w:t>–</w:t>
      </w:r>
    </w:p>
    <w:p w14:paraId="6081526C" w14:textId="1EE19B3F" w:rsidR="00E5518A" w:rsidRDefault="00E5518A" w:rsidP="00E5518A">
      <w:pPr>
        <w:pStyle w:val="ListParagraph"/>
        <w:numPr>
          <w:ilvl w:val="0"/>
          <w:numId w:val="28"/>
        </w:numPr>
      </w:pPr>
      <w:r>
        <w:t>Key Sequenced</w:t>
      </w:r>
    </w:p>
    <w:p w14:paraId="2F0408FA" w14:textId="74681989" w:rsidR="00E5518A" w:rsidRDefault="00E5518A" w:rsidP="00E5518A">
      <w:pPr>
        <w:pStyle w:val="ListParagraph"/>
        <w:numPr>
          <w:ilvl w:val="0"/>
          <w:numId w:val="28"/>
        </w:numPr>
      </w:pPr>
      <w:r>
        <w:t>Entry Sequenced</w:t>
      </w:r>
    </w:p>
    <w:p w14:paraId="57C8CC22" w14:textId="56337FA9" w:rsidR="00E5518A" w:rsidRDefault="00E5518A" w:rsidP="00E5518A">
      <w:pPr>
        <w:pStyle w:val="ListParagraph"/>
        <w:numPr>
          <w:ilvl w:val="0"/>
          <w:numId w:val="28"/>
        </w:numPr>
      </w:pPr>
      <w:r>
        <w:t>Relative</w:t>
      </w:r>
    </w:p>
    <w:p w14:paraId="19E1BC4B" w14:textId="4A685094" w:rsidR="00E5518A" w:rsidRDefault="00E5518A" w:rsidP="00E5518A">
      <w:pPr>
        <w:pStyle w:val="ListParagraph"/>
        <w:numPr>
          <w:ilvl w:val="0"/>
          <w:numId w:val="28"/>
        </w:numPr>
      </w:pPr>
      <w:r>
        <w:t>Unstructured</w:t>
      </w:r>
      <w:r w:rsidR="00333C75">
        <w:t xml:space="preserve">  (</w:t>
      </w:r>
      <w:proofErr w:type="spellStart"/>
      <w:r w:rsidR="00333C75">
        <w:t>Tedit</w:t>
      </w:r>
      <w:proofErr w:type="spellEnd"/>
      <w:r w:rsidR="00333C75">
        <w:t xml:space="preserve"> Files)</w:t>
      </w:r>
    </w:p>
    <w:p w14:paraId="467A2287" w14:textId="77777777" w:rsidR="00333C75" w:rsidRDefault="00333C75" w:rsidP="00333C75"/>
    <w:p w14:paraId="36EEBE88" w14:textId="7EBC1E3E" w:rsidR="00333C75" w:rsidRDefault="00333C75" w:rsidP="00333C75">
      <w:pPr>
        <w:pStyle w:val="ListParagraph"/>
        <w:numPr>
          <w:ilvl w:val="0"/>
          <w:numId w:val="2"/>
        </w:numPr>
      </w:pPr>
      <w:r>
        <w:t xml:space="preserve">FUP has a </w:t>
      </w:r>
      <w:r w:rsidRPr="00333C75">
        <w:rPr>
          <w:b/>
          <w:bCs/>
        </w:rPr>
        <w:t>Limitation that Command Line cannot exceed 132 Characters</w:t>
      </w:r>
      <w:r>
        <w:t>.</w:t>
      </w:r>
    </w:p>
    <w:p w14:paraId="73C43B27" w14:textId="1DE2DEBE" w:rsidR="00BB4842" w:rsidRDefault="00BB4842" w:rsidP="00BB4842">
      <w:pPr>
        <w:pStyle w:val="ListParagraph"/>
      </w:pPr>
    </w:p>
    <w:p w14:paraId="77BE3C1F" w14:textId="3FDE6E68" w:rsidR="00BB4842" w:rsidRDefault="00BB4842" w:rsidP="00333C75">
      <w:pPr>
        <w:pStyle w:val="ListParagraph"/>
        <w:numPr>
          <w:ilvl w:val="0"/>
          <w:numId w:val="2"/>
        </w:numPr>
      </w:pPr>
      <w:r>
        <w:t>FUP is a component of the Standard Software Package for the TANDEM Non-Stop Kernel.</w:t>
      </w:r>
    </w:p>
    <w:p w14:paraId="382D6A03" w14:textId="77777777" w:rsidR="007E1F48" w:rsidRDefault="007E1F48" w:rsidP="007E1F48">
      <w:pPr>
        <w:pStyle w:val="ListParagraph"/>
      </w:pPr>
    </w:p>
    <w:p w14:paraId="4CFD9AEE" w14:textId="1DAD02E2" w:rsidR="007E1F48" w:rsidRDefault="007E1F48" w:rsidP="00333C75">
      <w:pPr>
        <w:pStyle w:val="ListParagraph"/>
        <w:numPr>
          <w:ilvl w:val="0"/>
          <w:numId w:val="2"/>
        </w:numPr>
      </w:pPr>
      <w:r>
        <w:t>FUP is used for FILE MANAGEMENT.</w:t>
      </w:r>
    </w:p>
    <w:p w14:paraId="35A1AFEA" w14:textId="77777777" w:rsidR="00775278" w:rsidRDefault="00775278" w:rsidP="00775278">
      <w:pPr>
        <w:pStyle w:val="ListParagraph"/>
      </w:pPr>
    </w:p>
    <w:p w14:paraId="617737B9" w14:textId="63D72D77" w:rsidR="00775278" w:rsidRDefault="00775278" w:rsidP="00333C75">
      <w:pPr>
        <w:pStyle w:val="ListParagraph"/>
        <w:numPr>
          <w:ilvl w:val="0"/>
          <w:numId w:val="2"/>
        </w:numPr>
      </w:pPr>
      <w:r>
        <w:t xml:space="preserve">To </w:t>
      </w:r>
      <w:r w:rsidRPr="004E756D">
        <w:rPr>
          <w:b/>
          <w:bCs/>
        </w:rPr>
        <w:t>TERMINATE a FUP Process</w:t>
      </w:r>
      <w:r>
        <w:t xml:space="preserve"> Once it has Started </w:t>
      </w:r>
      <w:r w:rsidR="004E756D">
        <w:t>use – “</w:t>
      </w:r>
      <w:r w:rsidR="004E756D" w:rsidRPr="004E756D">
        <w:rPr>
          <w:b/>
          <w:bCs/>
        </w:rPr>
        <w:t>CTRL-Y</w:t>
      </w:r>
      <w:r w:rsidR="004E756D">
        <w:t>”.</w:t>
      </w:r>
    </w:p>
    <w:p w14:paraId="717EA27E" w14:textId="77777777" w:rsidR="004E756D" w:rsidRDefault="004E756D" w:rsidP="004E756D">
      <w:pPr>
        <w:pStyle w:val="ListParagraph"/>
      </w:pPr>
    </w:p>
    <w:p w14:paraId="580C78AE" w14:textId="4DA629A3" w:rsidR="004E756D" w:rsidRDefault="002E05CE" w:rsidP="00333C75">
      <w:pPr>
        <w:pStyle w:val="ListParagraph"/>
        <w:numPr>
          <w:ilvl w:val="0"/>
          <w:numId w:val="2"/>
        </w:numPr>
      </w:pPr>
      <w:r w:rsidRPr="002E05CE">
        <w:rPr>
          <w:b/>
          <w:bCs/>
        </w:rPr>
        <w:t>ENSCRIBE</w:t>
      </w:r>
      <w:r>
        <w:t xml:space="preserve"> Files are CREATED using FUP.</w:t>
      </w:r>
    </w:p>
    <w:p w14:paraId="6C35B368" w14:textId="77777777" w:rsidR="00741EB0" w:rsidRDefault="00741EB0" w:rsidP="00741EB0">
      <w:pPr>
        <w:pStyle w:val="ListParagraph"/>
      </w:pPr>
    </w:p>
    <w:p w14:paraId="09005125" w14:textId="65B3384E" w:rsidR="00741EB0" w:rsidRDefault="00741EB0" w:rsidP="00333C75">
      <w:pPr>
        <w:pStyle w:val="ListParagraph"/>
        <w:numPr>
          <w:ilvl w:val="0"/>
          <w:numId w:val="2"/>
        </w:numPr>
      </w:pPr>
      <w:r>
        <w:lastRenderedPageBreak/>
        <w:t xml:space="preserve">FUP reads </w:t>
      </w:r>
      <w:r w:rsidR="007625BD">
        <w:t xml:space="preserve">2 FILES </w:t>
      </w:r>
      <w:r w:rsidR="001B7AFA">
        <w:t xml:space="preserve"> (</w:t>
      </w:r>
      <w:r w:rsidR="001B7AFA" w:rsidRPr="00DD596E">
        <w:rPr>
          <w:b/>
          <w:bCs/>
        </w:rPr>
        <w:t>FUPLO</w:t>
      </w:r>
      <w:r w:rsidR="00D11CED" w:rsidRPr="00DD596E">
        <w:rPr>
          <w:b/>
          <w:bCs/>
        </w:rPr>
        <w:t>CL</w:t>
      </w:r>
      <w:r w:rsidR="00251FE5" w:rsidRPr="00DD596E">
        <w:rPr>
          <w:b/>
          <w:bCs/>
        </w:rPr>
        <w:t xml:space="preserve"> and </w:t>
      </w:r>
      <w:r w:rsidR="00C72B91" w:rsidRPr="00DD596E">
        <w:rPr>
          <w:b/>
          <w:bCs/>
        </w:rPr>
        <w:t>FUPCSTM</w:t>
      </w:r>
      <w:r w:rsidR="00C72B91">
        <w:t xml:space="preserve">) </w:t>
      </w:r>
      <w:r w:rsidR="004D30D2">
        <w:t xml:space="preserve">before it </w:t>
      </w:r>
      <w:r w:rsidR="000B2C96">
        <w:t xml:space="preserve">issues </w:t>
      </w:r>
      <w:r w:rsidR="00A46345">
        <w:t>its Frist prompt</w:t>
      </w:r>
      <w:r w:rsidR="00812B9E">
        <w:t xml:space="preserve">. Both these files are Standard </w:t>
      </w:r>
      <w:r w:rsidR="00DD41E8">
        <w:t xml:space="preserve">FUP COMMAND Files </w:t>
      </w:r>
      <w:r w:rsidR="00D402D5">
        <w:t xml:space="preserve">that </w:t>
      </w:r>
      <w:r w:rsidR="00DD596E">
        <w:t>contain</w:t>
      </w:r>
      <w:r w:rsidR="00D402D5">
        <w:t xml:space="preserve"> ASCII </w:t>
      </w:r>
      <w:r w:rsidR="00ED1467">
        <w:t xml:space="preserve">text </w:t>
      </w:r>
      <w:r w:rsidR="00DD596E">
        <w:t>with valid FUP Commands.</w:t>
      </w:r>
    </w:p>
    <w:p w14:paraId="182DC628" w14:textId="77777777" w:rsidR="00641252" w:rsidRDefault="00641252" w:rsidP="00641252">
      <w:pPr>
        <w:pStyle w:val="ListParagraph"/>
      </w:pPr>
    </w:p>
    <w:p w14:paraId="397D54DF" w14:textId="0DE09947" w:rsidR="00641252" w:rsidRDefault="00641252" w:rsidP="00333C75">
      <w:pPr>
        <w:pStyle w:val="ListParagraph"/>
        <w:numPr>
          <w:ilvl w:val="0"/>
          <w:numId w:val="2"/>
        </w:numPr>
      </w:pPr>
      <w:r>
        <w:t xml:space="preserve">You can use only 1 FUP COMMAND </w:t>
      </w:r>
      <w:r w:rsidR="005065B7">
        <w:t>as a TACL Command at a time</w:t>
      </w:r>
      <w:r w:rsidR="00C70BEA">
        <w:t xml:space="preserve"> in the TACL session.</w:t>
      </w:r>
    </w:p>
    <w:p w14:paraId="57C3539A" w14:textId="77777777" w:rsidR="001A5045" w:rsidRDefault="001A5045" w:rsidP="001A5045">
      <w:pPr>
        <w:pStyle w:val="ListParagraph"/>
      </w:pPr>
    </w:p>
    <w:p w14:paraId="6A299198" w14:textId="15504D88" w:rsidR="001A5045" w:rsidRDefault="001A5045" w:rsidP="00333C75">
      <w:pPr>
        <w:pStyle w:val="ListParagraph"/>
        <w:numPr>
          <w:ilvl w:val="0"/>
          <w:numId w:val="2"/>
        </w:numPr>
      </w:pPr>
      <w:r>
        <w:t xml:space="preserve">We can access FUP through </w:t>
      </w:r>
      <w:r w:rsidR="002F6EE5">
        <w:t>TACL acting as a COMMAND INTERFACE.</w:t>
      </w:r>
    </w:p>
    <w:p w14:paraId="363B7473" w14:textId="77777777" w:rsidR="00EE7044" w:rsidRDefault="00EE7044" w:rsidP="00EE7044">
      <w:pPr>
        <w:pStyle w:val="ListParagraph"/>
      </w:pPr>
    </w:p>
    <w:p w14:paraId="2DA02429" w14:textId="4D576A20" w:rsidR="00A37D0D" w:rsidRDefault="00CD6890" w:rsidP="00883CE5">
      <w:pPr>
        <w:pStyle w:val="ListParagraph"/>
        <w:numPr>
          <w:ilvl w:val="0"/>
          <w:numId w:val="2"/>
        </w:numPr>
      </w:pPr>
      <w:r w:rsidRPr="00CD6890">
        <w:rPr>
          <w:b/>
          <w:bCs/>
        </w:rPr>
        <w:t>WILD-CARD OPTION</w:t>
      </w:r>
      <w:r>
        <w:t xml:space="preserve"> </w:t>
      </w:r>
      <w:r>
        <w:sym w:font="Wingdings" w:char="F0E0"/>
      </w:r>
      <w:r>
        <w:t xml:space="preserve"> In FUP, we can use “</w:t>
      </w:r>
      <w:r w:rsidR="00B272C1" w:rsidRPr="00B321BE">
        <w:rPr>
          <w:b/>
          <w:bCs/>
        </w:rPr>
        <w:t>*</w:t>
      </w:r>
      <w:r w:rsidR="00B272C1">
        <w:t>”  or “</w:t>
      </w:r>
      <w:r w:rsidR="00B272C1" w:rsidRPr="00B321BE">
        <w:rPr>
          <w:b/>
          <w:bCs/>
        </w:rPr>
        <w:t>?</w:t>
      </w:r>
      <w:r w:rsidR="00B272C1">
        <w:t xml:space="preserve">” as Wild-Card Characters </w:t>
      </w:r>
      <w:r w:rsidR="00B321BE">
        <w:t>to help specify Files.</w:t>
      </w:r>
    </w:p>
    <w:p w14:paraId="6AB2B1D4" w14:textId="7C36BCFE" w:rsidR="00883CE5" w:rsidRDefault="00883CE5" w:rsidP="00883CE5">
      <w:pPr>
        <w:ind w:left="720"/>
      </w:pPr>
      <w:r>
        <w:t>e.g.,   FILEINFO  $DAT040.</w:t>
      </w:r>
      <w:r w:rsidR="00846D43">
        <w:t>COBOL.A*</w:t>
      </w:r>
      <w:r w:rsidR="00181E8F">
        <w:t>DAT</w:t>
      </w:r>
    </w:p>
    <w:p w14:paraId="44530BC2" w14:textId="77777777" w:rsidR="00181E8F" w:rsidRDefault="00181E8F" w:rsidP="00883CE5">
      <w:pPr>
        <w:ind w:left="720"/>
      </w:pPr>
    </w:p>
    <w:p w14:paraId="5E68DE31" w14:textId="77777777" w:rsidR="00333C75" w:rsidRDefault="00333C75" w:rsidP="00F62D51"/>
    <w:p w14:paraId="4471907A" w14:textId="4ED904FF" w:rsidR="00994BC8" w:rsidRDefault="00994BC8" w:rsidP="00994BC8">
      <w:pPr>
        <w:pStyle w:val="Heading2"/>
      </w:pPr>
      <w:r>
        <w:t>HOW TO START A FUP PROCESS –</w:t>
      </w:r>
    </w:p>
    <w:p w14:paraId="676B7191" w14:textId="20DB1891" w:rsidR="00AC55E6" w:rsidRDefault="00AC55E6" w:rsidP="00AC55E6">
      <w:pPr>
        <w:pStyle w:val="ListParagraph"/>
        <w:numPr>
          <w:ilvl w:val="0"/>
          <w:numId w:val="2"/>
        </w:numPr>
      </w:pPr>
      <w:r>
        <w:t>There are 3 ways to START a FUP Process –</w:t>
      </w:r>
    </w:p>
    <w:p w14:paraId="0B218FC1" w14:textId="77777777" w:rsidR="00AC55E6" w:rsidRDefault="00AC55E6" w:rsidP="00AC55E6">
      <w:pPr>
        <w:pStyle w:val="ListParagraph"/>
      </w:pPr>
    </w:p>
    <w:p w14:paraId="59FC9138" w14:textId="1D63974D" w:rsidR="00AC55E6" w:rsidRDefault="00063FFB" w:rsidP="00AC55E6">
      <w:pPr>
        <w:pStyle w:val="ListParagraph"/>
        <w:numPr>
          <w:ilvl w:val="0"/>
          <w:numId w:val="30"/>
        </w:numPr>
      </w:pPr>
      <w:r>
        <w:t>ENTER FUP (at the TACL prompt) and then use FUP commands interactively.</w:t>
      </w:r>
    </w:p>
    <w:p w14:paraId="5FECBDCD" w14:textId="0249FA9C" w:rsidR="002D5AC4" w:rsidRDefault="002D5AC4" w:rsidP="002D5AC4">
      <w:pPr>
        <w:pStyle w:val="ListParagraph"/>
        <w:ind w:left="1080"/>
      </w:pPr>
      <w:r>
        <w:t xml:space="preserve">e.g., </w:t>
      </w:r>
    </w:p>
    <w:p w14:paraId="43C13AFA" w14:textId="4FC79D62" w:rsidR="002D5AC4" w:rsidRDefault="002D5AC4" w:rsidP="002D5AC4">
      <w:pPr>
        <w:pStyle w:val="ListParagraph"/>
        <w:ind w:left="1080"/>
      </w:pPr>
      <w:r>
        <w:t xml:space="preserve">         &gt; FUP</w:t>
      </w:r>
    </w:p>
    <w:p w14:paraId="40DE3A8B" w14:textId="77777777" w:rsidR="002D5AC4" w:rsidRDefault="002D5AC4" w:rsidP="002D5AC4">
      <w:pPr>
        <w:pStyle w:val="ListParagraph"/>
        <w:ind w:left="1080"/>
      </w:pPr>
      <w:r>
        <w:t xml:space="preserve">         &gt; DUP  &lt;filename1&gt;, &lt;filename2&gt;</w:t>
      </w:r>
    </w:p>
    <w:p w14:paraId="3A5801D9" w14:textId="77777777" w:rsidR="002D5AC4" w:rsidRDefault="002D5AC4" w:rsidP="002D5AC4">
      <w:pPr>
        <w:pStyle w:val="ListParagraph"/>
        <w:ind w:left="1080"/>
      </w:pPr>
    </w:p>
    <w:p w14:paraId="63843EF8" w14:textId="77777777" w:rsidR="00EC47CA" w:rsidRDefault="00357EFD" w:rsidP="002D5AC4">
      <w:pPr>
        <w:pStyle w:val="ListParagraph"/>
        <w:numPr>
          <w:ilvl w:val="0"/>
          <w:numId w:val="30"/>
        </w:numPr>
      </w:pPr>
      <w:r>
        <w:t xml:space="preserve">Write FULL COMMAND including </w:t>
      </w:r>
      <w:r w:rsidR="00EC47CA">
        <w:t>FUP at the TACL Prompt and Enter.</w:t>
      </w:r>
    </w:p>
    <w:p w14:paraId="51282AB7" w14:textId="77777777" w:rsidR="00EC47CA" w:rsidRDefault="00EC47CA" w:rsidP="00EC47CA">
      <w:pPr>
        <w:pStyle w:val="ListParagraph"/>
        <w:ind w:left="1080"/>
      </w:pPr>
      <w:r>
        <w:t xml:space="preserve">e.g., </w:t>
      </w:r>
    </w:p>
    <w:p w14:paraId="4F3CAB30" w14:textId="77777777" w:rsidR="006C0201" w:rsidRDefault="00EC47CA" w:rsidP="00EC47CA">
      <w:pPr>
        <w:pStyle w:val="ListParagraph"/>
        <w:ind w:left="1080"/>
      </w:pPr>
      <w:r>
        <w:t xml:space="preserve">         &gt; FUP  DUP  &lt;filename1&gt;, &lt;filename2&gt;</w:t>
      </w:r>
    </w:p>
    <w:p w14:paraId="000B212B" w14:textId="77777777" w:rsidR="006C0201" w:rsidRDefault="006C0201" w:rsidP="00EC47CA">
      <w:pPr>
        <w:pStyle w:val="ListParagraph"/>
        <w:ind w:left="1080"/>
      </w:pPr>
    </w:p>
    <w:p w14:paraId="181D668B" w14:textId="77777777" w:rsidR="005F4404" w:rsidRDefault="006C0201" w:rsidP="006C0201">
      <w:pPr>
        <w:pStyle w:val="ListParagraph"/>
        <w:numPr>
          <w:ilvl w:val="0"/>
          <w:numId w:val="30"/>
        </w:numPr>
      </w:pPr>
      <w:r>
        <w:t>CREATE a FUP COMMAND FILE that contains FUP Commands</w:t>
      </w:r>
      <w:r w:rsidR="005F4404">
        <w:t>.</w:t>
      </w:r>
    </w:p>
    <w:p w14:paraId="29E45EF9" w14:textId="77777777" w:rsidR="005F4404" w:rsidRDefault="005F4404" w:rsidP="005F4404">
      <w:pPr>
        <w:pStyle w:val="ListParagraph"/>
        <w:numPr>
          <w:ilvl w:val="0"/>
          <w:numId w:val="8"/>
        </w:numPr>
      </w:pPr>
      <w:r>
        <w:t>Create a TEDIT File.</w:t>
      </w:r>
    </w:p>
    <w:p w14:paraId="2E0E5081" w14:textId="77777777" w:rsidR="00B81086" w:rsidRDefault="005F4404" w:rsidP="005F4404">
      <w:pPr>
        <w:pStyle w:val="ListParagraph"/>
        <w:numPr>
          <w:ilvl w:val="0"/>
          <w:numId w:val="8"/>
        </w:numPr>
      </w:pPr>
      <w:r>
        <w:t xml:space="preserve">Write FUP Commands you want to execute </w:t>
      </w:r>
      <w:r w:rsidR="00B81086">
        <w:t xml:space="preserve"> (do not include FUP at the start of the command)</w:t>
      </w:r>
    </w:p>
    <w:p w14:paraId="11CE0E27" w14:textId="77777777" w:rsidR="00B81086" w:rsidRDefault="00B81086" w:rsidP="00B81086">
      <w:pPr>
        <w:pStyle w:val="ListParagraph"/>
        <w:ind w:left="1440"/>
      </w:pPr>
      <w:r>
        <w:t xml:space="preserve">e.g., </w:t>
      </w:r>
    </w:p>
    <w:p w14:paraId="36E47C39" w14:textId="77777777" w:rsidR="00E10E89" w:rsidRDefault="00B81086" w:rsidP="00B81086">
      <w:pPr>
        <w:pStyle w:val="ListParagraph"/>
        <w:ind w:left="1440"/>
      </w:pPr>
      <w:r>
        <w:t xml:space="preserve">    &gt; </w:t>
      </w:r>
      <w:r w:rsidR="00E10E89">
        <w:t>SUBVOLS &lt;</w:t>
      </w:r>
      <w:proofErr w:type="spellStart"/>
      <w:r w:rsidR="00E10E89">
        <w:t>subvolname</w:t>
      </w:r>
      <w:proofErr w:type="spellEnd"/>
      <w:r w:rsidR="00E10E89">
        <w:t>&gt;</w:t>
      </w:r>
    </w:p>
    <w:p w14:paraId="6BCA2A57" w14:textId="77777777" w:rsidR="00E10E89" w:rsidRDefault="00E10E89" w:rsidP="00B81086">
      <w:pPr>
        <w:pStyle w:val="ListParagraph"/>
        <w:ind w:left="1440"/>
      </w:pPr>
      <w:r>
        <w:t xml:space="preserve">    &gt; DUP  &lt;filename1&gt;, &lt;filename2&gt;</w:t>
      </w:r>
    </w:p>
    <w:p w14:paraId="09213FD3" w14:textId="77777777" w:rsidR="00D53B9B" w:rsidRDefault="00D53B9B" w:rsidP="00B81086">
      <w:pPr>
        <w:pStyle w:val="ListParagraph"/>
        <w:ind w:left="1440"/>
      </w:pPr>
    </w:p>
    <w:p w14:paraId="30BE8339" w14:textId="49FB5217" w:rsidR="002D5AC4" w:rsidRDefault="00D53B9B" w:rsidP="00D53B9B">
      <w:pPr>
        <w:pStyle w:val="ListParagraph"/>
        <w:numPr>
          <w:ilvl w:val="0"/>
          <w:numId w:val="8"/>
        </w:numPr>
      </w:pPr>
      <w:r>
        <w:t>RUN the Command File on TACL Prompt.</w:t>
      </w:r>
    </w:p>
    <w:p w14:paraId="457F9AAE" w14:textId="77777777" w:rsidR="00C836ED" w:rsidRDefault="00C836ED" w:rsidP="00C836ED">
      <w:pPr>
        <w:pStyle w:val="ListParagraph"/>
        <w:ind w:left="1440"/>
      </w:pPr>
    </w:p>
    <w:p w14:paraId="6D42705F" w14:textId="74FBFDED" w:rsidR="00C836ED" w:rsidRPr="007F1FEC" w:rsidRDefault="00C836ED" w:rsidP="00C836ED">
      <w:pPr>
        <w:pStyle w:val="ListParagraph"/>
        <w:ind w:left="1440"/>
        <w:rPr>
          <w:b/>
          <w:bCs/>
        </w:rPr>
      </w:pPr>
      <w:r w:rsidRPr="007F1FEC">
        <w:rPr>
          <w:b/>
          <w:bCs/>
        </w:rPr>
        <w:t>FUP / IN  &lt;</w:t>
      </w:r>
      <w:proofErr w:type="spellStart"/>
      <w:r w:rsidRPr="007F1FEC">
        <w:rPr>
          <w:b/>
          <w:bCs/>
        </w:rPr>
        <w:t>commandfile</w:t>
      </w:r>
      <w:proofErr w:type="spellEnd"/>
      <w:r w:rsidRPr="007F1FEC">
        <w:rPr>
          <w:b/>
          <w:bCs/>
        </w:rPr>
        <w:t xml:space="preserve">&gt; </w:t>
      </w:r>
      <w:r w:rsidR="004914F9">
        <w:rPr>
          <w:b/>
          <w:bCs/>
        </w:rPr>
        <w:t xml:space="preserve"> </w:t>
      </w:r>
      <w:r w:rsidRPr="007F1FEC">
        <w:rPr>
          <w:b/>
          <w:bCs/>
        </w:rPr>
        <w:t>OUT &lt;</w:t>
      </w:r>
      <w:proofErr w:type="spellStart"/>
      <w:r w:rsidR="007F1FEC" w:rsidRPr="007F1FEC">
        <w:rPr>
          <w:b/>
          <w:bCs/>
        </w:rPr>
        <w:t>outfilename</w:t>
      </w:r>
      <w:proofErr w:type="spellEnd"/>
      <w:r w:rsidRPr="007F1FEC">
        <w:rPr>
          <w:b/>
          <w:bCs/>
        </w:rPr>
        <w:t>&gt;</w:t>
      </w:r>
      <w:r w:rsidR="004914F9">
        <w:rPr>
          <w:b/>
          <w:bCs/>
        </w:rPr>
        <w:t xml:space="preserve">  /</w:t>
      </w:r>
    </w:p>
    <w:p w14:paraId="1DB42EF3" w14:textId="77777777" w:rsidR="007F1FEC" w:rsidRDefault="007F1FEC" w:rsidP="00C836ED">
      <w:pPr>
        <w:pStyle w:val="ListParagraph"/>
        <w:ind w:left="1440"/>
      </w:pPr>
    </w:p>
    <w:p w14:paraId="3E932E68" w14:textId="77777777" w:rsidR="006D6289" w:rsidRDefault="007F1FEC" w:rsidP="00C836ED">
      <w:pPr>
        <w:pStyle w:val="ListParagraph"/>
        <w:ind w:left="1440"/>
      </w:pPr>
      <w:r>
        <w:t>[ NOTE – You can add comments in command file</w:t>
      </w:r>
      <w:r w:rsidR="006D6289">
        <w:t>;  (--) to add comments ]</w:t>
      </w:r>
    </w:p>
    <w:p w14:paraId="49DCB1E8" w14:textId="77777777" w:rsidR="006D6289" w:rsidRDefault="006D6289" w:rsidP="00C836ED">
      <w:pPr>
        <w:pStyle w:val="ListParagraph"/>
        <w:ind w:left="1440"/>
      </w:pPr>
    </w:p>
    <w:p w14:paraId="7571CE98" w14:textId="2C0889AD" w:rsidR="007F1FEC" w:rsidRDefault="00F62D51" w:rsidP="00F62D51">
      <w:pPr>
        <w:pStyle w:val="Heading2"/>
      </w:pPr>
      <w:r w:rsidRPr="00FD7A14">
        <w:rPr>
          <w:b/>
          <w:bCs/>
        </w:rPr>
        <w:t>FILE CODES</w:t>
      </w:r>
      <w:r>
        <w:t xml:space="preserve"> –</w:t>
      </w:r>
    </w:p>
    <w:p w14:paraId="1BB8563B" w14:textId="006B8BD0" w:rsidR="00F62D51" w:rsidRDefault="008E2604" w:rsidP="008E2604">
      <w:pPr>
        <w:pStyle w:val="ListParagraph"/>
        <w:numPr>
          <w:ilvl w:val="0"/>
          <w:numId w:val="31"/>
        </w:numPr>
      </w:pPr>
      <w:r>
        <w:t xml:space="preserve">101   -&gt;   </w:t>
      </w:r>
      <w:proofErr w:type="spellStart"/>
      <w:r>
        <w:t>Tedit</w:t>
      </w:r>
      <w:proofErr w:type="spellEnd"/>
      <w:r>
        <w:t xml:space="preserve"> File / Unstructured File</w:t>
      </w:r>
    </w:p>
    <w:p w14:paraId="6989B570" w14:textId="77777777" w:rsidR="008E2604" w:rsidRDefault="008E2604" w:rsidP="008E2604">
      <w:pPr>
        <w:pStyle w:val="ListParagraph"/>
      </w:pPr>
    </w:p>
    <w:p w14:paraId="6F82AEC3" w14:textId="5E241C9E" w:rsidR="008E2604" w:rsidRDefault="008E2604" w:rsidP="008E2604">
      <w:pPr>
        <w:pStyle w:val="ListParagraph"/>
        <w:numPr>
          <w:ilvl w:val="0"/>
          <w:numId w:val="31"/>
        </w:numPr>
      </w:pPr>
      <w:r>
        <w:t>100   -&gt;   TAL Object File.</w:t>
      </w:r>
    </w:p>
    <w:p w14:paraId="52D0BE10" w14:textId="77777777" w:rsidR="008E2604" w:rsidRDefault="008E2604" w:rsidP="008E2604">
      <w:pPr>
        <w:pStyle w:val="ListParagraph"/>
      </w:pPr>
    </w:p>
    <w:p w14:paraId="5E648F0D" w14:textId="43CFEDD7" w:rsidR="008E2604" w:rsidRDefault="008E2604" w:rsidP="008E2604">
      <w:pPr>
        <w:pStyle w:val="ListParagraph"/>
        <w:numPr>
          <w:ilvl w:val="0"/>
          <w:numId w:val="31"/>
        </w:numPr>
      </w:pPr>
      <w:r>
        <w:t xml:space="preserve">800   -&gt;   </w:t>
      </w:r>
      <w:r w:rsidR="00CC23DA">
        <w:t>PTAL Object File.</w:t>
      </w:r>
    </w:p>
    <w:p w14:paraId="46D650A2" w14:textId="77777777" w:rsidR="00CC23DA" w:rsidRDefault="00CC23DA" w:rsidP="00CC23DA">
      <w:pPr>
        <w:pStyle w:val="ListParagraph"/>
      </w:pPr>
    </w:p>
    <w:p w14:paraId="3E2259A8" w14:textId="2218A1FE" w:rsidR="00CC23DA" w:rsidRDefault="00CC23DA" w:rsidP="008E2604">
      <w:pPr>
        <w:pStyle w:val="ListParagraph"/>
        <w:numPr>
          <w:ilvl w:val="0"/>
          <w:numId w:val="31"/>
        </w:numPr>
      </w:pPr>
      <w:r>
        <w:t>1300   -&gt;   Audit Files</w:t>
      </w:r>
    </w:p>
    <w:p w14:paraId="0E8D042E" w14:textId="77777777" w:rsidR="00CC23DA" w:rsidRDefault="00CC23DA" w:rsidP="00CC23DA">
      <w:pPr>
        <w:pStyle w:val="ListParagraph"/>
      </w:pPr>
    </w:p>
    <w:p w14:paraId="1A216784" w14:textId="15E0E1F0" w:rsidR="00CC23DA" w:rsidRDefault="00CC23DA" w:rsidP="008E2604">
      <w:pPr>
        <w:pStyle w:val="ListParagraph"/>
        <w:numPr>
          <w:ilvl w:val="0"/>
          <w:numId w:val="31"/>
        </w:numPr>
      </w:pPr>
      <w:r>
        <w:t>0        -&gt;    Database Files.</w:t>
      </w:r>
    </w:p>
    <w:p w14:paraId="43A03743" w14:textId="77777777" w:rsidR="00CC23DA" w:rsidRDefault="00CC23DA" w:rsidP="00CC23DA">
      <w:pPr>
        <w:pStyle w:val="ListParagraph"/>
      </w:pPr>
    </w:p>
    <w:p w14:paraId="48CEE125" w14:textId="498377DF" w:rsidR="00CC23DA" w:rsidRDefault="00CC23DA" w:rsidP="008E2604">
      <w:pPr>
        <w:pStyle w:val="ListParagraph"/>
        <w:numPr>
          <w:ilvl w:val="0"/>
          <w:numId w:val="31"/>
        </w:numPr>
      </w:pPr>
      <w:r>
        <w:t>1729   -&gt;   Pak Files.</w:t>
      </w:r>
    </w:p>
    <w:p w14:paraId="4243CE78" w14:textId="77777777" w:rsidR="00CC23DA" w:rsidRDefault="00CC23DA" w:rsidP="00CC23DA">
      <w:pPr>
        <w:pStyle w:val="ListParagraph"/>
      </w:pPr>
    </w:p>
    <w:p w14:paraId="66F43937" w14:textId="77777777" w:rsidR="00CC23DA" w:rsidRDefault="00CC23DA" w:rsidP="00CC23DA"/>
    <w:p w14:paraId="573B69E5" w14:textId="432046AE" w:rsidR="00916BA5" w:rsidRDefault="00916BA5" w:rsidP="00916BA5">
      <w:pPr>
        <w:pStyle w:val="Heading2"/>
      </w:pPr>
      <w:r w:rsidRPr="00FD7A14">
        <w:rPr>
          <w:b/>
          <w:bCs/>
        </w:rPr>
        <w:t>FILE FORMATS</w:t>
      </w:r>
      <w:r>
        <w:t xml:space="preserve"> –</w:t>
      </w:r>
    </w:p>
    <w:p w14:paraId="6562DD89" w14:textId="72AD299D" w:rsidR="00BC002C" w:rsidRDefault="00BC002C" w:rsidP="00BC002C">
      <w:pPr>
        <w:pStyle w:val="ListParagraph"/>
        <w:numPr>
          <w:ilvl w:val="0"/>
          <w:numId w:val="32"/>
        </w:numPr>
      </w:pPr>
      <w:r w:rsidRPr="00FD7A14">
        <w:rPr>
          <w:b/>
          <w:bCs/>
        </w:rPr>
        <w:t>FORMAT 1 File</w:t>
      </w:r>
      <w:r>
        <w:t xml:space="preserve"> –</w:t>
      </w:r>
    </w:p>
    <w:p w14:paraId="0F1ED80F" w14:textId="1A6B0D87" w:rsidR="00BC002C" w:rsidRDefault="00BC002C" w:rsidP="00BC002C">
      <w:pPr>
        <w:pStyle w:val="ListParagraph"/>
        <w:numPr>
          <w:ilvl w:val="0"/>
          <w:numId w:val="8"/>
        </w:numPr>
      </w:pPr>
      <w:r>
        <w:t>Size  -&gt;  Less than 2 GB.</w:t>
      </w:r>
    </w:p>
    <w:p w14:paraId="54CC2E13" w14:textId="3F6F4795" w:rsidR="00BC002C" w:rsidRDefault="00BC002C" w:rsidP="00BC002C">
      <w:pPr>
        <w:pStyle w:val="ListParagraph"/>
        <w:numPr>
          <w:ilvl w:val="0"/>
          <w:numId w:val="8"/>
        </w:numPr>
      </w:pPr>
      <w:r>
        <w:t xml:space="preserve">Max Block Size  -&gt;  </w:t>
      </w:r>
      <w:r w:rsidR="00E80EBF">
        <w:t>4</w:t>
      </w:r>
      <w:r w:rsidR="002455F7">
        <w:t xml:space="preserve">096 </w:t>
      </w:r>
      <w:r w:rsidR="00D12D2F">
        <w:t xml:space="preserve"> </w:t>
      </w:r>
      <w:r w:rsidR="00E80EBF">
        <w:t>B</w:t>
      </w:r>
      <w:r w:rsidR="00D12D2F">
        <w:t>ytes</w:t>
      </w:r>
      <w:r w:rsidR="00E80EBF">
        <w:t>.</w:t>
      </w:r>
    </w:p>
    <w:p w14:paraId="6D783B33" w14:textId="07FE7931" w:rsidR="00E80EBF" w:rsidRDefault="00E80EBF" w:rsidP="00BC002C">
      <w:pPr>
        <w:pStyle w:val="ListParagraph"/>
        <w:numPr>
          <w:ilvl w:val="0"/>
          <w:numId w:val="8"/>
        </w:numPr>
      </w:pPr>
      <w:r>
        <w:t>Max Record Size  -&gt;  [Block</w:t>
      </w:r>
      <w:r w:rsidR="00F12501">
        <w:t xml:space="preserve"> Size</w:t>
      </w:r>
      <w:r>
        <w:t xml:space="preserve"> – 34</w:t>
      </w:r>
      <w:r w:rsidR="00F12501">
        <w:t xml:space="preserve"> Bytes</w:t>
      </w:r>
      <w:r>
        <w:t>]  (Key Sequenced)</w:t>
      </w:r>
    </w:p>
    <w:p w14:paraId="5ECEBABF" w14:textId="46DC1CC1" w:rsidR="006521E6" w:rsidRDefault="006521E6" w:rsidP="006521E6">
      <w:pPr>
        <w:pStyle w:val="ListParagraph"/>
        <w:ind w:left="1440"/>
      </w:pPr>
      <w:r>
        <w:t xml:space="preserve">                                           [Block Size -  24 Bytes]  (Entry Sequenced &amp; Relative) </w:t>
      </w:r>
    </w:p>
    <w:p w14:paraId="6045B6C1" w14:textId="17EDD1D9" w:rsidR="00E80EBF" w:rsidRDefault="00E80EBF" w:rsidP="00BC002C">
      <w:pPr>
        <w:pStyle w:val="ListParagraph"/>
        <w:numPr>
          <w:ilvl w:val="0"/>
          <w:numId w:val="8"/>
        </w:numPr>
      </w:pPr>
      <w:r>
        <w:t>Max Partition Size  -&gt;  2 GB – 1 KB.</w:t>
      </w:r>
    </w:p>
    <w:p w14:paraId="5342B889" w14:textId="77777777" w:rsidR="006211ED" w:rsidRDefault="006211ED" w:rsidP="006211ED">
      <w:pPr>
        <w:ind w:left="1080"/>
      </w:pPr>
    </w:p>
    <w:p w14:paraId="3A50D0BF" w14:textId="468BA9DD" w:rsidR="006211ED" w:rsidRDefault="006211ED" w:rsidP="006211ED">
      <w:pPr>
        <w:pStyle w:val="ListParagraph"/>
        <w:numPr>
          <w:ilvl w:val="0"/>
          <w:numId w:val="32"/>
        </w:numPr>
      </w:pPr>
      <w:r w:rsidRPr="00FD7A14">
        <w:rPr>
          <w:b/>
          <w:bCs/>
        </w:rPr>
        <w:t>FORMAT 2 File</w:t>
      </w:r>
      <w:r>
        <w:t xml:space="preserve"> –</w:t>
      </w:r>
    </w:p>
    <w:p w14:paraId="2221AF4C" w14:textId="75C99B71" w:rsidR="006211ED" w:rsidRDefault="006211ED" w:rsidP="006211ED">
      <w:pPr>
        <w:pStyle w:val="ListParagraph"/>
        <w:numPr>
          <w:ilvl w:val="0"/>
          <w:numId w:val="33"/>
        </w:numPr>
      </w:pPr>
      <w:r>
        <w:t>Size  -&gt;  Greater than 2 GB.</w:t>
      </w:r>
    </w:p>
    <w:p w14:paraId="5A0844F3" w14:textId="03AD0264" w:rsidR="006211ED" w:rsidRDefault="006211ED" w:rsidP="006211ED">
      <w:pPr>
        <w:pStyle w:val="ListParagraph"/>
        <w:numPr>
          <w:ilvl w:val="0"/>
          <w:numId w:val="33"/>
        </w:numPr>
      </w:pPr>
      <w:r>
        <w:t>Max Block Size  -&gt;  4</w:t>
      </w:r>
      <w:r w:rsidR="004E3959">
        <w:t xml:space="preserve">096  </w:t>
      </w:r>
      <w:r>
        <w:t>B</w:t>
      </w:r>
      <w:r w:rsidR="004E3959">
        <w:t>ytes</w:t>
      </w:r>
    </w:p>
    <w:p w14:paraId="1C80159B" w14:textId="5EE72E63" w:rsidR="006211ED" w:rsidRDefault="006211ED" w:rsidP="006211ED">
      <w:pPr>
        <w:pStyle w:val="ListParagraph"/>
        <w:numPr>
          <w:ilvl w:val="0"/>
          <w:numId w:val="33"/>
        </w:numPr>
      </w:pPr>
      <w:r>
        <w:t>Max record Size  -&gt;  [Block</w:t>
      </w:r>
      <w:r w:rsidR="001830D8">
        <w:t xml:space="preserve"> Size </w:t>
      </w:r>
      <w:r>
        <w:t xml:space="preserve"> – 56</w:t>
      </w:r>
      <w:r w:rsidR="001830D8">
        <w:t xml:space="preserve"> Bytes</w:t>
      </w:r>
      <w:r>
        <w:t>]    (Key Sequenced)</w:t>
      </w:r>
    </w:p>
    <w:p w14:paraId="12B04162" w14:textId="607EBCB6" w:rsidR="001830D8" w:rsidRDefault="001830D8" w:rsidP="001830D8">
      <w:pPr>
        <w:pStyle w:val="ListParagraph"/>
        <w:ind w:left="1440"/>
      </w:pPr>
      <w:r>
        <w:t xml:space="preserve">                                         [Block Size  -  48 Bytes]    (</w:t>
      </w:r>
      <w:r w:rsidR="00662938">
        <w:t>Relative)</w:t>
      </w:r>
    </w:p>
    <w:p w14:paraId="097AF2D7" w14:textId="772579AE" w:rsidR="00662938" w:rsidRDefault="00662938" w:rsidP="001830D8">
      <w:pPr>
        <w:pStyle w:val="ListParagraph"/>
        <w:ind w:left="1440"/>
      </w:pPr>
      <w:r>
        <w:t xml:space="preserve">                                         [Block Size  -  44 Bytes]    (Entry Sequenced)</w:t>
      </w:r>
    </w:p>
    <w:p w14:paraId="7FEA8047" w14:textId="08929B73" w:rsidR="006211ED" w:rsidRDefault="006211ED" w:rsidP="006211ED">
      <w:pPr>
        <w:pStyle w:val="ListParagraph"/>
        <w:numPr>
          <w:ilvl w:val="0"/>
          <w:numId w:val="33"/>
        </w:numPr>
      </w:pPr>
      <w:r>
        <w:t>Max Partition Size  -&gt;  1024 GB</w:t>
      </w:r>
    </w:p>
    <w:p w14:paraId="2C2CB100" w14:textId="77777777" w:rsidR="00FD7A14" w:rsidRDefault="00FD7A14" w:rsidP="00FD7A14"/>
    <w:p w14:paraId="31E2900A" w14:textId="5E736124" w:rsidR="00C7163F" w:rsidRDefault="00211F43" w:rsidP="00211F43">
      <w:pPr>
        <w:pStyle w:val="Heading2"/>
      </w:pPr>
      <w:r w:rsidRPr="00211F43">
        <w:rPr>
          <w:b/>
          <w:bCs/>
        </w:rPr>
        <w:t>FILE ATTRIBUTES  (ENSCRIBE FILE  PARAMETERS )</w:t>
      </w:r>
      <w:r>
        <w:t>—</w:t>
      </w:r>
    </w:p>
    <w:p w14:paraId="3627C282" w14:textId="671300BA" w:rsidR="00211F43" w:rsidRDefault="00D7496C" w:rsidP="003306FD">
      <w:pPr>
        <w:pStyle w:val="ListParagraph"/>
        <w:numPr>
          <w:ilvl w:val="0"/>
          <w:numId w:val="36"/>
        </w:numPr>
      </w:pPr>
      <w:r>
        <w:t>MAXEXTENTS  (Maximum Extents) –</w:t>
      </w:r>
    </w:p>
    <w:p w14:paraId="32FF8F20" w14:textId="0E1A9E0D" w:rsidR="0086689E" w:rsidRDefault="0086689E" w:rsidP="003306FD">
      <w:pPr>
        <w:pStyle w:val="ListParagraph"/>
        <w:numPr>
          <w:ilvl w:val="0"/>
          <w:numId w:val="36"/>
        </w:numPr>
      </w:pPr>
      <w:r>
        <w:t xml:space="preserve">TYPE </w:t>
      </w:r>
      <w:r w:rsidR="001B7A17">
        <w:t xml:space="preserve"> (File Organization)</w:t>
      </w:r>
    </w:p>
    <w:p w14:paraId="52C86B3C" w14:textId="1AF3EAB9" w:rsidR="008318DF" w:rsidRDefault="008318DF" w:rsidP="003306FD">
      <w:pPr>
        <w:pStyle w:val="ListParagraph"/>
        <w:numPr>
          <w:ilvl w:val="0"/>
          <w:numId w:val="36"/>
        </w:numPr>
      </w:pPr>
      <w:r>
        <w:t>FORMAT</w:t>
      </w:r>
    </w:p>
    <w:p w14:paraId="4EB82380" w14:textId="6D5D0D7F" w:rsidR="008318DF" w:rsidRDefault="008318DF" w:rsidP="003306FD">
      <w:pPr>
        <w:pStyle w:val="ListParagraph"/>
        <w:numPr>
          <w:ilvl w:val="0"/>
          <w:numId w:val="36"/>
        </w:numPr>
      </w:pPr>
      <w:r>
        <w:t>CODE</w:t>
      </w:r>
    </w:p>
    <w:p w14:paraId="77369F26" w14:textId="68E320B5" w:rsidR="008318DF" w:rsidRDefault="00E208DB" w:rsidP="003306FD">
      <w:pPr>
        <w:pStyle w:val="ListParagraph"/>
        <w:numPr>
          <w:ilvl w:val="0"/>
          <w:numId w:val="36"/>
        </w:numPr>
      </w:pPr>
      <w:r>
        <w:t>EXTENTS</w:t>
      </w:r>
    </w:p>
    <w:p w14:paraId="52BDF4EE" w14:textId="3C310F54" w:rsidR="00E208DB" w:rsidRDefault="00E208DB" w:rsidP="003306FD">
      <w:pPr>
        <w:pStyle w:val="ListParagraph"/>
        <w:numPr>
          <w:ilvl w:val="0"/>
          <w:numId w:val="36"/>
        </w:numPr>
      </w:pPr>
      <w:r>
        <w:t>BLOCK</w:t>
      </w:r>
      <w:r w:rsidR="00903EED">
        <w:t xml:space="preserve">   (Length of Block)</w:t>
      </w:r>
    </w:p>
    <w:p w14:paraId="38EFEC5B" w14:textId="431E0C88" w:rsidR="00E208DB" w:rsidRDefault="00E208DB" w:rsidP="003306FD">
      <w:pPr>
        <w:pStyle w:val="ListParagraph"/>
        <w:numPr>
          <w:ilvl w:val="0"/>
          <w:numId w:val="36"/>
        </w:numPr>
      </w:pPr>
      <w:r>
        <w:t>REC</w:t>
      </w:r>
      <w:r w:rsidR="00903EED">
        <w:t xml:space="preserve">  (Record Length)</w:t>
      </w:r>
    </w:p>
    <w:p w14:paraId="6C833CA5" w14:textId="77777777" w:rsidR="00D7496C" w:rsidRDefault="00D7496C" w:rsidP="00D7496C">
      <w:pPr>
        <w:pStyle w:val="ListParagraph"/>
      </w:pPr>
    </w:p>
    <w:p w14:paraId="7CFA8F45" w14:textId="77777777" w:rsidR="00D7496C" w:rsidRPr="00211F43" w:rsidRDefault="00D7496C" w:rsidP="00D7496C">
      <w:pPr>
        <w:pStyle w:val="ListParagraph"/>
      </w:pPr>
    </w:p>
    <w:p w14:paraId="3B153F71" w14:textId="77777777" w:rsidR="00FD7A14" w:rsidRDefault="00FD7A14" w:rsidP="00FD7A14"/>
    <w:p w14:paraId="7F1729BD" w14:textId="20407F7D" w:rsidR="00897F66" w:rsidRDefault="009025E3" w:rsidP="009025E3">
      <w:pPr>
        <w:pStyle w:val="Heading2"/>
      </w:pPr>
      <w:r w:rsidRPr="009025E3">
        <w:rPr>
          <w:b/>
          <w:bCs/>
        </w:rPr>
        <w:t>FILE ATTRIBUTES / PARAMETERS that can be ALTERED</w:t>
      </w:r>
      <w:r>
        <w:t xml:space="preserve"> –</w:t>
      </w:r>
    </w:p>
    <w:p w14:paraId="72F7D9CE" w14:textId="65C071D8" w:rsidR="009025E3" w:rsidRPr="00C053E8" w:rsidRDefault="009025E3" w:rsidP="009025E3">
      <w:pPr>
        <w:pStyle w:val="ListParagraph"/>
        <w:numPr>
          <w:ilvl w:val="0"/>
          <w:numId w:val="40"/>
        </w:numPr>
        <w:rPr>
          <w:b/>
          <w:bCs/>
        </w:rPr>
      </w:pPr>
      <w:r w:rsidRPr="00C053E8">
        <w:rPr>
          <w:b/>
          <w:bCs/>
        </w:rPr>
        <w:t xml:space="preserve">MAXEXTENTS </w:t>
      </w:r>
    </w:p>
    <w:p w14:paraId="3362573A" w14:textId="6E977F86" w:rsidR="00EF2733" w:rsidRDefault="00EF2733" w:rsidP="00EF2733">
      <w:pPr>
        <w:pStyle w:val="ListParagraph"/>
      </w:pPr>
      <w:r>
        <w:t>[ FUP</w:t>
      </w:r>
      <w:r w:rsidR="002F38CC">
        <w:t xml:space="preserve">  ALTER  &lt;filename&gt;,  &lt;PARAMETER&gt;  &lt;VALUE&gt;</w:t>
      </w:r>
    </w:p>
    <w:p w14:paraId="09EE6E0A" w14:textId="77777777" w:rsidR="000875A1" w:rsidRDefault="000875A1" w:rsidP="00EF2733">
      <w:pPr>
        <w:pStyle w:val="ListParagraph"/>
      </w:pPr>
    </w:p>
    <w:p w14:paraId="72B9CBDF" w14:textId="4E6BA9AB" w:rsidR="000875A1" w:rsidRDefault="00361B57" w:rsidP="000875A1">
      <w:pPr>
        <w:pStyle w:val="ListParagraph"/>
        <w:numPr>
          <w:ilvl w:val="0"/>
          <w:numId w:val="40"/>
        </w:numPr>
      </w:pPr>
      <w:r w:rsidRPr="00C053E8">
        <w:rPr>
          <w:b/>
          <w:bCs/>
        </w:rPr>
        <w:t>CODE</w:t>
      </w:r>
      <w:r w:rsidR="003726B8">
        <w:t xml:space="preserve">       [101 -&gt; </w:t>
      </w:r>
      <w:proofErr w:type="spellStart"/>
      <w:r w:rsidR="003726B8">
        <w:t>Tedit</w:t>
      </w:r>
      <w:proofErr w:type="spellEnd"/>
      <w:r w:rsidR="003726B8">
        <w:t xml:space="preserve">  ;  100 -&gt; TAL Object  ;  </w:t>
      </w:r>
      <w:r w:rsidR="00C053E8">
        <w:t>0 -&gt; Database File ]</w:t>
      </w:r>
    </w:p>
    <w:p w14:paraId="6E362583" w14:textId="65D8FF0E" w:rsidR="007C2D2A" w:rsidRDefault="007C2D2A" w:rsidP="007C2D2A">
      <w:pPr>
        <w:pStyle w:val="ListParagraph"/>
      </w:pPr>
      <w:r>
        <w:rPr>
          <w:b/>
          <w:bCs/>
        </w:rPr>
        <w:t xml:space="preserve">                    </w:t>
      </w:r>
      <w:r>
        <w:t>[</w:t>
      </w:r>
      <w:r w:rsidR="00C04BB2">
        <w:t xml:space="preserve">129 -&gt; Spooler Job File ;  </w:t>
      </w:r>
      <w:r w:rsidR="00D17CF3">
        <w:t>131 -&gt; Inspect File  ;  200 -&gt; DDL File</w:t>
      </w:r>
      <w:r w:rsidR="00E014A3">
        <w:t xml:space="preserve"> ]</w:t>
      </w:r>
    </w:p>
    <w:p w14:paraId="091C5414" w14:textId="79A7F322" w:rsidR="009D7E84" w:rsidRPr="007C2D2A" w:rsidRDefault="009D7E84" w:rsidP="007C2D2A">
      <w:pPr>
        <w:pStyle w:val="ListParagraph"/>
      </w:pPr>
      <w:r>
        <w:t xml:space="preserve">                    [ </w:t>
      </w:r>
      <w:r w:rsidR="00D51724">
        <w:t xml:space="preserve">800  -&gt;  PTAL Object </w:t>
      </w:r>
      <w:r w:rsidR="00155DFE">
        <w:t>]</w:t>
      </w:r>
    </w:p>
    <w:p w14:paraId="0F87030B" w14:textId="376449A0" w:rsidR="008D160C" w:rsidRDefault="00C053E8" w:rsidP="007C2D2A">
      <w:pPr>
        <w:pStyle w:val="ListParagraph"/>
      </w:pPr>
      <w:r>
        <w:t>[ FUP  ALTER  &lt;filename&gt;,  &lt;PARAMETER&gt;  &lt;VALUE&gt;</w:t>
      </w:r>
      <w:r w:rsidR="00CB07DA">
        <w:t xml:space="preserve"> ]</w:t>
      </w:r>
    </w:p>
    <w:p w14:paraId="52D891AD" w14:textId="77777777" w:rsidR="009025E3" w:rsidRPr="009025E3" w:rsidRDefault="009025E3" w:rsidP="009025E3"/>
    <w:p w14:paraId="06A7B940" w14:textId="64D4B16C" w:rsidR="0037044E" w:rsidRDefault="0037044E" w:rsidP="0037044E">
      <w:pPr>
        <w:pStyle w:val="Heading2"/>
      </w:pPr>
      <w:r w:rsidRPr="0037044E">
        <w:rPr>
          <w:b/>
          <w:bCs/>
        </w:rPr>
        <w:t>FUP COMMANDS</w:t>
      </w:r>
      <w:r>
        <w:t xml:space="preserve"> –</w:t>
      </w:r>
    </w:p>
    <w:p w14:paraId="6F87DA17" w14:textId="77777777" w:rsidR="0037044E" w:rsidRDefault="0037044E" w:rsidP="0037044E"/>
    <w:p w14:paraId="058C7DD8" w14:textId="60A72DE8" w:rsidR="0037044E" w:rsidRPr="002C6227" w:rsidRDefault="00384CBC" w:rsidP="0037044E">
      <w:pPr>
        <w:pStyle w:val="ListParagraph"/>
        <w:numPr>
          <w:ilvl w:val="0"/>
          <w:numId w:val="34"/>
        </w:numPr>
        <w:rPr>
          <w:b/>
          <w:bCs/>
        </w:rPr>
      </w:pPr>
      <w:r w:rsidRPr="002C6227">
        <w:rPr>
          <w:b/>
          <w:bCs/>
        </w:rPr>
        <w:t>FUP  INFO  &lt;filename&gt;,  DETAIL</w:t>
      </w:r>
    </w:p>
    <w:p w14:paraId="701F087D" w14:textId="47D91C23" w:rsidR="00384CBC" w:rsidRDefault="00047A42" w:rsidP="00384CBC">
      <w:pPr>
        <w:pStyle w:val="ListParagraph"/>
      </w:pPr>
      <w:r>
        <w:t xml:space="preserve">(This command will Display all the File Details like – File Format, File Code, </w:t>
      </w:r>
      <w:r w:rsidR="002C6227">
        <w:t>Extents, Owner, Security, EOF)</w:t>
      </w:r>
    </w:p>
    <w:p w14:paraId="370611A8" w14:textId="77777777" w:rsidR="002C6227" w:rsidRDefault="002C6227" w:rsidP="00384CBC">
      <w:pPr>
        <w:pStyle w:val="ListParagraph"/>
      </w:pPr>
    </w:p>
    <w:p w14:paraId="7821DB7A" w14:textId="1D332F11" w:rsidR="002C6227" w:rsidRPr="00633BA0" w:rsidRDefault="00271AB2" w:rsidP="002C6227">
      <w:pPr>
        <w:pStyle w:val="ListParagraph"/>
        <w:numPr>
          <w:ilvl w:val="0"/>
          <w:numId w:val="34"/>
        </w:numPr>
        <w:rPr>
          <w:b/>
          <w:bCs/>
        </w:rPr>
      </w:pPr>
      <w:r w:rsidRPr="00633BA0">
        <w:rPr>
          <w:b/>
          <w:bCs/>
        </w:rPr>
        <w:t>FUP</w:t>
      </w:r>
      <w:r w:rsidR="00633BA0" w:rsidRPr="00633BA0">
        <w:rPr>
          <w:b/>
          <w:bCs/>
        </w:rPr>
        <w:t xml:space="preserve">  $*.*.*</w:t>
      </w:r>
    </w:p>
    <w:p w14:paraId="7B655CE8" w14:textId="1612B3C5" w:rsidR="00633BA0" w:rsidRDefault="00633BA0" w:rsidP="00633BA0">
      <w:pPr>
        <w:pStyle w:val="ListParagraph"/>
      </w:pPr>
      <w:r>
        <w:t>( This Command will show all the Files available in all the Volumes and Sob-Volumes)</w:t>
      </w:r>
    </w:p>
    <w:p w14:paraId="6F79C31A" w14:textId="77777777" w:rsidR="00633BA0" w:rsidRDefault="00633BA0" w:rsidP="00633BA0">
      <w:pPr>
        <w:pStyle w:val="ListParagraph"/>
      </w:pPr>
    </w:p>
    <w:p w14:paraId="5A50E40E" w14:textId="3C6B0E29" w:rsidR="00633BA0" w:rsidRDefault="00EF5E71" w:rsidP="00633BA0">
      <w:pPr>
        <w:pStyle w:val="ListParagraph"/>
        <w:numPr>
          <w:ilvl w:val="0"/>
          <w:numId w:val="34"/>
        </w:numPr>
      </w:pPr>
      <w:r>
        <w:rPr>
          <w:b/>
          <w:bCs/>
        </w:rPr>
        <w:t>FUP  INFO  &lt;</w:t>
      </w:r>
      <w:proofErr w:type="spellStart"/>
      <w:r>
        <w:rPr>
          <w:b/>
          <w:bCs/>
        </w:rPr>
        <w:t>d?rec</w:t>
      </w:r>
      <w:proofErr w:type="spellEnd"/>
      <w:r>
        <w:rPr>
          <w:b/>
          <w:bCs/>
        </w:rPr>
        <w:t>&gt;          [ WILDCARD OPTION]</w:t>
      </w:r>
    </w:p>
    <w:p w14:paraId="5CE38972" w14:textId="6AE3FB2F" w:rsidR="00626168" w:rsidRDefault="00626168" w:rsidP="00626168">
      <w:pPr>
        <w:pStyle w:val="ListParagraph"/>
      </w:pPr>
      <w:r>
        <w:lastRenderedPageBreak/>
        <w:t>( This Command will Search &amp; Display all the Files Starting with Character “D”, whose Second Character is not known but ends with “REC”)</w:t>
      </w:r>
    </w:p>
    <w:p w14:paraId="6B11A167" w14:textId="77777777" w:rsidR="00626168" w:rsidRDefault="00626168" w:rsidP="00626168">
      <w:pPr>
        <w:pStyle w:val="ListParagraph"/>
      </w:pPr>
    </w:p>
    <w:p w14:paraId="5EAA9879" w14:textId="1BF0A71B" w:rsidR="00626168" w:rsidRDefault="00E21E64" w:rsidP="00626168">
      <w:pPr>
        <w:pStyle w:val="ListParagraph"/>
        <w:numPr>
          <w:ilvl w:val="0"/>
          <w:numId w:val="34"/>
        </w:numPr>
      </w:pPr>
      <w:r>
        <w:rPr>
          <w:b/>
          <w:bCs/>
        </w:rPr>
        <w:t>FUP  DUP  &lt;file</w:t>
      </w:r>
      <w:r w:rsidR="009070EB">
        <w:rPr>
          <w:b/>
          <w:bCs/>
        </w:rPr>
        <w:t>path1</w:t>
      </w:r>
      <w:r>
        <w:rPr>
          <w:b/>
          <w:bCs/>
        </w:rPr>
        <w:t>&gt;</w:t>
      </w:r>
      <w:r w:rsidR="009070EB">
        <w:rPr>
          <w:b/>
          <w:bCs/>
        </w:rPr>
        <w:t>,  &lt;filepath2&gt;</w:t>
      </w:r>
    </w:p>
    <w:p w14:paraId="217A5C0C" w14:textId="2DF7B04C" w:rsidR="009070EB" w:rsidRDefault="009070EB" w:rsidP="009070EB">
      <w:pPr>
        <w:pStyle w:val="ListParagraph"/>
      </w:pPr>
      <w:r>
        <w:t xml:space="preserve">( This command will Create a Duplicate file with the same Name &amp; </w:t>
      </w:r>
      <w:proofErr w:type="gramStart"/>
      <w:r>
        <w:t>having</w:t>
      </w:r>
      <w:proofErr w:type="gramEnd"/>
      <w:r>
        <w:t xml:space="preserve"> the Same file Properties as the Original File</w:t>
      </w:r>
      <w:r w:rsidR="0099308B">
        <w:t>; only when &lt;filepath2&gt; was not present earlier. )</w:t>
      </w:r>
    </w:p>
    <w:p w14:paraId="5012EA12" w14:textId="77777777" w:rsidR="0099308B" w:rsidRDefault="0099308B" w:rsidP="009070EB">
      <w:pPr>
        <w:pStyle w:val="ListParagraph"/>
      </w:pPr>
    </w:p>
    <w:p w14:paraId="2A1F312C" w14:textId="5500832A" w:rsidR="0099308B" w:rsidRDefault="00816DA3" w:rsidP="0099308B">
      <w:pPr>
        <w:pStyle w:val="ListParagraph"/>
        <w:numPr>
          <w:ilvl w:val="0"/>
          <w:numId w:val="34"/>
        </w:numPr>
      </w:pPr>
      <w:r>
        <w:rPr>
          <w:b/>
          <w:bCs/>
        </w:rPr>
        <w:t>FUP  DUP  &lt;</w:t>
      </w:r>
      <w:r w:rsidR="00FF2C23">
        <w:rPr>
          <w:b/>
          <w:bCs/>
        </w:rPr>
        <w:t>$AB.CDE.*&gt;,  &lt;$PQ.XYZ.*&gt;</w:t>
      </w:r>
    </w:p>
    <w:p w14:paraId="278EEF7E" w14:textId="328F959B" w:rsidR="00FF2C23" w:rsidRDefault="00FF2C23" w:rsidP="00FF2C23">
      <w:pPr>
        <w:pStyle w:val="ListParagraph"/>
      </w:pPr>
      <w:r>
        <w:t xml:space="preserve">( </w:t>
      </w:r>
      <w:r w:rsidR="00C83A31">
        <w:t xml:space="preserve">This command will Duplicate ALL </w:t>
      </w:r>
      <w:r w:rsidR="00064565">
        <w:t xml:space="preserve">the Files present in “$AB.CDE” </w:t>
      </w:r>
      <w:proofErr w:type="spellStart"/>
      <w:r w:rsidR="00064565">
        <w:t>Subvolume</w:t>
      </w:r>
      <w:proofErr w:type="spellEnd"/>
      <w:r w:rsidR="00064565">
        <w:t xml:space="preserve"> to “$PQ.XYZ” </w:t>
      </w:r>
      <w:proofErr w:type="spellStart"/>
      <w:r w:rsidR="00064565">
        <w:t>subvolume</w:t>
      </w:r>
      <w:proofErr w:type="spellEnd"/>
      <w:r w:rsidR="00064565">
        <w:t xml:space="preserve"> </w:t>
      </w:r>
      <w:r w:rsidR="00C1797C">
        <w:t>having the same data &amp; same File properties as present in the Original )</w:t>
      </w:r>
    </w:p>
    <w:p w14:paraId="4C63E4CF" w14:textId="77777777" w:rsidR="00C1797C" w:rsidRDefault="00C1797C" w:rsidP="00FF2C23">
      <w:pPr>
        <w:pStyle w:val="ListParagraph"/>
      </w:pPr>
    </w:p>
    <w:p w14:paraId="30924819" w14:textId="77777777" w:rsidR="00C1797C" w:rsidRDefault="00C1797C" w:rsidP="00FF2C23">
      <w:pPr>
        <w:pStyle w:val="ListParagraph"/>
      </w:pPr>
    </w:p>
    <w:p w14:paraId="7A459502" w14:textId="13C97F73" w:rsidR="00D87249" w:rsidRPr="00D87249" w:rsidRDefault="006B66EA" w:rsidP="00D87249">
      <w:pPr>
        <w:pStyle w:val="ListParagraph"/>
        <w:numPr>
          <w:ilvl w:val="0"/>
          <w:numId w:val="34"/>
        </w:numPr>
      </w:pPr>
      <w:r>
        <w:rPr>
          <w:b/>
          <w:bCs/>
        </w:rPr>
        <w:t>FUP  DUP  &lt;filepath1&gt;,  &lt;$</w:t>
      </w:r>
      <w:proofErr w:type="spellStart"/>
      <w:r>
        <w:rPr>
          <w:b/>
          <w:bCs/>
        </w:rPr>
        <w:t>vol.subvol</w:t>
      </w:r>
      <w:proofErr w:type="spellEnd"/>
      <w:r>
        <w:rPr>
          <w:b/>
          <w:bCs/>
        </w:rPr>
        <w:t>.*&gt;</w:t>
      </w:r>
      <w:r w:rsidR="00D87249">
        <w:rPr>
          <w:b/>
          <w:bCs/>
        </w:rPr>
        <w:t>,  PURGE          [FORCE COPY]</w:t>
      </w:r>
    </w:p>
    <w:p w14:paraId="7705AFA4" w14:textId="02F170AE" w:rsidR="00D87249" w:rsidRDefault="00D87249" w:rsidP="00D87249">
      <w:pPr>
        <w:pStyle w:val="ListParagraph"/>
      </w:pPr>
      <w:r>
        <w:t>( If the File exists in the Destination sub-volume “</w:t>
      </w:r>
      <w:r w:rsidR="00082CDF">
        <w:t>$</w:t>
      </w:r>
      <w:proofErr w:type="spellStart"/>
      <w:r w:rsidR="00082CDF">
        <w:t>vol.subvol</w:t>
      </w:r>
      <w:proofErr w:type="spellEnd"/>
      <w:r w:rsidR="00082CDF">
        <w:t>” then it will Delete it first and then will Duplicate the file at the Destination Location )</w:t>
      </w:r>
    </w:p>
    <w:p w14:paraId="598BA7FB" w14:textId="77777777" w:rsidR="00082CDF" w:rsidRDefault="00082CDF" w:rsidP="00D87249">
      <w:pPr>
        <w:pStyle w:val="ListParagraph"/>
      </w:pPr>
    </w:p>
    <w:p w14:paraId="7D6DA548" w14:textId="176C7034" w:rsidR="00082CDF" w:rsidRDefault="00BE707F" w:rsidP="00082CDF">
      <w:pPr>
        <w:pStyle w:val="ListParagraph"/>
        <w:numPr>
          <w:ilvl w:val="0"/>
          <w:numId w:val="34"/>
        </w:numPr>
      </w:pPr>
      <w:r>
        <w:rPr>
          <w:b/>
          <w:bCs/>
        </w:rPr>
        <w:t>FUP  INFO  &lt;</w:t>
      </w:r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>&gt;</w:t>
      </w:r>
    </w:p>
    <w:p w14:paraId="015C2392" w14:textId="75778686" w:rsidR="00BE707F" w:rsidRDefault="00BE707F" w:rsidP="00BE707F">
      <w:pPr>
        <w:pStyle w:val="ListParagraph"/>
      </w:pPr>
      <w:r>
        <w:t xml:space="preserve">( This </w:t>
      </w:r>
      <w:r w:rsidR="002458F0">
        <w:t xml:space="preserve">command will Display Basic Information about a File like – Size, EOF, </w:t>
      </w:r>
      <w:r w:rsidR="00275E16">
        <w:t>Code )</w:t>
      </w:r>
    </w:p>
    <w:p w14:paraId="513C11EC" w14:textId="77777777" w:rsidR="00275E16" w:rsidRDefault="00275E16" w:rsidP="00BE707F">
      <w:pPr>
        <w:pStyle w:val="ListParagraph"/>
      </w:pPr>
    </w:p>
    <w:p w14:paraId="721FDD3D" w14:textId="70136E22" w:rsidR="00275E16" w:rsidRDefault="00EB0359" w:rsidP="00275E16">
      <w:pPr>
        <w:pStyle w:val="ListParagraph"/>
        <w:numPr>
          <w:ilvl w:val="0"/>
          <w:numId w:val="34"/>
        </w:numPr>
      </w:pPr>
      <w:r>
        <w:rPr>
          <w:b/>
          <w:bCs/>
        </w:rPr>
        <w:t>FILEINFO  &lt;</w:t>
      </w:r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>&gt;</w:t>
      </w:r>
    </w:p>
    <w:p w14:paraId="062458B9" w14:textId="5CBEF2B0" w:rsidR="00EB0359" w:rsidRDefault="00EB0359" w:rsidP="00EB0359">
      <w:pPr>
        <w:pStyle w:val="ListParagraph"/>
      </w:pPr>
      <w:r>
        <w:t>( This command Displays Basic Information about a File)</w:t>
      </w:r>
    </w:p>
    <w:p w14:paraId="34D69AFA" w14:textId="77777777" w:rsidR="008B6C8E" w:rsidRDefault="008B6C8E" w:rsidP="00EB0359">
      <w:pPr>
        <w:pStyle w:val="ListParagraph"/>
      </w:pPr>
    </w:p>
    <w:p w14:paraId="443C5910" w14:textId="6E0E7164" w:rsidR="008B6C8E" w:rsidRDefault="00366DAF" w:rsidP="008B6C8E">
      <w:pPr>
        <w:pStyle w:val="ListParagraph"/>
        <w:numPr>
          <w:ilvl w:val="0"/>
          <w:numId w:val="34"/>
        </w:numPr>
      </w:pPr>
      <w:r>
        <w:rPr>
          <w:b/>
          <w:bCs/>
        </w:rPr>
        <w:t>FUP  INFO  &lt;</w:t>
      </w:r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>&gt;,  STATISTICS</w:t>
      </w:r>
    </w:p>
    <w:p w14:paraId="320C32B3" w14:textId="5E7A713D" w:rsidR="00D027E0" w:rsidRDefault="00D027E0" w:rsidP="00D027E0">
      <w:pPr>
        <w:pStyle w:val="ListParagraph"/>
      </w:pPr>
      <w:r>
        <w:t>( This command Displays the NUMBER of RECORDS in a File</w:t>
      </w:r>
      <w:r w:rsidR="00626333">
        <w:t xml:space="preserve"> along with all the File Details )  ( command mostly used in case of DATABASE Files)</w:t>
      </w:r>
    </w:p>
    <w:p w14:paraId="197E82F7" w14:textId="77777777" w:rsidR="00626333" w:rsidRDefault="00626333" w:rsidP="00D027E0">
      <w:pPr>
        <w:pStyle w:val="ListParagraph"/>
      </w:pPr>
    </w:p>
    <w:p w14:paraId="4911A818" w14:textId="7305A2F3" w:rsidR="00626333" w:rsidRPr="0045457F" w:rsidRDefault="0045457F" w:rsidP="00626333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COPY  &lt;filepath1&gt;,  &lt;filepath2&gt;</w:t>
      </w:r>
    </w:p>
    <w:p w14:paraId="24BB9820" w14:textId="78389380" w:rsidR="0045457F" w:rsidRDefault="0045457F" w:rsidP="0045457F">
      <w:pPr>
        <w:pStyle w:val="ListParagraph"/>
      </w:pPr>
      <w:r>
        <w:t xml:space="preserve">( This command will COPY File RECORDS </w:t>
      </w:r>
      <w:r w:rsidR="00232B15">
        <w:t>from Filepath1 to Filepath2 only when File (Filepath2) is already Present at the location. )</w:t>
      </w:r>
    </w:p>
    <w:p w14:paraId="115CFAA0" w14:textId="77777777" w:rsidR="00232B15" w:rsidRDefault="00232B15" w:rsidP="0045457F">
      <w:pPr>
        <w:pStyle w:val="ListParagraph"/>
      </w:pPr>
    </w:p>
    <w:p w14:paraId="36DF1B4C" w14:textId="0426DD08" w:rsidR="00232B15" w:rsidRPr="00794E6A" w:rsidRDefault="00794E6A" w:rsidP="00794E6A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COPY  &lt;filepath1&gt;,  &lt;filepath2&gt;,  COUNT &lt;N&gt;</w:t>
      </w:r>
    </w:p>
    <w:p w14:paraId="56B08BFF" w14:textId="570CB027" w:rsidR="00794E6A" w:rsidRDefault="00794E6A" w:rsidP="00794E6A">
      <w:pPr>
        <w:pStyle w:val="ListParagraph"/>
      </w:pPr>
      <w:r>
        <w:t xml:space="preserve">( </w:t>
      </w:r>
      <w:r w:rsidR="002324AF">
        <w:t>This command will COPY First “N” reco</w:t>
      </w:r>
      <w:r w:rsidR="00F645BC">
        <w:t>rds from Filepath1 to Filepath2, provided that filepath2 is already present at the Location )</w:t>
      </w:r>
    </w:p>
    <w:p w14:paraId="3DF63ABA" w14:textId="77777777" w:rsidR="00F645BC" w:rsidRDefault="00F645BC" w:rsidP="00794E6A">
      <w:pPr>
        <w:pStyle w:val="ListParagraph"/>
      </w:pPr>
    </w:p>
    <w:p w14:paraId="391051FD" w14:textId="7C0880FD" w:rsidR="00F645BC" w:rsidRPr="00E66AB1" w:rsidRDefault="00F645BC" w:rsidP="00F645BC">
      <w:pPr>
        <w:pStyle w:val="ListParagraph"/>
        <w:numPr>
          <w:ilvl w:val="0"/>
          <w:numId w:val="34"/>
        </w:numPr>
      </w:pPr>
      <w:r>
        <w:t xml:space="preserve"> </w:t>
      </w:r>
      <w:r w:rsidR="00E66AB1">
        <w:rPr>
          <w:b/>
          <w:bCs/>
        </w:rPr>
        <w:t>FUP  INFO  &lt;</w:t>
      </w:r>
      <w:proofErr w:type="spellStart"/>
      <w:r w:rsidR="00E66AB1">
        <w:rPr>
          <w:b/>
          <w:bCs/>
        </w:rPr>
        <w:t>filepath</w:t>
      </w:r>
      <w:proofErr w:type="spellEnd"/>
      <w:r w:rsidR="00E66AB1">
        <w:rPr>
          <w:b/>
          <w:bCs/>
        </w:rPr>
        <w:t>&gt;,  EXTENTS</w:t>
      </w:r>
    </w:p>
    <w:p w14:paraId="3519A50A" w14:textId="77777777" w:rsidR="00E66AB1" w:rsidRDefault="00E66AB1" w:rsidP="00E66AB1">
      <w:pPr>
        <w:pStyle w:val="ListParagraph"/>
        <w:rPr>
          <w:b/>
          <w:bCs/>
        </w:rPr>
      </w:pPr>
    </w:p>
    <w:p w14:paraId="4C64CB48" w14:textId="77777777" w:rsidR="00E66AB1" w:rsidRDefault="00E66AB1" w:rsidP="00E66AB1">
      <w:pPr>
        <w:pStyle w:val="ListParagraph"/>
        <w:rPr>
          <w:b/>
          <w:bCs/>
        </w:rPr>
      </w:pPr>
    </w:p>
    <w:p w14:paraId="5142482F" w14:textId="7F0B2FF2" w:rsidR="00E66AB1" w:rsidRPr="008F24D2" w:rsidRDefault="008F24D2" w:rsidP="00E66AB1">
      <w:pPr>
        <w:pStyle w:val="ListParagraph"/>
        <w:numPr>
          <w:ilvl w:val="0"/>
          <w:numId w:val="34"/>
        </w:numPr>
      </w:pPr>
      <w:r>
        <w:rPr>
          <w:b/>
          <w:bCs/>
        </w:rPr>
        <w:lastRenderedPageBreak/>
        <w:t xml:space="preserve"> FUP  DUP  &lt;filepath1&gt;,  &lt;filepath2&gt;,  SOURCEDATE</w:t>
      </w:r>
    </w:p>
    <w:p w14:paraId="5DBDD4C0" w14:textId="5AECADE5" w:rsidR="008F24D2" w:rsidRDefault="008F24D2" w:rsidP="008F24D2">
      <w:pPr>
        <w:pStyle w:val="ListParagraph"/>
      </w:pPr>
      <w:r>
        <w:t xml:space="preserve">( This command </w:t>
      </w:r>
      <w:r w:rsidR="00AE6201">
        <w:t>DUPLICATES filepath1 to filepath2, Retaining the Original Date and Time of Filepath1 to Filepath2 )</w:t>
      </w:r>
    </w:p>
    <w:p w14:paraId="4ED869BA" w14:textId="77777777" w:rsidR="00AE6201" w:rsidRDefault="00AE6201" w:rsidP="008F24D2">
      <w:pPr>
        <w:pStyle w:val="ListParagraph"/>
      </w:pPr>
    </w:p>
    <w:p w14:paraId="2693CD25" w14:textId="3E4B7596" w:rsidR="00AE6201" w:rsidRPr="009F51FB" w:rsidRDefault="009F51FB" w:rsidP="00580636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FUP  LISTOPENS  &lt;filename&gt;</w:t>
      </w:r>
    </w:p>
    <w:p w14:paraId="1F576BEF" w14:textId="7663FB4B" w:rsidR="009F51FB" w:rsidRDefault="009F51FB" w:rsidP="009F51FB">
      <w:pPr>
        <w:pStyle w:val="ListParagraph"/>
      </w:pPr>
      <w:r>
        <w:t xml:space="preserve">( </w:t>
      </w:r>
      <w:r w:rsidR="003665A7">
        <w:t xml:space="preserve">The PROCESSES that are using this file can be Listed using this command )  ( If the File is in OPEN State, then </w:t>
      </w:r>
      <w:r w:rsidR="00193D05">
        <w:t>this command will Display all the PROCESSES that have Opened this File )</w:t>
      </w:r>
    </w:p>
    <w:p w14:paraId="15872C6D" w14:textId="77777777" w:rsidR="00193D05" w:rsidRDefault="00193D05" w:rsidP="009F51FB">
      <w:pPr>
        <w:pStyle w:val="ListParagraph"/>
      </w:pPr>
    </w:p>
    <w:p w14:paraId="4D35DD0E" w14:textId="07344AB3" w:rsidR="00193D05" w:rsidRPr="00D5432A" w:rsidRDefault="00193D05" w:rsidP="00193D05">
      <w:pPr>
        <w:pStyle w:val="ListParagraph"/>
        <w:numPr>
          <w:ilvl w:val="0"/>
          <w:numId w:val="34"/>
        </w:numPr>
      </w:pPr>
      <w:r>
        <w:t xml:space="preserve"> </w:t>
      </w:r>
      <w:r w:rsidR="00D5432A">
        <w:rPr>
          <w:b/>
          <w:bCs/>
        </w:rPr>
        <w:t>FUP  RENAME  &lt;filename1&gt;,  &lt;filename2&gt;</w:t>
      </w:r>
    </w:p>
    <w:p w14:paraId="4E74B585" w14:textId="02774016" w:rsidR="00D5432A" w:rsidRDefault="00D5432A" w:rsidP="00D5432A">
      <w:pPr>
        <w:pStyle w:val="ListParagraph"/>
      </w:pPr>
      <w:r>
        <w:t>( This command is used to RENAME file</w:t>
      </w:r>
      <w:r w:rsidR="00982E3C">
        <w:t xml:space="preserve"> i.e., filename1 to filename2 )</w:t>
      </w:r>
      <w:r w:rsidR="00541717">
        <w:t xml:space="preserve"> ( can Rename in the same Volume/sub-volume also )</w:t>
      </w:r>
    </w:p>
    <w:p w14:paraId="084DDFEC" w14:textId="77777777" w:rsidR="00541717" w:rsidRDefault="00541717" w:rsidP="00D5432A">
      <w:pPr>
        <w:pStyle w:val="ListParagraph"/>
      </w:pPr>
    </w:p>
    <w:p w14:paraId="7F76C8B4" w14:textId="0CAD6266" w:rsidR="00541717" w:rsidRPr="00D505AF" w:rsidRDefault="00CB7036" w:rsidP="00541717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COPY  &lt;</w:t>
      </w:r>
      <w:proofErr w:type="spellStart"/>
      <w:r>
        <w:rPr>
          <w:b/>
          <w:bCs/>
        </w:rPr>
        <w:t>filepath</w:t>
      </w:r>
      <w:proofErr w:type="spellEnd"/>
      <w:proofErr w:type="gramStart"/>
      <w:r>
        <w:rPr>
          <w:b/>
          <w:bCs/>
        </w:rPr>
        <w:t>&gt;,,</w:t>
      </w:r>
      <w:proofErr w:type="gramEnd"/>
      <w:r>
        <w:rPr>
          <w:b/>
          <w:bCs/>
        </w:rPr>
        <w:t xml:space="preserve">  </w:t>
      </w:r>
      <w:r w:rsidR="00D505AF">
        <w:rPr>
          <w:b/>
          <w:bCs/>
        </w:rPr>
        <w:t>A,  SHARE</w:t>
      </w:r>
    </w:p>
    <w:p w14:paraId="318E35CB" w14:textId="4AAD66BA" w:rsidR="00D505AF" w:rsidRDefault="00D505AF" w:rsidP="00D505AF">
      <w:pPr>
        <w:pStyle w:val="ListParagraph"/>
      </w:pPr>
      <w:r>
        <w:t xml:space="preserve">( This command Displays the Record of an OPEN file and </w:t>
      </w:r>
      <w:proofErr w:type="gramStart"/>
      <w:r>
        <w:t>Displays</w:t>
      </w:r>
      <w:proofErr w:type="gramEnd"/>
      <w:r>
        <w:t xml:space="preserve"> it on the Terminal</w:t>
      </w:r>
      <w:r w:rsidR="00FB5CE3">
        <w:t xml:space="preserve"> where,  A -&gt; ASCII ;  B -&gt; Binary ;  H -&gt; Hex )</w:t>
      </w:r>
    </w:p>
    <w:p w14:paraId="47071F57" w14:textId="77777777" w:rsidR="00FB5CE3" w:rsidRDefault="00FB5CE3" w:rsidP="00D505AF">
      <w:pPr>
        <w:pStyle w:val="ListParagraph"/>
      </w:pPr>
    </w:p>
    <w:p w14:paraId="545D2107" w14:textId="3DBC821E" w:rsidR="00F75A5D" w:rsidRDefault="00521537" w:rsidP="00F75A5D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PURGEDATA  &lt;</w:t>
      </w:r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 xml:space="preserve">&gt; </w:t>
      </w:r>
    </w:p>
    <w:p w14:paraId="24E720D4" w14:textId="21476879" w:rsidR="00521537" w:rsidRDefault="00521537" w:rsidP="00521537">
      <w:pPr>
        <w:pStyle w:val="ListParagraph"/>
      </w:pPr>
      <w:r>
        <w:t>( This command DELETES all the Records</w:t>
      </w:r>
      <w:r w:rsidR="001F35E2">
        <w:t xml:space="preserve"> / Data</w:t>
      </w:r>
      <w:r>
        <w:t xml:space="preserve"> from the specified </w:t>
      </w:r>
      <w:proofErr w:type="spellStart"/>
      <w:r>
        <w:t>filepath</w:t>
      </w:r>
      <w:proofErr w:type="spellEnd"/>
      <w:r>
        <w:t xml:space="preserve"> )</w:t>
      </w:r>
    </w:p>
    <w:p w14:paraId="7E9E6541" w14:textId="77777777" w:rsidR="001F35E2" w:rsidRDefault="001F35E2" w:rsidP="00521537">
      <w:pPr>
        <w:pStyle w:val="ListParagraph"/>
      </w:pPr>
    </w:p>
    <w:p w14:paraId="06A20E2A" w14:textId="5354CF4D" w:rsidR="001F35E2" w:rsidRPr="006B4B86" w:rsidRDefault="006B4B86" w:rsidP="001F35E2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FUP  PURGE  &lt;</w:t>
      </w:r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>&gt;</w:t>
      </w:r>
    </w:p>
    <w:p w14:paraId="10B871FC" w14:textId="177892B3" w:rsidR="006B4B86" w:rsidRDefault="006B4B86" w:rsidP="006B4B86">
      <w:pPr>
        <w:pStyle w:val="ListParagraph"/>
      </w:pPr>
      <w:r>
        <w:t>( This command PURGES / DELETES the File )</w:t>
      </w:r>
    </w:p>
    <w:p w14:paraId="29696D75" w14:textId="77777777" w:rsidR="00196D50" w:rsidRDefault="00196D50" w:rsidP="006B4B86">
      <w:pPr>
        <w:pStyle w:val="ListParagraph"/>
      </w:pPr>
    </w:p>
    <w:p w14:paraId="0CA75EAB" w14:textId="0B2CAF5C" w:rsidR="008833EF" w:rsidRPr="00A56B79" w:rsidRDefault="00196D50" w:rsidP="008833EF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</w:t>
      </w:r>
      <w:r w:rsidR="008833EF">
        <w:rPr>
          <w:b/>
          <w:bCs/>
        </w:rPr>
        <w:t>FUP  LOAD  &lt;filepath1&gt;,  &lt;filepath2&gt;</w:t>
      </w:r>
    </w:p>
    <w:p w14:paraId="2222038E" w14:textId="4616CA15" w:rsidR="00A56B79" w:rsidRPr="00A56B79" w:rsidRDefault="00A56B79" w:rsidP="00A56B79">
      <w:pPr>
        <w:pStyle w:val="ListParagraph"/>
      </w:pPr>
      <w:r>
        <w:t>( This Command LOADS Data into the MAIN File only and Not in the Alternate-Key Files</w:t>
      </w:r>
      <w:r w:rsidR="00106CFF">
        <w:t>. The Data in the file being Loaded is OVERWRITTEN )</w:t>
      </w:r>
    </w:p>
    <w:p w14:paraId="01635191" w14:textId="77777777" w:rsidR="0069376E" w:rsidRDefault="0069376E" w:rsidP="0069376E">
      <w:pPr>
        <w:pStyle w:val="ListParagraph"/>
      </w:pPr>
    </w:p>
    <w:p w14:paraId="11EB1FA7" w14:textId="77777777" w:rsidR="003353BE" w:rsidRDefault="003353BE" w:rsidP="0069376E">
      <w:pPr>
        <w:pStyle w:val="ListParagraph"/>
      </w:pPr>
    </w:p>
    <w:p w14:paraId="67D98C53" w14:textId="3E8110E0" w:rsidR="00F70C3C" w:rsidRPr="0069376E" w:rsidRDefault="00F70C3C" w:rsidP="0069376E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CREATE  &lt;filename&gt;</w:t>
      </w:r>
    </w:p>
    <w:p w14:paraId="3875C598" w14:textId="671FD513" w:rsidR="0069376E" w:rsidRDefault="0069376E" w:rsidP="0069376E">
      <w:pPr>
        <w:pStyle w:val="ListParagraph"/>
      </w:pPr>
      <w:r>
        <w:t>( This command CREATES a Disk File with the C</w:t>
      </w:r>
      <w:r w:rsidR="00811D58">
        <w:t>urrent / Default File-Creation Attributes defined by the SET command )  ( By Default UNSTR</w:t>
      </w:r>
      <w:r w:rsidR="00D32DED">
        <w:t>UCTURED File [101] is created using this command )</w:t>
      </w:r>
    </w:p>
    <w:p w14:paraId="2AE68AE6" w14:textId="77777777" w:rsidR="00D32DED" w:rsidRDefault="00D32DED" w:rsidP="0069376E">
      <w:pPr>
        <w:pStyle w:val="ListParagraph"/>
      </w:pPr>
    </w:p>
    <w:p w14:paraId="58D80B24" w14:textId="7182CB95" w:rsidR="00D32DED" w:rsidRDefault="00C0191F" w:rsidP="00C0191F">
      <w:pPr>
        <w:pStyle w:val="ListParagraph"/>
        <w:numPr>
          <w:ilvl w:val="0"/>
          <w:numId w:val="34"/>
        </w:numPr>
      </w:pPr>
      <w:r>
        <w:t xml:space="preserve"> </w:t>
      </w:r>
      <w:r w:rsidR="007C3B69">
        <w:rPr>
          <w:b/>
          <w:bCs/>
        </w:rPr>
        <w:t>!</w:t>
      </w:r>
    </w:p>
    <w:p w14:paraId="58314A0F" w14:textId="0810F1FF" w:rsidR="007C3B69" w:rsidRDefault="007C3B69" w:rsidP="007C3B69">
      <w:pPr>
        <w:pStyle w:val="ListParagraph"/>
      </w:pPr>
      <w:r>
        <w:t>( This Command Executes the LAST COMMAND you entered again )</w:t>
      </w:r>
    </w:p>
    <w:p w14:paraId="31BFE29F" w14:textId="77777777" w:rsidR="007C3B69" w:rsidRDefault="007C3B69" w:rsidP="007C3B69">
      <w:pPr>
        <w:pStyle w:val="ListParagraph"/>
      </w:pPr>
    </w:p>
    <w:p w14:paraId="3FBB7B39" w14:textId="06E2789E" w:rsidR="007C3B69" w:rsidRPr="0038098D" w:rsidRDefault="007C3B69" w:rsidP="007C3B69">
      <w:pPr>
        <w:pStyle w:val="ListParagraph"/>
        <w:numPr>
          <w:ilvl w:val="0"/>
          <w:numId w:val="34"/>
        </w:numPr>
      </w:pPr>
      <w:r>
        <w:t xml:space="preserve"> </w:t>
      </w:r>
      <w:r w:rsidR="00B06EA1">
        <w:rPr>
          <w:b/>
          <w:bCs/>
        </w:rPr>
        <w:t xml:space="preserve">FUP  ALTER  </w:t>
      </w:r>
      <w:r w:rsidR="0038098D">
        <w:rPr>
          <w:b/>
          <w:bCs/>
        </w:rPr>
        <w:t>&lt;filename&gt;,  &lt;PARAMETER&gt;  &lt;VALUE&gt;</w:t>
      </w:r>
    </w:p>
    <w:p w14:paraId="02E79A34" w14:textId="677EDEC3" w:rsidR="0038098D" w:rsidRDefault="0038098D" w:rsidP="0038098D">
      <w:pPr>
        <w:pStyle w:val="ListParagraph"/>
      </w:pPr>
      <w:r>
        <w:t xml:space="preserve">( This command Alters Characteristics / Parameters of an </w:t>
      </w:r>
      <w:proofErr w:type="spellStart"/>
      <w:r>
        <w:t>Enscribe</w:t>
      </w:r>
      <w:proofErr w:type="spellEnd"/>
      <w:r>
        <w:t xml:space="preserve"> Disk File</w:t>
      </w:r>
      <w:r w:rsidR="00CF58FB">
        <w:t xml:space="preserve"> )</w:t>
      </w:r>
    </w:p>
    <w:p w14:paraId="4C353C7A" w14:textId="77A66EC9" w:rsidR="00CF58FB" w:rsidRDefault="00CF58FB" w:rsidP="0038098D">
      <w:pPr>
        <w:pStyle w:val="ListParagraph"/>
      </w:pPr>
      <w:r>
        <w:lastRenderedPageBreak/>
        <w:t xml:space="preserve">( NOTE – To Alter a File, you must have </w:t>
      </w:r>
      <w:r w:rsidR="00FB39E1">
        <w:t>both i.e., Read and Write access to it )</w:t>
      </w:r>
    </w:p>
    <w:p w14:paraId="74F45322" w14:textId="77777777" w:rsidR="0026407A" w:rsidRDefault="0026407A" w:rsidP="0038098D">
      <w:pPr>
        <w:pStyle w:val="ListParagraph"/>
      </w:pPr>
    </w:p>
    <w:p w14:paraId="432D133A" w14:textId="49F9A239" w:rsidR="0026407A" w:rsidRDefault="0026407A" w:rsidP="0038098D">
      <w:pPr>
        <w:pStyle w:val="ListParagraph"/>
      </w:pPr>
      <w:r>
        <w:t xml:space="preserve">e.g.,  </w:t>
      </w:r>
    </w:p>
    <w:p w14:paraId="5BEC8578" w14:textId="55380760" w:rsidR="0026407A" w:rsidRDefault="00D07B44" w:rsidP="00D07B44">
      <w:pPr>
        <w:pStyle w:val="ListParagraph"/>
        <w:numPr>
          <w:ilvl w:val="0"/>
          <w:numId w:val="35"/>
        </w:numPr>
      </w:pPr>
      <w:r>
        <w:t>FUP  ALTER  &lt;filename&gt;,</w:t>
      </w:r>
      <w:r w:rsidR="00B053B8">
        <w:t xml:space="preserve"> CODE 101</w:t>
      </w:r>
    </w:p>
    <w:p w14:paraId="4B79A67E" w14:textId="69FD23A4" w:rsidR="00D65B4D" w:rsidRDefault="00B053B8" w:rsidP="00B665CC">
      <w:pPr>
        <w:pStyle w:val="ListParagraph"/>
        <w:numPr>
          <w:ilvl w:val="0"/>
          <w:numId w:val="35"/>
        </w:numPr>
      </w:pPr>
      <w:r>
        <w:t>FUP  ALTER  &lt;filename&gt;,  MEXEXTENTS  100</w:t>
      </w:r>
    </w:p>
    <w:p w14:paraId="0A6E8044" w14:textId="77777777" w:rsidR="006D09F6" w:rsidRDefault="006D09F6" w:rsidP="006D09F6">
      <w:pPr>
        <w:pStyle w:val="ListParagraph"/>
        <w:ind w:left="1440"/>
      </w:pPr>
    </w:p>
    <w:p w14:paraId="310FB151" w14:textId="6303BD8C" w:rsidR="00B665CC" w:rsidRDefault="00D65B4D" w:rsidP="00B665CC">
      <w:pPr>
        <w:pStyle w:val="ListParagraph"/>
        <w:numPr>
          <w:ilvl w:val="0"/>
          <w:numId w:val="35"/>
        </w:numPr>
      </w:pPr>
      <w:r>
        <w:t>FUP  ALTER  &lt;file&gt;,  DELALTKEY  “ab”</w:t>
      </w:r>
      <w:r w:rsidR="00B665CC">
        <w:t>,  DELALTFILE 0</w:t>
      </w:r>
    </w:p>
    <w:p w14:paraId="007EA0E6" w14:textId="0A85DEF5" w:rsidR="00B665CC" w:rsidRDefault="00B665CC" w:rsidP="00B665CC">
      <w:pPr>
        <w:pStyle w:val="ListParagraph"/>
        <w:ind w:left="1440"/>
      </w:pPr>
      <w:r>
        <w:t xml:space="preserve">( </w:t>
      </w:r>
      <w:r w:rsidR="006D09F6">
        <w:t>To Delete Alternate Key “ab” from a File )</w:t>
      </w:r>
    </w:p>
    <w:p w14:paraId="1EA71D11" w14:textId="77777777" w:rsidR="006D09F6" w:rsidRDefault="006D09F6" w:rsidP="00B665CC">
      <w:pPr>
        <w:pStyle w:val="ListParagraph"/>
        <w:ind w:left="1440"/>
      </w:pPr>
    </w:p>
    <w:p w14:paraId="47386562" w14:textId="17B475A2" w:rsidR="006D09F6" w:rsidRDefault="00E51121" w:rsidP="006D09F6">
      <w:pPr>
        <w:pStyle w:val="ListParagraph"/>
        <w:numPr>
          <w:ilvl w:val="0"/>
          <w:numId w:val="35"/>
        </w:numPr>
      </w:pPr>
      <w:r>
        <w:t>FUP  ALTER  &lt;filename&gt;,  ALTFILE (2,  &lt;</w:t>
      </w:r>
      <w:proofErr w:type="spellStart"/>
      <w:r>
        <w:t>altfilename</w:t>
      </w:r>
      <w:proofErr w:type="spellEnd"/>
      <w:r>
        <w:t>&gt;</w:t>
      </w:r>
      <w:r w:rsidR="00834DFE">
        <w:t>)</w:t>
      </w:r>
    </w:p>
    <w:p w14:paraId="1A38CEB6" w14:textId="685CC3CD" w:rsidR="00834DFE" w:rsidRDefault="00834DFE" w:rsidP="00834DFE">
      <w:pPr>
        <w:pStyle w:val="ListParagraph"/>
        <w:ind w:left="1440"/>
      </w:pPr>
      <w:r>
        <w:t>( command to Assign alternate Key File &lt;</w:t>
      </w:r>
      <w:proofErr w:type="spellStart"/>
      <w:r>
        <w:t>altfilename</w:t>
      </w:r>
      <w:proofErr w:type="spellEnd"/>
      <w:r>
        <w:t>&gt;  to  &lt;filename&gt; and give it Key Number 2 )</w:t>
      </w:r>
    </w:p>
    <w:p w14:paraId="5E86EFA7" w14:textId="77777777" w:rsidR="00834DFE" w:rsidRDefault="00834DFE" w:rsidP="00834DFE">
      <w:pPr>
        <w:pStyle w:val="ListParagraph"/>
        <w:ind w:left="1440"/>
      </w:pPr>
    </w:p>
    <w:p w14:paraId="3EA132BC" w14:textId="77777777" w:rsidR="00834DFE" w:rsidRDefault="00834DFE" w:rsidP="00834DFE">
      <w:pPr>
        <w:pStyle w:val="ListParagraph"/>
        <w:ind w:left="1440"/>
      </w:pPr>
    </w:p>
    <w:p w14:paraId="366DB16C" w14:textId="77777777" w:rsidR="003E15A1" w:rsidRDefault="003E15A1" w:rsidP="00834DFE">
      <w:pPr>
        <w:pStyle w:val="ListParagraph"/>
        <w:ind w:left="1440"/>
      </w:pPr>
    </w:p>
    <w:p w14:paraId="0C79FED7" w14:textId="797558D5" w:rsidR="00834DFE" w:rsidRDefault="003E15A1" w:rsidP="00834DFE">
      <w:pPr>
        <w:pStyle w:val="ListParagraph"/>
        <w:numPr>
          <w:ilvl w:val="0"/>
          <w:numId w:val="34"/>
        </w:numPr>
      </w:pPr>
      <w:r>
        <w:t xml:space="preserve"> </w:t>
      </w:r>
      <w:r w:rsidR="00E76720">
        <w:rPr>
          <w:b/>
          <w:bCs/>
        </w:rPr>
        <w:t>FUP  CREATE  &lt;filename&gt;,  &lt;PARAMETER  VALUE&gt;,  …… &lt;PARAMETER  VALUE&gt;</w:t>
      </w:r>
    </w:p>
    <w:p w14:paraId="3AD0C406" w14:textId="0445A6C3" w:rsidR="00F80ECB" w:rsidRDefault="00F80ECB" w:rsidP="00F80ECB">
      <w:pPr>
        <w:pStyle w:val="ListParagraph"/>
      </w:pPr>
      <w:r>
        <w:t>( This command CREATES a Disk FILE with the Attributes defined in the Command )</w:t>
      </w:r>
    </w:p>
    <w:p w14:paraId="3CA56A74" w14:textId="6A5AA9FA" w:rsidR="005B6475" w:rsidRDefault="005B6475" w:rsidP="00F80ECB">
      <w:pPr>
        <w:pStyle w:val="ListParagraph"/>
      </w:pPr>
      <w:r>
        <w:t xml:space="preserve">e.g., </w:t>
      </w:r>
    </w:p>
    <w:p w14:paraId="0128E20C" w14:textId="0E2F0D2B" w:rsidR="005B6475" w:rsidRDefault="00231EC4" w:rsidP="005B6475">
      <w:pPr>
        <w:pStyle w:val="ListParagraph"/>
        <w:numPr>
          <w:ilvl w:val="0"/>
          <w:numId w:val="35"/>
        </w:numPr>
      </w:pPr>
      <w:r>
        <w:t>To Create UNSTRUCTURED File –</w:t>
      </w:r>
    </w:p>
    <w:p w14:paraId="09D498E6" w14:textId="5C2909D9" w:rsidR="00231EC4" w:rsidRPr="00C1383C" w:rsidRDefault="006D21C7" w:rsidP="00231EC4">
      <w:pPr>
        <w:pStyle w:val="ListParagraph"/>
        <w:ind w:left="1440"/>
        <w:rPr>
          <w:b/>
          <w:bCs/>
        </w:rPr>
      </w:pPr>
      <w:r w:rsidRPr="00C1383C">
        <w:rPr>
          <w:b/>
          <w:bCs/>
        </w:rPr>
        <w:t xml:space="preserve">FUP  CREATE  </w:t>
      </w:r>
      <w:r w:rsidR="00FF596B" w:rsidRPr="00C1383C">
        <w:rPr>
          <w:b/>
          <w:bCs/>
        </w:rPr>
        <w:t xml:space="preserve">&lt;filename&gt;,  TYPE </w:t>
      </w:r>
      <w:r w:rsidR="007848BD" w:rsidRPr="00C1383C">
        <w:rPr>
          <w:b/>
          <w:bCs/>
        </w:rPr>
        <w:t xml:space="preserve"> U,  CODE  101,  FORMAT  1,  EXT(250, 250), </w:t>
      </w:r>
      <w:r w:rsidR="0068718D">
        <w:rPr>
          <w:b/>
          <w:bCs/>
        </w:rPr>
        <w:t xml:space="preserve">REC  &lt;N&gt;,  </w:t>
      </w:r>
      <w:r w:rsidR="007848BD" w:rsidRPr="00C1383C">
        <w:rPr>
          <w:b/>
          <w:bCs/>
        </w:rPr>
        <w:t>MAXEXTEN</w:t>
      </w:r>
      <w:r w:rsidR="00FC3C23" w:rsidRPr="00C1383C">
        <w:rPr>
          <w:b/>
          <w:bCs/>
        </w:rPr>
        <w:t>TS 978</w:t>
      </w:r>
    </w:p>
    <w:p w14:paraId="64F8F696" w14:textId="77777777" w:rsidR="00FC3C23" w:rsidRDefault="00FC3C23" w:rsidP="00231EC4">
      <w:pPr>
        <w:pStyle w:val="ListParagraph"/>
        <w:ind w:left="1440"/>
      </w:pPr>
    </w:p>
    <w:p w14:paraId="5A01990D" w14:textId="0971009A" w:rsidR="00FC3C23" w:rsidRDefault="00FC3C23" w:rsidP="00FC3C23">
      <w:pPr>
        <w:pStyle w:val="ListParagraph"/>
        <w:numPr>
          <w:ilvl w:val="0"/>
          <w:numId w:val="35"/>
        </w:numPr>
      </w:pPr>
      <w:r>
        <w:t xml:space="preserve">To Create KEY-SEQUENCED File </w:t>
      </w:r>
      <w:r w:rsidR="00845E42">
        <w:t>–</w:t>
      </w:r>
    </w:p>
    <w:p w14:paraId="2DBA3F27" w14:textId="6673AA38" w:rsidR="00C1383C" w:rsidRPr="00BC45C5" w:rsidRDefault="00C1383C" w:rsidP="00C1383C">
      <w:pPr>
        <w:pStyle w:val="ListParagraph"/>
        <w:ind w:left="1440"/>
        <w:rPr>
          <w:b/>
          <w:bCs/>
        </w:rPr>
      </w:pPr>
      <w:r w:rsidRPr="00BC45C5">
        <w:rPr>
          <w:b/>
          <w:bCs/>
        </w:rPr>
        <w:t xml:space="preserve">FUP  CREATE  &lt;filename&gt;,  TYPE  K,  FORMAT  1/2,  </w:t>
      </w:r>
      <w:r w:rsidR="0032527B" w:rsidRPr="00BC45C5">
        <w:rPr>
          <w:b/>
          <w:bCs/>
        </w:rPr>
        <w:t>REC  &lt;N&gt;,  KEYLEN  &lt;N&gt;,  KEYOFF  0,  MEXEXTENTS  &lt;N&gt;</w:t>
      </w:r>
    </w:p>
    <w:p w14:paraId="38ECB0A9" w14:textId="77777777" w:rsidR="00BC45C5" w:rsidRDefault="00BC45C5" w:rsidP="00BC45C5"/>
    <w:p w14:paraId="3F39A1B5" w14:textId="18D109AB" w:rsidR="0016569B" w:rsidRDefault="0016569B" w:rsidP="0016569B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FUP  GIVE  &lt;filename&gt;,  &lt;USER-ID&gt;</w:t>
      </w:r>
    </w:p>
    <w:p w14:paraId="2F7D3360" w14:textId="00C813C6" w:rsidR="0016569B" w:rsidRDefault="0016569B" w:rsidP="0016569B">
      <w:pPr>
        <w:pStyle w:val="ListParagraph"/>
      </w:pPr>
      <w:r>
        <w:t xml:space="preserve">( </w:t>
      </w:r>
      <w:r w:rsidR="00B37E23">
        <w:t>This command CHANGES the OWN</w:t>
      </w:r>
      <w:r w:rsidR="00CE6759">
        <w:t xml:space="preserve">ERSHIP of the File. Command only applies to </w:t>
      </w:r>
      <w:proofErr w:type="spellStart"/>
      <w:r w:rsidR="00CE6759">
        <w:t>Enscribe</w:t>
      </w:r>
      <w:proofErr w:type="spellEnd"/>
      <w:r w:rsidR="00CE6759">
        <w:t xml:space="preserve"> Files</w:t>
      </w:r>
      <w:r w:rsidR="00063D74">
        <w:t xml:space="preserve"> )</w:t>
      </w:r>
    </w:p>
    <w:p w14:paraId="435FB977" w14:textId="7B54D10E" w:rsidR="00063D74" w:rsidRDefault="00063D74" w:rsidP="0016569B">
      <w:pPr>
        <w:pStyle w:val="ListParagraph"/>
      </w:pPr>
      <w:r>
        <w:t xml:space="preserve">( Only the Current Owner </w:t>
      </w:r>
      <w:r w:rsidR="0095197A">
        <w:t xml:space="preserve">of the File can execute </w:t>
      </w:r>
      <w:r w:rsidR="00A950B3">
        <w:t xml:space="preserve">the GIVE </w:t>
      </w:r>
      <w:r w:rsidR="002C29E6">
        <w:t>command or the SUPER-ID (255, 255) )</w:t>
      </w:r>
    </w:p>
    <w:p w14:paraId="11D5A3B2" w14:textId="77777777" w:rsidR="002C29E6" w:rsidRDefault="002C29E6" w:rsidP="0016569B">
      <w:pPr>
        <w:pStyle w:val="ListParagraph"/>
      </w:pPr>
    </w:p>
    <w:p w14:paraId="2AEFEC81" w14:textId="5683404B" w:rsidR="002C29E6" w:rsidRDefault="00FC4F79" w:rsidP="002C29E6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COPY  &lt;</w:t>
      </w:r>
      <w:proofErr w:type="spellStart"/>
      <w:r>
        <w:rPr>
          <w:b/>
          <w:bCs/>
        </w:rPr>
        <w:t>filepath</w:t>
      </w:r>
      <w:proofErr w:type="spellEnd"/>
      <w:proofErr w:type="gramStart"/>
      <w:r>
        <w:rPr>
          <w:b/>
          <w:bCs/>
        </w:rPr>
        <w:t>&gt;,,</w:t>
      </w:r>
      <w:proofErr w:type="gramEnd"/>
      <w:r>
        <w:rPr>
          <w:b/>
          <w:bCs/>
        </w:rPr>
        <w:t xml:space="preserve">  A,  SHARE,  COUNT  &lt;N&gt;</w:t>
      </w:r>
    </w:p>
    <w:p w14:paraId="0DC0CA61" w14:textId="56EE5EB8" w:rsidR="00FB3FF2" w:rsidRDefault="00FC4F79" w:rsidP="00FC4F79">
      <w:pPr>
        <w:pStyle w:val="ListParagraph"/>
      </w:pPr>
      <w:r>
        <w:t xml:space="preserve">( This command is used to Display / Read a Certain </w:t>
      </w:r>
      <w:r w:rsidR="00D85513">
        <w:t>No. of Records (N) in an OPEN File &amp; Display it on the Terminal</w:t>
      </w:r>
      <w:r w:rsidR="00FB3FF2">
        <w:t>,  where –</w:t>
      </w:r>
    </w:p>
    <w:p w14:paraId="6A178161" w14:textId="77777777" w:rsidR="00C12AB2" w:rsidRDefault="00FB3FF2" w:rsidP="00FC4F79">
      <w:pPr>
        <w:pStyle w:val="ListParagraph"/>
      </w:pPr>
      <w:r>
        <w:t>A -&gt; ASCII;  B -&gt; Binary;  H -&gt; Hex )</w:t>
      </w:r>
    </w:p>
    <w:p w14:paraId="6F2BB9F9" w14:textId="77777777" w:rsidR="00C12AB2" w:rsidRDefault="00C12AB2" w:rsidP="00FC4F79">
      <w:pPr>
        <w:pStyle w:val="ListParagraph"/>
      </w:pPr>
    </w:p>
    <w:p w14:paraId="2A6B37F7" w14:textId="77777777" w:rsidR="001B00BA" w:rsidRPr="001B00BA" w:rsidRDefault="001B00BA" w:rsidP="001B00BA">
      <w:pPr>
        <w:pStyle w:val="ListParagraph"/>
        <w:numPr>
          <w:ilvl w:val="0"/>
          <w:numId w:val="34"/>
        </w:numPr>
      </w:pPr>
      <w:r>
        <w:lastRenderedPageBreak/>
        <w:t xml:space="preserve"> </w:t>
      </w:r>
      <w:r>
        <w:rPr>
          <w:b/>
          <w:bCs/>
        </w:rPr>
        <w:t>USER  &lt;USER-ID&gt;</w:t>
      </w:r>
    </w:p>
    <w:p w14:paraId="49DF048C" w14:textId="77777777" w:rsidR="00586F68" w:rsidRDefault="001B00BA" w:rsidP="001B00BA">
      <w:pPr>
        <w:pStyle w:val="ListParagraph"/>
      </w:pPr>
      <w:r>
        <w:t xml:space="preserve">( </w:t>
      </w:r>
      <w:r w:rsidR="0085182E">
        <w:t>To get the NAME of the PERSON from the User-ID )</w:t>
      </w:r>
    </w:p>
    <w:p w14:paraId="1B9F07BB" w14:textId="77777777" w:rsidR="00586F68" w:rsidRDefault="00586F68" w:rsidP="001B00BA">
      <w:pPr>
        <w:pStyle w:val="ListParagraph"/>
      </w:pPr>
    </w:p>
    <w:p w14:paraId="75593F7D" w14:textId="77777777" w:rsidR="006A66C2" w:rsidRDefault="002713B4" w:rsidP="002713B4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FUP  LISTLOCKS  &lt;</w:t>
      </w:r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>&gt;</w:t>
      </w:r>
    </w:p>
    <w:p w14:paraId="782B476B" w14:textId="77777777" w:rsidR="0021415D" w:rsidRDefault="006A66C2" w:rsidP="006A66C2">
      <w:pPr>
        <w:pStyle w:val="ListParagraph"/>
      </w:pPr>
      <w:r>
        <w:t xml:space="preserve">( </w:t>
      </w:r>
      <w:r w:rsidR="0021415D">
        <w:t>Command to Check Whether any RECORD is LOCKED or NOT on the Present File )</w:t>
      </w:r>
    </w:p>
    <w:p w14:paraId="082A07BE" w14:textId="77777777" w:rsidR="0021415D" w:rsidRDefault="0021415D" w:rsidP="006A66C2">
      <w:pPr>
        <w:pStyle w:val="ListParagraph"/>
      </w:pPr>
    </w:p>
    <w:p w14:paraId="1AABECCC" w14:textId="77777777" w:rsidR="00A93C05" w:rsidRDefault="0021415D" w:rsidP="0021415D">
      <w:pPr>
        <w:pStyle w:val="ListParagraph"/>
        <w:numPr>
          <w:ilvl w:val="0"/>
          <w:numId w:val="34"/>
        </w:numPr>
      </w:pPr>
      <w:r>
        <w:t xml:space="preserve"> </w:t>
      </w:r>
      <w:r w:rsidR="00A93C05">
        <w:rPr>
          <w:b/>
          <w:bCs/>
        </w:rPr>
        <w:t>FUP  SUBVOLS</w:t>
      </w:r>
    </w:p>
    <w:p w14:paraId="01FFB5E2" w14:textId="77777777" w:rsidR="00425E13" w:rsidRDefault="00A93C05" w:rsidP="00A93C05">
      <w:pPr>
        <w:pStyle w:val="ListParagraph"/>
      </w:pPr>
      <w:r>
        <w:t>( command Displays ALL the SUBVOLUMES present in the current Volume )</w:t>
      </w:r>
    </w:p>
    <w:p w14:paraId="47DA81E2" w14:textId="77777777" w:rsidR="00425E13" w:rsidRDefault="00425E13" w:rsidP="00A93C05">
      <w:pPr>
        <w:pStyle w:val="ListParagraph"/>
      </w:pPr>
    </w:p>
    <w:p w14:paraId="657E8E67" w14:textId="77777777" w:rsidR="00425E13" w:rsidRDefault="00425E13" w:rsidP="00A93C05">
      <w:pPr>
        <w:pStyle w:val="ListParagraph"/>
      </w:pPr>
    </w:p>
    <w:p w14:paraId="0C30C291" w14:textId="77777777" w:rsidR="00425E13" w:rsidRPr="00425E13" w:rsidRDefault="00425E13" w:rsidP="00425E13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FUP  FILES</w:t>
      </w:r>
    </w:p>
    <w:p w14:paraId="1C8A1602" w14:textId="11375CBF" w:rsidR="00FC4F79" w:rsidRDefault="00425E13" w:rsidP="00425E13">
      <w:pPr>
        <w:pStyle w:val="ListParagraph"/>
      </w:pPr>
      <w:r>
        <w:t>( command Displays ALL the FILES present in the current sub-volume )</w:t>
      </w:r>
    </w:p>
    <w:p w14:paraId="264C4D18" w14:textId="77777777" w:rsidR="00425E13" w:rsidRDefault="00425E13" w:rsidP="00425E13"/>
    <w:p w14:paraId="641724D0" w14:textId="5F143D73" w:rsidR="00425E13" w:rsidRPr="00E972C8" w:rsidRDefault="00F065C8" w:rsidP="00F065C8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FUP  DUP  &lt;</w:t>
      </w:r>
      <w:r w:rsidR="004A58ED">
        <w:rPr>
          <w:b/>
          <w:bCs/>
        </w:rPr>
        <w:t>filepath1</w:t>
      </w:r>
      <w:r>
        <w:rPr>
          <w:b/>
          <w:bCs/>
        </w:rPr>
        <w:t>&gt;</w:t>
      </w:r>
      <w:r w:rsidR="004A58ED">
        <w:rPr>
          <w:b/>
          <w:bCs/>
        </w:rPr>
        <w:t>,  &lt;filepath2&gt;,  SAVEALL</w:t>
      </w:r>
    </w:p>
    <w:p w14:paraId="3718D4F8" w14:textId="03ECBE39" w:rsidR="00E972C8" w:rsidRDefault="00E972C8" w:rsidP="00E972C8">
      <w:pPr>
        <w:pStyle w:val="ListParagraph"/>
      </w:pPr>
      <w:r>
        <w:t xml:space="preserve">( </w:t>
      </w:r>
      <w:r w:rsidR="00C46EB0">
        <w:t xml:space="preserve">command </w:t>
      </w:r>
      <w:r w:rsidR="005446F6">
        <w:t>DUPLICATES the &lt;filepath2&gt; same as &lt;filepath1&gt; and INCLUDE OWNERSHIP and SECURITY Info</w:t>
      </w:r>
      <w:r w:rsidR="00B512B7">
        <w:t xml:space="preserve"> same as the Source file &lt;filepath1&gt; )</w:t>
      </w:r>
    </w:p>
    <w:p w14:paraId="5A347B98" w14:textId="77777777" w:rsidR="00B512B7" w:rsidRDefault="00B512B7" w:rsidP="00B512B7"/>
    <w:p w14:paraId="69DFD708" w14:textId="21B09C09" w:rsidR="00B512B7" w:rsidRDefault="001736B7" w:rsidP="001736B7">
      <w:pPr>
        <w:pStyle w:val="ListParagraph"/>
        <w:numPr>
          <w:ilvl w:val="0"/>
          <w:numId w:val="34"/>
        </w:numPr>
      </w:pPr>
      <w:r>
        <w:rPr>
          <w:b/>
          <w:bCs/>
        </w:rPr>
        <w:t>HISTORY</w:t>
      </w:r>
      <w:r w:rsidR="00BF18BD">
        <w:rPr>
          <w:b/>
          <w:bCs/>
        </w:rPr>
        <w:t xml:space="preserve">  &lt;N&gt;</w:t>
      </w:r>
    </w:p>
    <w:p w14:paraId="5EED7581" w14:textId="167F24BD" w:rsidR="00F45ACC" w:rsidRDefault="00F45ACC" w:rsidP="00F45ACC">
      <w:pPr>
        <w:pStyle w:val="ListParagraph"/>
      </w:pPr>
      <w:r>
        <w:t>( Command Displays the FUP commands used Recently)</w:t>
      </w:r>
    </w:p>
    <w:p w14:paraId="4071DF07" w14:textId="77777777" w:rsidR="00D57E54" w:rsidRDefault="00D57E54" w:rsidP="00D57E54"/>
    <w:p w14:paraId="081627B4" w14:textId="660C7602" w:rsidR="00D57E54" w:rsidRPr="00552B29" w:rsidRDefault="00552B29" w:rsidP="000A143C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SYSTEM</w:t>
      </w:r>
      <w:r w:rsidR="00773798">
        <w:rPr>
          <w:b/>
          <w:bCs/>
        </w:rPr>
        <w:t xml:space="preserve"> </w:t>
      </w:r>
      <w:r w:rsidR="000B6C9A">
        <w:rPr>
          <w:b/>
          <w:bCs/>
        </w:rPr>
        <w:t xml:space="preserve"> &lt;</w:t>
      </w:r>
      <w:r w:rsidR="005A5C50">
        <w:rPr>
          <w:b/>
          <w:bCs/>
        </w:rPr>
        <w:t>\node.$</w:t>
      </w:r>
      <w:proofErr w:type="spellStart"/>
      <w:r w:rsidR="005A5C50">
        <w:rPr>
          <w:b/>
          <w:bCs/>
        </w:rPr>
        <w:t>volume.subvol</w:t>
      </w:r>
      <w:proofErr w:type="spellEnd"/>
      <w:r w:rsidR="000B6C9A">
        <w:rPr>
          <w:b/>
          <w:bCs/>
        </w:rPr>
        <w:t>&gt;</w:t>
      </w:r>
    </w:p>
    <w:p w14:paraId="642E49C2" w14:textId="173F2E64" w:rsidR="00552B29" w:rsidRPr="00552B29" w:rsidRDefault="00552B29" w:rsidP="00552B29">
      <w:pPr>
        <w:pStyle w:val="ListParagraph"/>
      </w:pPr>
      <w:r>
        <w:t xml:space="preserve">( Command </w:t>
      </w:r>
      <w:r w:rsidR="00D211F4">
        <w:t xml:space="preserve">lets you SET </w:t>
      </w:r>
      <w:r w:rsidR="00773798">
        <w:t>Volume and Sub-volume as the DEFAULT VOLUME )</w:t>
      </w:r>
    </w:p>
    <w:p w14:paraId="7B3D43E3" w14:textId="77777777" w:rsidR="00FB3FF2" w:rsidRDefault="00FB3FF2" w:rsidP="00FC4F79">
      <w:pPr>
        <w:pStyle w:val="ListParagraph"/>
      </w:pPr>
    </w:p>
    <w:p w14:paraId="1F311A00" w14:textId="77777777" w:rsidR="00F24064" w:rsidRDefault="00F24064" w:rsidP="00FC4F79">
      <w:pPr>
        <w:pStyle w:val="ListParagraph"/>
      </w:pPr>
    </w:p>
    <w:p w14:paraId="0B3C51B3" w14:textId="26A6E527" w:rsidR="00BC45C5" w:rsidRDefault="00F24064" w:rsidP="007E4364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STATUS  $&lt;process-name&gt;</w:t>
      </w:r>
    </w:p>
    <w:p w14:paraId="774C7120" w14:textId="303D71E1" w:rsidR="00F24064" w:rsidRDefault="00F24064" w:rsidP="00F24064">
      <w:pPr>
        <w:pStyle w:val="ListParagraph"/>
      </w:pPr>
      <w:r>
        <w:t>( Command displays the Current STATUS of a particular PROCESS )</w:t>
      </w:r>
    </w:p>
    <w:p w14:paraId="6F07F367" w14:textId="77777777" w:rsidR="00F24064" w:rsidRDefault="00F24064" w:rsidP="00F24064">
      <w:pPr>
        <w:pStyle w:val="ListParagraph"/>
      </w:pPr>
    </w:p>
    <w:p w14:paraId="033C1EAC" w14:textId="77777777" w:rsidR="00F24064" w:rsidRDefault="00F24064" w:rsidP="00F24064">
      <w:pPr>
        <w:pStyle w:val="ListParagraph"/>
      </w:pPr>
    </w:p>
    <w:p w14:paraId="6D958848" w14:textId="6038032D" w:rsidR="00203D5E" w:rsidRDefault="00203D5E" w:rsidP="00203D5E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VOLS</w:t>
      </w:r>
    </w:p>
    <w:p w14:paraId="46C906D6" w14:textId="2733D053" w:rsidR="0092335A" w:rsidRDefault="0092335A" w:rsidP="0092335A">
      <w:pPr>
        <w:pStyle w:val="ListParagraph"/>
      </w:pPr>
      <w:r>
        <w:t>( Command displays all the VOLUMES in the current System )</w:t>
      </w:r>
    </w:p>
    <w:p w14:paraId="57BA038A" w14:textId="77777777" w:rsidR="00D51DE0" w:rsidRDefault="00D51DE0" w:rsidP="00D51DE0"/>
    <w:p w14:paraId="44790B7B" w14:textId="29780278" w:rsidR="00D51DE0" w:rsidRDefault="00BB0E34" w:rsidP="00BB0E34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FUP  ALLOCATE  &lt;filename&gt;,  &lt;value&gt;</w:t>
      </w:r>
    </w:p>
    <w:p w14:paraId="28F71D00" w14:textId="3B6537C3" w:rsidR="00B4631D" w:rsidRDefault="00B4631D" w:rsidP="00B4631D">
      <w:pPr>
        <w:pStyle w:val="ListParagraph"/>
      </w:pPr>
      <w:r>
        <w:t xml:space="preserve">( </w:t>
      </w:r>
      <w:r w:rsidR="00C075FC">
        <w:t>Command</w:t>
      </w:r>
      <w:r w:rsidR="00782724">
        <w:t xml:space="preserve"> </w:t>
      </w:r>
      <w:r w:rsidR="00EE20FB">
        <w:t xml:space="preserve">ALLOCATES </w:t>
      </w:r>
      <w:r w:rsidR="00C55B13">
        <w:t>file EXTENT to a F</w:t>
      </w:r>
      <w:r w:rsidR="00EC1991">
        <w:t>i</w:t>
      </w:r>
      <w:r w:rsidR="00C55B13">
        <w:t>le</w:t>
      </w:r>
      <w:r w:rsidR="00EC1991">
        <w:t xml:space="preserve">. It applies to </w:t>
      </w:r>
      <w:proofErr w:type="spellStart"/>
      <w:r w:rsidR="00EC1991">
        <w:t>Enscribe</w:t>
      </w:r>
      <w:proofErr w:type="spellEnd"/>
      <w:r w:rsidR="00EC1991">
        <w:t xml:space="preserve"> Files Only )</w:t>
      </w:r>
    </w:p>
    <w:p w14:paraId="6DD632C9" w14:textId="4E940E56" w:rsidR="00EC1991" w:rsidRDefault="00EC1991" w:rsidP="00B4631D">
      <w:pPr>
        <w:pStyle w:val="ListParagraph"/>
      </w:pPr>
      <w:r>
        <w:t xml:space="preserve">( </w:t>
      </w:r>
      <w:r w:rsidR="00C075FC">
        <w:t>It is the Total Number of EXTENTS allocated to a File )</w:t>
      </w:r>
    </w:p>
    <w:p w14:paraId="1D0C1F70" w14:textId="77777777" w:rsidR="00C075FC" w:rsidRDefault="00C075FC" w:rsidP="00C075FC"/>
    <w:p w14:paraId="33822D60" w14:textId="377FBCD6" w:rsidR="00C32BE1" w:rsidRDefault="00C32BE1" w:rsidP="00C32BE1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 xml:space="preserve">FUP  COPY  </w:t>
      </w:r>
      <w:r w:rsidR="00EF0458">
        <w:rPr>
          <w:b/>
          <w:bCs/>
        </w:rPr>
        <w:t>$DAT040.COB.*</w:t>
      </w:r>
      <w:r w:rsidR="005A2AC4">
        <w:rPr>
          <w:b/>
          <w:bCs/>
        </w:rPr>
        <w:t xml:space="preserve">  </w:t>
      </w:r>
      <w:r w:rsidR="00EF0458">
        <w:rPr>
          <w:b/>
          <w:bCs/>
        </w:rPr>
        <w:t xml:space="preserve"> </w:t>
      </w:r>
      <w:r w:rsidR="005A2AC4">
        <w:rPr>
          <w:b/>
          <w:bCs/>
        </w:rPr>
        <w:t>WHERE  MODTIME  &gt;</w:t>
      </w:r>
      <w:r w:rsidR="00AE5D80">
        <w:rPr>
          <w:b/>
          <w:bCs/>
        </w:rPr>
        <w:t>/&lt;</w:t>
      </w:r>
      <w:r w:rsidR="005A2AC4">
        <w:rPr>
          <w:b/>
          <w:bCs/>
        </w:rPr>
        <w:t xml:space="preserve"> </w:t>
      </w:r>
      <w:r w:rsidR="00AE5D80">
        <w:rPr>
          <w:b/>
          <w:bCs/>
        </w:rPr>
        <w:t xml:space="preserve"> </w:t>
      </w:r>
      <w:r w:rsidR="005A2AC4">
        <w:rPr>
          <w:b/>
          <w:bCs/>
        </w:rPr>
        <w:t xml:space="preserve"> </w:t>
      </w:r>
      <w:r w:rsidR="00AE5D80">
        <w:rPr>
          <w:b/>
          <w:bCs/>
        </w:rPr>
        <w:t>&lt;DATE&gt;</w:t>
      </w:r>
    </w:p>
    <w:p w14:paraId="0A975B91" w14:textId="58036F22" w:rsidR="00AE5D80" w:rsidRDefault="00AE5D80" w:rsidP="00AE5D80">
      <w:pPr>
        <w:pStyle w:val="ListParagraph"/>
      </w:pPr>
      <w:r>
        <w:t xml:space="preserve">( Command </w:t>
      </w:r>
      <w:r w:rsidR="00565C65">
        <w:t>to COPY all the Files</w:t>
      </w:r>
      <w:r w:rsidR="00EF0458">
        <w:t xml:space="preserve"> </w:t>
      </w:r>
      <w:r w:rsidR="00B86633">
        <w:t>that have changed since a Specified DATE)</w:t>
      </w:r>
    </w:p>
    <w:p w14:paraId="5C3C43BC" w14:textId="77777777" w:rsidR="00125960" w:rsidRDefault="00125960" w:rsidP="00AE5D80">
      <w:pPr>
        <w:pStyle w:val="ListParagraph"/>
      </w:pPr>
    </w:p>
    <w:p w14:paraId="7545FDA7" w14:textId="77777777" w:rsidR="00125960" w:rsidRDefault="00125960" w:rsidP="00AE5D80">
      <w:pPr>
        <w:pStyle w:val="ListParagraph"/>
      </w:pPr>
    </w:p>
    <w:p w14:paraId="1CF00E98" w14:textId="40D2EE50" w:rsidR="00125960" w:rsidRDefault="00125960" w:rsidP="00125960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 xml:space="preserve">FUP  COPY  </w:t>
      </w:r>
      <w:r w:rsidR="00025C7F">
        <w:rPr>
          <w:b/>
          <w:bCs/>
        </w:rPr>
        <w:t>&lt;filepath1&gt;,  &lt;filepath2&gt;,  FIRST &lt;N&gt;,  RECIN  &lt;N&gt;</w:t>
      </w:r>
    </w:p>
    <w:p w14:paraId="2F29D322" w14:textId="49AF6D1C" w:rsidR="00CB4C7F" w:rsidRDefault="00CB4C7F" w:rsidP="00CB4C7F">
      <w:pPr>
        <w:pStyle w:val="ListParagraph"/>
      </w:pPr>
      <w:r>
        <w:t>( Command to COPY First N records from filepath1 to Filepath2 and display First n Characters of each Record )</w:t>
      </w:r>
    </w:p>
    <w:p w14:paraId="45C96D30" w14:textId="77777777" w:rsidR="00EA75E0" w:rsidRDefault="00EA75E0" w:rsidP="00CB4C7F">
      <w:pPr>
        <w:pStyle w:val="ListParagraph"/>
      </w:pPr>
    </w:p>
    <w:p w14:paraId="3FF71A13" w14:textId="1BA257F2" w:rsidR="00EA75E0" w:rsidRPr="00416064" w:rsidRDefault="00EA75E0" w:rsidP="00EA75E0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 xml:space="preserve">FUP  DEALLOCATE  </w:t>
      </w:r>
      <w:r w:rsidR="00416064">
        <w:rPr>
          <w:b/>
          <w:bCs/>
        </w:rPr>
        <w:t>&lt;FILENAME&gt;</w:t>
      </w:r>
    </w:p>
    <w:p w14:paraId="35C25DB1" w14:textId="6ADAC75D" w:rsidR="00416064" w:rsidRDefault="00416064" w:rsidP="00416064">
      <w:pPr>
        <w:pStyle w:val="ListParagraph"/>
      </w:pPr>
      <w:r>
        <w:t>( Command to DEALLOCATE the UNUSED EXTENTS</w:t>
      </w:r>
      <w:r w:rsidR="00F257CE">
        <w:t xml:space="preserve"> from a File)</w:t>
      </w:r>
    </w:p>
    <w:p w14:paraId="08CB83B7" w14:textId="77777777" w:rsidR="00CE402E" w:rsidRDefault="00CE402E" w:rsidP="00CE402E"/>
    <w:p w14:paraId="02B4DFE9" w14:textId="64A25F4B" w:rsidR="00CE402E" w:rsidRDefault="00CE402E" w:rsidP="00CE402E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FC</w:t>
      </w:r>
    </w:p>
    <w:p w14:paraId="66F42DA9" w14:textId="55E4AFF1" w:rsidR="004371F7" w:rsidRDefault="004371F7" w:rsidP="004371F7">
      <w:pPr>
        <w:pStyle w:val="ListParagraph"/>
      </w:pPr>
      <w:r>
        <w:t>( Command to MODIFY and REEXECUTE the Last Command entered )</w:t>
      </w:r>
    </w:p>
    <w:p w14:paraId="1835E5A8" w14:textId="77777777" w:rsidR="004371F7" w:rsidRDefault="004371F7" w:rsidP="004371F7"/>
    <w:p w14:paraId="1B6AB713" w14:textId="0A8F4199" w:rsidR="00B56E9D" w:rsidRPr="00B56E9D" w:rsidRDefault="00B56E9D" w:rsidP="00B56E9D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 FILES</w:t>
      </w:r>
    </w:p>
    <w:p w14:paraId="4E40ACE7" w14:textId="15BE1D1F" w:rsidR="00B56E9D" w:rsidRDefault="00B56E9D" w:rsidP="00B56E9D">
      <w:pPr>
        <w:pStyle w:val="ListParagraph"/>
      </w:pPr>
      <w:r>
        <w:t>( Command to DISPLAY all the FILES in the current Sub-volume )</w:t>
      </w:r>
    </w:p>
    <w:p w14:paraId="2C7F86CA" w14:textId="77777777" w:rsidR="00ED7AD4" w:rsidRDefault="00ED7AD4" w:rsidP="00ED7AD4"/>
    <w:p w14:paraId="7E5F1912" w14:textId="5231BEC2" w:rsidR="00ED7AD4" w:rsidRDefault="00ED7AD4" w:rsidP="00ED7AD4">
      <w:pPr>
        <w:pStyle w:val="ListParagraph"/>
        <w:numPr>
          <w:ilvl w:val="0"/>
          <w:numId w:val="34"/>
        </w:numPr>
      </w:pPr>
      <w:r>
        <w:t xml:space="preserve"> </w:t>
      </w:r>
      <w:r>
        <w:rPr>
          <w:b/>
          <w:bCs/>
        </w:rPr>
        <w:t>FUP  INFO  &lt;filename&gt;,  EXTENTS</w:t>
      </w:r>
    </w:p>
    <w:p w14:paraId="3795D4C1" w14:textId="434B7F1B" w:rsidR="00ED7AD4" w:rsidRDefault="00ED7AD4" w:rsidP="00ED7AD4">
      <w:pPr>
        <w:pStyle w:val="ListParagraph"/>
      </w:pPr>
      <w:r>
        <w:t xml:space="preserve">(  Command </w:t>
      </w:r>
      <w:r w:rsidR="00042CF4">
        <w:t>to DISPLAY the Details of Extents Allocated to the File )</w:t>
      </w:r>
    </w:p>
    <w:p w14:paraId="794BFBE5" w14:textId="77777777" w:rsidR="0082733E" w:rsidRDefault="0082733E" w:rsidP="0082733E"/>
    <w:p w14:paraId="53182B97" w14:textId="4F8915B6" w:rsidR="0082733E" w:rsidRDefault="0082733E" w:rsidP="0082733E">
      <w:pPr>
        <w:pStyle w:val="ListParagraph"/>
        <w:numPr>
          <w:ilvl w:val="0"/>
          <w:numId w:val="34"/>
        </w:numPr>
      </w:pPr>
      <w:r>
        <w:t xml:space="preserve"> </w:t>
      </w:r>
      <w:r w:rsidR="003623FE" w:rsidRPr="003623FE">
        <w:rPr>
          <w:b/>
          <w:bCs/>
        </w:rPr>
        <w:t>FUP</w:t>
      </w:r>
      <w:r w:rsidR="003623FE">
        <w:t xml:space="preserve">  </w:t>
      </w:r>
      <w:r>
        <w:rPr>
          <w:b/>
          <w:bCs/>
        </w:rPr>
        <w:t>OBEY  &lt;</w:t>
      </w:r>
      <w:r w:rsidR="00D47614">
        <w:rPr>
          <w:b/>
          <w:bCs/>
        </w:rPr>
        <w:t>filename</w:t>
      </w:r>
      <w:r>
        <w:rPr>
          <w:b/>
          <w:bCs/>
        </w:rPr>
        <w:t>&gt;</w:t>
      </w:r>
    </w:p>
    <w:p w14:paraId="31EEE591" w14:textId="038618E0" w:rsidR="00D47614" w:rsidRDefault="00D47614" w:rsidP="00D47614">
      <w:pPr>
        <w:pStyle w:val="ListParagraph"/>
      </w:pPr>
      <w:r>
        <w:t xml:space="preserve">( This Command READS the Commands </w:t>
      </w:r>
      <w:proofErr w:type="gramStart"/>
      <w:r w:rsidR="00375A77">
        <w:t>present</w:t>
      </w:r>
      <w:proofErr w:type="gramEnd"/>
      <w:r>
        <w:t xml:space="preserve"> inside the File and EXECUTES them</w:t>
      </w:r>
      <w:r w:rsidR="00375A77">
        <w:t>)</w:t>
      </w:r>
    </w:p>
    <w:p w14:paraId="06821872" w14:textId="77777777" w:rsidR="00375A77" w:rsidRDefault="00375A77" w:rsidP="00375A77"/>
    <w:p w14:paraId="61895A3C" w14:textId="77777777" w:rsidR="00375A77" w:rsidRDefault="00375A77" w:rsidP="00375A77"/>
    <w:p w14:paraId="4D7BD9AD" w14:textId="77777777" w:rsidR="00375A77" w:rsidRDefault="00375A77" w:rsidP="00D47614">
      <w:pPr>
        <w:pStyle w:val="ListParagraph"/>
      </w:pPr>
    </w:p>
    <w:p w14:paraId="785485E2" w14:textId="77777777" w:rsidR="00B24AE6" w:rsidRDefault="00B24AE6" w:rsidP="00B24AE6"/>
    <w:p w14:paraId="73894A3E" w14:textId="77777777" w:rsidR="000619D1" w:rsidRDefault="000619D1" w:rsidP="00B24AE6"/>
    <w:p w14:paraId="08F87557" w14:textId="37D6873C" w:rsidR="000619D1" w:rsidRDefault="000619D1" w:rsidP="000619D1">
      <w:pPr>
        <w:pStyle w:val="Heading2"/>
      </w:pPr>
      <w:r w:rsidRPr="007156C5">
        <w:rPr>
          <w:b/>
          <w:bCs/>
        </w:rPr>
        <w:lastRenderedPageBreak/>
        <w:t>Difference B</w:t>
      </w:r>
      <w:r w:rsidR="007156C5" w:rsidRPr="007156C5">
        <w:rPr>
          <w:b/>
          <w:bCs/>
        </w:rPr>
        <w:t>etween FUP COPY / DUP / LOAD</w:t>
      </w:r>
      <w:r w:rsidR="007156C5">
        <w:t xml:space="preserve"> :-</w:t>
      </w:r>
    </w:p>
    <w:p w14:paraId="0CAADA7B" w14:textId="77777777" w:rsidR="00A42561" w:rsidRDefault="007156C5" w:rsidP="007156C5">
      <w:pPr>
        <w:pStyle w:val="ListParagraph"/>
        <w:numPr>
          <w:ilvl w:val="0"/>
          <w:numId w:val="2"/>
        </w:numPr>
      </w:pPr>
      <w:r>
        <w:t xml:space="preserve">FUP LOAD </w:t>
      </w:r>
      <w:r>
        <w:sym w:font="Wingdings" w:char="F0E0"/>
      </w:r>
      <w:r>
        <w:t xml:space="preserve"> </w:t>
      </w:r>
    </w:p>
    <w:p w14:paraId="21FC9A2F" w14:textId="1A355FD9" w:rsidR="007156C5" w:rsidRDefault="00972F48" w:rsidP="00A42561">
      <w:pPr>
        <w:pStyle w:val="ListParagraph"/>
        <w:numPr>
          <w:ilvl w:val="0"/>
          <w:numId w:val="35"/>
        </w:numPr>
      </w:pPr>
      <w:r>
        <w:t xml:space="preserve">This command LOADS Data </w:t>
      </w:r>
      <w:r w:rsidR="00A42561">
        <w:t>only in the MAIN FILE (Not in the Alternate-Key Files).</w:t>
      </w:r>
    </w:p>
    <w:p w14:paraId="0AF41E8E" w14:textId="3F2EFF5A" w:rsidR="00A42561" w:rsidRDefault="00E92D86" w:rsidP="00A42561">
      <w:pPr>
        <w:pStyle w:val="ListParagraph"/>
        <w:numPr>
          <w:ilvl w:val="0"/>
          <w:numId w:val="35"/>
        </w:numPr>
      </w:pPr>
      <w:r>
        <w:t>DATA in the file being Loaded is OVERWRITTEN.</w:t>
      </w:r>
    </w:p>
    <w:p w14:paraId="79028302" w14:textId="01C6812E" w:rsidR="00D1644B" w:rsidRDefault="00B73A92" w:rsidP="00A42561">
      <w:pPr>
        <w:pStyle w:val="ListParagraph"/>
        <w:numPr>
          <w:ilvl w:val="0"/>
          <w:numId w:val="35"/>
        </w:numPr>
      </w:pPr>
      <w:r>
        <w:t>To LOAD Data in Alternate-Key Files we use Command</w:t>
      </w:r>
      <w:r w:rsidR="00D1644B">
        <w:t xml:space="preserve"> –</w:t>
      </w:r>
    </w:p>
    <w:p w14:paraId="17E36797" w14:textId="72D1E31B" w:rsidR="00B73A92" w:rsidRDefault="00D1644B" w:rsidP="00D1644B">
      <w:pPr>
        <w:pStyle w:val="ListParagraph"/>
        <w:ind w:left="1440"/>
      </w:pPr>
      <w:r>
        <w:t>FUP LOADALTFILE  &lt;filename&gt;</w:t>
      </w:r>
    </w:p>
    <w:p w14:paraId="098D131E" w14:textId="3450A5AD" w:rsidR="00D1644B" w:rsidRDefault="00523A4F" w:rsidP="00523A4F">
      <w:pPr>
        <w:pStyle w:val="ListParagraph"/>
        <w:numPr>
          <w:ilvl w:val="0"/>
          <w:numId w:val="35"/>
        </w:numPr>
      </w:pPr>
      <w:r>
        <w:t>FUP LOAD is Much FASTER than FUP COPY.</w:t>
      </w:r>
    </w:p>
    <w:p w14:paraId="72984C75" w14:textId="77777777" w:rsidR="003A0EEE" w:rsidRDefault="003A0EEE" w:rsidP="003A0EEE">
      <w:pPr>
        <w:ind w:left="1080"/>
      </w:pPr>
    </w:p>
    <w:p w14:paraId="085FD72E" w14:textId="77777777" w:rsidR="001664C6" w:rsidRDefault="001664C6" w:rsidP="003A0EEE">
      <w:pPr>
        <w:ind w:left="1080"/>
      </w:pPr>
    </w:p>
    <w:p w14:paraId="5505EB58" w14:textId="3D8B5857" w:rsidR="003A0EEE" w:rsidRDefault="003A0EEE" w:rsidP="003A0EEE">
      <w:pPr>
        <w:pStyle w:val="ListParagraph"/>
        <w:numPr>
          <w:ilvl w:val="0"/>
          <w:numId w:val="2"/>
        </w:numPr>
      </w:pPr>
      <w:r>
        <w:t xml:space="preserve">FUP  DUP  </w:t>
      </w:r>
      <w:r>
        <w:sym w:font="Wingdings" w:char="F0E0"/>
      </w:r>
    </w:p>
    <w:p w14:paraId="0A184728" w14:textId="4517785B" w:rsidR="001664C6" w:rsidRDefault="001664C6" w:rsidP="001664C6">
      <w:pPr>
        <w:pStyle w:val="ListParagraph"/>
        <w:numPr>
          <w:ilvl w:val="0"/>
          <w:numId w:val="35"/>
        </w:numPr>
      </w:pPr>
      <w:r>
        <w:t xml:space="preserve">This Command DUPLICATES files </w:t>
      </w:r>
      <w:r w:rsidR="00043A81">
        <w:t>along with their DATA.</w:t>
      </w:r>
    </w:p>
    <w:p w14:paraId="7C38D8DD" w14:textId="6197E52D" w:rsidR="00043A81" w:rsidRDefault="00043A81" w:rsidP="001664C6">
      <w:pPr>
        <w:pStyle w:val="ListParagraph"/>
        <w:numPr>
          <w:ilvl w:val="0"/>
          <w:numId w:val="35"/>
        </w:numPr>
      </w:pPr>
      <w:r>
        <w:t>FUP DUP Creates IDENTICAL Copies of Files</w:t>
      </w:r>
      <w:r w:rsidR="006D4D2A">
        <w:t xml:space="preserve"> (i.e., the File Attributes also remain </w:t>
      </w:r>
      <w:proofErr w:type="gramStart"/>
      <w:r w:rsidR="00563C15">
        <w:t>S</w:t>
      </w:r>
      <w:r w:rsidR="006D4D2A">
        <w:t>ame</w:t>
      </w:r>
      <w:proofErr w:type="gramEnd"/>
      <w:r w:rsidR="006D4D2A">
        <w:t xml:space="preserve"> as </w:t>
      </w:r>
      <w:r w:rsidR="00563C15">
        <w:t>O</w:t>
      </w:r>
      <w:r w:rsidR="006D4D2A">
        <w:t>riginal)</w:t>
      </w:r>
    </w:p>
    <w:p w14:paraId="39936659" w14:textId="227D0CBE" w:rsidR="00E04008" w:rsidRDefault="008B1A9B" w:rsidP="001664C6">
      <w:pPr>
        <w:pStyle w:val="ListParagraph"/>
        <w:numPr>
          <w:ilvl w:val="0"/>
          <w:numId w:val="35"/>
        </w:numPr>
      </w:pPr>
      <w:r>
        <w:t xml:space="preserve">Destination / Duplicated File should not be present beforehand </w:t>
      </w:r>
      <w:r w:rsidR="006A2148">
        <w:t>performing FUP DUP else it will throw an Error.</w:t>
      </w:r>
    </w:p>
    <w:p w14:paraId="5EC7D8E3" w14:textId="77777777" w:rsidR="00D272DE" w:rsidRDefault="00D272DE" w:rsidP="00D272DE"/>
    <w:p w14:paraId="512D601F" w14:textId="5ADBB901" w:rsidR="00D272DE" w:rsidRDefault="00D272DE" w:rsidP="00D272DE">
      <w:pPr>
        <w:pStyle w:val="ListParagraph"/>
        <w:numPr>
          <w:ilvl w:val="0"/>
          <w:numId w:val="2"/>
        </w:numPr>
      </w:pPr>
      <w:r>
        <w:t xml:space="preserve">FUP  COPY </w:t>
      </w:r>
      <w:r>
        <w:sym w:font="Wingdings" w:char="F0E0"/>
      </w:r>
    </w:p>
    <w:p w14:paraId="4CDA1432" w14:textId="590B9208" w:rsidR="00D272DE" w:rsidRDefault="00D272DE" w:rsidP="00D272DE">
      <w:pPr>
        <w:pStyle w:val="ListParagraph"/>
        <w:numPr>
          <w:ilvl w:val="0"/>
          <w:numId w:val="50"/>
        </w:numPr>
      </w:pPr>
      <w:r>
        <w:t>This Command COPIES Data / Records from Source File to Destination File.</w:t>
      </w:r>
    </w:p>
    <w:p w14:paraId="0194216D" w14:textId="148D3D35" w:rsidR="00077E36" w:rsidRPr="007156C5" w:rsidRDefault="00077E36" w:rsidP="00D272DE">
      <w:pPr>
        <w:pStyle w:val="ListParagraph"/>
        <w:numPr>
          <w:ilvl w:val="0"/>
          <w:numId w:val="50"/>
        </w:numPr>
      </w:pPr>
      <w:r>
        <w:t xml:space="preserve">Destination </w:t>
      </w:r>
      <w:r w:rsidR="00790DA2">
        <w:t>File should be Present beforehand performing FUP COPY else it will throw an Error.</w:t>
      </w:r>
    </w:p>
    <w:p w14:paraId="14731E7D" w14:textId="77777777" w:rsidR="00B56E9D" w:rsidRPr="00B56E9D" w:rsidRDefault="00B56E9D" w:rsidP="00B56E9D"/>
    <w:p w14:paraId="29B4F055" w14:textId="77777777" w:rsidR="00CB4C7F" w:rsidRDefault="00CB4C7F" w:rsidP="00CB4C7F">
      <w:pPr>
        <w:pStyle w:val="ListParagraph"/>
      </w:pPr>
    </w:p>
    <w:p w14:paraId="20F5F52D" w14:textId="16FF3203" w:rsidR="00CB4C7F" w:rsidRDefault="00D048CF" w:rsidP="00D048CF">
      <w:pPr>
        <w:pStyle w:val="Heading2"/>
      </w:pPr>
      <w:r w:rsidRPr="00D534BC">
        <w:rPr>
          <w:b/>
          <w:bCs/>
        </w:rPr>
        <w:t xml:space="preserve">CREATE a </w:t>
      </w:r>
      <w:r w:rsidR="00D534BC" w:rsidRPr="00D534BC">
        <w:rPr>
          <w:b/>
          <w:bCs/>
        </w:rPr>
        <w:t>PARTIONED ALTERNATE KEY-SEQUENCED FILE</w:t>
      </w:r>
      <w:r w:rsidR="00D534BC">
        <w:t xml:space="preserve"> :-</w:t>
      </w:r>
    </w:p>
    <w:p w14:paraId="288A88B1" w14:textId="4A09754B" w:rsidR="00D534BC" w:rsidRDefault="002E19B1" w:rsidP="00D534BC">
      <w:r>
        <w:t>STEPS –</w:t>
      </w:r>
    </w:p>
    <w:p w14:paraId="31AE4E03" w14:textId="3247D9F5" w:rsidR="002E19B1" w:rsidRDefault="002E19B1" w:rsidP="002E19B1">
      <w:pPr>
        <w:pStyle w:val="ListParagraph"/>
        <w:numPr>
          <w:ilvl w:val="0"/>
          <w:numId w:val="35"/>
        </w:numPr>
      </w:pPr>
      <w:r>
        <w:t>FUP</w:t>
      </w:r>
    </w:p>
    <w:p w14:paraId="0638541A" w14:textId="78C60EBA" w:rsidR="00DC42A1" w:rsidRDefault="00DC42A1" w:rsidP="00DC42A1">
      <w:pPr>
        <w:pStyle w:val="ListParagraph"/>
        <w:numPr>
          <w:ilvl w:val="0"/>
          <w:numId w:val="49"/>
        </w:numPr>
      </w:pPr>
      <w:r>
        <w:t>SET  TYPE  K</w:t>
      </w:r>
    </w:p>
    <w:p w14:paraId="06C0EC71" w14:textId="60182A4E" w:rsidR="00DC42A1" w:rsidRDefault="00DC42A1" w:rsidP="00DC42A1">
      <w:pPr>
        <w:pStyle w:val="ListParagraph"/>
        <w:numPr>
          <w:ilvl w:val="0"/>
          <w:numId w:val="49"/>
        </w:numPr>
      </w:pPr>
      <w:r>
        <w:t>SET  CODE  101</w:t>
      </w:r>
    </w:p>
    <w:p w14:paraId="3899DED4" w14:textId="1DFA7A04" w:rsidR="00DC42A1" w:rsidRDefault="00F80014" w:rsidP="00DC42A1">
      <w:pPr>
        <w:pStyle w:val="ListParagraph"/>
        <w:numPr>
          <w:ilvl w:val="0"/>
          <w:numId w:val="49"/>
        </w:numPr>
      </w:pPr>
      <w:r>
        <w:t>SET  EXT (32, 32)</w:t>
      </w:r>
    </w:p>
    <w:p w14:paraId="68642FF4" w14:textId="05D063CF" w:rsidR="00F80014" w:rsidRDefault="00F80014" w:rsidP="00DC42A1">
      <w:pPr>
        <w:pStyle w:val="ListParagraph"/>
        <w:numPr>
          <w:ilvl w:val="0"/>
          <w:numId w:val="49"/>
        </w:numPr>
      </w:pPr>
      <w:r>
        <w:t>SET  REC  80</w:t>
      </w:r>
    </w:p>
    <w:p w14:paraId="52544463" w14:textId="1285B6B6" w:rsidR="00F80014" w:rsidRDefault="005D04C2" w:rsidP="00DC42A1">
      <w:pPr>
        <w:pStyle w:val="ListParagraph"/>
        <w:numPr>
          <w:ilvl w:val="0"/>
          <w:numId w:val="49"/>
        </w:numPr>
      </w:pPr>
      <w:r>
        <w:t>SET  BLOCK  4096</w:t>
      </w:r>
    </w:p>
    <w:p w14:paraId="764079A2" w14:textId="6AE57F4E" w:rsidR="005D04C2" w:rsidRDefault="005D04C2" w:rsidP="00DC42A1">
      <w:pPr>
        <w:pStyle w:val="ListParagraph"/>
        <w:numPr>
          <w:ilvl w:val="0"/>
          <w:numId w:val="49"/>
        </w:numPr>
      </w:pPr>
      <w:r>
        <w:t>SET  KEYLEN  2</w:t>
      </w:r>
    </w:p>
    <w:p w14:paraId="3A24B2C7" w14:textId="22A8078C" w:rsidR="005D04C2" w:rsidRDefault="005D04C2" w:rsidP="00DC42A1">
      <w:pPr>
        <w:pStyle w:val="ListParagraph"/>
        <w:numPr>
          <w:ilvl w:val="0"/>
          <w:numId w:val="49"/>
        </w:numPr>
      </w:pPr>
      <w:r>
        <w:lastRenderedPageBreak/>
        <w:t xml:space="preserve">SET  ALTKEY  (“LO”,  KEYOFF  10,  KEYLEN </w:t>
      </w:r>
      <w:r w:rsidR="000A14CB">
        <w:t xml:space="preserve"> </w:t>
      </w:r>
      <w:r>
        <w:t>4)</w:t>
      </w:r>
    </w:p>
    <w:p w14:paraId="0EE9AEF9" w14:textId="152AB680" w:rsidR="005D04C2" w:rsidRDefault="005D04C2" w:rsidP="00DC42A1">
      <w:pPr>
        <w:pStyle w:val="ListParagraph"/>
        <w:numPr>
          <w:ilvl w:val="0"/>
          <w:numId w:val="49"/>
        </w:numPr>
      </w:pPr>
      <w:r>
        <w:t xml:space="preserve">SET  </w:t>
      </w:r>
      <w:r w:rsidR="00A93E66">
        <w:t xml:space="preserve">ALTKEY  (“VN”,  KEYOFF  14,  KEYLEN  </w:t>
      </w:r>
      <w:r w:rsidR="000A14CB">
        <w:t>6)</w:t>
      </w:r>
    </w:p>
    <w:p w14:paraId="7305E11E" w14:textId="38C71FF3" w:rsidR="000A14CB" w:rsidRDefault="000A14CB" w:rsidP="00DC42A1">
      <w:pPr>
        <w:pStyle w:val="ListParagraph"/>
        <w:numPr>
          <w:ilvl w:val="0"/>
          <w:numId w:val="49"/>
        </w:numPr>
      </w:pPr>
      <w:r>
        <w:t xml:space="preserve">SET  ALTFILE  (0,  </w:t>
      </w:r>
      <w:r w:rsidR="00530532">
        <w:t>&lt;alt-filename&gt;)</w:t>
      </w:r>
    </w:p>
    <w:p w14:paraId="13396DC3" w14:textId="5C2930A1" w:rsidR="004A58D5" w:rsidRDefault="004A58D5" w:rsidP="00DC42A1">
      <w:pPr>
        <w:pStyle w:val="ListParagraph"/>
        <w:numPr>
          <w:ilvl w:val="0"/>
          <w:numId w:val="49"/>
        </w:numPr>
      </w:pPr>
      <w:r>
        <w:t>SET  PART  (1,  $ade001,  5,  5)</w:t>
      </w:r>
    </w:p>
    <w:p w14:paraId="275994FD" w14:textId="20108E4C" w:rsidR="001C0878" w:rsidRDefault="001C0878" w:rsidP="00DC42A1">
      <w:pPr>
        <w:pStyle w:val="ListParagraph"/>
        <w:numPr>
          <w:ilvl w:val="0"/>
          <w:numId w:val="49"/>
        </w:numPr>
      </w:pPr>
      <w:r>
        <w:t>CREATE  &lt;FILENAME&gt;</w:t>
      </w:r>
    </w:p>
    <w:p w14:paraId="5D945C39" w14:textId="77777777" w:rsidR="001C0878" w:rsidRDefault="001C0878" w:rsidP="001C0878"/>
    <w:p w14:paraId="666C4BAC" w14:textId="77777777" w:rsidR="00E477F0" w:rsidRDefault="00E477F0" w:rsidP="001C0878"/>
    <w:p w14:paraId="12B46FED" w14:textId="77777777" w:rsidR="001C0878" w:rsidRPr="00D534BC" w:rsidRDefault="001C0878" w:rsidP="001C0878"/>
    <w:p w14:paraId="65DEF914" w14:textId="77777777" w:rsidR="00C075FC" w:rsidRDefault="00C075FC" w:rsidP="00C075FC"/>
    <w:p w14:paraId="3E869868" w14:textId="77777777" w:rsidR="00845E42" w:rsidRDefault="00845E42" w:rsidP="001251F8"/>
    <w:p w14:paraId="7C9C0A91" w14:textId="77777777" w:rsidR="001251F8" w:rsidRDefault="001251F8" w:rsidP="001251F8">
      <w:pPr>
        <w:pBdr>
          <w:bottom w:val="double" w:sz="6" w:space="1" w:color="auto"/>
        </w:pBdr>
      </w:pPr>
    </w:p>
    <w:p w14:paraId="49BB537C" w14:textId="77777777" w:rsidR="00885169" w:rsidRDefault="00885169" w:rsidP="001251F8"/>
    <w:p w14:paraId="41910ECE" w14:textId="77777777" w:rsidR="00885169" w:rsidRDefault="00885169" w:rsidP="001251F8"/>
    <w:p w14:paraId="79876C0E" w14:textId="77777777" w:rsidR="00885169" w:rsidRDefault="00885169" w:rsidP="001251F8"/>
    <w:p w14:paraId="24B36827" w14:textId="77777777" w:rsidR="00885169" w:rsidRDefault="00885169" w:rsidP="001251F8"/>
    <w:p w14:paraId="11283016" w14:textId="77777777" w:rsidR="00885169" w:rsidRDefault="00885169" w:rsidP="001251F8"/>
    <w:p w14:paraId="45896BF6" w14:textId="77777777" w:rsidR="00885169" w:rsidRDefault="00885169" w:rsidP="001251F8"/>
    <w:p w14:paraId="3FE758C7" w14:textId="77777777" w:rsidR="00885169" w:rsidRDefault="00885169" w:rsidP="001251F8"/>
    <w:p w14:paraId="70FB4F68" w14:textId="77777777" w:rsidR="00885169" w:rsidRDefault="00885169" w:rsidP="001251F8"/>
    <w:p w14:paraId="61796753" w14:textId="77777777" w:rsidR="00885169" w:rsidRDefault="00885169" w:rsidP="001251F8"/>
    <w:p w14:paraId="3A2D1C90" w14:textId="4BCEB040" w:rsidR="00885169" w:rsidRDefault="00885169" w:rsidP="00885169">
      <w:pPr>
        <w:pStyle w:val="Heading1"/>
        <w:rPr>
          <w:b/>
          <w:bCs/>
          <w:i/>
          <w:iCs/>
          <w:u w:val="single"/>
        </w:rPr>
      </w:pPr>
      <w:r w:rsidRPr="00885169">
        <w:rPr>
          <w:b/>
          <w:bCs/>
          <w:i/>
          <w:iCs/>
          <w:u w:val="single"/>
        </w:rPr>
        <w:t>TAL   (TRANSACTION APPLICATION LANGUAGE)</w:t>
      </w:r>
    </w:p>
    <w:p w14:paraId="36BF2F44" w14:textId="77777777" w:rsidR="00885169" w:rsidRDefault="00885169" w:rsidP="00885169"/>
    <w:p w14:paraId="0DEE3026" w14:textId="1A417EF4" w:rsidR="00885169" w:rsidRDefault="00D05329" w:rsidP="00885169">
      <w:pPr>
        <w:pStyle w:val="ListParagraph"/>
        <w:numPr>
          <w:ilvl w:val="0"/>
          <w:numId w:val="2"/>
        </w:numPr>
      </w:pPr>
      <w:r>
        <w:t xml:space="preserve">The TAL (Transaction Application Language) is a </w:t>
      </w:r>
      <w:r w:rsidR="003E6A28">
        <w:t>HIGH-LEVEL, BLOCK STRUCTURED Language</w:t>
      </w:r>
      <w:r w:rsidR="00CF3DE2">
        <w:t xml:space="preserve"> that works efficiently with the system hardware</w:t>
      </w:r>
      <w:r w:rsidR="001A7A8C">
        <w:t>.</w:t>
      </w:r>
    </w:p>
    <w:p w14:paraId="4A9C6A39" w14:textId="77777777" w:rsidR="0026783D" w:rsidRDefault="0026783D" w:rsidP="0026783D">
      <w:pPr>
        <w:ind w:left="360"/>
      </w:pPr>
    </w:p>
    <w:p w14:paraId="3C5ED43B" w14:textId="77777777" w:rsidR="0026783D" w:rsidRDefault="0026783D" w:rsidP="0026783D">
      <w:pPr>
        <w:ind w:left="360"/>
      </w:pPr>
    </w:p>
    <w:p w14:paraId="40F77BED" w14:textId="77777777" w:rsidR="0026783D" w:rsidRDefault="0026783D" w:rsidP="0026783D">
      <w:pPr>
        <w:ind w:left="360"/>
      </w:pPr>
    </w:p>
    <w:p w14:paraId="2802559A" w14:textId="77777777" w:rsidR="0026783D" w:rsidRDefault="0026783D" w:rsidP="0026783D">
      <w:pPr>
        <w:ind w:left="360"/>
      </w:pPr>
    </w:p>
    <w:p w14:paraId="5607F437" w14:textId="77777777" w:rsidR="0026783D" w:rsidRDefault="0026783D" w:rsidP="0026783D">
      <w:pPr>
        <w:ind w:left="360"/>
      </w:pPr>
    </w:p>
    <w:p w14:paraId="0982C5E6" w14:textId="77777777" w:rsidR="0026783D" w:rsidRDefault="0026783D" w:rsidP="0026783D">
      <w:pPr>
        <w:ind w:left="360"/>
      </w:pPr>
    </w:p>
    <w:p w14:paraId="7823A26C" w14:textId="77777777" w:rsidR="0026783D" w:rsidRDefault="0026783D" w:rsidP="0026783D">
      <w:pPr>
        <w:ind w:left="360"/>
      </w:pPr>
    </w:p>
    <w:p w14:paraId="4931EBD9" w14:textId="77777777" w:rsidR="0026783D" w:rsidRDefault="0026783D" w:rsidP="0026783D">
      <w:pPr>
        <w:ind w:left="360"/>
      </w:pPr>
    </w:p>
    <w:p w14:paraId="610C4136" w14:textId="77777777" w:rsidR="0026783D" w:rsidRDefault="0026783D" w:rsidP="0026783D">
      <w:pPr>
        <w:ind w:left="360"/>
      </w:pPr>
    </w:p>
    <w:p w14:paraId="4DB9B20B" w14:textId="77777777" w:rsidR="0026783D" w:rsidRDefault="0026783D" w:rsidP="0026783D">
      <w:pPr>
        <w:ind w:left="360"/>
      </w:pPr>
    </w:p>
    <w:p w14:paraId="03456B22" w14:textId="77777777" w:rsidR="0026783D" w:rsidRDefault="0026783D" w:rsidP="0026783D">
      <w:pPr>
        <w:ind w:left="360"/>
      </w:pPr>
    </w:p>
    <w:p w14:paraId="3CACA886" w14:textId="77777777" w:rsidR="0026783D" w:rsidRDefault="0026783D" w:rsidP="0026783D">
      <w:pPr>
        <w:ind w:left="360"/>
      </w:pPr>
    </w:p>
    <w:p w14:paraId="4DEED362" w14:textId="77777777" w:rsidR="0026783D" w:rsidRDefault="0026783D" w:rsidP="0026783D">
      <w:pPr>
        <w:ind w:left="360"/>
      </w:pPr>
    </w:p>
    <w:p w14:paraId="7AC7A4D2" w14:textId="77777777" w:rsidR="0026783D" w:rsidRDefault="0026783D" w:rsidP="0026783D">
      <w:pPr>
        <w:ind w:left="360"/>
      </w:pPr>
    </w:p>
    <w:p w14:paraId="3B86488A" w14:textId="77777777" w:rsidR="0026783D" w:rsidRDefault="0026783D" w:rsidP="0026783D">
      <w:pPr>
        <w:ind w:left="360"/>
      </w:pPr>
    </w:p>
    <w:p w14:paraId="04603EE8" w14:textId="77777777" w:rsidR="0026783D" w:rsidRDefault="0026783D" w:rsidP="0026783D">
      <w:pPr>
        <w:ind w:left="360"/>
      </w:pPr>
    </w:p>
    <w:p w14:paraId="449A01F8" w14:textId="77777777" w:rsidR="0026783D" w:rsidRDefault="0026783D" w:rsidP="0026783D">
      <w:pPr>
        <w:ind w:left="360"/>
      </w:pPr>
    </w:p>
    <w:p w14:paraId="39192F9D" w14:textId="77777777" w:rsidR="0026783D" w:rsidRDefault="0026783D" w:rsidP="0026783D">
      <w:pPr>
        <w:ind w:left="360"/>
      </w:pPr>
    </w:p>
    <w:p w14:paraId="5CDE95DF" w14:textId="77777777" w:rsidR="0026783D" w:rsidRDefault="0026783D" w:rsidP="0026783D">
      <w:pPr>
        <w:ind w:left="360"/>
      </w:pPr>
    </w:p>
    <w:p w14:paraId="442B5E9B" w14:textId="77777777" w:rsidR="0026783D" w:rsidRDefault="0026783D" w:rsidP="0026783D">
      <w:pPr>
        <w:ind w:left="360"/>
      </w:pPr>
    </w:p>
    <w:p w14:paraId="006480CA" w14:textId="77777777" w:rsidR="0026783D" w:rsidRDefault="0026783D" w:rsidP="0026783D">
      <w:pPr>
        <w:pBdr>
          <w:bottom w:val="double" w:sz="6" w:space="1" w:color="auto"/>
        </w:pBdr>
        <w:ind w:left="360"/>
      </w:pPr>
    </w:p>
    <w:p w14:paraId="79B24314" w14:textId="77777777" w:rsidR="00A66E72" w:rsidRDefault="00A66E72" w:rsidP="0026783D">
      <w:pPr>
        <w:ind w:left="360"/>
      </w:pPr>
    </w:p>
    <w:p w14:paraId="49A7C876" w14:textId="37AA0129" w:rsidR="00A66E72" w:rsidRDefault="00A66E72" w:rsidP="00A66E72">
      <w:pPr>
        <w:pStyle w:val="Heading1"/>
        <w:rPr>
          <w:b/>
          <w:bCs/>
          <w:i/>
          <w:iCs/>
          <w:u w:val="single"/>
        </w:rPr>
      </w:pPr>
      <w:r w:rsidRPr="00643450">
        <w:rPr>
          <w:b/>
          <w:bCs/>
          <w:i/>
          <w:iCs/>
          <w:u w:val="single"/>
        </w:rPr>
        <w:t xml:space="preserve">SWITCH </w:t>
      </w:r>
    </w:p>
    <w:p w14:paraId="3A7F7BEE" w14:textId="77777777" w:rsidR="00643450" w:rsidRDefault="00643450" w:rsidP="00643450"/>
    <w:p w14:paraId="7EC13374" w14:textId="6B0DF080" w:rsidR="00643450" w:rsidRDefault="00D7109D" w:rsidP="00643450">
      <w:pPr>
        <w:pStyle w:val="ListParagraph"/>
        <w:numPr>
          <w:ilvl w:val="0"/>
          <w:numId w:val="2"/>
        </w:numPr>
      </w:pPr>
      <w:r>
        <w:t xml:space="preserve">SWITCH acts as </w:t>
      </w:r>
      <w:r w:rsidR="00F05E32">
        <w:t>an INTERFACE between ACQUIRER and ISSUER</w:t>
      </w:r>
      <w:r w:rsidR="00611E9C">
        <w:t xml:space="preserve">. </w:t>
      </w:r>
      <w:r w:rsidR="00F43D49">
        <w:t xml:space="preserve">It Directly controls and Manages </w:t>
      </w:r>
      <w:r w:rsidR="002F67B4">
        <w:t>ATM Devices and Transactions.</w:t>
      </w:r>
    </w:p>
    <w:p w14:paraId="2432B81F" w14:textId="0053513F" w:rsidR="002F67B4" w:rsidRDefault="002F67B4" w:rsidP="002F67B4">
      <w:pPr>
        <w:pStyle w:val="ListParagraph"/>
      </w:pPr>
    </w:p>
    <w:p w14:paraId="12A84264" w14:textId="50419D33" w:rsidR="002F67B4" w:rsidRDefault="00A52CC3" w:rsidP="00643450">
      <w:pPr>
        <w:pStyle w:val="ListParagraph"/>
        <w:numPr>
          <w:ilvl w:val="0"/>
          <w:numId w:val="2"/>
        </w:numPr>
      </w:pPr>
      <w:r>
        <w:t>SWITCH ROUTES Transactions from ACQUIRER to ISSUER.</w:t>
      </w:r>
    </w:p>
    <w:p w14:paraId="2D96EDEE" w14:textId="77777777" w:rsidR="00411A12" w:rsidRDefault="00411A12" w:rsidP="00411A12">
      <w:pPr>
        <w:pStyle w:val="ListParagraph"/>
      </w:pPr>
    </w:p>
    <w:p w14:paraId="6EDA7E91" w14:textId="63F737F6" w:rsidR="00411A12" w:rsidRPr="00411A12" w:rsidRDefault="00411A12" w:rsidP="00411A12">
      <w:pPr>
        <w:pStyle w:val="Heading2"/>
      </w:pPr>
      <w:r w:rsidRPr="00411A12">
        <w:rPr>
          <w:b/>
          <w:bCs/>
        </w:rPr>
        <w:lastRenderedPageBreak/>
        <w:t>TRANSACTION FLOW</w:t>
      </w:r>
      <w:r>
        <w:t xml:space="preserve"> –</w:t>
      </w:r>
    </w:p>
    <w:p w14:paraId="71FB2DBC" w14:textId="77777777" w:rsidR="00A52CC3" w:rsidRDefault="00A52CC3" w:rsidP="00A52CC3">
      <w:pPr>
        <w:pStyle w:val="ListParagraph"/>
      </w:pPr>
    </w:p>
    <w:p w14:paraId="552AC25C" w14:textId="77777777" w:rsidR="00BE1FA4" w:rsidRPr="00AA1095" w:rsidRDefault="00BE1FA4" w:rsidP="00BE1FA4">
      <w:pPr>
        <w:tabs>
          <w:tab w:val="left" w:pos="3195"/>
          <w:tab w:val="left" w:pos="6660"/>
        </w:tabs>
        <w:rPr>
          <w:rFonts w:cs="Times New Roman"/>
          <w:sz w:val="28"/>
          <w:szCs w:val="28"/>
        </w:rPr>
      </w:pPr>
      <w:r w:rsidRPr="00AA1095">
        <w:rPr>
          <w:rFonts w:cs="Times New Roman"/>
          <w:sz w:val="28"/>
          <w:szCs w:val="28"/>
        </w:rPr>
        <w:tab/>
      </w:r>
      <w:proofErr w:type="gramStart"/>
      <w:r w:rsidRPr="00AA1095">
        <w:rPr>
          <w:rFonts w:cs="Times New Roman"/>
          <w:sz w:val="28"/>
          <w:szCs w:val="28"/>
          <w:highlight w:val="cyan"/>
        </w:rPr>
        <w:t>Acquirer</w:t>
      </w:r>
      <w:proofErr w:type="gramEnd"/>
      <w:r w:rsidRPr="00AA1095">
        <w:rPr>
          <w:rFonts w:cs="Times New Roman"/>
          <w:sz w:val="28"/>
          <w:szCs w:val="28"/>
          <w:highlight w:val="cyan"/>
        </w:rPr>
        <w:t xml:space="preserve"> Router</w:t>
      </w:r>
      <w:r w:rsidRPr="00AA1095">
        <w:rPr>
          <w:rFonts w:cs="Times New Roman"/>
          <w:sz w:val="28"/>
          <w:szCs w:val="28"/>
        </w:rPr>
        <w:tab/>
      </w:r>
      <w:r w:rsidRPr="00AA1095">
        <w:rPr>
          <w:rFonts w:cs="Times New Roman"/>
          <w:sz w:val="28"/>
          <w:szCs w:val="28"/>
          <w:highlight w:val="cyan"/>
        </w:rPr>
        <w:t>Issuer Router</w:t>
      </w:r>
    </w:p>
    <w:p w14:paraId="646F219B" w14:textId="77777777" w:rsidR="00BE1FA4" w:rsidRPr="00AA1095" w:rsidRDefault="00BE1FA4" w:rsidP="00BE1FA4">
      <w:pPr>
        <w:rPr>
          <w:rFonts w:cs="Times New Roman"/>
          <w:sz w:val="28"/>
          <w:szCs w:val="28"/>
        </w:rPr>
      </w:pPr>
    </w:p>
    <w:p w14:paraId="16691D83" w14:textId="77777777" w:rsidR="00BE1FA4" w:rsidRPr="00AA1095" w:rsidRDefault="00BE1FA4" w:rsidP="00BE1FA4">
      <w:pPr>
        <w:tabs>
          <w:tab w:val="left" w:pos="360"/>
          <w:tab w:val="left" w:pos="3135"/>
          <w:tab w:val="left" w:pos="8145"/>
        </w:tabs>
        <w:rPr>
          <w:rFonts w:cs="Times New Roman"/>
          <w:sz w:val="28"/>
          <w:szCs w:val="28"/>
        </w:rPr>
      </w:pP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3C3D6" wp14:editId="70ACB9F6">
                <wp:simplePos x="0" y="0"/>
                <wp:positionH relativeFrom="column">
                  <wp:posOffset>2275367</wp:posOffset>
                </wp:positionH>
                <wp:positionV relativeFrom="paragraph">
                  <wp:posOffset>214763</wp:posOffset>
                </wp:positionV>
                <wp:extent cx="0" cy="518116"/>
                <wp:effectExtent l="95250" t="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0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9.15pt;margin-top:16.9pt;width:0;height:4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70EAD" wp14:editId="65AAC382">
                <wp:simplePos x="0" y="0"/>
                <wp:positionH relativeFrom="column">
                  <wp:posOffset>2434856</wp:posOffset>
                </wp:positionH>
                <wp:positionV relativeFrom="paragraph">
                  <wp:posOffset>214764</wp:posOffset>
                </wp:positionV>
                <wp:extent cx="0" cy="520655"/>
                <wp:effectExtent l="95250" t="38100" r="57150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71D5" id="Straight Arrow Connector 10" o:spid="_x0000_s1026" type="#_x0000_t32" style="position:absolute;margin-left:191.7pt;margin-top:16.9pt;width:0;height:41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B4910" wp14:editId="28CEC7CD">
                <wp:simplePos x="0" y="0"/>
                <wp:positionH relativeFrom="column">
                  <wp:posOffset>5553075</wp:posOffset>
                </wp:positionH>
                <wp:positionV relativeFrom="paragraph">
                  <wp:posOffset>233680</wp:posOffset>
                </wp:positionV>
                <wp:extent cx="9525" cy="419100"/>
                <wp:effectExtent l="76200" t="38100" r="666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A59D5" id="Straight Arrow Connector 20" o:spid="_x0000_s1026" type="#_x0000_t32" style="position:absolute;margin-left:437.25pt;margin-top:18.4pt;width:.75pt;height:33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3C6E9" wp14:editId="1A829E68">
                <wp:simplePos x="0" y="0"/>
                <wp:positionH relativeFrom="column">
                  <wp:posOffset>1038225</wp:posOffset>
                </wp:positionH>
                <wp:positionV relativeFrom="paragraph">
                  <wp:posOffset>233680</wp:posOffset>
                </wp:positionV>
                <wp:extent cx="828675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A580" id="Straight Arrow Connector 19" o:spid="_x0000_s1026" type="#_x0000_t32" style="position:absolute;margin-left:81.75pt;margin-top:18.4pt;width:6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3B361" wp14:editId="49056189">
                <wp:simplePos x="0" y="0"/>
                <wp:positionH relativeFrom="column">
                  <wp:posOffset>5400675</wp:posOffset>
                </wp:positionH>
                <wp:positionV relativeFrom="paragraph">
                  <wp:posOffset>262255</wp:posOffset>
                </wp:positionV>
                <wp:extent cx="0" cy="390525"/>
                <wp:effectExtent l="95250" t="0" r="1143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DD92" id="Straight Arrow Connector 13" o:spid="_x0000_s1026" type="#_x0000_t32" style="position:absolute;margin-left:425.25pt;margin-top:20.65pt;width:0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BA1AE" wp14:editId="17F6730B">
                <wp:simplePos x="0" y="0"/>
                <wp:positionH relativeFrom="column">
                  <wp:posOffset>1038225</wp:posOffset>
                </wp:positionH>
                <wp:positionV relativeFrom="paragraph">
                  <wp:posOffset>62230</wp:posOffset>
                </wp:positionV>
                <wp:extent cx="828675" cy="9525"/>
                <wp:effectExtent l="0" t="76200" r="952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3C49" id="Straight Arrow Connector 7" o:spid="_x0000_s1026" type="#_x0000_t32" style="position:absolute;margin-left:81.75pt;margin-top:4.9pt;width:65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sz w:val="28"/>
          <w:szCs w:val="28"/>
        </w:rPr>
        <w:tab/>
        <w:t xml:space="preserve">            </w:t>
      </w:r>
      <w:r w:rsidRPr="00AA1095">
        <w:rPr>
          <w:rFonts w:cs="Times New Roman"/>
          <w:sz w:val="28"/>
          <w:szCs w:val="28"/>
          <w:highlight w:val="cyan"/>
        </w:rPr>
        <w:t>Attala</w:t>
      </w:r>
      <w:r w:rsidRPr="00AA1095">
        <w:rPr>
          <w:rFonts w:cs="Times New Roman"/>
          <w:sz w:val="28"/>
          <w:szCs w:val="28"/>
        </w:rPr>
        <w:tab/>
      </w:r>
      <w:r w:rsidRPr="00AA1095">
        <w:rPr>
          <w:rFonts w:cs="Times New Roman"/>
          <w:sz w:val="28"/>
          <w:szCs w:val="28"/>
          <w:highlight w:val="cyan"/>
        </w:rPr>
        <w:t>PMC )</w:t>
      </w:r>
      <w:r w:rsidRPr="00AA1095">
        <w:rPr>
          <w:rFonts w:cs="Times New Roman"/>
          <w:sz w:val="28"/>
          <w:szCs w:val="28"/>
        </w:rPr>
        <w:tab/>
      </w:r>
      <w:r w:rsidRPr="00AA1095">
        <w:rPr>
          <w:rFonts w:cs="Times New Roman"/>
          <w:sz w:val="28"/>
          <w:szCs w:val="28"/>
          <w:highlight w:val="cyan"/>
        </w:rPr>
        <w:t>Issuing PI</w:t>
      </w:r>
    </w:p>
    <w:p w14:paraId="599DFB23" w14:textId="77777777" w:rsidR="00BE1FA4" w:rsidRPr="00AA1095" w:rsidRDefault="00BE1FA4" w:rsidP="00BE1FA4">
      <w:pPr>
        <w:rPr>
          <w:rFonts w:cs="Times New Roman"/>
          <w:sz w:val="28"/>
          <w:szCs w:val="28"/>
        </w:rPr>
      </w:pPr>
    </w:p>
    <w:p w14:paraId="1CB851AC" w14:textId="77777777" w:rsidR="00BE1FA4" w:rsidRPr="00AA1095" w:rsidRDefault="00BE1FA4" w:rsidP="00BE1FA4">
      <w:pPr>
        <w:tabs>
          <w:tab w:val="left" w:pos="1072"/>
          <w:tab w:val="left" w:pos="3120"/>
          <w:tab w:val="center" w:pos="4680"/>
          <w:tab w:val="left" w:pos="8190"/>
        </w:tabs>
        <w:rPr>
          <w:rFonts w:cs="Times New Roman"/>
          <w:sz w:val="28"/>
          <w:szCs w:val="28"/>
        </w:rPr>
      </w:pP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836F3" wp14:editId="2450ECD5">
                <wp:simplePos x="0" y="0"/>
                <wp:positionH relativeFrom="column">
                  <wp:posOffset>5545455</wp:posOffset>
                </wp:positionH>
                <wp:positionV relativeFrom="paragraph">
                  <wp:posOffset>206375</wp:posOffset>
                </wp:positionV>
                <wp:extent cx="9525" cy="419100"/>
                <wp:effectExtent l="7620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0C4FA" id="Straight Arrow Connector 2" o:spid="_x0000_s1026" type="#_x0000_t32" style="position:absolute;margin-left:436.65pt;margin-top:16.25pt;width:.75pt;height:3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A7813" wp14:editId="73FD62CA">
                <wp:simplePos x="0" y="0"/>
                <wp:positionH relativeFrom="column">
                  <wp:posOffset>5403850</wp:posOffset>
                </wp:positionH>
                <wp:positionV relativeFrom="paragraph">
                  <wp:posOffset>213360</wp:posOffset>
                </wp:positionV>
                <wp:extent cx="0" cy="390525"/>
                <wp:effectExtent l="95250" t="0" r="11430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D600" id="Straight Arrow Connector 1" o:spid="_x0000_s1026" type="#_x0000_t32" style="position:absolute;margin-left:425.5pt;margin-top:16.8pt;width:0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3E32E" wp14:editId="27EF4908">
                <wp:simplePos x="0" y="0"/>
                <wp:positionH relativeFrom="column">
                  <wp:posOffset>1116330</wp:posOffset>
                </wp:positionH>
                <wp:positionV relativeFrom="paragraph">
                  <wp:posOffset>158750</wp:posOffset>
                </wp:positionV>
                <wp:extent cx="977900" cy="254635"/>
                <wp:effectExtent l="38100" t="0" r="1270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B194" id="Straight Arrow Connector 4" o:spid="_x0000_s1026" type="#_x0000_t32" style="position:absolute;margin-left:87.9pt;margin-top:12.5pt;width:77pt;height:20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19246" wp14:editId="7FE53D26">
                <wp:simplePos x="0" y="0"/>
                <wp:positionH relativeFrom="column">
                  <wp:posOffset>1115828</wp:posOffset>
                </wp:positionH>
                <wp:positionV relativeFrom="paragraph">
                  <wp:posOffset>98395</wp:posOffset>
                </wp:positionV>
                <wp:extent cx="828675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2BD6" id="Straight Arrow Connector 3" o:spid="_x0000_s1026" type="#_x0000_t32" style="position:absolute;margin-left:87.85pt;margin-top:7.75pt;width:65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7E413" wp14:editId="64A57DC0">
                <wp:simplePos x="0" y="0"/>
                <wp:positionH relativeFrom="column">
                  <wp:posOffset>2952750</wp:posOffset>
                </wp:positionH>
                <wp:positionV relativeFrom="paragraph">
                  <wp:posOffset>215900</wp:posOffset>
                </wp:positionV>
                <wp:extent cx="0" cy="390525"/>
                <wp:effectExtent l="95250" t="0" r="1143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84CBE" id="Straight Arrow Connector 16" o:spid="_x0000_s1026" type="#_x0000_t32" style="position:absolute;margin-left:232.5pt;margin-top:17pt;width:0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60837" wp14:editId="1D05FB2D">
                <wp:simplePos x="0" y="0"/>
                <wp:positionH relativeFrom="column">
                  <wp:posOffset>2781300</wp:posOffset>
                </wp:positionH>
                <wp:positionV relativeFrom="paragraph">
                  <wp:posOffset>215900</wp:posOffset>
                </wp:positionV>
                <wp:extent cx="0" cy="390525"/>
                <wp:effectExtent l="9525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39E6" id="Straight Arrow Connector 9" o:spid="_x0000_s1026" type="#_x0000_t32" style="position:absolute;margin-left:219pt;margin-top:17pt;width:0;height:3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" strokecolor="#156082 [3204]" strokeweight="1pt">
                <v:stroke endarrow="open" joinstyle="miter"/>
              </v:shape>
            </w:pict>
          </mc:Fallback>
        </mc:AlternateContent>
      </w:r>
      <w:r w:rsidRPr="00AA1095">
        <w:rPr>
          <w:rFonts w:cs="Times New Roman"/>
          <w:sz w:val="28"/>
          <w:szCs w:val="28"/>
        </w:rPr>
        <w:tab/>
      </w:r>
      <w:r w:rsidRPr="00AA1095">
        <w:rPr>
          <w:rFonts w:cs="Times New Roman"/>
          <w:sz w:val="28"/>
          <w:szCs w:val="28"/>
          <w:highlight w:val="cyan"/>
        </w:rPr>
        <w:t>pend</w:t>
      </w:r>
      <w:r w:rsidRPr="00AA1095">
        <w:rPr>
          <w:rFonts w:cs="Times New Roman"/>
          <w:sz w:val="28"/>
          <w:szCs w:val="28"/>
        </w:rPr>
        <w:tab/>
      </w:r>
      <w:r w:rsidRPr="00AA1095">
        <w:rPr>
          <w:rFonts w:cs="Times New Roman"/>
          <w:sz w:val="28"/>
          <w:szCs w:val="28"/>
        </w:rPr>
        <w:tab/>
      </w:r>
      <w:r w:rsidRPr="00AA1095">
        <w:rPr>
          <w:rFonts w:cs="Times New Roman"/>
          <w:sz w:val="28"/>
          <w:szCs w:val="28"/>
          <w:highlight w:val="cyan"/>
        </w:rPr>
        <w:t>Acquiring PI (Processor Interface)</w:t>
      </w:r>
      <w:r>
        <w:rPr>
          <w:rFonts w:cs="Times New Roman"/>
          <w:sz w:val="28"/>
          <w:szCs w:val="28"/>
        </w:rPr>
        <w:t xml:space="preserve">                      </w:t>
      </w:r>
      <w:r w:rsidRPr="001B69DA">
        <w:rPr>
          <w:rFonts w:cs="Times New Roman"/>
          <w:sz w:val="28"/>
          <w:szCs w:val="28"/>
          <w:highlight w:val="cyan"/>
        </w:rPr>
        <w:t>DCH</w:t>
      </w:r>
    </w:p>
    <w:p w14:paraId="6621F2CC" w14:textId="77777777" w:rsidR="00BE1FA4" w:rsidRPr="00AA1095" w:rsidRDefault="00BE1FA4" w:rsidP="00BE1FA4">
      <w:pPr>
        <w:rPr>
          <w:rFonts w:cs="Times New Roman"/>
          <w:sz w:val="28"/>
          <w:szCs w:val="28"/>
        </w:rPr>
      </w:pPr>
      <w:r w:rsidRPr="00AA1095">
        <w:rPr>
          <w:rFonts w:cs="Times New Roman"/>
          <w:sz w:val="28"/>
          <w:szCs w:val="28"/>
        </w:rPr>
        <w:t xml:space="preserve">                      </w:t>
      </w:r>
      <w:proofErr w:type="gramStart"/>
      <w:r w:rsidRPr="00AA1095">
        <w:rPr>
          <w:rFonts w:cs="Times New Roman"/>
          <w:sz w:val="28"/>
          <w:szCs w:val="28"/>
          <w:highlight w:val="cyan"/>
        </w:rPr>
        <w:t>logger</w:t>
      </w:r>
      <w:r>
        <w:rPr>
          <w:rFonts w:cs="Times New Roman"/>
          <w:sz w:val="28"/>
          <w:szCs w:val="28"/>
        </w:rPr>
        <w:t xml:space="preserve">                                                                                              </w:t>
      </w:r>
      <w:proofErr w:type="gramEnd"/>
      <w:r>
        <w:rPr>
          <w:rFonts w:cs="Times New Roman"/>
          <w:sz w:val="28"/>
          <w:szCs w:val="28"/>
        </w:rPr>
        <w:t xml:space="preserve"> </w:t>
      </w:r>
      <w:r w:rsidRPr="001B69DA">
        <w:rPr>
          <w:rFonts w:cs="Times New Roman"/>
          <w:sz w:val="28"/>
          <w:szCs w:val="28"/>
          <w:highlight w:val="yellow"/>
        </w:rPr>
        <w:t>Issur Bank</w:t>
      </w:r>
      <w:r>
        <w:rPr>
          <w:rFonts w:cs="Times New Roman"/>
          <w:sz w:val="28"/>
          <w:szCs w:val="28"/>
        </w:rPr>
        <w:t xml:space="preserve">                                                      </w:t>
      </w:r>
    </w:p>
    <w:p w14:paraId="3F6C689B" w14:textId="77777777" w:rsidR="00BE1FA4" w:rsidRPr="00AA1095" w:rsidRDefault="00BE1FA4" w:rsidP="00BE1FA4">
      <w:pPr>
        <w:tabs>
          <w:tab w:val="left" w:pos="3720"/>
        </w:tabs>
        <w:rPr>
          <w:rFonts w:cs="Times New Roman"/>
          <w:sz w:val="28"/>
          <w:szCs w:val="28"/>
        </w:rPr>
      </w:pPr>
      <w:r w:rsidRPr="001B69D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1B4FC" wp14:editId="5008CD89">
                <wp:simplePos x="0" y="0"/>
                <wp:positionH relativeFrom="column">
                  <wp:posOffset>2952750</wp:posOffset>
                </wp:positionH>
                <wp:positionV relativeFrom="paragraph">
                  <wp:posOffset>188595</wp:posOffset>
                </wp:positionV>
                <wp:extent cx="0" cy="4572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00512" id="Straight Arrow Connector 15" o:spid="_x0000_s1026" type="#_x0000_t32" style="position:absolute;margin-left:232.5pt;margin-top:14.8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" strokecolor="#156082 [3204]" strokeweight="1pt">
                <v:stroke endarrow="open" joinstyle="miter"/>
              </v:shape>
            </w:pict>
          </mc:Fallback>
        </mc:AlternateContent>
      </w:r>
      <w:r w:rsidRPr="001B69DA">
        <w:rPr>
          <w:rFonts w:cs="Times New Roman"/>
          <w:noProof/>
          <w:color w:val="F1A983" w:themeColor="accen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1DE20" wp14:editId="34737E44">
                <wp:simplePos x="0" y="0"/>
                <wp:positionH relativeFrom="column">
                  <wp:posOffset>2781300</wp:posOffset>
                </wp:positionH>
                <wp:positionV relativeFrom="paragraph">
                  <wp:posOffset>188595</wp:posOffset>
                </wp:positionV>
                <wp:extent cx="0" cy="45720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092F" id="Straight Arrow Connector 8" o:spid="_x0000_s1026" type="#_x0000_t32" style="position:absolute;margin-left:219pt;margin-top:14.85pt;width:0;height:3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" strokecolor="#156082 [3204]" strokeweight="1pt">
                <v:stroke endarrow="open" joinstyle="miter"/>
              </v:shape>
            </w:pict>
          </mc:Fallback>
        </mc:AlternateContent>
      </w:r>
      <w:r w:rsidRPr="001B69DA">
        <w:rPr>
          <w:rFonts w:cs="Times New Roman"/>
          <w:sz w:val="28"/>
          <w:szCs w:val="28"/>
        </w:rPr>
        <w:t xml:space="preserve">                        </w:t>
      </w:r>
      <w:r>
        <w:rPr>
          <w:rFonts w:cs="Times New Roman"/>
          <w:sz w:val="28"/>
          <w:szCs w:val="28"/>
        </w:rPr>
        <w:t xml:space="preserve">                      </w:t>
      </w:r>
      <w:r w:rsidRPr="00AA1095">
        <w:rPr>
          <w:rFonts w:cs="Times New Roman"/>
          <w:sz w:val="28"/>
          <w:szCs w:val="28"/>
          <w:highlight w:val="cyan"/>
        </w:rPr>
        <w:t>DCH (Data communication handler)</w:t>
      </w:r>
      <w:r>
        <w:rPr>
          <w:rFonts w:cs="Times New Roman"/>
          <w:sz w:val="28"/>
          <w:szCs w:val="28"/>
        </w:rPr>
        <w:t xml:space="preserve">  </w:t>
      </w:r>
    </w:p>
    <w:p w14:paraId="3CF5DCBF" w14:textId="77777777" w:rsidR="00BE1FA4" w:rsidRPr="00AA1095" w:rsidRDefault="00BE1FA4" w:rsidP="00BE1FA4">
      <w:pPr>
        <w:tabs>
          <w:tab w:val="left" w:pos="3720"/>
        </w:tabs>
        <w:jc w:val="center"/>
        <w:rPr>
          <w:rFonts w:cs="Times New Roman"/>
          <w:sz w:val="28"/>
          <w:szCs w:val="28"/>
        </w:rPr>
      </w:pPr>
    </w:p>
    <w:p w14:paraId="3F226E71" w14:textId="77777777" w:rsidR="00BE1FA4" w:rsidRDefault="00BE1FA4" w:rsidP="00BE1FA4">
      <w:pPr>
        <w:tabs>
          <w:tab w:val="left" w:pos="3750"/>
        </w:tabs>
        <w:jc w:val="center"/>
        <w:rPr>
          <w:rFonts w:cs="Times New Roman"/>
          <w:sz w:val="28"/>
          <w:szCs w:val="28"/>
        </w:rPr>
      </w:pPr>
      <w:r w:rsidRPr="00AA1095">
        <w:rPr>
          <w:rFonts w:cs="Times New Roman"/>
          <w:sz w:val="28"/>
          <w:szCs w:val="28"/>
          <w:highlight w:val="yellow"/>
        </w:rPr>
        <w:t xml:space="preserve">Terminal Handler </w:t>
      </w:r>
      <w:r w:rsidRPr="00AA1095">
        <w:rPr>
          <w:rFonts w:cs="Times New Roman"/>
          <w:sz w:val="28"/>
          <w:szCs w:val="28"/>
          <w:highlight w:val="yellow"/>
        </w:rPr>
        <w:sym w:font="Wingdings" w:char="F0E0"/>
      </w:r>
      <w:r w:rsidRPr="00AA1095">
        <w:rPr>
          <w:rFonts w:cs="Times New Roman"/>
          <w:sz w:val="28"/>
          <w:szCs w:val="28"/>
          <w:highlight w:val="yellow"/>
        </w:rPr>
        <w:t>(ATM/POS/Self Point)</w:t>
      </w:r>
    </w:p>
    <w:p w14:paraId="723B255D" w14:textId="77777777" w:rsidR="00BE1FA4" w:rsidRDefault="00BE1FA4" w:rsidP="00BE1FA4">
      <w:pPr>
        <w:tabs>
          <w:tab w:val="left" w:pos="3750"/>
        </w:tabs>
        <w:rPr>
          <w:rFonts w:cs="Times New Roman"/>
          <w:sz w:val="28"/>
          <w:szCs w:val="28"/>
        </w:rPr>
      </w:pPr>
    </w:p>
    <w:p w14:paraId="6542C92D" w14:textId="25695DD9" w:rsidR="00BE1FA4" w:rsidRDefault="00227F07" w:rsidP="00411A12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 w:rsidRPr="00D5461C">
        <w:rPr>
          <w:rFonts w:cs="Times New Roman"/>
        </w:rPr>
        <w:t xml:space="preserve">DCH </w:t>
      </w:r>
      <w:r w:rsidR="00835D15" w:rsidRPr="00D5461C">
        <w:rPr>
          <w:rFonts w:cs="Times New Roman"/>
        </w:rPr>
        <w:t xml:space="preserve"> </w:t>
      </w:r>
      <w:r w:rsidR="00835D15" w:rsidRPr="00D5461C">
        <w:rPr>
          <w:rFonts w:cs="Times New Roman"/>
        </w:rPr>
        <w:sym w:font="Wingdings" w:char="F0E0"/>
      </w:r>
      <w:r w:rsidR="00835D15" w:rsidRPr="00D5461C">
        <w:rPr>
          <w:rFonts w:cs="Times New Roman"/>
        </w:rPr>
        <w:t xml:space="preserve"> </w:t>
      </w:r>
      <w:r w:rsidR="004456C0" w:rsidRPr="00D5461C">
        <w:rPr>
          <w:rFonts w:cs="Times New Roman"/>
        </w:rPr>
        <w:t xml:space="preserve">It REMOVES all the </w:t>
      </w:r>
      <w:r w:rsidR="008F3C69" w:rsidRPr="00D5461C">
        <w:rPr>
          <w:rFonts w:cs="Times New Roman"/>
        </w:rPr>
        <w:t xml:space="preserve">HEADER from the Message </w:t>
      </w:r>
      <w:r w:rsidR="00A10F88" w:rsidRPr="00D5461C">
        <w:rPr>
          <w:rFonts w:cs="Times New Roman"/>
        </w:rPr>
        <w:t xml:space="preserve">and </w:t>
      </w:r>
      <w:r w:rsidR="00235873" w:rsidRPr="00D5461C">
        <w:rPr>
          <w:rFonts w:cs="Times New Roman"/>
        </w:rPr>
        <w:t xml:space="preserve">Convert Native Form Message </w:t>
      </w:r>
      <w:r w:rsidR="00D5461C" w:rsidRPr="00D5461C">
        <w:rPr>
          <w:rFonts w:cs="Times New Roman"/>
        </w:rPr>
        <w:t>to PI Understandable Form.</w:t>
      </w:r>
    </w:p>
    <w:p w14:paraId="0893BE25" w14:textId="39F57E3B" w:rsidR="00DC6317" w:rsidRDefault="00DC6317" w:rsidP="00DC6317">
      <w:pPr>
        <w:pStyle w:val="ListParagraph"/>
        <w:tabs>
          <w:tab w:val="left" w:pos="3750"/>
        </w:tabs>
        <w:rPr>
          <w:rFonts w:cs="Times New Roman"/>
        </w:rPr>
      </w:pPr>
    </w:p>
    <w:p w14:paraId="4DF4C55A" w14:textId="48AC5F36" w:rsidR="00DC6317" w:rsidRDefault="001708E0" w:rsidP="00411A12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PI  </w:t>
      </w:r>
      <w:r w:rsidRPr="001708E0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r w:rsidR="006C637D">
        <w:rPr>
          <w:rFonts w:cs="Times New Roman"/>
        </w:rPr>
        <w:t xml:space="preserve">It Sends </w:t>
      </w:r>
      <w:r w:rsidR="00263079">
        <w:rPr>
          <w:rFonts w:cs="Times New Roman"/>
        </w:rPr>
        <w:t xml:space="preserve">Transaction to AUTHORIZER (ISSUER) and </w:t>
      </w:r>
      <w:r w:rsidR="00AE036B">
        <w:rPr>
          <w:rFonts w:cs="Times New Roman"/>
        </w:rPr>
        <w:t>Matches the Replies</w:t>
      </w:r>
      <w:r w:rsidR="00095A27">
        <w:rPr>
          <w:rFonts w:cs="Times New Roman"/>
        </w:rPr>
        <w:t xml:space="preserve"> (From Issuer) </w:t>
      </w:r>
      <w:r w:rsidR="00733AAC">
        <w:rPr>
          <w:rFonts w:cs="Times New Roman"/>
        </w:rPr>
        <w:t xml:space="preserve">From Original </w:t>
      </w:r>
      <w:r w:rsidR="0006071D">
        <w:rPr>
          <w:rFonts w:cs="Times New Roman"/>
        </w:rPr>
        <w:t>Transaction Request</w:t>
      </w:r>
      <w:r w:rsidR="00165CCC">
        <w:rPr>
          <w:rFonts w:cs="Times New Roman"/>
        </w:rPr>
        <w:t>.</w:t>
      </w:r>
    </w:p>
    <w:p w14:paraId="6DA7F732" w14:textId="77777777" w:rsidR="006E4CA5" w:rsidRPr="006E4CA5" w:rsidRDefault="006E4CA5" w:rsidP="006E4CA5">
      <w:pPr>
        <w:pStyle w:val="ListParagraph"/>
        <w:rPr>
          <w:rFonts w:cs="Times New Roman"/>
        </w:rPr>
      </w:pPr>
    </w:p>
    <w:p w14:paraId="3932D1D0" w14:textId="1A761281" w:rsidR="006E4CA5" w:rsidRDefault="006E4CA5" w:rsidP="00411A12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ACQUIRING PI  </w:t>
      </w:r>
      <w:r w:rsidRPr="006E4CA5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r w:rsidR="008E79A4">
        <w:rPr>
          <w:rFonts w:cs="Times New Roman"/>
        </w:rPr>
        <w:t>It V</w:t>
      </w:r>
      <w:r w:rsidR="00CA6B59">
        <w:rPr>
          <w:rFonts w:cs="Times New Roman"/>
        </w:rPr>
        <w:t>AL</w:t>
      </w:r>
      <w:r w:rsidR="008E79A4">
        <w:rPr>
          <w:rFonts w:cs="Times New Roman"/>
        </w:rPr>
        <w:t xml:space="preserve">IDATES the Message </w:t>
      </w:r>
      <w:r w:rsidR="003C3BF2">
        <w:rPr>
          <w:rFonts w:cs="Times New Roman"/>
        </w:rPr>
        <w:t xml:space="preserve">and Convert </w:t>
      </w:r>
      <w:r w:rsidR="00F0681F">
        <w:rPr>
          <w:rFonts w:cs="Times New Roman"/>
        </w:rPr>
        <w:t>ISO to IPC</w:t>
      </w:r>
      <w:r w:rsidR="00DB58C0">
        <w:rPr>
          <w:rFonts w:cs="Times New Roman"/>
        </w:rPr>
        <w:t xml:space="preserve"> (Request Side) </w:t>
      </w:r>
      <w:r w:rsidR="009E54CD">
        <w:rPr>
          <w:rFonts w:cs="Times New Roman"/>
        </w:rPr>
        <w:t>and IPC to ISO (</w:t>
      </w:r>
      <w:r w:rsidR="007969B3">
        <w:rPr>
          <w:rFonts w:cs="Times New Roman"/>
        </w:rPr>
        <w:t>Reply Side)</w:t>
      </w:r>
    </w:p>
    <w:p w14:paraId="445CD17D" w14:textId="77777777" w:rsidR="00403BF4" w:rsidRPr="00403BF4" w:rsidRDefault="00403BF4" w:rsidP="00403BF4">
      <w:pPr>
        <w:pStyle w:val="ListParagraph"/>
        <w:rPr>
          <w:rFonts w:cs="Times New Roman"/>
        </w:rPr>
      </w:pPr>
    </w:p>
    <w:p w14:paraId="590F8B38" w14:textId="09FA44AE" w:rsidR="00403BF4" w:rsidRDefault="00403BF4" w:rsidP="00411A12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ISSUING PI  </w:t>
      </w:r>
      <w:r w:rsidRPr="00403BF4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r w:rsidR="00534D43">
        <w:rPr>
          <w:rFonts w:cs="Times New Roman"/>
        </w:rPr>
        <w:t xml:space="preserve">It Converts </w:t>
      </w:r>
      <w:r w:rsidR="00041B24">
        <w:rPr>
          <w:rFonts w:cs="Times New Roman"/>
        </w:rPr>
        <w:t>IPC to ISO (</w:t>
      </w:r>
      <w:r w:rsidR="00C635B1">
        <w:rPr>
          <w:rFonts w:cs="Times New Roman"/>
        </w:rPr>
        <w:t>Request) and ISO to IPC</w:t>
      </w:r>
      <w:r w:rsidR="006662B3">
        <w:rPr>
          <w:rFonts w:cs="Times New Roman"/>
        </w:rPr>
        <w:t xml:space="preserve"> (Reply)</w:t>
      </w:r>
      <w:r w:rsidR="00E21616">
        <w:rPr>
          <w:rFonts w:cs="Times New Roman"/>
        </w:rPr>
        <w:t>.</w:t>
      </w:r>
    </w:p>
    <w:p w14:paraId="24C873FF" w14:textId="77777777" w:rsidR="00E21616" w:rsidRPr="00E21616" w:rsidRDefault="00E21616" w:rsidP="00E21616">
      <w:pPr>
        <w:pStyle w:val="ListParagraph"/>
        <w:rPr>
          <w:rFonts w:cs="Times New Roman"/>
        </w:rPr>
      </w:pPr>
    </w:p>
    <w:p w14:paraId="0E35108C" w14:textId="3880AE92" w:rsidR="00E21616" w:rsidRDefault="005468F1" w:rsidP="00411A12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PMC  (Primary Message Controller)  </w:t>
      </w:r>
      <w:r w:rsidRPr="005468F1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r w:rsidR="00FD2E32">
        <w:rPr>
          <w:rFonts w:cs="Times New Roman"/>
        </w:rPr>
        <w:t xml:space="preserve">It is used for </w:t>
      </w:r>
      <w:r w:rsidR="009806E3">
        <w:rPr>
          <w:rFonts w:cs="Times New Roman"/>
        </w:rPr>
        <w:t>MESSAGE / CARD PREFIX VALIDATION.</w:t>
      </w:r>
      <w:r w:rsidR="003F08A3">
        <w:rPr>
          <w:rFonts w:cs="Times New Roman"/>
        </w:rPr>
        <w:t xml:space="preserve"> It also Provides PIN Key Management Services via ATTALA</w:t>
      </w:r>
      <w:r w:rsidR="008D3158">
        <w:rPr>
          <w:rFonts w:cs="Times New Roman"/>
        </w:rPr>
        <w:t xml:space="preserve"> </w:t>
      </w:r>
      <w:r w:rsidR="00CC0E6E">
        <w:rPr>
          <w:rFonts w:cs="Times New Roman"/>
        </w:rPr>
        <w:t>Hardware Encryption Device.</w:t>
      </w:r>
    </w:p>
    <w:p w14:paraId="7E3BF21F" w14:textId="77777777" w:rsidR="008D3158" w:rsidRPr="008D3158" w:rsidRDefault="008D3158" w:rsidP="008D3158">
      <w:pPr>
        <w:pStyle w:val="ListParagraph"/>
        <w:rPr>
          <w:rFonts w:cs="Times New Roman"/>
        </w:rPr>
      </w:pPr>
    </w:p>
    <w:p w14:paraId="4CB6071E" w14:textId="604885DD" w:rsidR="008D3158" w:rsidRDefault="009056A3" w:rsidP="00411A12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ATTALA  </w:t>
      </w:r>
      <w:r w:rsidRPr="009056A3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r w:rsidR="00890774">
        <w:rPr>
          <w:rFonts w:cs="Times New Roman"/>
        </w:rPr>
        <w:t>It is a SECURE BOX</w:t>
      </w:r>
      <w:r w:rsidR="00375C38">
        <w:rPr>
          <w:rFonts w:cs="Times New Roman"/>
        </w:rPr>
        <w:t xml:space="preserve">, mainly used for </w:t>
      </w:r>
      <w:r w:rsidR="00D2200F">
        <w:rPr>
          <w:rFonts w:cs="Times New Roman"/>
        </w:rPr>
        <w:t>PIN Validation</w:t>
      </w:r>
      <w:r w:rsidR="00EB4B6A">
        <w:rPr>
          <w:rFonts w:cs="Times New Roman"/>
        </w:rPr>
        <w:t xml:space="preserve"> Decryption / </w:t>
      </w:r>
      <w:r w:rsidR="00D61A57">
        <w:rPr>
          <w:rFonts w:cs="Times New Roman"/>
        </w:rPr>
        <w:t>Re-</w:t>
      </w:r>
      <w:r w:rsidR="00EB4B6A">
        <w:rPr>
          <w:rFonts w:cs="Times New Roman"/>
        </w:rPr>
        <w:t>Encryption.</w:t>
      </w:r>
    </w:p>
    <w:p w14:paraId="6D5E0390" w14:textId="77777777" w:rsidR="00BD34B5" w:rsidRPr="00BD34B5" w:rsidRDefault="00BD34B5" w:rsidP="00BD34B5">
      <w:pPr>
        <w:pStyle w:val="ListParagraph"/>
        <w:rPr>
          <w:rFonts w:cs="Times New Roman"/>
        </w:rPr>
      </w:pPr>
    </w:p>
    <w:p w14:paraId="3B4F5433" w14:textId="6D7570D2" w:rsidR="00BD34B5" w:rsidRDefault="00BB41C6" w:rsidP="00411A12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lastRenderedPageBreak/>
        <w:t xml:space="preserve">ROUTER  </w:t>
      </w:r>
      <w:r w:rsidRPr="00BB41C6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r w:rsidR="0053105E">
        <w:rPr>
          <w:rFonts w:cs="Times New Roman"/>
        </w:rPr>
        <w:t xml:space="preserve">It ROUTES the </w:t>
      </w:r>
      <w:r w:rsidR="00452CEE">
        <w:rPr>
          <w:rFonts w:cs="Times New Roman"/>
        </w:rPr>
        <w:t>Transaction between ACQUIRER and ISSUER</w:t>
      </w:r>
      <w:r w:rsidR="005C7C0A">
        <w:rPr>
          <w:rFonts w:cs="Times New Roman"/>
        </w:rPr>
        <w:t xml:space="preserve"> and also </w:t>
      </w:r>
      <w:r w:rsidR="002C3C93">
        <w:rPr>
          <w:rFonts w:cs="Times New Roman"/>
        </w:rPr>
        <w:t xml:space="preserve">Reduces the </w:t>
      </w:r>
      <w:r w:rsidR="00821FB5">
        <w:rPr>
          <w:rFonts w:cs="Times New Roman"/>
        </w:rPr>
        <w:t>Communication Overloads</w:t>
      </w:r>
      <w:r w:rsidR="00CF0A68">
        <w:rPr>
          <w:rFonts w:cs="Times New Roman"/>
        </w:rPr>
        <w:t>.</w:t>
      </w:r>
    </w:p>
    <w:p w14:paraId="6E7469F2" w14:textId="77777777" w:rsidR="00CF0A68" w:rsidRPr="00CF0A68" w:rsidRDefault="00CF0A68" w:rsidP="00CF0A68">
      <w:pPr>
        <w:pStyle w:val="ListParagraph"/>
        <w:rPr>
          <w:rFonts w:cs="Times New Roman"/>
        </w:rPr>
      </w:pPr>
    </w:p>
    <w:p w14:paraId="075DF18A" w14:textId="63355F5C" w:rsidR="00901E9C" w:rsidRPr="00250BA0" w:rsidRDefault="00335C1D" w:rsidP="00250BA0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PMC  </w:t>
      </w:r>
      <w:r w:rsidRPr="00335C1D">
        <w:rPr>
          <w:rFonts w:cs="Times New Roman"/>
        </w:rPr>
        <w:sym w:font="Wingdings" w:char="F0E0"/>
      </w:r>
      <w:r>
        <w:rPr>
          <w:rFonts w:cs="Times New Roman"/>
        </w:rPr>
        <w:t xml:space="preserve">  Primary Message Controller</w:t>
      </w:r>
      <w:r w:rsidR="00901E9C">
        <w:rPr>
          <w:rFonts w:cs="Times New Roman"/>
        </w:rPr>
        <w:t>. It performs the following Functions –</w:t>
      </w:r>
    </w:p>
    <w:p w14:paraId="66522518" w14:textId="488B9DB8" w:rsidR="00901E9C" w:rsidRDefault="00ED743B" w:rsidP="00250BA0">
      <w:pPr>
        <w:pStyle w:val="ListParagraph"/>
        <w:numPr>
          <w:ilvl w:val="0"/>
          <w:numId w:val="35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Determines </w:t>
      </w:r>
      <w:r w:rsidR="00C11837">
        <w:rPr>
          <w:rFonts w:cs="Times New Roman"/>
        </w:rPr>
        <w:t>R</w:t>
      </w:r>
      <w:r w:rsidR="002502CD">
        <w:rPr>
          <w:rFonts w:cs="Times New Roman"/>
        </w:rPr>
        <w:t>OUTING for the Transactions.</w:t>
      </w:r>
    </w:p>
    <w:p w14:paraId="24DB66F2" w14:textId="43D0CEFE" w:rsidR="002502CD" w:rsidRDefault="00AB11F5" w:rsidP="00250BA0">
      <w:pPr>
        <w:pStyle w:val="ListParagraph"/>
        <w:numPr>
          <w:ilvl w:val="0"/>
          <w:numId w:val="35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Verifies </w:t>
      </w:r>
      <w:r w:rsidR="00DB479F">
        <w:rPr>
          <w:rFonts w:cs="Times New Roman"/>
        </w:rPr>
        <w:t xml:space="preserve">ELIGIBILITY </w:t>
      </w:r>
      <w:r w:rsidR="006E5A1F">
        <w:rPr>
          <w:rFonts w:cs="Times New Roman"/>
        </w:rPr>
        <w:t xml:space="preserve">of Cards for Specific </w:t>
      </w:r>
      <w:r w:rsidR="00C15046">
        <w:rPr>
          <w:rFonts w:cs="Times New Roman"/>
        </w:rPr>
        <w:t>Products.</w:t>
      </w:r>
    </w:p>
    <w:p w14:paraId="2702EB4D" w14:textId="7892714F" w:rsidR="00C15046" w:rsidRDefault="00771B9B" w:rsidP="00250BA0">
      <w:pPr>
        <w:pStyle w:val="ListParagraph"/>
        <w:numPr>
          <w:ilvl w:val="0"/>
          <w:numId w:val="35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Verifies </w:t>
      </w:r>
      <w:r w:rsidR="00C67DDC">
        <w:rPr>
          <w:rFonts w:cs="Times New Roman"/>
        </w:rPr>
        <w:t xml:space="preserve">ELIGIBILITY </w:t>
      </w:r>
      <w:r w:rsidR="00354C64">
        <w:rPr>
          <w:rFonts w:cs="Times New Roman"/>
        </w:rPr>
        <w:t xml:space="preserve">of Cards for </w:t>
      </w:r>
      <w:r w:rsidR="005601EA">
        <w:rPr>
          <w:rFonts w:cs="Times New Roman"/>
        </w:rPr>
        <w:t>Specific Transaction Types.</w:t>
      </w:r>
    </w:p>
    <w:p w14:paraId="60A3D492" w14:textId="25151EDF" w:rsidR="008C2FC0" w:rsidRDefault="004D5946" w:rsidP="008C2FC0">
      <w:pPr>
        <w:pStyle w:val="ListParagraph"/>
        <w:numPr>
          <w:ilvl w:val="0"/>
          <w:numId w:val="35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Performs </w:t>
      </w:r>
      <w:r w:rsidR="008C4D62">
        <w:rPr>
          <w:rFonts w:cs="Times New Roman"/>
        </w:rPr>
        <w:t xml:space="preserve">CVC </w:t>
      </w:r>
      <w:r w:rsidR="0082721A">
        <w:rPr>
          <w:rFonts w:cs="Times New Roman"/>
        </w:rPr>
        <w:t>VALIDATION.</w:t>
      </w:r>
    </w:p>
    <w:p w14:paraId="6B7C10A8" w14:textId="77777777" w:rsidR="006700A7" w:rsidRPr="006700A7" w:rsidRDefault="006700A7" w:rsidP="006700A7">
      <w:pPr>
        <w:pStyle w:val="ListParagraph"/>
        <w:tabs>
          <w:tab w:val="left" w:pos="3750"/>
        </w:tabs>
        <w:ind w:left="1440"/>
        <w:rPr>
          <w:rFonts w:cs="Times New Roman"/>
        </w:rPr>
      </w:pPr>
    </w:p>
    <w:p w14:paraId="2EF82E75" w14:textId="4E9E1F0D" w:rsidR="008C2FC0" w:rsidRDefault="00332920" w:rsidP="008C2FC0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LOGGER  </w:t>
      </w:r>
      <w:r w:rsidRPr="00332920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proofErr w:type="spellStart"/>
      <w:r w:rsidR="00EF6109">
        <w:rPr>
          <w:rFonts w:cs="Times New Roman"/>
        </w:rPr>
        <w:t>Logger</w:t>
      </w:r>
      <w:proofErr w:type="spellEnd"/>
      <w:r w:rsidR="00EF6109">
        <w:rPr>
          <w:rFonts w:cs="Times New Roman"/>
        </w:rPr>
        <w:t xml:space="preserve"> is a PROCESS which LOGS </w:t>
      </w:r>
      <w:r w:rsidR="00644CF2">
        <w:rPr>
          <w:rFonts w:cs="Times New Roman"/>
        </w:rPr>
        <w:t>all Types of SWITCH Transactions</w:t>
      </w:r>
      <w:r w:rsidR="00CE7B70">
        <w:rPr>
          <w:rFonts w:cs="Times New Roman"/>
        </w:rPr>
        <w:t xml:space="preserve"> and NETWORK MESSAGES.</w:t>
      </w:r>
    </w:p>
    <w:p w14:paraId="387AE881" w14:textId="633D9503" w:rsidR="00CE7B70" w:rsidRDefault="00CE7B70" w:rsidP="00CE7B70">
      <w:pPr>
        <w:pStyle w:val="ListParagraph"/>
        <w:tabs>
          <w:tab w:val="left" w:pos="3750"/>
        </w:tabs>
        <w:rPr>
          <w:rFonts w:cs="Times New Roman"/>
        </w:rPr>
      </w:pPr>
    </w:p>
    <w:p w14:paraId="33DAC08C" w14:textId="24FCA569" w:rsidR="00CE7B70" w:rsidRDefault="006D0106" w:rsidP="008C2FC0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PEND  </w:t>
      </w:r>
      <w:r w:rsidRPr="006D0106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proofErr w:type="spellStart"/>
      <w:r w:rsidR="00ED3F43">
        <w:rPr>
          <w:rFonts w:cs="Times New Roman"/>
        </w:rPr>
        <w:t>Pend</w:t>
      </w:r>
      <w:proofErr w:type="spellEnd"/>
      <w:r w:rsidR="00ED3F43">
        <w:rPr>
          <w:rFonts w:cs="Times New Roman"/>
        </w:rPr>
        <w:t xml:space="preserve"> is a FILE </w:t>
      </w:r>
      <w:r w:rsidR="002875C4">
        <w:rPr>
          <w:rFonts w:cs="Times New Roman"/>
        </w:rPr>
        <w:t xml:space="preserve">that </w:t>
      </w:r>
      <w:r w:rsidR="00BB0846">
        <w:rPr>
          <w:rFonts w:cs="Times New Roman"/>
        </w:rPr>
        <w:t xml:space="preserve">STORES all </w:t>
      </w:r>
      <w:r w:rsidR="00864CA6">
        <w:rPr>
          <w:rFonts w:cs="Times New Roman"/>
        </w:rPr>
        <w:t>APPROVED FINANCIAL Transactions.</w:t>
      </w:r>
    </w:p>
    <w:p w14:paraId="44D57E7F" w14:textId="77777777" w:rsidR="00A50186" w:rsidRPr="00A50186" w:rsidRDefault="00A50186" w:rsidP="00A50186">
      <w:pPr>
        <w:pStyle w:val="ListParagraph"/>
        <w:rPr>
          <w:rFonts w:cs="Times New Roman"/>
        </w:rPr>
      </w:pPr>
    </w:p>
    <w:p w14:paraId="48A6DF68" w14:textId="21291B60" w:rsidR="00A50186" w:rsidRPr="008C2FC0" w:rsidRDefault="006E4B04" w:rsidP="008C2FC0">
      <w:pPr>
        <w:pStyle w:val="ListParagraph"/>
        <w:numPr>
          <w:ilvl w:val="0"/>
          <w:numId w:val="2"/>
        </w:numPr>
        <w:tabs>
          <w:tab w:val="left" w:pos="3750"/>
        </w:tabs>
        <w:rPr>
          <w:rFonts w:cs="Times New Roman"/>
        </w:rPr>
      </w:pPr>
      <w:r>
        <w:rPr>
          <w:rFonts w:cs="Times New Roman"/>
        </w:rPr>
        <w:t xml:space="preserve">NETCON  </w:t>
      </w:r>
      <w:r w:rsidRPr="006E4B04">
        <w:rPr>
          <w:rFonts w:cs="Times New Roman"/>
        </w:rPr>
        <w:sym w:font="Wingdings" w:char="F0E0"/>
      </w:r>
      <w:r>
        <w:rPr>
          <w:rFonts w:cs="Times New Roman"/>
        </w:rPr>
        <w:t xml:space="preserve">  </w:t>
      </w:r>
      <w:r w:rsidR="007766AD">
        <w:rPr>
          <w:rFonts w:cs="Times New Roman"/>
        </w:rPr>
        <w:t>Network Console Process</w:t>
      </w:r>
      <w:r w:rsidR="0024777E">
        <w:rPr>
          <w:rFonts w:cs="Times New Roman"/>
        </w:rPr>
        <w:t xml:space="preserve">. </w:t>
      </w:r>
      <w:proofErr w:type="spellStart"/>
      <w:r w:rsidR="00B644B6">
        <w:rPr>
          <w:rFonts w:cs="Times New Roman"/>
        </w:rPr>
        <w:t>Netcon</w:t>
      </w:r>
      <w:proofErr w:type="spellEnd"/>
      <w:r w:rsidR="00B644B6">
        <w:rPr>
          <w:rFonts w:cs="Times New Roman"/>
        </w:rPr>
        <w:t xml:space="preserve"> Process</w:t>
      </w:r>
      <w:r w:rsidR="00F375C4">
        <w:rPr>
          <w:rFonts w:cs="Times New Roman"/>
        </w:rPr>
        <w:t xml:space="preserve">es Input COMMANDS </w:t>
      </w:r>
      <w:r w:rsidR="00257909">
        <w:rPr>
          <w:rFonts w:cs="Times New Roman"/>
        </w:rPr>
        <w:t xml:space="preserve">and passes </w:t>
      </w:r>
      <w:r w:rsidR="00C6338A">
        <w:rPr>
          <w:rFonts w:cs="Times New Roman"/>
        </w:rPr>
        <w:t>them to appropriate</w:t>
      </w:r>
      <w:r w:rsidR="006A4E33">
        <w:rPr>
          <w:rFonts w:cs="Times New Roman"/>
        </w:rPr>
        <w:t xml:space="preserve"> P</w:t>
      </w:r>
      <w:r w:rsidR="00A36835">
        <w:rPr>
          <w:rFonts w:cs="Times New Roman"/>
        </w:rPr>
        <w:t xml:space="preserve">ROCESS, </w:t>
      </w:r>
      <w:r w:rsidR="00AC27A2">
        <w:rPr>
          <w:rFonts w:cs="Times New Roman"/>
        </w:rPr>
        <w:t xml:space="preserve">sends </w:t>
      </w:r>
      <w:r w:rsidR="001164F7">
        <w:rPr>
          <w:rFonts w:cs="Times New Roman"/>
        </w:rPr>
        <w:t xml:space="preserve">Switch STATUS </w:t>
      </w:r>
      <w:r w:rsidR="00AF31A5">
        <w:rPr>
          <w:rFonts w:cs="Times New Roman"/>
        </w:rPr>
        <w:t xml:space="preserve">Messages to </w:t>
      </w:r>
      <w:r w:rsidR="00E300F0">
        <w:rPr>
          <w:rFonts w:cs="Times New Roman"/>
        </w:rPr>
        <w:t xml:space="preserve">Network Console </w:t>
      </w:r>
      <w:r w:rsidR="008840FC">
        <w:rPr>
          <w:rFonts w:cs="Times New Roman"/>
        </w:rPr>
        <w:t>and Logger.</w:t>
      </w:r>
      <w:r w:rsidR="001164F7">
        <w:rPr>
          <w:rFonts w:cs="Times New Roman"/>
        </w:rPr>
        <w:t xml:space="preserve"> </w:t>
      </w:r>
    </w:p>
    <w:p w14:paraId="12A57EB9" w14:textId="77777777" w:rsidR="00A52CC3" w:rsidRDefault="00A52CC3" w:rsidP="00614F63">
      <w:pPr>
        <w:ind w:left="360"/>
      </w:pPr>
    </w:p>
    <w:p w14:paraId="61AF5F41" w14:textId="77777777" w:rsidR="00076816" w:rsidRDefault="00076816" w:rsidP="00614F63">
      <w:pPr>
        <w:ind w:left="360"/>
      </w:pPr>
    </w:p>
    <w:p w14:paraId="5D4EDABF" w14:textId="77777777" w:rsidR="00076816" w:rsidRDefault="00076816" w:rsidP="00614F63">
      <w:pPr>
        <w:ind w:left="360"/>
      </w:pPr>
    </w:p>
    <w:p w14:paraId="4236B363" w14:textId="77777777" w:rsidR="00076816" w:rsidRDefault="00076816" w:rsidP="00614F63">
      <w:pPr>
        <w:ind w:left="360"/>
      </w:pPr>
    </w:p>
    <w:p w14:paraId="7CACAA3D" w14:textId="77777777" w:rsidR="00076816" w:rsidRDefault="00076816" w:rsidP="00614F63">
      <w:pPr>
        <w:ind w:left="360"/>
      </w:pPr>
    </w:p>
    <w:p w14:paraId="6B5E1476" w14:textId="77777777" w:rsidR="00076816" w:rsidRDefault="00076816" w:rsidP="00614F63">
      <w:pPr>
        <w:ind w:left="360"/>
      </w:pPr>
    </w:p>
    <w:p w14:paraId="6AAF057E" w14:textId="77777777" w:rsidR="00614F63" w:rsidRDefault="00614F63" w:rsidP="00614F63">
      <w:pPr>
        <w:ind w:left="360"/>
      </w:pPr>
    </w:p>
    <w:p w14:paraId="6274BE97" w14:textId="7C30CCB9" w:rsidR="00614F63" w:rsidRDefault="00B84016" w:rsidP="00B84016">
      <w:pPr>
        <w:pStyle w:val="Heading2"/>
      </w:pPr>
      <w:r w:rsidRPr="00B33EE1">
        <w:rPr>
          <w:b/>
          <w:bCs/>
        </w:rPr>
        <w:t>NETWORK  FORMATTERS</w:t>
      </w:r>
      <w:r>
        <w:t xml:space="preserve"> –</w:t>
      </w:r>
    </w:p>
    <w:p w14:paraId="4104F1FF" w14:textId="77777777" w:rsidR="00B84016" w:rsidRDefault="00B84016" w:rsidP="00B84016"/>
    <w:p w14:paraId="4D9C39F9" w14:textId="3387DD81" w:rsidR="00577887" w:rsidRDefault="00577887" w:rsidP="00577887">
      <w:pPr>
        <w:pStyle w:val="Heading3"/>
      </w:pPr>
      <w:r>
        <w:t>STA</w:t>
      </w:r>
      <w:r w:rsidR="00C26715">
        <w:t xml:space="preserve">R Network </w:t>
      </w:r>
      <w:r w:rsidR="00A259F5">
        <w:t>Proprietary PI Formatters</w:t>
      </w:r>
      <w:r w:rsidR="00295C6F">
        <w:t xml:space="preserve"> :</w:t>
      </w:r>
    </w:p>
    <w:p w14:paraId="60C1C5BF" w14:textId="740DB0E0" w:rsidR="00295C6F" w:rsidRDefault="00B33EE1" w:rsidP="00B33EE1">
      <w:pPr>
        <w:pStyle w:val="ListParagraph"/>
        <w:numPr>
          <w:ilvl w:val="0"/>
          <w:numId w:val="41"/>
        </w:numPr>
      </w:pPr>
      <w:r>
        <w:t>PIE</w:t>
      </w:r>
      <w:r w:rsidR="0002689C">
        <w:t xml:space="preserve">STRD  </w:t>
      </w:r>
      <w:r w:rsidR="004733D8">
        <w:t xml:space="preserve">        [ </w:t>
      </w:r>
      <w:r w:rsidR="00802B37">
        <w:t xml:space="preserve">STAR  ISO </w:t>
      </w:r>
      <w:r w:rsidR="00576DB7">
        <w:t xml:space="preserve"> -  NE  </w:t>
      </w:r>
      <w:r w:rsidR="00253E1A">
        <w:t>Platform</w:t>
      </w:r>
      <w:r w:rsidR="00263C92">
        <w:t xml:space="preserve"> ]</w:t>
      </w:r>
    </w:p>
    <w:p w14:paraId="6F4B509D" w14:textId="0B24ABFE" w:rsidR="00263C92" w:rsidRDefault="00263C92" w:rsidP="00263C92">
      <w:pPr>
        <w:pStyle w:val="ListParagraph"/>
      </w:pPr>
    </w:p>
    <w:p w14:paraId="0D3D5191" w14:textId="0D6F93DE" w:rsidR="00263C92" w:rsidRDefault="0090384E" w:rsidP="00B33EE1">
      <w:pPr>
        <w:pStyle w:val="ListParagraph"/>
        <w:numPr>
          <w:ilvl w:val="0"/>
          <w:numId w:val="41"/>
        </w:numPr>
      </w:pPr>
      <w:r>
        <w:t xml:space="preserve">PIEPSD            [ </w:t>
      </w:r>
      <w:r w:rsidR="00E5470D">
        <w:t>MAC  ISO</w:t>
      </w:r>
      <w:r w:rsidR="00076816">
        <w:t xml:space="preserve"> -  NE Only ]</w:t>
      </w:r>
    </w:p>
    <w:p w14:paraId="2B53BD9B" w14:textId="77777777" w:rsidR="00076816" w:rsidRDefault="00076816" w:rsidP="00076816">
      <w:pPr>
        <w:pStyle w:val="ListParagraph"/>
      </w:pPr>
    </w:p>
    <w:p w14:paraId="659F4CD7" w14:textId="026AD3AA" w:rsidR="00076816" w:rsidRDefault="008913B3" w:rsidP="00B33EE1">
      <w:pPr>
        <w:pStyle w:val="ListParagraph"/>
        <w:numPr>
          <w:ilvl w:val="0"/>
          <w:numId w:val="41"/>
        </w:numPr>
      </w:pPr>
      <w:r>
        <w:t xml:space="preserve">PISTARD          [ </w:t>
      </w:r>
      <w:r w:rsidR="00843FBF">
        <w:t xml:space="preserve">STAR  ISO </w:t>
      </w:r>
      <w:r w:rsidR="00CA76AB">
        <w:t xml:space="preserve">-  </w:t>
      </w:r>
      <w:r w:rsidR="001319BF">
        <w:t>SE / West Platforms ]</w:t>
      </w:r>
    </w:p>
    <w:p w14:paraId="7CE9F146" w14:textId="77777777" w:rsidR="001319BF" w:rsidRDefault="001319BF" w:rsidP="001319BF">
      <w:pPr>
        <w:pStyle w:val="ListParagraph"/>
      </w:pPr>
    </w:p>
    <w:p w14:paraId="519C86BD" w14:textId="43E87822" w:rsidR="001319BF" w:rsidRDefault="00DD05BF" w:rsidP="00B33EE1">
      <w:pPr>
        <w:pStyle w:val="ListParagraph"/>
        <w:numPr>
          <w:ilvl w:val="0"/>
          <w:numId w:val="41"/>
        </w:numPr>
      </w:pPr>
      <w:r>
        <w:t>PIMASM3D</w:t>
      </w:r>
      <w:r w:rsidR="00FA4949">
        <w:t xml:space="preserve">     [ </w:t>
      </w:r>
      <w:r w:rsidR="00FE16B6">
        <w:t xml:space="preserve">Proprietary </w:t>
      </w:r>
      <w:r w:rsidR="00036847">
        <w:t xml:space="preserve">ONLY to NE </w:t>
      </w:r>
      <w:r w:rsidR="007C2C60">
        <w:t>Switch ]</w:t>
      </w:r>
    </w:p>
    <w:p w14:paraId="1C273837" w14:textId="77777777" w:rsidR="00D25F67" w:rsidRDefault="00D25F67" w:rsidP="00D25F67">
      <w:pPr>
        <w:pStyle w:val="ListParagraph"/>
      </w:pPr>
    </w:p>
    <w:p w14:paraId="387FCC29" w14:textId="392B0E85" w:rsidR="008B2D73" w:rsidRDefault="008B2D73" w:rsidP="008B2D73">
      <w:pPr>
        <w:pStyle w:val="Heading3"/>
      </w:pPr>
      <w:r>
        <w:t>NATIONAL  NETWORKS :</w:t>
      </w:r>
    </w:p>
    <w:p w14:paraId="6EE9D791" w14:textId="0294CBD4" w:rsidR="008B2D73" w:rsidRDefault="00CD64BF" w:rsidP="008B2D73">
      <w:pPr>
        <w:pStyle w:val="ListParagraph"/>
        <w:numPr>
          <w:ilvl w:val="0"/>
          <w:numId w:val="42"/>
        </w:numPr>
      </w:pPr>
      <w:r>
        <w:t>VISA</w:t>
      </w:r>
      <w:r w:rsidR="00D20959">
        <w:t xml:space="preserve">   </w:t>
      </w:r>
      <w:r w:rsidR="00D20959">
        <w:sym w:font="Wingdings" w:char="F0E0"/>
      </w:r>
      <w:r w:rsidR="00D20959">
        <w:t xml:space="preserve">   PIVISA</w:t>
      </w:r>
    </w:p>
    <w:p w14:paraId="6BFD1519" w14:textId="401729C6" w:rsidR="00D20959" w:rsidRDefault="00D20959" w:rsidP="00D20959">
      <w:pPr>
        <w:pStyle w:val="ListParagraph"/>
      </w:pPr>
    </w:p>
    <w:p w14:paraId="10EF4491" w14:textId="45328201" w:rsidR="00D20959" w:rsidRDefault="00171C74" w:rsidP="008B2D73">
      <w:pPr>
        <w:pStyle w:val="ListParagraph"/>
        <w:numPr>
          <w:ilvl w:val="0"/>
          <w:numId w:val="42"/>
        </w:numPr>
      </w:pPr>
      <w:r>
        <w:t xml:space="preserve">CIRRUS   </w:t>
      </w:r>
      <w:r>
        <w:sym w:font="Wingdings" w:char="F0E0"/>
      </w:r>
      <w:r>
        <w:t xml:space="preserve">   </w:t>
      </w:r>
      <w:r w:rsidR="004E4583">
        <w:t>PICIRD</w:t>
      </w:r>
      <w:r w:rsidR="00596877">
        <w:t xml:space="preserve">  [ PIN ATM ]</w:t>
      </w:r>
    </w:p>
    <w:p w14:paraId="09701365" w14:textId="77777777" w:rsidR="00596877" w:rsidRDefault="00596877" w:rsidP="00596877">
      <w:pPr>
        <w:pStyle w:val="ListParagraph"/>
      </w:pPr>
    </w:p>
    <w:p w14:paraId="7A4A24BB" w14:textId="75D40134" w:rsidR="00596877" w:rsidRDefault="00596877" w:rsidP="008B2D73">
      <w:pPr>
        <w:pStyle w:val="ListParagraph"/>
        <w:numPr>
          <w:ilvl w:val="0"/>
          <w:numId w:val="42"/>
        </w:numPr>
      </w:pPr>
      <w:r>
        <w:t>MEASTRO</w:t>
      </w:r>
      <w:r w:rsidR="007B4A36">
        <w:t xml:space="preserve">   </w:t>
      </w:r>
      <w:r w:rsidR="007B4A36">
        <w:sym w:font="Wingdings" w:char="F0E0"/>
      </w:r>
      <w:r w:rsidR="007B4A36">
        <w:t xml:space="preserve">   </w:t>
      </w:r>
      <w:r w:rsidR="00067643">
        <w:t xml:space="preserve">PICIRD  [ </w:t>
      </w:r>
      <w:r w:rsidR="00F40DF1">
        <w:t>PIN POS ]</w:t>
      </w:r>
    </w:p>
    <w:p w14:paraId="38A65345" w14:textId="77777777" w:rsidR="00F40DF1" w:rsidRDefault="00F40DF1" w:rsidP="00F40DF1">
      <w:pPr>
        <w:pStyle w:val="ListParagraph"/>
      </w:pPr>
    </w:p>
    <w:p w14:paraId="4D28FE08" w14:textId="59B67BA8" w:rsidR="00F40DF1" w:rsidRDefault="00B345AB" w:rsidP="008B2D73">
      <w:pPr>
        <w:pStyle w:val="ListParagraph"/>
        <w:numPr>
          <w:ilvl w:val="0"/>
          <w:numId w:val="42"/>
        </w:numPr>
      </w:pPr>
      <w:r>
        <w:t>MASTER</w:t>
      </w:r>
      <w:r w:rsidR="005B351C">
        <w:t xml:space="preserve"> CARD   </w:t>
      </w:r>
      <w:r w:rsidR="005B351C">
        <w:sym w:font="Wingdings" w:char="F0E0"/>
      </w:r>
      <w:r w:rsidR="005B351C">
        <w:t xml:space="preserve">   </w:t>
      </w:r>
      <w:r w:rsidR="004E27AD">
        <w:t xml:space="preserve">PIMOLDD </w:t>
      </w:r>
      <w:r w:rsidR="008A32E6">
        <w:t xml:space="preserve"> [ SIGNATURED ]</w:t>
      </w:r>
    </w:p>
    <w:p w14:paraId="7F1D2F0B" w14:textId="77777777" w:rsidR="009B37A9" w:rsidRDefault="009B37A9" w:rsidP="009B37A9">
      <w:pPr>
        <w:pStyle w:val="ListParagraph"/>
      </w:pPr>
    </w:p>
    <w:p w14:paraId="4F94F82C" w14:textId="6A356EB7" w:rsidR="009B37A9" w:rsidRDefault="009B37A9" w:rsidP="009B37A9">
      <w:pPr>
        <w:pStyle w:val="Heading3"/>
      </w:pPr>
      <w:r>
        <w:t>REGIONAL  NETWORKS :</w:t>
      </w:r>
    </w:p>
    <w:p w14:paraId="60EDC669" w14:textId="61C85AEA" w:rsidR="009B37A9" w:rsidRDefault="009E683C" w:rsidP="009B37A9">
      <w:pPr>
        <w:pStyle w:val="ListParagraph"/>
        <w:numPr>
          <w:ilvl w:val="0"/>
          <w:numId w:val="43"/>
        </w:numPr>
      </w:pPr>
      <w:r>
        <w:t>PINYCED</w:t>
      </w:r>
    </w:p>
    <w:p w14:paraId="73143455" w14:textId="1AE5D67F" w:rsidR="009E683C" w:rsidRDefault="009E683C" w:rsidP="009E683C">
      <w:pPr>
        <w:pStyle w:val="ListParagraph"/>
      </w:pPr>
    </w:p>
    <w:p w14:paraId="34CC40FC" w14:textId="1FD34979" w:rsidR="009E683C" w:rsidRDefault="00002E35" w:rsidP="009B37A9">
      <w:pPr>
        <w:pStyle w:val="ListParagraph"/>
        <w:numPr>
          <w:ilvl w:val="0"/>
          <w:numId w:val="43"/>
        </w:numPr>
      </w:pPr>
      <w:r>
        <w:t>PI</w:t>
      </w:r>
      <w:r w:rsidR="00A73F05">
        <w:t>SHAZD</w:t>
      </w:r>
    </w:p>
    <w:p w14:paraId="2A7D6517" w14:textId="77777777" w:rsidR="00A73F05" w:rsidRDefault="00A73F05" w:rsidP="00A73F05">
      <w:pPr>
        <w:pStyle w:val="ListParagraph"/>
      </w:pPr>
    </w:p>
    <w:p w14:paraId="7A1FA156" w14:textId="63D794DB" w:rsidR="00A73F05" w:rsidRDefault="00B50CF1" w:rsidP="009B37A9">
      <w:pPr>
        <w:pStyle w:val="ListParagraph"/>
        <w:numPr>
          <w:ilvl w:val="0"/>
          <w:numId w:val="43"/>
        </w:numPr>
      </w:pPr>
      <w:r>
        <w:t>PIPULS</w:t>
      </w:r>
      <w:r w:rsidR="00944870">
        <w:t>ED</w:t>
      </w:r>
    </w:p>
    <w:p w14:paraId="3B2E2359" w14:textId="77777777" w:rsidR="00944870" w:rsidRDefault="00944870" w:rsidP="00944870">
      <w:pPr>
        <w:pStyle w:val="ListParagraph"/>
      </w:pPr>
    </w:p>
    <w:p w14:paraId="3DC14984" w14:textId="06AABF36" w:rsidR="00944870" w:rsidRDefault="005A06AC" w:rsidP="009B37A9">
      <w:pPr>
        <w:pStyle w:val="ListParagraph"/>
        <w:numPr>
          <w:ilvl w:val="0"/>
          <w:numId w:val="43"/>
        </w:numPr>
      </w:pPr>
      <w:r>
        <w:t xml:space="preserve">PIACEXD     </w:t>
      </w:r>
      <w:r>
        <w:sym w:font="Wingdings" w:char="F0E0"/>
      </w:r>
      <w:r>
        <w:t xml:space="preserve">    </w:t>
      </w:r>
      <w:r w:rsidR="00566D07">
        <w:t>ACCEL</w:t>
      </w:r>
    </w:p>
    <w:p w14:paraId="2275E569" w14:textId="77777777" w:rsidR="00566D07" w:rsidRDefault="00566D07" w:rsidP="00566D07">
      <w:pPr>
        <w:pStyle w:val="ListParagraph"/>
      </w:pPr>
    </w:p>
    <w:p w14:paraId="54AD9690" w14:textId="506D5657" w:rsidR="00566D07" w:rsidRDefault="00EA4AB1" w:rsidP="009B37A9">
      <w:pPr>
        <w:pStyle w:val="ListParagraph"/>
        <w:numPr>
          <w:ilvl w:val="0"/>
          <w:numId w:val="43"/>
        </w:numPr>
      </w:pPr>
      <w:r>
        <w:t>PIALL</w:t>
      </w:r>
      <w:r w:rsidR="008B3179">
        <w:t xml:space="preserve">PD    </w:t>
      </w:r>
      <w:r w:rsidR="008B3179">
        <w:sym w:font="Wingdings" w:char="F0E0"/>
      </w:r>
      <w:r w:rsidR="008B3179">
        <w:t xml:space="preserve">   </w:t>
      </w:r>
      <w:r w:rsidR="00374EB1">
        <w:t>ALL POINT</w:t>
      </w:r>
    </w:p>
    <w:p w14:paraId="59AA8E44" w14:textId="77777777" w:rsidR="00374EB1" w:rsidRDefault="00374EB1" w:rsidP="00374EB1">
      <w:pPr>
        <w:pStyle w:val="ListParagraph"/>
      </w:pPr>
    </w:p>
    <w:p w14:paraId="5656C403" w14:textId="25313B16" w:rsidR="00374EB1" w:rsidRDefault="00B40DBE" w:rsidP="009B37A9">
      <w:pPr>
        <w:pStyle w:val="ListParagraph"/>
        <w:numPr>
          <w:ilvl w:val="0"/>
          <w:numId w:val="43"/>
        </w:numPr>
      </w:pPr>
      <w:r>
        <w:t xml:space="preserve">PIELAND   </w:t>
      </w:r>
      <w:r>
        <w:sym w:font="Wingdings" w:char="F0E0"/>
      </w:r>
      <w:r>
        <w:t xml:space="preserve">    </w:t>
      </w:r>
      <w:r w:rsidR="00176CD9">
        <w:t>MONEY PASS</w:t>
      </w:r>
    </w:p>
    <w:p w14:paraId="4DEFF160" w14:textId="77777777" w:rsidR="00176CD9" w:rsidRDefault="00176CD9" w:rsidP="00176CD9">
      <w:pPr>
        <w:pStyle w:val="ListParagraph"/>
      </w:pPr>
    </w:p>
    <w:p w14:paraId="61607EDE" w14:textId="14064E3D" w:rsidR="00176CD9" w:rsidRDefault="003D21EF" w:rsidP="009B37A9">
      <w:pPr>
        <w:pStyle w:val="ListParagraph"/>
        <w:numPr>
          <w:ilvl w:val="0"/>
          <w:numId w:val="43"/>
        </w:numPr>
      </w:pPr>
      <w:r>
        <w:t>PICU24D</w:t>
      </w:r>
      <w:r w:rsidR="000302B8">
        <w:t xml:space="preserve">    </w:t>
      </w:r>
      <w:r w:rsidR="000302B8">
        <w:sym w:font="Wingdings" w:char="F0E0"/>
      </w:r>
      <w:r w:rsidR="000302B8">
        <w:t xml:space="preserve">   </w:t>
      </w:r>
      <w:r w:rsidR="000017E5">
        <w:t>PIFIS</w:t>
      </w:r>
    </w:p>
    <w:p w14:paraId="28FAE5E9" w14:textId="77777777" w:rsidR="00DA6B47" w:rsidRDefault="00DA6B47" w:rsidP="00DA6B47">
      <w:pPr>
        <w:pStyle w:val="ListParagraph"/>
      </w:pPr>
    </w:p>
    <w:p w14:paraId="26C9DB9D" w14:textId="640B1B20" w:rsidR="00DA6B47" w:rsidRDefault="007B70EF" w:rsidP="007B70EF">
      <w:pPr>
        <w:pStyle w:val="Heading2"/>
      </w:pPr>
      <w:r w:rsidRPr="00FF10C8">
        <w:rPr>
          <w:b/>
          <w:bCs/>
        </w:rPr>
        <w:t xml:space="preserve">CDA </w:t>
      </w:r>
      <w:r w:rsidR="00355BC4" w:rsidRPr="00FF10C8">
        <w:rPr>
          <w:b/>
          <w:bCs/>
        </w:rPr>
        <w:t xml:space="preserve"> (Consolidated</w:t>
      </w:r>
      <w:r w:rsidR="008A4F2E" w:rsidRPr="00FF10C8">
        <w:rPr>
          <w:b/>
          <w:bCs/>
        </w:rPr>
        <w:t xml:space="preserve"> </w:t>
      </w:r>
      <w:r w:rsidR="00FF10C8" w:rsidRPr="00FF10C8">
        <w:rPr>
          <w:b/>
          <w:bCs/>
        </w:rPr>
        <w:t>Database Administration)</w:t>
      </w:r>
      <w:r w:rsidR="00FF10C8">
        <w:t xml:space="preserve"> </w:t>
      </w:r>
      <w:r>
        <w:t>–</w:t>
      </w:r>
    </w:p>
    <w:p w14:paraId="7755E0BD" w14:textId="426FFFF3" w:rsidR="00FF10C8" w:rsidRDefault="001E5565" w:rsidP="001E5565">
      <w:pPr>
        <w:pStyle w:val="ListParagraph"/>
        <w:numPr>
          <w:ilvl w:val="0"/>
          <w:numId w:val="2"/>
        </w:numPr>
      </w:pPr>
      <w:r>
        <w:t>It is used to</w:t>
      </w:r>
      <w:r w:rsidR="00261490">
        <w:t xml:space="preserve"> CREATE, </w:t>
      </w:r>
      <w:r w:rsidR="0007176D">
        <w:t xml:space="preserve">RETRIEVE and MODIFY </w:t>
      </w:r>
      <w:r w:rsidR="00BE6BF3">
        <w:t>Switch Database Records.</w:t>
      </w:r>
    </w:p>
    <w:p w14:paraId="661BDD40" w14:textId="44CB9CDE" w:rsidR="00BE6BF3" w:rsidRDefault="00BE6BF3" w:rsidP="00BE6BF3">
      <w:pPr>
        <w:pStyle w:val="ListParagraph"/>
      </w:pPr>
    </w:p>
    <w:p w14:paraId="71F5B87F" w14:textId="76FE0656" w:rsidR="00B53085" w:rsidRDefault="00D87962" w:rsidP="008C6324">
      <w:pPr>
        <w:pStyle w:val="ListParagraph"/>
        <w:numPr>
          <w:ilvl w:val="0"/>
          <w:numId w:val="2"/>
        </w:numPr>
      </w:pPr>
      <w:r>
        <w:t xml:space="preserve">It is also used to VERIFY </w:t>
      </w:r>
      <w:r w:rsidR="00005E50">
        <w:t xml:space="preserve">the Information entered </w:t>
      </w:r>
      <w:r w:rsidR="00247278">
        <w:t>in Database Records</w:t>
      </w:r>
      <w:r w:rsidR="00557B84">
        <w:t xml:space="preserve"> and Compile </w:t>
      </w:r>
      <w:r w:rsidR="00E37805">
        <w:t xml:space="preserve">that Data </w:t>
      </w:r>
      <w:r w:rsidR="00C1243C">
        <w:t xml:space="preserve">into the Configuration Files </w:t>
      </w:r>
      <w:r w:rsidR="00B53085">
        <w:t>required to RUN the Switch.</w:t>
      </w:r>
    </w:p>
    <w:p w14:paraId="2304D68B" w14:textId="77777777" w:rsidR="008C6324" w:rsidRDefault="008C6324" w:rsidP="008C6324">
      <w:pPr>
        <w:pStyle w:val="ListParagraph"/>
      </w:pPr>
    </w:p>
    <w:p w14:paraId="3B82C679" w14:textId="38267C61" w:rsidR="008C6324" w:rsidRDefault="008C6324" w:rsidP="008C6324">
      <w:pPr>
        <w:pStyle w:val="Heading3"/>
      </w:pPr>
      <w:r>
        <w:lastRenderedPageBreak/>
        <w:t>STEPS TO LOGON TO CDA</w:t>
      </w:r>
      <w:r w:rsidR="00971402">
        <w:t xml:space="preserve"> –</w:t>
      </w:r>
    </w:p>
    <w:p w14:paraId="15E618AF" w14:textId="35B992B8" w:rsidR="00971402" w:rsidRDefault="00214361" w:rsidP="00971402">
      <w:pPr>
        <w:pStyle w:val="ListParagraph"/>
        <w:numPr>
          <w:ilvl w:val="0"/>
          <w:numId w:val="44"/>
        </w:numPr>
      </w:pPr>
      <w:r>
        <w:t xml:space="preserve">At the TACL prompt type -&gt;     </w:t>
      </w:r>
    </w:p>
    <w:p w14:paraId="150E7840" w14:textId="7CA6EC71" w:rsidR="00214361" w:rsidRDefault="00214361" w:rsidP="00214361">
      <w:pPr>
        <w:pStyle w:val="ListParagraph"/>
      </w:pPr>
      <w:r>
        <w:t>&gt;&gt;  CDA</w:t>
      </w:r>
    </w:p>
    <w:p w14:paraId="51D7E91B" w14:textId="2DCF4D06" w:rsidR="00214361" w:rsidRDefault="00B143E1" w:rsidP="004A09E2">
      <w:pPr>
        <w:pStyle w:val="ListParagraph"/>
        <w:numPr>
          <w:ilvl w:val="0"/>
          <w:numId w:val="44"/>
        </w:numPr>
      </w:pPr>
      <w:r>
        <w:t xml:space="preserve">Select </w:t>
      </w:r>
      <w:r w:rsidR="00E873EB">
        <w:t xml:space="preserve"> F4  </w:t>
      </w:r>
      <w:r w:rsidR="00A5420F">
        <w:t>to choose PI94  Switch</w:t>
      </w:r>
      <w:r w:rsidR="004A2257">
        <w:t>.</w:t>
      </w:r>
    </w:p>
    <w:p w14:paraId="6B9C9ADD" w14:textId="6E0D6179" w:rsidR="004A2257" w:rsidRDefault="00BD5C2D" w:rsidP="004A09E2">
      <w:pPr>
        <w:pStyle w:val="ListParagraph"/>
        <w:numPr>
          <w:ilvl w:val="0"/>
          <w:numId w:val="44"/>
        </w:numPr>
      </w:pPr>
      <w:r>
        <w:t>Select  F1</w:t>
      </w:r>
      <w:r w:rsidR="000D608B">
        <w:t xml:space="preserve">. It will </w:t>
      </w:r>
      <w:r w:rsidR="00680F6A">
        <w:t xml:space="preserve">have </w:t>
      </w:r>
      <w:r w:rsidR="00F17FA6">
        <w:t>a PROCESSOR</w:t>
      </w:r>
      <w:r w:rsidR="00680F6A">
        <w:t xml:space="preserve">, </w:t>
      </w:r>
      <w:r w:rsidR="00FF61B8">
        <w:t>CARD</w:t>
      </w:r>
      <w:r w:rsidR="005A57D6">
        <w:t xml:space="preserve"> and TERMINAL Database</w:t>
      </w:r>
      <w:r w:rsidR="00DF42BC">
        <w:t>.</w:t>
      </w:r>
    </w:p>
    <w:p w14:paraId="71D96232" w14:textId="4CAB6565" w:rsidR="00DF42BC" w:rsidRDefault="0085394D" w:rsidP="004A09E2">
      <w:pPr>
        <w:pStyle w:val="ListParagraph"/>
        <w:numPr>
          <w:ilvl w:val="0"/>
          <w:numId w:val="44"/>
        </w:numPr>
      </w:pPr>
      <w:r>
        <w:t xml:space="preserve">If we want to Create a NEW </w:t>
      </w:r>
      <w:r w:rsidR="00C428B2">
        <w:t>Processor</w:t>
      </w:r>
      <w:r w:rsidR="004A2457">
        <w:t xml:space="preserve">, we need to </w:t>
      </w:r>
      <w:r w:rsidR="007458E5">
        <w:t>Click  F2.</w:t>
      </w:r>
    </w:p>
    <w:p w14:paraId="1A45264F" w14:textId="77777777" w:rsidR="00C36B0D" w:rsidRDefault="00C36B0D" w:rsidP="00C36B0D"/>
    <w:p w14:paraId="7F302A32" w14:textId="36BE4062" w:rsidR="00C36B0D" w:rsidRDefault="00E823AA" w:rsidP="00E823AA">
      <w:pPr>
        <w:pStyle w:val="Heading3"/>
      </w:pPr>
      <w:r>
        <w:t>CDA  Function KEYS –</w:t>
      </w:r>
    </w:p>
    <w:p w14:paraId="6B8A2C1A" w14:textId="0633E097" w:rsidR="00E823AA" w:rsidRDefault="00E321A1" w:rsidP="00E321A1">
      <w:pPr>
        <w:pStyle w:val="ListParagraph"/>
        <w:numPr>
          <w:ilvl w:val="0"/>
          <w:numId w:val="2"/>
        </w:numPr>
      </w:pPr>
      <w:r>
        <w:t>F3</w:t>
      </w:r>
      <w:r w:rsidR="00AF0A6D">
        <w:t xml:space="preserve">  </w:t>
      </w:r>
      <w:r w:rsidR="00AF0A6D">
        <w:sym w:font="Wingdings" w:char="F0E0"/>
      </w:r>
      <w:r w:rsidR="00AF0A6D">
        <w:t xml:space="preserve">   </w:t>
      </w:r>
      <w:r w:rsidR="002A36B2">
        <w:t>Help</w:t>
      </w:r>
    </w:p>
    <w:p w14:paraId="01C3E412" w14:textId="01B1BB7A" w:rsidR="002A36B2" w:rsidRDefault="0069536C" w:rsidP="00E321A1">
      <w:pPr>
        <w:pStyle w:val="ListParagraph"/>
        <w:numPr>
          <w:ilvl w:val="0"/>
          <w:numId w:val="2"/>
        </w:numPr>
      </w:pPr>
      <w:r>
        <w:t xml:space="preserve">F5  </w:t>
      </w:r>
      <w:r>
        <w:sym w:font="Wingdings" w:char="F0E0"/>
      </w:r>
      <w:r>
        <w:t xml:space="preserve">   </w:t>
      </w:r>
      <w:r w:rsidR="00793384">
        <w:t>READ the N</w:t>
      </w:r>
      <w:r w:rsidR="002479CA">
        <w:t>EXT</w:t>
      </w:r>
      <w:r w:rsidR="00793384">
        <w:t xml:space="preserve"> Record </w:t>
      </w:r>
      <w:r w:rsidR="00F57FE7">
        <w:t>in the Database</w:t>
      </w:r>
    </w:p>
    <w:p w14:paraId="7A600C70" w14:textId="091D181C" w:rsidR="00F57FE7" w:rsidRDefault="00F57FE7" w:rsidP="00E321A1">
      <w:pPr>
        <w:pStyle w:val="ListParagraph"/>
        <w:numPr>
          <w:ilvl w:val="0"/>
          <w:numId w:val="2"/>
        </w:numPr>
      </w:pPr>
      <w:r>
        <w:t xml:space="preserve">F6  </w:t>
      </w:r>
      <w:r>
        <w:sym w:font="Wingdings" w:char="F0E0"/>
      </w:r>
      <w:r>
        <w:t xml:space="preserve">   </w:t>
      </w:r>
      <w:r w:rsidR="002479CA">
        <w:t xml:space="preserve">READ the </w:t>
      </w:r>
      <w:r w:rsidR="002656CF">
        <w:t xml:space="preserve">FIRST Record </w:t>
      </w:r>
      <w:r w:rsidR="00BE1B94">
        <w:t xml:space="preserve">with a </w:t>
      </w:r>
      <w:r w:rsidR="00CA7BEA">
        <w:t xml:space="preserve">record key </w:t>
      </w:r>
      <w:r w:rsidR="0097695B">
        <w:t xml:space="preserve">greater than or Equal to </w:t>
      </w:r>
      <w:r w:rsidR="00F71680">
        <w:t>Current key.</w:t>
      </w:r>
    </w:p>
    <w:p w14:paraId="7D387693" w14:textId="0833043E" w:rsidR="00F71680" w:rsidRDefault="00775A18" w:rsidP="00E321A1">
      <w:pPr>
        <w:pStyle w:val="ListParagraph"/>
        <w:numPr>
          <w:ilvl w:val="0"/>
          <w:numId w:val="2"/>
        </w:numPr>
      </w:pPr>
      <w:r>
        <w:t xml:space="preserve">F10  </w:t>
      </w:r>
      <w:r>
        <w:sym w:font="Wingdings" w:char="F0E0"/>
      </w:r>
      <w:r>
        <w:t xml:space="preserve">   </w:t>
      </w:r>
      <w:r w:rsidR="003B2367">
        <w:t xml:space="preserve">ADD </w:t>
      </w:r>
      <w:r w:rsidR="008E5862">
        <w:t>a</w:t>
      </w:r>
      <w:r w:rsidR="007C0B7E">
        <w:t xml:space="preserve"> Record</w:t>
      </w:r>
    </w:p>
    <w:p w14:paraId="606D489A" w14:textId="77777777" w:rsidR="00781907" w:rsidRDefault="00FC03F1" w:rsidP="00781907">
      <w:pPr>
        <w:pStyle w:val="ListParagraph"/>
        <w:numPr>
          <w:ilvl w:val="0"/>
          <w:numId w:val="2"/>
        </w:numPr>
      </w:pPr>
      <w:r>
        <w:t xml:space="preserve">F12  </w:t>
      </w:r>
      <w:r>
        <w:sym w:font="Wingdings" w:char="F0E0"/>
      </w:r>
      <w:r>
        <w:t xml:space="preserve">   DELETE </w:t>
      </w:r>
      <w:r w:rsidR="00A12342">
        <w:t>a Record</w:t>
      </w:r>
    </w:p>
    <w:p w14:paraId="56F293E3" w14:textId="1F10A41A" w:rsidR="00A12342" w:rsidRDefault="00781907" w:rsidP="00781907">
      <w:pPr>
        <w:pStyle w:val="ListParagraph"/>
        <w:numPr>
          <w:ilvl w:val="0"/>
          <w:numId w:val="2"/>
        </w:numPr>
      </w:pPr>
      <w:r>
        <w:t>F14</w:t>
      </w:r>
      <w:r w:rsidR="00193E01">
        <w:t xml:space="preserve">  </w:t>
      </w:r>
      <w:r w:rsidR="00193E01">
        <w:sym w:font="Wingdings" w:char="F0E0"/>
      </w:r>
      <w:r w:rsidR="00193E01">
        <w:t xml:space="preserve">   </w:t>
      </w:r>
      <w:r>
        <w:t xml:space="preserve">UPDATE </w:t>
      </w:r>
      <w:r w:rsidR="000D708A">
        <w:t>a Record</w:t>
      </w:r>
    </w:p>
    <w:p w14:paraId="7452F8B5" w14:textId="63C2A86F" w:rsidR="000D708A" w:rsidRDefault="00663E1D" w:rsidP="00781907">
      <w:pPr>
        <w:pStyle w:val="ListParagraph"/>
        <w:numPr>
          <w:ilvl w:val="0"/>
          <w:numId w:val="2"/>
        </w:numPr>
      </w:pPr>
      <w:r>
        <w:t xml:space="preserve">F16  </w:t>
      </w:r>
      <w:r>
        <w:sym w:font="Wingdings" w:char="F0E0"/>
      </w:r>
      <w:r>
        <w:t xml:space="preserve">   </w:t>
      </w:r>
      <w:r w:rsidR="008F6681">
        <w:t xml:space="preserve">RETURN </w:t>
      </w:r>
      <w:r w:rsidR="00522A7C">
        <w:t>to Previous Screen</w:t>
      </w:r>
    </w:p>
    <w:p w14:paraId="38B87DCA" w14:textId="5B213977" w:rsidR="00522A7C" w:rsidRDefault="00287F9F" w:rsidP="00781907">
      <w:pPr>
        <w:pStyle w:val="ListParagraph"/>
        <w:numPr>
          <w:ilvl w:val="0"/>
          <w:numId w:val="2"/>
        </w:numPr>
      </w:pPr>
      <w:r>
        <w:t xml:space="preserve">SF16  </w:t>
      </w:r>
      <w:r>
        <w:sym w:font="Wingdings" w:char="F0E0"/>
      </w:r>
      <w:r>
        <w:t xml:space="preserve">   </w:t>
      </w:r>
      <w:r w:rsidR="0056050C">
        <w:t xml:space="preserve">RETURN to the </w:t>
      </w:r>
      <w:r w:rsidR="006E1807">
        <w:t>Main Database Screen</w:t>
      </w:r>
    </w:p>
    <w:p w14:paraId="222E0C1D" w14:textId="77777777" w:rsidR="006E1807" w:rsidRDefault="006E1807" w:rsidP="006E1807">
      <w:pPr>
        <w:ind w:left="360"/>
      </w:pPr>
    </w:p>
    <w:p w14:paraId="69D0BCA0" w14:textId="4E3B2C6E" w:rsidR="00DF09E1" w:rsidRDefault="00DF09E1" w:rsidP="00DF09E1">
      <w:pPr>
        <w:pStyle w:val="Heading2"/>
      </w:pPr>
      <w:r w:rsidRPr="00DF09E1">
        <w:rPr>
          <w:b/>
          <w:bCs/>
        </w:rPr>
        <w:t>CODING</w:t>
      </w:r>
      <w:r>
        <w:t xml:space="preserve"> </w:t>
      </w:r>
      <w:r w:rsidR="003802E9" w:rsidRPr="003802E9">
        <w:rPr>
          <w:b/>
          <w:bCs/>
        </w:rPr>
        <w:t>&amp; UNIT  TESTING</w:t>
      </w:r>
      <w:r>
        <w:t>–</w:t>
      </w:r>
    </w:p>
    <w:p w14:paraId="2D67C9BF" w14:textId="3A223712" w:rsidR="00B34B85" w:rsidRDefault="00B34B85" w:rsidP="00B34B85">
      <w:pPr>
        <w:pStyle w:val="Heading3"/>
      </w:pPr>
      <w:r>
        <w:t xml:space="preserve">CODING </w:t>
      </w:r>
      <w:r>
        <w:sym w:font="Wingdings" w:char="F0E0"/>
      </w:r>
    </w:p>
    <w:p w14:paraId="0938547A" w14:textId="038200DD" w:rsidR="00DF09E1" w:rsidRDefault="006F4C8E" w:rsidP="006F4C8E">
      <w:r>
        <w:t>STEPS –</w:t>
      </w:r>
    </w:p>
    <w:p w14:paraId="4BFF17F9" w14:textId="28A1AA15" w:rsidR="006F4C8E" w:rsidRDefault="00F744DD" w:rsidP="006F4C8E">
      <w:pPr>
        <w:pStyle w:val="ListParagraph"/>
        <w:numPr>
          <w:ilvl w:val="0"/>
          <w:numId w:val="45"/>
        </w:numPr>
      </w:pPr>
      <w:r>
        <w:t xml:space="preserve">After the STORY is assigned, </w:t>
      </w:r>
      <w:proofErr w:type="gramStart"/>
      <w:r>
        <w:t>Check</w:t>
      </w:r>
      <w:proofErr w:type="gramEnd"/>
      <w:r>
        <w:t xml:space="preserve"> on which MODULE the change is Required.</w:t>
      </w:r>
    </w:p>
    <w:p w14:paraId="664D34DE" w14:textId="49AE4486" w:rsidR="00F744DD" w:rsidRDefault="00F744DD" w:rsidP="00F744DD">
      <w:pPr>
        <w:pStyle w:val="ListParagraph"/>
      </w:pPr>
    </w:p>
    <w:p w14:paraId="397FC2D9" w14:textId="0A5A5748" w:rsidR="00F744DD" w:rsidRDefault="00915367" w:rsidP="006F4C8E">
      <w:pPr>
        <w:pStyle w:val="ListParagraph"/>
        <w:numPr>
          <w:ilvl w:val="0"/>
          <w:numId w:val="45"/>
        </w:numPr>
      </w:pPr>
      <w:r>
        <w:t>Produce the LATEST MODULE from CONTROL</w:t>
      </w:r>
      <w:r w:rsidR="009F02C6">
        <w:t>, Duplicate the Module for Backup and make Changes on the Module in your Location.</w:t>
      </w:r>
    </w:p>
    <w:p w14:paraId="7B38C890" w14:textId="77777777" w:rsidR="009F02C6" w:rsidRDefault="009F02C6" w:rsidP="009F02C6">
      <w:pPr>
        <w:pStyle w:val="ListParagraph"/>
      </w:pPr>
    </w:p>
    <w:p w14:paraId="2A50DCF1" w14:textId="46A43921" w:rsidR="009F02C6" w:rsidRDefault="00DF3E15" w:rsidP="006F4C8E">
      <w:pPr>
        <w:pStyle w:val="ListParagraph"/>
        <w:numPr>
          <w:ilvl w:val="0"/>
          <w:numId w:val="45"/>
        </w:numPr>
      </w:pPr>
      <w:r>
        <w:t xml:space="preserve">After </w:t>
      </w:r>
      <w:r w:rsidR="00785295">
        <w:t>Making Changes – Do a “RENUM ALL, 1”  and change the date and version in the Last Line of the Code.</w:t>
      </w:r>
    </w:p>
    <w:p w14:paraId="431BD586" w14:textId="77777777" w:rsidR="00785295" w:rsidRDefault="00785295" w:rsidP="00785295">
      <w:pPr>
        <w:pStyle w:val="ListParagraph"/>
      </w:pPr>
    </w:p>
    <w:p w14:paraId="5371782A" w14:textId="65C9DDC4" w:rsidR="00785295" w:rsidRDefault="00CA3054" w:rsidP="006F4C8E">
      <w:pPr>
        <w:pStyle w:val="ListParagraph"/>
        <w:numPr>
          <w:ilvl w:val="0"/>
          <w:numId w:val="45"/>
        </w:numPr>
      </w:pPr>
      <w:r>
        <w:t xml:space="preserve">COMPILE your Code  </w:t>
      </w:r>
      <w:r>
        <w:sym w:font="Wingdings" w:char="F0E0"/>
      </w:r>
      <w:r>
        <w:t xml:space="preserve">   “TALS  &lt;</w:t>
      </w:r>
      <w:proofErr w:type="gramStart"/>
      <w:r>
        <w:t>File-name</w:t>
      </w:r>
      <w:proofErr w:type="gramEnd"/>
      <w:r>
        <w:t>&gt;”</w:t>
      </w:r>
    </w:p>
    <w:p w14:paraId="5280B29B" w14:textId="77777777" w:rsidR="00CA3054" w:rsidRDefault="00CA3054" w:rsidP="00CA3054">
      <w:pPr>
        <w:pStyle w:val="ListParagraph"/>
      </w:pPr>
    </w:p>
    <w:p w14:paraId="1A0BD1EA" w14:textId="3CD1D795" w:rsidR="00CA3054" w:rsidRDefault="00153A85" w:rsidP="006F4C8E">
      <w:pPr>
        <w:pStyle w:val="ListParagraph"/>
        <w:numPr>
          <w:ilvl w:val="0"/>
          <w:numId w:val="45"/>
        </w:numPr>
      </w:pPr>
      <w:r>
        <w:t xml:space="preserve">BIND you Code  </w:t>
      </w:r>
      <w:r>
        <w:sym w:font="Wingdings" w:char="F0E0"/>
      </w:r>
      <w:r>
        <w:t xml:space="preserve">  “BS  &lt;filename&gt;”</w:t>
      </w:r>
    </w:p>
    <w:p w14:paraId="1EF24B99" w14:textId="77777777" w:rsidR="00153A85" w:rsidRDefault="00153A85" w:rsidP="00153A85">
      <w:pPr>
        <w:pStyle w:val="ListParagraph"/>
      </w:pPr>
    </w:p>
    <w:p w14:paraId="41A62BFC" w14:textId="7AA58543" w:rsidR="00153A85" w:rsidRDefault="00153A85" w:rsidP="006F4C8E">
      <w:pPr>
        <w:pStyle w:val="ListParagraph"/>
        <w:numPr>
          <w:ilvl w:val="0"/>
          <w:numId w:val="45"/>
        </w:numPr>
      </w:pPr>
      <w:r>
        <w:lastRenderedPageBreak/>
        <w:t xml:space="preserve">Check for Errors in PERUSE  </w:t>
      </w:r>
      <w:r>
        <w:sym w:font="Wingdings" w:char="F0E0"/>
      </w:r>
      <w:r>
        <w:t xml:space="preserve">  </w:t>
      </w:r>
      <w:r w:rsidR="00B94A74">
        <w:t>“PERUSE</w:t>
      </w:r>
      <w:r w:rsidR="00CC339F">
        <w:t>”    &gt;&gt;   “J  &lt;jobname&gt;;  LA”</w:t>
      </w:r>
      <w:r w:rsidR="00CB169B">
        <w:t>.</w:t>
      </w:r>
    </w:p>
    <w:p w14:paraId="174DFED1" w14:textId="2E099C42" w:rsidR="00CB169B" w:rsidRDefault="00CB169B" w:rsidP="00CB169B">
      <w:pPr>
        <w:ind w:left="720"/>
      </w:pPr>
      <w:r>
        <w:t xml:space="preserve">To clear all the Jobs from PERUSE  </w:t>
      </w:r>
      <w:r>
        <w:sym w:font="Wingdings" w:char="F0E0"/>
      </w:r>
      <w:r>
        <w:t xml:space="preserve">  “SPD”</w:t>
      </w:r>
    </w:p>
    <w:p w14:paraId="71854781" w14:textId="58A1C4A2" w:rsidR="00CB169B" w:rsidRDefault="00CB169B" w:rsidP="00031A4C"/>
    <w:p w14:paraId="337D5C91" w14:textId="77777777" w:rsidR="00031A4C" w:rsidRDefault="00031A4C" w:rsidP="00031A4C"/>
    <w:p w14:paraId="35C847B9" w14:textId="77777777" w:rsidR="00031A4C" w:rsidRPr="00DF09E1" w:rsidRDefault="00031A4C" w:rsidP="00031A4C"/>
    <w:p w14:paraId="03E0B330" w14:textId="0B003E98" w:rsidR="00D03021" w:rsidRDefault="00D03021" w:rsidP="00D03021">
      <w:pPr>
        <w:pStyle w:val="Heading2"/>
      </w:pPr>
      <w:r w:rsidRPr="00D03021">
        <w:rPr>
          <w:b/>
          <w:bCs/>
        </w:rPr>
        <w:t>WEBFASTEST</w:t>
      </w:r>
      <w:r>
        <w:t xml:space="preserve"> </w:t>
      </w:r>
      <w:r w:rsidR="002F764E">
        <w:t xml:space="preserve">/ </w:t>
      </w:r>
      <w:r w:rsidR="002F764E" w:rsidRPr="002F764E">
        <w:rPr>
          <w:b/>
          <w:bCs/>
        </w:rPr>
        <w:t>PARAGON</w:t>
      </w:r>
      <w:r w:rsidRPr="002F764E">
        <w:rPr>
          <w:b/>
          <w:bCs/>
        </w:rPr>
        <w:t xml:space="preserve"> </w:t>
      </w:r>
      <w:r>
        <w:t>-</w:t>
      </w:r>
    </w:p>
    <w:p w14:paraId="54E8471F" w14:textId="61673956" w:rsidR="00D03021" w:rsidRDefault="00AC2402" w:rsidP="00AC2402">
      <w:pPr>
        <w:pStyle w:val="ListParagraph"/>
        <w:numPr>
          <w:ilvl w:val="0"/>
          <w:numId w:val="46"/>
        </w:numPr>
      </w:pPr>
      <w:r>
        <w:t xml:space="preserve">Make sure that the ACQUIRER and ISSUER Processes are already Created and </w:t>
      </w:r>
      <w:r w:rsidR="002560BA">
        <w:t>PROCESS has to be pointed to the LATEST OBJECT</w:t>
      </w:r>
      <w:r w:rsidR="000710E6">
        <w:t xml:space="preserve">  (present in your location).</w:t>
      </w:r>
    </w:p>
    <w:p w14:paraId="782038F8" w14:textId="27D649CA" w:rsidR="002560BA" w:rsidRDefault="002560BA" w:rsidP="002A2F9F">
      <w:pPr>
        <w:pStyle w:val="ListParagraph"/>
      </w:pPr>
    </w:p>
    <w:p w14:paraId="4C15C073" w14:textId="13B3E39B" w:rsidR="002A2F9F" w:rsidRDefault="004602A1" w:rsidP="00AC2402">
      <w:pPr>
        <w:pStyle w:val="ListParagraph"/>
        <w:numPr>
          <w:ilvl w:val="0"/>
          <w:numId w:val="46"/>
        </w:numPr>
      </w:pPr>
      <w:r>
        <w:t xml:space="preserve">Make sure you have a MACCARD / GATECARD created </w:t>
      </w:r>
      <w:r w:rsidR="006C5315">
        <w:t xml:space="preserve">and </w:t>
      </w:r>
      <w:proofErr w:type="gramStart"/>
      <w:r w:rsidR="006C5315">
        <w:t>setup</w:t>
      </w:r>
      <w:proofErr w:type="gramEnd"/>
      <w:r w:rsidR="006C5315">
        <w:t xml:space="preserve"> in WEBFASTEST.</w:t>
      </w:r>
    </w:p>
    <w:p w14:paraId="37A9F0C9" w14:textId="77777777" w:rsidR="006C5315" w:rsidRDefault="006C5315" w:rsidP="006C5315">
      <w:pPr>
        <w:pStyle w:val="ListParagraph"/>
      </w:pPr>
    </w:p>
    <w:p w14:paraId="701D85FB" w14:textId="4FB8694E" w:rsidR="006C5315" w:rsidRDefault="006C5315" w:rsidP="00AC2402">
      <w:pPr>
        <w:pStyle w:val="ListParagraph"/>
        <w:numPr>
          <w:ilvl w:val="0"/>
          <w:numId w:val="46"/>
        </w:numPr>
      </w:pPr>
      <w:r>
        <w:t>Make sure the ACQUIRER and ISSUER Process are UP and RUNNING.</w:t>
      </w:r>
    </w:p>
    <w:p w14:paraId="79CB94EC" w14:textId="77777777" w:rsidR="006C5315" w:rsidRDefault="006C5315" w:rsidP="006C5315">
      <w:pPr>
        <w:pStyle w:val="ListParagraph"/>
      </w:pPr>
    </w:p>
    <w:p w14:paraId="2C55FCAF" w14:textId="77777777" w:rsidR="006C5315" w:rsidRPr="00D03021" w:rsidRDefault="006C5315" w:rsidP="00AC2402">
      <w:pPr>
        <w:pStyle w:val="ListParagraph"/>
        <w:numPr>
          <w:ilvl w:val="0"/>
          <w:numId w:val="46"/>
        </w:numPr>
      </w:pPr>
    </w:p>
    <w:p w14:paraId="6E16C51E" w14:textId="77777777" w:rsidR="007B70EF" w:rsidRPr="007B70EF" w:rsidRDefault="007B70EF" w:rsidP="007B70EF"/>
    <w:p w14:paraId="71B4C077" w14:textId="77777777" w:rsidR="00FB5CE3" w:rsidRPr="00D505AF" w:rsidRDefault="00FB5CE3" w:rsidP="00D505AF">
      <w:pPr>
        <w:pStyle w:val="ListParagraph"/>
      </w:pPr>
    </w:p>
    <w:p w14:paraId="4B9735A2" w14:textId="77777777" w:rsidR="00082CDF" w:rsidRDefault="00082CDF" w:rsidP="00D87249">
      <w:pPr>
        <w:pStyle w:val="ListParagraph"/>
      </w:pPr>
    </w:p>
    <w:p w14:paraId="49CA6ED6" w14:textId="77777777" w:rsidR="00F46DF2" w:rsidRDefault="00F46DF2" w:rsidP="00D87249">
      <w:pPr>
        <w:pStyle w:val="ListParagraph"/>
      </w:pPr>
    </w:p>
    <w:p w14:paraId="1C236FCB" w14:textId="77777777" w:rsidR="00F46DF2" w:rsidRDefault="00F46DF2" w:rsidP="00D87249">
      <w:pPr>
        <w:pStyle w:val="ListParagraph"/>
      </w:pPr>
    </w:p>
    <w:p w14:paraId="7343F92F" w14:textId="77777777" w:rsidR="00F46DF2" w:rsidRDefault="00F46DF2" w:rsidP="00D87249">
      <w:pPr>
        <w:pStyle w:val="ListParagraph"/>
      </w:pPr>
    </w:p>
    <w:p w14:paraId="56BD007D" w14:textId="77777777" w:rsidR="00F46DF2" w:rsidRDefault="00F46DF2" w:rsidP="00D87249">
      <w:pPr>
        <w:pStyle w:val="ListParagraph"/>
      </w:pPr>
    </w:p>
    <w:p w14:paraId="4C42E531" w14:textId="77777777" w:rsidR="00F46DF2" w:rsidRDefault="00F46DF2" w:rsidP="00D87249">
      <w:pPr>
        <w:pStyle w:val="ListParagraph"/>
      </w:pPr>
    </w:p>
    <w:p w14:paraId="121B1F70" w14:textId="77777777" w:rsidR="00F46DF2" w:rsidRDefault="00F46DF2" w:rsidP="00D87249">
      <w:pPr>
        <w:pStyle w:val="ListParagraph"/>
      </w:pPr>
    </w:p>
    <w:p w14:paraId="369B5AAF" w14:textId="77777777" w:rsidR="00F46DF2" w:rsidRDefault="00F46DF2" w:rsidP="00D87249">
      <w:pPr>
        <w:pStyle w:val="ListParagraph"/>
      </w:pPr>
    </w:p>
    <w:p w14:paraId="7CD701D0" w14:textId="77777777" w:rsidR="00F46DF2" w:rsidRDefault="00F46DF2" w:rsidP="00D87249">
      <w:pPr>
        <w:pStyle w:val="ListParagraph"/>
      </w:pPr>
    </w:p>
    <w:p w14:paraId="0944178F" w14:textId="77777777" w:rsidR="00F46DF2" w:rsidRDefault="00F46DF2" w:rsidP="00D87249">
      <w:pPr>
        <w:pStyle w:val="ListParagraph"/>
      </w:pPr>
    </w:p>
    <w:p w14:paraId="3E2778C2" w14:textId="77777777" w:rsidR="00F46DF2" w:rsidRDefault="00F46DF2" w:rsidP="00D87249">
      <w:pPr>
        <w:pStyle w:val="ListParagraph"/>
      </w:pPr>
    </w:p>
    <w:p w14:paraId="2AC00B4C" w14:textId="78BFCFF9" w:rsidR="00F46DF2" w:rsidRDefault="00F46DF2" w:rsidP="00F46DF2">
      <w:pPr>
        <w:pStyle w:val="Heading1"/>
        <w:rPr>
          <w:b/>
          <w:bCs/>
          <w:i/>
          <w:iCs/>
          <w:u w:val="single"/>
        </w:rPr>
      </w:pPr>
      <w:r w:rsidRPr="00C7090F">
        <w:rPr>
          <w:b/>
          <w:bCs/>
          <w:i/>
          <w:iCs/>
          <w:u w:val="single"/>
        </w:rPr>
        <w:t xml:space="preserve">ENFORM </w:t>
      </w:r>
    </w:p>
    <w:p w14:paraId="5AF76883" w14:textId="77777777" w:rsidR="00C7090F" w:rsidRDefault="00C7090F" w:rsidP="00C7090F"/>
    <w:p w14:paraId="74EF7C39" w14:textId="239A791F" w:rsidR="00C7090F" w:rsidRDefault="00084C96" w:rsidP="00084C96">
      <w:pPr>
        <w:pStyle w:val="Heading2"/>
      </w:pPr>
      <w:r w:rsidRPr="004F5880">
        <w:rPr>
          <w:b/>
          <w:bCs/>
        </w:rPr>
        <w:t xml:space="preserve">How to WRITE </w:t>
      </w:r>
      <w:r w:rsidR="004F5880" w:rsidRPr="004F5880">
        <w:rPr>
          <w:b/>
          <w:bCs/>
        </w:rPr>
        <w:t>ENFORM QUERY</w:t>
      </w:r>
      <w:r w:rsidR="004F5880">
        <w:t xml:space="preserve"> –</w:t>
      </w:r>
    </w:p>
    <w:p w14:paraId="79BEEC4A" w14:textId="6C298400" w:rsidR="004F5880" w:rsidRDefault="004F5880" w:rsidP="004F5880">
      <w:r>
        <w:t>STEPS ---</w:t>
      </w:r>
    </w:p>
    <w:p w14:paraId="679311FC" w14:textId="2578475B" w:rsidR="004F5880" w:rsidRDefault="004F5880" w:rsidP="004F5880">
      <w:pPr>
        <w:pStyle w:val="ListParagraph"/>
        <w:numPr>
          <w:ilvl w:val="0"/>
          <w:numId w:val="47"/>
        </w:numPr>
      </w:pPr>
      <w:r>
        <w:lastRenderedPageBreak/>
        <w:t xml:space="preserve">We First give the DICTIONARY in which the DATA </w:t>
      </w:r>
      <w:r w:rsidR="00D82A92">
        <w:t>are Stored.</w:t>
      </w:r>
    </w:p>
    <w:p w14:paraId="104B142C" w14:textId="343C0482" w:rsidR="00D82A92" w:rsidRDefault="00D82A92" w:rsidP="00D82A92">
      <w:pPr>
        <w:pStyle w:val="ListParagraph"/>
      </w:pPr>
      <w:r>
        <w:t xml:space="preserve">Syntax :- </w:t>
      </w:r>
    </w:p>
    <w:p w14:paraId="0CC50DCA" w14:textId="11DCF02C" w:rsidR="00D82A92" w:rsidRDefault="00D82A92" w:rsidP="00D82A92">
      <w:pPr>
        <w:pStyle w:val="ListParagraph"/>
      </w:pPr>
      <w:r>
        <w:t xml:space="preserve">                    ?DICTIONARY   </w:t>
      </w:r>
      <w:r w:rsidR="00EF5AAB">
        <w:t>&lt;dictionary-path&gt;</w:t>
      </w:r>
    </w:p>
    <w:p w14:paraId="01C0117C" w14:textId="5C859051" w:rsidR="00EF5AAB" w:rsidRDefault="00EF5AAB" w:rsidP="00D82A92">
      <w:pPr>
        <w:pStyle w:val="ListParagraph"/>
      </w:pPr>
      <w:r>
        <w:t xml:space="preserve">         e.g.,  ?DICTIONARY   \NSCD2.$DAT036.EPSDICT</w:t>
      </w:r>
    </w:p>
    <w:p w14:paraId="499C49F1" w14:textId="77777777" w:rsidR="006D2A7A" w:rsidRDefault="006D2A7A" w:rsidP="006D2A7A"/>
    <w:p w14:paraId="757F6EE3" w14:textId="5579CCE2" w:rsidR="006D2A7A" w:rsidRDefault="00756302" w:rsidP="006D2A7A">
      <w:pPr>
        <w:pStyle w:val="ListParagraph"/>
        <w:numPr>
          <w:ilvl w:val="0"/>
          <w:numId w:val="47"/>
        </w:numPr>
      </w:pPr>
      <w:r>
        <w:t xml:space="preserve">We then ASSIGN a Label (File </w:t>
      </w:r>
      <w:r w:rsidR="00033C3B">
        <w:t>Name</w:t>
      </w:r>
      <w:r>
        <w:t xml:space="preserve">) to the FILE we are </w:t>
      </w:r>
      <w:r w:rsidR="00A373D4">
        <w:t>searching for</w:t>
      </w:r>
      <w:r w:rsidR="00033C3B">
        <w:t xml:space="preserve"> and give the File Path.</w:t>
      </w:r>
    </w:p>
    <w:p w14:paraId="31B1F959" w14:textId="5AA10339" w:rsidR="00756302" w:rsidRDefault="00756302" w:rsidP="00756302">
      <w:pPr>
        <w:pStyle w:val="ListParagraph"/>
      </w:pPr>
      <w:r>
        <w:t xml:space="preserve">Syntax :- </w:t>
      </w:r>
    </w:p>
    <w:p w14:paraId="67D9880F" w14:textId="2F3DAAAD" w:rsidR="00756302" w:rsidRDefault="00756302" w:rsidP="00756302">
      <w:pPr>
        <w:pStyle w:val="ListParagraph"/>
      </w:pPr>
      <w:r>
        <w:t xml:space="preserve">                     ?</w:t>
      </w:r>
      <w:r w:rsidR="00487B8D">
        <w:t>ASSIGN  &lt;filename&gt;   TO    &lt;file-path&gt;</w:t>
      </w:r>
    </w:p>
    <w:p w14:paraId="494EF74F" w14:textId="2C9C0AED" w:rsidR="001E3E40" w:rsidRDefault="001E3E40" w:rsidP="00756302">
      <w:pPr>
        <w:pStyle w:val="ListParagraph"/>
      </w:pPr>
      <w:r>
        <w:t xml:space="preserve">          e.g.,  ?ASSIGN   MACCARD   TO   \NSCD2.</w:t>
      </w:r>
      <w:r w:rsidR="007774ED">
        <w:t>COMMEVDB.MACCARD</w:t>
      </w:r>
    </w:p>
    <w:p w14:paraId="55407C5B" w14:textId="77777777" w:rsidR="007774ED" w:rsidRDefault="007774ED" w:rsidP="007774ED"/>
    <w:p w14:paraId="3E08CAE0" w14:textId="75386986" w:rsidR="007774ED" w:rsidRDefault="00B66070" w:rsidP="007774ED">
      <w:pPr>
        <w:pStyle w:val="ListParagraph"/>
        <w:numPr>
          <w:ilvl w:val="0"/>
          <w:numId w:val="47"/>
        </w:numPr>
      </w:pPr>
      <w:r>
        <w:t>We then OPEN the FILE using the Assigned Name</w:t>
      </w:r>
      <w:r w:rsidR="006729BA">
        <w:t>.</w:t>
      </w:r>
    </w:p>
    <w:p w14:paraId="65D4DB05" w14:textId="01B6C0AA" w:rsidR="006729BA" w:rsidRDefault="006729BA" w:rsidP="006729BA">
      <w:pPr>
        <w:pStyle w:val="ListParagraph"/>
      </w:pPr>
      <w:r>
        <w:t xml:space="preserve">Syntax :- </w:t>
      </w:r>
    </w:p>
    <w:p w14:paraId="247C13F4" w14:textId="668F7976" w:rsidR="006729BA" w:rsidRDefault="006729BA" w:rsidP="006729BA">
      <w:pPr>
        <w:pStyle w:val="ListParagraph"/>
      </w:pPr>
      <w:r>
        <w:t xml:space="preserve">                    OPEN   &lt;filename&gt;</w:t>
      </w:r>
    </w:p>
    <w:p w14:paraId="49D1DE30" w14:textId="77777777" w:rsidR="000C49D4" w:rsidRDefault="006729BA" w:rsidP="006729BA">
      <w:pPr>
        <w:pStyle w:val="ListParagraph"/>
      </w:pPr>
      <w:r>
        <w:t xml:space="preserve">      e.g.,     OPEN   </w:t>
      </w:r>
      <w:r w:rsidR="000C49D4">
        <w:t>MACCARD</w:t>
      </w:r>
    </w:p>
    <w:p w14:paraId="72F9AA9C" w14:textId="77777777" w:rsidR="000C49D4" w:rsidRDefault="000C49D4" w:rsidP="00921457"/>
    <w:p w14:paraId="3D04B9E5" w14:textId="62E00968" w:rsidR="006729BA" w:rsidRPr="004F5880" w:rsidRDefault="006729BA" w:rsidP="000C49D4">
      <w:pPr>
        <w:pStyle w:val="ListParagraph"/>
        <w:numPr>
          <w:ilvl w:val="0"/>
          <w:numId w:val="47"/>
        </w:numPr>
      </w:pPr>
      <w:r>
        <w:t xml:space="preserve">   </w:t>
      </w:r>
      <w:r w:rsidR="003F762F">
        <w:t xml:space="preserve">We then </w:t>
      </w:r>
      <w:r w:rsidR="002E4F15">
        <w:t>write the QUERY to search the Data.</w:t>
      </w:r>
    </w:p>
    <w:sectPr w:rsidR="006729BA" w:rsidRPr="004F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D0F"/>
    <w:multiLevelType w:val="hybridMultilevel"/>
    <w:tmpl w:val="BA20E3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C4BCD"/>
    <w:multiLevelType w:val="hybridMultilevel"/>
    <w:tmpl w:val="81CCD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725CD"/>
    <w:multiLevelType w:val="hybridMultilevel"/>
    <w:tmpl w:val="A6523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37F5"/>
    <w:multiLevelType w:val="hybridMultilevel"/>
    <w:tmpl w:val="C8A2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91ADA"/>
    <w:multiLevelType w:val="hybridMultilevel"/>
    <w:tmpl w:val="6A82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0097"/>
    <w:multiLevelType w:val="hybridMultilevel"/>
    <w:tmpl w:val="E926DD64"/>
    <w:lvl w:ilvl="0" w:tplc="F59E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6B6138"/>
    <w:multiLevelType w:val="hybridMultilevel"/>
    <w:tmpl w:val="8B62D9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C7D49"/>
    <w:multiLevelType w:val="hybridMultilevel"/>
    <w:tmpl w:val="D2B6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686F"/>
    <w:multiLevelType w:val="hybridMultilevel"/>
    <w:tmpl w:val="05BC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A3F58"/>
    <w:multiLevelType w:val="hybridMultilevel"/>
    <w:tmpl w:val="9A1C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A7CF9"/>
    <w:multiLevelType w:val="hybridMultilevel"/>
    <w:tmpl w:val="F434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603B0"/>
    <w:multiLevelType w:val="hybridMultilevel"/>
    <w:tmpl w:val="EA84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53119"/>
    <w:multiLevelType w:val="hybridMultilevel"/>
    <w:tmpl w:val="A7644A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50502E"/>
    <w:multiLevelType w:val="hybridMultilevel"/>
    <w:tmpl w:val="56DC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93474"/>
    <w:multiLevelType w:val="hybridMultilevel"/>
    <w:tmpl w:val="B1FA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16BF6"/>
    <w:multiLevelType w:val="hybridMultilevel"/>
    <w:tmpl w:val="290E5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E7E04D6"/>
    <w:multiLevelType w:val="hybridMultilevel"/>
    <w:tmpl w:val="591C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4529C"/>
    <w:multiLevelType w:val="hybridMultilevel"/>
    <w:tmpl w:val="05E44EF2"/>
    <w:lvl w:ilvl="0" w:tplc="0409000D">
      <w:start w:val="1"/>
      <w:numFmt w:val="bullet"/>
      <w:lvlText w:val="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 w15:restartNumberingAfterBreak="0">
    <w:nsid w:val="28185712"/>
    <w:multiLevelType w:val="hybridMultilevel"/>
    <w:tmpl w:val="C64E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3D8F"/>
    <w:multiLevelType w:val="hybridMultilevel"/>
    <w:tmpl w:val="2E1C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26C6E"/>
    <w:multiLevelType w:val="hybridMultilevel"/>
    <w:tmpl w:val="FFA05380"/>
    <w:lvl w:ilvl="0" w:tplc="D19AA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6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4A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67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CB7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6B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4C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AF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A2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ED67CB1"/>
    <w:multiLevelType w:val="hybridMultilevel"/>
    <w:tmpl w:val="64EC27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021148F"/>
    <w:multiLevelType w:val="hybridMultilevel"/>
    <w:tmpl w:val="08168D86"/>
    <w:lvl w:ilvl="0" w:tplc="C8D8A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F37FC8"/>
    <w:multiLevelType w:val="hybridMultilevel"/>
    <w:tmpl w:val="E2047430"/>
    <w:lvl w:ilvl="0" w:tplc="FC665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627B02"/>
    <w:multiLevelType w:val="hybridMultilevel"/>
    <w:tmpl w:val="45A057F8"/>
    <w:lvl w:ilvl="0" w:tplc="7E0E5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68104D"/>
    <w:multiLevelType w:val="hybridMultilevel"/>
    <w:tmpl w:val="4B60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2223D"/>
    <w:multiLevelType w:val="hybridMultilevel"/>
    <w:tmpl w:val="570A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37526B"/>
    <w:multiLevelType w:val="hybridMultilevel"/>
    <w:tmpl w:val="F500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C33A2B"/>
    <w:multiLevelType w:val="hybridMultilevel"/>
    <w:tmpl w:val="B1B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216661"/>
    <w:multiLevelType w:val="hybridMultilevel"/>
    <w:tmpl w:val="AEC081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0C91AD8"/>
    <w:multiLevelType w:val="hybridMultilevel"/>
    <w:tmpl w:val="4B80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16810"/>
    <w:multiLevelType w:val="hybridMultilevel"/>
    <w:tmpl w:val="C5B2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68024F"/>
    <w:multiLevelType w:val="hybridMultilevel"/>
    <w:tmpl w:val="D68E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14FA4"/>
    <w:multiLevelType w:val="hybridMultilevel"/>
    <w:tmpl w:val="BA72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412906"/>
    <w:multiLevelType w:val="hybridMultilevel"/>
    <w:tmpl w:val="2A7AE42E"/>
    <w:lvl w:ilvl="0" w:tplc="7CF420C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D934C44"/>
    <w:multiLevelType w:val="hybridMultilevel"/>
    <w:tmpl w:val="3566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451BDA"/>
    <w:multiLevelType w:val="hybridMultilevel"/>
    <w:tmpl w:val="8E0622D8"/>
    <w:lvl w:ilvl="0" w:tplc="85245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469CB"/>
    <w:multiLevelType w:val="hybridMultilevel"/>
    <w:tmpl w:val="A18CF0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97C24CC"/>
    <w:multiLevelType w:val="hybridMultilevel"/>
    <w:tmpl w:val="319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E0A62"/>
    <w:multiLevelType w:val="hybridMultilevel"/>
    <w:tmpl w:val="CBAA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F209A9"/>
    <w:multiLevelType w:val="hybridMultilevel"/>
    <w:tmpl w:val="67B6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5C2871"/>
    <w:multiLevelType w:val="hybridMultilevel"/>
    <w:tmpl w:val="A29E1A1A"/>
    <w:lvl w:ilvl="0" w:tplc="B20E77B4">
      <w:numFmt w:val="decimal"/>
      <w:lvlText w:val="%1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42" w15:restartNumberingAfterBreak="0">
    <w:nsid w:val="646D782D"/>
    <w:multiLevelType w:val="hybridMultilevel"/>
    <w:tmpl w:val="E466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A4DBF"/>
    <w:multiLevelType w:val="hybridMultilevel"/>
    <w:tmpl w:val="05C2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563B02"/>
    <w:multiLevelType w:val="hybridMultilevel"/>
    <w:tmpl w:val="AF04CCB8"/>
    <w:lvl w:ilvl="0" w:tplc="A0EE7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BDB7184"/>
    <w:multiLevelType w:val="hybridMultilevel"/>
    <w:tmpl w:val="9CBE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A02CB1"/>
    <w:multiLevelType w:val="hybridMultilevel"/>
    <w:tmpl w:val="3F42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DF0E83"/>
    <w:multiLevelType w:val="hybridMultilevel"/>
    <w:tmpl w:val="D6F2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5EB6"/>
    <w:multiLevelType w:val="hybridMultilevel"/>
    <w:tmpl w:val="7548DFB6"/>
    <w:lvl w:ilvl="0" w:tplc="875EC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6C2E41"/>
    <w:multiLevelType w:val="hybridMultilevel"/>
    <w:tmpl w:val="128E21A6"/>
    <w:lvl w:ilvl="0" w:tplc="99D64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062815">
    <w:abstractNumId w:val="48"/>
  </w:num>
  <w:num w:numId="2" w16cid:durableId="1486161851">
    <w:abstractNumId w:val="36"/>
  </w:num>
  <w:num w:numId="3" w16cid:durableId="1901360615">
    <w:abstractNumId w:val="5"/>
  </w:num>
  <w:num w:numId="4" w16cid:durableId="988435793">
    <w:abstractNumId w:val="34"/>
  </w:num>
  <w:num w:numId="5" w16cid:durableId="1853568842">
    <w:abstractNumId w:val="41"/>
  </w:num>
  <w:num w:numId="6" w16cid:durableId="286663133">
    <w:abstractNumId w:val="49"/>
  </w:num>
  <w:num w:numId="7" w16cid:durableId="1359306917">
    <w:abstractNumId w:val="37"/>
  </w:num>
  <w:num w:numId="8" w16cid:durableId="595289928">
    <w:abstractNumId w:val="6"/>
  </w:num>
  <w:num w:numId="9" w16cid:durableId="1848666789">
    <w:abstractNumId w:val="23"/>
  </w:num>
  <w:num w:numId="10" w16cid:durableId="1835216181">
    <w:abstractNumId w:val="11"/>
  </w:num>
  <w:num w:numId="11" w16cid:durableId="1782145922">
    <w:abstractNumId w:val="26"/>
  </w:num>
  <w:num w:numId="12" w16cid:durableId="783572168">
    <w:abstractNumId w:val="13"/>
  </w:num>
  <w:num w:numId="13" w16cid:durableId="1012803946">
    <w:abstractNumId w:val="42"/>
  </w:num>
  <w:num w:numId="14" w16cid:durableId="1927497833">
    <w:abstractNumId w:val="25"/>
  </w:num>
  <w:num w:numId="15" w16cid:durableId="1746998864">
    <w:abstractNumId w:val="16"/>
  </w:num>
  <w:num w:numId="16" w16cid:durableId="313023606">
    <w:abstractNumId w:val="39"/>
  </w:num>
  <w:num w:numId="17" w16cid:durableId="1908029879">
    <w:abstractNumId w:val="2"/>
  </w:num>
  <w:num w:numId="18" w16cid:durableId="41641135">
    <w:abstractNumId w:val="47"/>
  </w:num>
  <w:num w:numId="19" w16cid:durableId="26490599">
    <w:abstractNumId w:val="43"/>
  </w:num>
  <w:num w:numId="20" w16cid:durableId="1147164090">
    <w:abstractNumId w:val="19"/>
  </w:num>
  <w:num w:numId="21" w16cid:durableId="205797248">
    <w:abstractNumId w:val="31"/>
  </w:num>
  <w:num w:numId="22" w16cid:durableId="1642269169">
    <w:abstractNumId w:val="8"/>
  </w:num>
  <w:num w:numId="23" w16cid:durableId="137460527">
    <w:abstractNumId w:val="10"/>
  </w:num>
  <w:num w:numId="24" w16cid:durableId="1438020161">
    <w:abstractNumId w:val="7"/>
  </w:num>
  <w:num w:numId="25" w16cid:durableId="1420522552">
    <w:abstractNumId w:val="45"/>
  </w:num>
  <w:num w:numId="26" w16cid:durableId="1387873677">
    <w:abstractNumId w:val="3"/>
  </w:num>
  <w:num w:numId="27" w16cid:durableId="141119797">
    <w:abstractNumId w:val="30"/>
  </w:num>
  <w:num w:numId="28" w16cid:durableId="1498573275">
    <w:abstractNumId w:val="24"/>
  </w:num>
  <w:num w:numId="29" w16cid:durableId="234508815">
    <w:abstractNumId w:val="44"/>
  </w:num>
  <w:num w:numId="30" w16cid:durableId="2047022647">
    <w:abstractNumId w:val="22"/>
  </w:num>
  <w:num w:numId="31" w16cid:durableId="1739281872">
    <w:abstractNumId w:val="9"/>
  </w:num>
  <w:num w:numId="32" w16cid:durableId="1260485251">
    <w:abstractNumId w:val="14"/>
  </w:num>
  <w:num w:numId="33" w16cid:durableId="1784374001">
    <w:abstractNumId w:val="1"/>
  </w:num>
  <w:num w:numId="34" w16cid:durableId="955722686">
    <w:abstractNumId w:val="33"/>
  </w:num>
  <w:num w:numId="35" w16cid:durableId="977420999">
    <w:abstractNumId w:val="12"/>
  </w:num>
  <w:num w:numId="36" w16cid:durableId="599797127">
    <w:abstractNumId w:val="28"/>
  </w:num>
  <w:num w:numId="37" w16cid:durableId="1463575542">
    <w:abstractNumId w:val="21"/>
  </w:num>
  <w:num w:numId="38" w16cid:durableId="445318062">
    <w:abstractNumId w:val="20"/>
  </w:num>
  <w:num w:numId="39" w16cid:durableId="621770300">
    <w:abstractNumId w:val="17"/>
  </w:num>
  <w:num w:numId="40" w16cid:durableId="1433084522">
    <w:abstractNumId w:val="18"/>
  </w:num>
  <w:num w:numId="41" w16cid:durableId="417016863">
    <w:abstractNumId w:val="32"/>
  </w:num>
  <w:num w:numId="42" w16cid:durableId="489373647">
    <w:abstractNumId w:val="4"/>
  </w:num>
  <w:num w:numId="43" w16cid:durableId="1375813799">
    <w:abstractNumId w:val="27"/>
  </w:num>
  <w:num w:numId="44" w16cid:durableId="1500537235">
    <w:abstractNumId w:val="35"/>
  </w:num>
  <w:num w:numId="45" w16cid:durableId="390269495">
    <w:abstractNumId w:val="38"/>
  </w:num>
  <w:num w:numId="46" w16cid:durableId="298922822">
    <w:abstractNumId w:val="40"/>
  </w:num>
  <w:num w:numId="47" w16cid:durableId="954213829">
    <w:abstractNumId w:val="46"/>
  </w:num>
  <w:num w:numId="48" w16cid:durableId="1225797385">
    <w:abstractNumId w:val="15"/>
  </w:num>
  <w:num w:numId="49" w16cid:durableId="2041972333">
    <w:abstractNumId w:val="29"/>
  </w:num>
  <w:num w:numId="50" w16cid:durableId="182380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EF"/>
    <w:rsid w:val="000017E5"/>
    <w:rsid w:val="00002E35"/>
    <w:rsid w:val="000049D4"/>
    <w:rsid w:val="00005E50"/>
    <w:rsid w:val="00006253"/>
    <w:rsid w:val="00014657"/>
    <w:rsid w:val="00014D64"/>
    <w:rsid w:val="000209C5"/>
    <w:rsid w:val="00025C7F"/>
    <w:rsid w:val="0002689C"/>
    <w:rsid w:val="000302B8"/>
    <w:rsid w:val="000308C0"/>
    <w:rsid w:val="00031A4C"/>
    <w:rsid w:val="00033C3B"/>
    <w:rsid w:val="00036847"/>
    <w:rsid w:val="00041B24"/>
    <w:rsid w:val="00042CF4"/>
    <w:rsid w:val="00043A81"/>
    <w:rsid w:val="00047A42"/>
    <w:rsid w:val="00055C1B"/>
    <w:rsid w:val="0006071D"/>
    <w:rsid w:val="000619D1"/>
    <w:rsid w:val="00063D74"/>
    <w:rsid w:val="00063FFB"/>
    <w:rsid w:val="00064565"/>
    <w:rsid w:val="00067643"/>
    <w:rsid w:val="000710E6"/>
    <w:rsid w:val="0007176D"/>
    <w:rsid w:val="0007208E"/>
    <w:rsid w:val="00072405"/>
    <w:rsid w:val="00076816"/>
    <w:rsid w:val="00077E36"/>
    <w:rsid w:val="00082CDF"/>
    <w:rsid w:val="00084C96"/>
    <w:rsid w:val="00086336"/>
    <w:rsid w:val="000867FB"/>
    <w:rsid w:val="000875A1"/>
    <w:rsid w:val="00095A27"/>
    <w:rsid w:val="000A118A"/>
    <w:rsid w:val="000A143C"/>
    <w:rsid w:val="000A14CB"/>
    <w:rsid w:val="000A3DEF"/>
    <w:rsid w:val="000A69BB"/>
    <w:rsid w:val="000A7FD1"/>
    <w:rsid w:val="000B0F9D"/>
    <w:rsid w:val="000B26AA"/>
    <w:rsid w:val="000B2C96"/>
    <w:rsid w:val="000B50AD"/>
    <w:rsid w:val="000B6C9A"/>
    <w:rsid w:val="000C08D6"/>
    <w:rsid w:val="000C4528"/>
    <w:rsid w:val="000C49D4"/>
    <w:rsid w:val="000D0246"/>
    <w:rsid w:val="000D608B"/>
    <w:rsid w:val="000D6541"/>
    <w:rsid w:val="000D708A"/>
    <w:rsid w:val="000E3B60"/>
    <w:rsid w:val="000F314B"/>
    <w:rsid w:val="000F6880"/>
    <w:rsid w:val="001004F6"/>
    <w:rsid w:val="001066A6"/>
    <w:rsid w:val="00106CFF"/>
    <w:rsid w:val="00110F15"/>
    <w:rsid w:val="001164F7"/>
    <w:rsid w:val="001230D2"/>
    <w:rsid w:val="001251F8"/>
    <w:rsid w:val="00125960"/>
    <w:rsid w:val="001319BF"/>
    <w:rsid w:val="00132F73"/>
    <w:rsid w:val="001400D4"/>
    <w:rsid w:val="0014659A"/>
    <w:rsid w:val="00147A54"/>
    <w:rsid w:val="00153A85"/>
    <w:rsid w:val="00155DFE"/>
    <w:rsid w:val="00164CD4"/>
    <w:rsid w:val="0016569B"/>
    <w:rsid w:val="00165CCC"/>
    <w:rsid w:val="001664C6"/>
    <w:rsid w:val="001708E0"/>
    <w:rsid w:val="00171C74"/>
    <w:rsid w:val="00172481"/>
    <w:rsid w:val="001730D6"/>
    <w:rsid w:val="00173227"/>
    <w:rsid w:val="001736B7"/>
    <w:rsid w:val="001745AD"/>
    <w:rsid w:val="00174E15"/>
    <w:rsid w:val="00176CD9"/>
    <w:rsid w:val="00181B77"/>
    <w:rsid w:val="00181E8F"/>
    <w:rsid w:val="001830D8"/>
    <w:rsid w:val="001925C8"/>
    <w:rsid w:val="00193003"/>
    <w:rsid w:val="00193D05"/>
    <w:rsid w:val="00193E01"/>
    <w:rsid w:val="00193F5E"/>
    <w:rsid w:val="00196D50"/>
    <w:rsid w:val="001A5045"/>
    <w:rsid w:val="001A6949"/>
    <w:rsid w:val="001A7A8C"/>
    <w:rsid w:val="001B00BA"/>
    <w:rsid w:val="001B33DE"/>
    <w:rsid w:val="001B7A17"/>
    <w:rsid w:val="001B7AFA"/>
    <w:rsid w:val="001C03AD"/>
    <w:rsid w:val="001C0878"/>
    <w:rsid w:val="001C108F"/>
    <w:rsid w:val="001C4C4C"/>
    <w:rsid w:val="001C7E56"/>
    <w:rsid w:val="001E3E40"/>
    <w:rsid w:val="001E5565"/>
    <w:rsid w:val="001F35E2"/>
    <w:rsid w:val="001F59B3"/>
    <w:rsid w:val="002021DA"/>
    <w:rsid w:val="00203B1E"/>
    <w:rsid w:val="00203D5E"/>
    <w:rsid w:val="00205FE5"/>
    <w:rsid w:val="00207118"/>
    <w:rsid w:val="00211F43"/>
    <w:rsid w:val="0021289D"/>
    <w:rsid w:val="00212F05"/>
    <w:rsid w:val="0021415D"/>
    <w:rsid w:val="00214361"/>
    <w:rsid w:val="0021776A"/>
    <w:rsid w:val="00223394"/>
    <w:rsid w:val="00224667"/>
    <w:rsid w:val="00225048"/>
    <w:rsid w:val="00225B10"/>
    <w:rsid w:val="00227F07"/>
    <w:rsid w:val="00231EC4"/>
    <w:rsid w:val="00231F74"/>
    <w:rsid w:val="002324AF"/>
    <w:rsid w:val="00232B15"/>
    <w:rsid w:val="00235873"/>
    <w:rsid w:val="00240682"/>
    <w:rsid w:val="002455F7"/>
    <w:rsid w:val="002458F0"/>
    <w:rsid w:val="00247099"/>
    <w:rsid w:val="0024717B"/>
    <w:rsid w:val="00247278"/>
    <w:rsid w:val="0024777E"/>
    <w:rsid w:val="002479CA"/>
    <w:rsid w:val="002502CD"/>
    <w:rsid w:val="00250BA0"/>
    <w:rsid w:val="00251FE5"/>
    <w:rsid w:val="00252635"/>
    <w:rsid w:val="002531DC"/>
    <w:rsid w:val="00253E1A"/>
    <w:rsid w:val="002560BA"/>
    <w:rsid w:val="00257909"/>
    <w:rsid w:val="00261490"/>
    <w:rsid w:val="00261622"/>
    <w:rsid w:val="00261D7F"/>
    <w:rsid w:val="00262F7A"/>
    <w:rsid w:val="00263079"/>
    <w:rsid w:val="00263C92"/>
    <w:rsid w:val="0026407A"/>
    <w:rsid w:val="002656CF"/>
    <w:rsid w:val="0026599F"/>
    <w:rsid w:val="0026783D"/>
    <w:rsid w:val="002713B4"/>
    <w:rsid w:val="00271AB2"/>
    <w:rsid w:val="00275647"/>
    <w:rsid w:val="00275E16"/>
    <w:rsid w:val="00280C2F"/>
    <w:rsid w:val="00281B5C"/>
    <w:rsid w:val="00281B6C"/>
    <w:rsid w:val="0028520C"/>
    <w:rsid w:val="002875C4"/>
    <w:rsid w:val="00287F9F"/>
    <w:rsid w:val="00295C6F"/>
    <w:rsid w:val="002965CB"/>
    <w:rsid w:val="002A0283"/>
    <w:rsid w:val="002A2F9F"/>
    <w:rsid w:val="002A36B2"/>
    <w:rsid w:val="002A6990"/>
    <w:rsid w:val="002C15DF"/>
    <w:rsid w:val="002C29E6"/>
    <w:rsid w:val="002C3C93"/>
    <w:rsid w:val="002C6227"/>
    <w:rsid w:val="002C7139"/>
    <w:rsid w:val="002D5AC4"/>
    <w:rsid w:val="002E05CE"/>
    <w:rsid w:val="002E19B1"/>
    <w:rsid w:val="002E4F15"/>
    <w:rsid w:val="002F38CC"/>
    <w:rsid w:val="002F67B4"/>
    <w:rsid w:val="002F6EE5"/>
    <w:rsid w:val="002F764E"/>
    <w:rsid w:val="0030738C"/>
    <w:rsid w:val="0032527B"/>
    <w:rsid w:val="0032695B"/>
    <w:rsid w:val="003306FD"/>
    <w:rsid w:val="00331852"/>
    <w:rsid w:val="00332920"/>
    <w:rsid w:val="00333789"/>
    <w:rsid w:val="00333A0C"/>
    <w:rsid w:val="00333C75"/>
    <w:rsid w:val="00333E92"/>
    <w:rsid w:val="003353BE"/>
    <w:rsid w:val="00335C1D"/>
    <w:rsid w:val="00344554"/>
    <w:rsid w:val="00346DAC"/>
    <w:rsid w:val="00350DE4"/>
    <w:rsid w:val="00354C64"/>
    <w:rsid w:val="00355BC4"/>
    <w:rsid w:val="00357EFD"/>
    <w:rsid w:val="00361B57"/>
    <w:rsid w:val="003623FE"/>
    <w:rsid w:val="00363117"/>
    <w:rsid w:val="003665A7"/>
    <w:rsid w:val="00366DAF"/>
    <w:rsid w:val="0037044E"/>
    <w:rsid w:val="003726B8"/>
    <w:rsid w:val="00374EB1"/>
    <w:rsid w:val="00375A77"/>
    <w:rsid w:val="00375C38"/>
    <w:rsid w:val="003802E9"/>
    <w:rsid w:val="0038098D"/>
    <w:rsid w:val="00381CE5"/>
    <w:rsid w:val="00384CBC"/>
    <w:rsid w:val="00385080"/>
    <w:rsid w:val="003871D6"/>
    <w:rsid w:val="00392E03"/>
    <w:rsid w:val="003A0EEE"/>
    <w:rsid w:val="003A1828"/>
    <w:rsid w:val="003A2A08"/>
    <w:rsid w:val="003A2AA6"/>
    <w:rsid w:val="003A58CF"/>
    <w:rsid w:val="003B2367"/>
    <w:rsid w:val="003B3534"/>
    <w:rsid w:val="003B6757"/>
    <w:rsid w:val="003C3BF2"/>
    <w:rsid w:val="003D21EF"/>
    <w:rsid w:val="003D2A15"/>
    <w:rsid w:val="003D5458"/>
    <w:rsid w:val="003E15A1"/>
    <w:rsid w:val="003E1715"/>
    <w:rsid w:val="003E4404"/>
    <w:rsid w:val="003E6A28"/>
    <w:rsid w:val="003E7D41"/>
    <w:rsid w:val="003F08A3"/>
    <w:rsid w:val="003F27B5"/>
    <w:rsid w:val="003F5AD9"/>
    <w:rsid w:val="003F762F"/>
    <w:rsid w:val="004010EC"/>
    <w:rsid w:val="00403BF4"/>
    <w:rsid w:val="004068E1"/>
    <w:rsid w:val="00407CE1"/>
    <w:rsid w:val="004115F9"/>
    <w:rsid w:val="00411A12"/>
    <w:rsid w:val="004147EF"/>
    <w:rsid w:val="00416064"/>
    <w:rsid w:val="00425720"/>
    <w:rsid w:val="00425E13"/>
    <w:rsid w:val="0042680A"/>
    <w:rsid w:val="004371F7"/>
    <w:rsid w:val="00441B2C"/>
    <w:rsid w:val="004456C0"/>
    <w:rsid w:val="004508A4"/>
    <w:rsid w:val="00452CEE"/>
    <w:rsid w:val="0045457F"/>
    <w:rsid w:val="004602A1"/>
    <w:rsid w:val="00461E8D"/>
    <w:rsid w:val="00461FB8"/>
    <w:rsid w:val="00472A0D"/>
    <w:rsid w:val="004733D8"/>
    <w:rsid w:val="00475B52"/>
    <w:rsid w:val="00477995"/>
    <w:rsid w:val="00484956"/>
    <w:rsid w:val="00485172"/>
    <w:rsid w:val="00487B8D"/>
    <w:rsid w:val="004914F9"/>
    <w:rsid w:val="004A09E2"/>
    <w:rsid w:val="004A1C42"/>
    <w:rsid w:val="004A2257"/>
    <w:rsid w:val="004A2457"/>
    <w:rsid w:val="004A58D5"/>
    <w:rsid w:val="004A58ED"/>
    <w:rsid w:val="004B6BB0"/>
    <w:rsid w:val="004C3FC0"/>
    <w:rsid w:val="004D30D2"/>
    <w:rsid w:val="004D5946"/>
    <w:rsid w:val="004E03EA"/>
    <w:rsid w:val="004E27AD"/>
    <w:rsid w:val="004E3959"/>
    <w:rsid w:val="004E4583"/>
    <w:rsid w:val="004E756D"/>
    <w:rsid w:val="004F5880"/>
    <w:rsid w:val="00502724"/>
    <w:rsid w:val="00503F7D"/>
    <w:rsid w:val="005056AE"/>
    <w:rsid w:val="00505A58"/>
    <w:rsid w:val="005065B7"/>
    <w:rsid w:val="0050723A"/>
    <w:rsid w:val="00511822"/>
    <w:rsid w:val="00513B71"/>
    <w:rsid w:val="00513E24"/>
    <w:rsid w:val="00514D12"/>
    <w:rsid w:val="00521537"/>
    <w:rsid w:val="00522A7C"/>
    <w:rsid w:val="00523A4F"/>
    <w:rsid w:val="00526F45"/>
    <w:rsid w:val="00530532"/>
    <w:rsid w:val="0053105E"/>
    <w:rsid w:val="00533720"/>
    <w:rsid w:val="00534D43"/>
    <w:rsid w:val="00541717"/>
    <w:rsid w:val="005417A6"/>
    <w:rsid w:val="00543260"/>
    <w:rsid w:val="005446F6"/>
    <w:rsid w:val="005468F1"/>
    <w:rsid w:val="00552B29"/>
    <w:rsid w:val="00555C57"/>
    <w:rsid w:val="00557B84"/>
    <w:rsid w:val="005601EA"/>
    <w:rsid w:val="0056050C"/>
    <w:rsid w:val="0056199D"/>
    <w:rsid w:val="00563C15"/>
    <w:rsid w:val="00565C65"/>
    <w:rsid w:val="00566D07"/>
    <w:rsid w:val="0056764D"/>
    <w:rsid w:val="005727F2"/>
    <w:rsid w:val="00573779"/>
    <w:rsid w:val="00575ECE"/>
    <w:rsid w:val="00576DB7"/>
    <w:rsid w:val="00577887"/>
    <w:rsid w:val="00580636"/>
    <w:rsid w:val="005852B5"/>
    <w:rsid w:val="00586F68"/>
    <w:rsid w:val="00596877"/>
    <w:rsid w:val="005A06AC"/>
    <w:rsid w:val="005A2A90"/>
    <w:rsid w:val="005A2AC4"/>
    <w:rsid w:val="005A57D6"/>
    <w:rsid w:val="005A5C50"/>
    <w:rsid w:val="005A726B"/>
    <w:rsid w:val="005B351C"/>
    <w:rsid w:val="005B38FA"/>
    <w:rsid w:val="005B644B"/>
    <w:rsid w:val="005B6475"/>
    <w:rsid w:val="005C2D52"/>
    <w:rsid w:val="005C38CE"/>
    <w:rsid w:val="005C7413"/>
    <w:rsid w:val="005C7C0A"/>
    <w:rsid w:val="005D04C2"/>
    <w:rsid w:val="005D0E92"/>
    <w:rsid w:val="005D36DE"/>
    <w:rsid w:val="005E3819"/>
    <w:rsid w:val="005E398E"/>
    <w:rsid w:val="005E3A15"/>
    <w:rsid w:val="005F4404"/>
    <w:rsid w:val="0060206B"/>
    <w:rsid w:val="006051D5"/>
    <w:rsid w:val="00611E9C"/>
    <w:rsid w:val="00614F63"/>
    <w:rsid w:val="00616A2C"/>
    <w:rsid w:val="006211ED"/>
    <w:rsid w:val="00626168"/>
    <w:rsid w:val="00626333"/>
    <w:rsid w:val="00630EDE"/>
    <w:rsid w:val="00632777"/>
    <w:rsid w:val="00633BA0"/>
    <w:rsid w:val="00635AC1"/>
    <w:rsid w:val="00636A3A"/>
    <w:rsid w:val="006401D6"/>
    <w:rsid w:val="00641252"/>
    <w:rsid w:val="00643450"/>
    <w:rsid w:val="00644CF2"/>
    <w:rsid w:val="00645A72"/>
    <w:rsid w:val="0065098D"/>
    <w:rsid w:val="00651D7D"/>
    <w:rsid w:val="006521E6"/>
    <w:rsid w:val="00653E62"/>
    <w:rsid w:val="00655F9E"/>
    <w:rsid w:val="00656DB3"/>
    <w:rsid w:val="00662938"/>
    <w:rsid w:val="0066311D"/>
    <w:rsid w:val="00663E1D"/>
    <w:rsid w:val="006646A3"/>
    <w:rsid w:val="006662B3"/>
    <w:rsid w:val="006700A7"/>
    <w:rsid w:val="006729BA"/>
    <w:rsid w:val="00680F6A"/>
    <w:rsid w:val="00684003"/>
    <w:rsid w:val="0068718D"/>
    <w:rsid w:val="00691D9D"/>
    <w:rsid w:val="0069329F"/>
    <w:rsid w:val="0069376E"/>
    <w:rsid w:val="0069536C"/>
    <w:rsid w:val="006A2148"/>
    <w:rsid w:val="006A4E33"/>
    <w:rsid w:val="006A66C2"/>
    <w:rsid w:val="006B25BE"/>
    <w:rsid w:val="006B3FE8"/>
    <w:rsid w:val="006B4B86"/>
    <w:rsid w:val="006B66EA"/>
    <w:rsid w:val="006C0201"/>
    <w:rsid w:val="006C5315"/>
    <w:rsid w:val="006C637D"/>
    <w:rsid w:val="006D0106"/>
    <w:rsid w:val="006D0122"/>
    <w:rsid w:val="006D09F6"/>
    <w:rsid w:val="006D21C7"/>
    <w:rsid w:val="006D2A7A"/>
    <w:rsid w:val="006D4D2A"/>
    <w:rsid w:val="006D6289"/>
    <w:rsid w:val="006E002C"/>
    <w:rsid w:val="006E021E"/>
    <w:rsid w:val="006E1807"/>
    <w:rsid w:val="006E1AEC"/>
    <w:rsid w:val="006E4353"/>
    <w:rsid w:val="006E4B04"/>
    <w:rsid w:val="006E4CA5"/>
    <w:rsid w:val="006E5A1F"/>
    <w:rsid w:val="006F3D9F"/>
    <w:rsid w:val="006F4C8E"/>
    <w:rsid w:val="00712797"/>
    <w:rsid w:val="007139D8"/>
    <w:rsid w:val="00714C1A"/>
    <w:rsid w:val="007156C5"/>
    <w:rsid w:val="00715969"/>
    <w:rsid w:val="00717A7A"/>
    <w:rsid w:val="00721859"/>
    <w:rsid w:val="00733AAC"/>
    <w:rsid w:val="00741EB0"/>
    <w:rsid w:val="00743995"/>
    <w:rsid w:val="00745393"/>
    <w:rsid w:val="007458E5"/>
    <w:rsid w:val="007535B1"/>
    <w:rsid w:val="00756295"/>
    <w:rsid w:val="00756302"/>
    <w:rsid w:val="00757B52"/>
    <w:rsid w:val="00757ED9"/>
    <w:rsid w:val="007625BD"/>
    <w:rsid w:val="00771A42"/>
    <w:rsid w:val="00771B9B"/>
    <w:rsid w:val="00773798"/>
    <w:rsid w:val="00773972"/>
    <w:rsid w:val="00775278"/>
    <w:rsid w:val="0077541F"/>
    <w:rsid w:val="00775A18"/>
    <w:rsid w:val="00776575"/>
    <w:rsid w:val="007766AD"/>
    <w:rsid w:val="00776A7D"/>
    <w:rsid w:val="007774ED"/>
    <w:rsid w:val="00781907"/>
    <w:rsid w:val="00782724"/>
    <w:rsid w:val="00784313"/>
    <w:rsid w:val="007848BD"/>
    <w:rsid w:val="00785295"/>
    <w:rsid w:val="007870D3"/>
    <w:rsid w:val="00790DA2"/>
    <w:rsid w:val="00793384"/>
    <w:rsid w:val="0079381D"/>
    <w:rsid w:val="00794E6A"/>
    <w:rsid w:val="007969B3"/>
    <w:rsid w:val="00796E42"/>
    <w:rsid w:val="00797451"/>
    <w:rsid w:val="007A3C1F"/>
    <w:rsid w:val="007B4A36"/>
    <w:rsid w:val="007B70EF"/>
    <w:rsid w:val="007C0020"/>
    <w:rsid w:val="007C0B7E"/>
    <w:rsid w:val="007C2C60"/>
    <w:rsid w:val="007C2D2A"/>
    <w:rsid w:val="007C3B69"/>
    <w:rsid w:val="007C67F7"/>
    <w:rsid w:val="007D3408"/>
    <w:rsid w:val="007D6532"/>
    <w:rsid w:val="007E1F48"/>
    <w:rsid w:val="007E4364"/>
    <w:rsid w:val="007F0E98"/>
    <w:rsid w:val="007F1FEC"/>
    <w:rsid w:val="007F42C7"/>
    <w:rsid w:val="007F469E"/>
    <w:rsid w:val="007F7120"/>
    <w:rsid w:val="007F7A71"/>
    <w:rsid w:val="00802B37"/>
    <w:rsid w:val="00805FA1"/>
    <w:rsid w:val="008112F9"/>
    <w:rsid w:val="00811D58"/>
    <w:rsid w:val="00812B9E"/>
    <w:rsid w:val="00816DA3"/>
    <w:rsid w:val="00821FB5"/>
    <w:rsid w:val="0082721A"/>
    <w:rsid w:val="0082733E"/>
    <w:rsid w:val="00827D48"/>
    <w:rsid w:val="008318DF"/>
    <w:rsid w:val="00834DFE"/>
    <w:rsid w:val="00835D15"/>
    <w:rsid w:val="00835D47"/>
    <w:rsid w:val="0083711E"/>
    <w:rsid w:val="00842020"/>
    <w:rsid w:val="00842E2E"/>
    <w:rsid w:val="0084351B"/>
    <w:rsid w:val="00843FBF"/>
    <w:rsid w:val="00845E42"/>
    <w:rsid w:val="00846D43"/>
    <w:rsid w:val="00847C91"/>
    <w:rsid w:val="0085182E"/>
    <w:rsid w:val="00853418"/>
    <w:rsid w:val="0085394D"/>
    <w:rsid w:val="00862E2E"/>
    <w:rsid w:val="00864CA6"/>
    <w:rsid w:val="0086689E"/>
    <w:rsid w:val="008833EF"/>
    <w:rsid w:val="00883CE5"/>
    <w:rsid w:val="008840FC"/>
    <w:rsid w:val="00885169"/>
    <w:rsid w:val="00890774"/>
    <w:rsid w:val="008913B3"/>
    <w:rsid w:val="00896A4D"/>
    <w:rsid w:val="00897F66"/>
    <w:rsid w:val="008A03BE"/>
    <w:rsid w:val="008A10AA"/>
    <w:rsid w:val="008A17CF"/>
    <w:rsid w:val="008A32E6"/>
    <w:rsid w:val="008A388D"/>
    <w:rsid w:val="008A4F2E"/>
    <w:rsid w:val="008A6126"/>
    <w:rsid w:val="008B1A9B"/>
    <w:rsid w:val="008B2D73"/>
    <w:rsid w:val="008B3179"/>
    <w:rsid w:val="008B6C8E"/>
    <w:rsid w:val="008C2FC0"/>
    <w:rsid w:val="008C426E"/>
    <w:rsid w:val="008C4D62"/>
    <w:rsid w:val="008C6324"/>
    <w:rsid w:val="008D0941"/>
    <w:rsid w:val="008D160C"/>
    <w:rsid w:val="008D2102"/>
    <w:rsid w:val="008D3158"/>
    <w:rsid w:val="008D5C50"/>
    <w:rsid w:val="008D732E"/>
    <w:rsid w:val="008E0EC9"/>
    <w:rsid w:val="008E2604"/>
    <w:rsid w:val="008E5862"/>
    <w:rsid w:val="008E77C5"/>
    <w:rsid w:val="008E79A4"/>
    <w:rsid w:val="008E7F21"/>
    <w:rsid w:val="008F101A"/>
    <w:rsid w:val="008F24D2"/>
    <w:rsid w:val="008F3C69"/>
    <w:rsid w:val="008F6681"/>
    <w:rsid w:val="00901E9C"/>
    <w:rsid w:val="009025E3"/>
    <w:rsid w:val="0090384E"/>
    <w:rsid w:val="00903EED"/>
    <w:rsid w:val="00904A99"/>
    <w:rsid w:val="009056A3"/>
    <w:rsid w:val="009070EB"/>
    <w:rsid w:val="00915367"/>
    <w:rsid w:val="00916BA5"/>
    <w:rsid w:val="00921457"/>
    <w:rsid w:val="0092335A"/>
    <w:rsid w:val="00944870"/>
    <w:rsid w:val="009457C8"/>
    <w:rsid w:val="009475E5"/>
    <w:rsid w:val="0095197A"/>
    <w:rsid w:val="00971402"/>
    <w:rsid w:val="00972F48"/>
    <w:rsid w:val="009761E1"/>
    <w:rsid w:val="0097695B"/>
    <w:rsid w:val="00976B04"/>
    <w:rsid w:val="009806E3"/>
    <w:rsid w:val="00982E3C"/>
    <w:rsid w:val="0099308B"/>
    <w:rsid w:val="00994BC8"/>
    <w:rsid w:val="009A4E5D"/>
    <w:rsid w:val="009B37A9"/>
    <w:rsid w:val="009B4AD0"/>
    <w:rsid w:val="009C0A9E"/>
    <w:rsid w:val="009C1BC8"/>
    <w:rsid w:val="009C2EB2"/>
    <w:rsid w:val="009C542C"/>
    <w:rsid w:val="009C7E3A"/>
    <w:rsid w:val="009D7452"/>
    <w:rsid w:val="009D7E84"/>
    <w:rsid w:val="009E54CD"/>
    <w:rsid w:val="009E683C"/>
    <w:rsid w:val="009F0220"/>
    <w:rsid w:val="009F02C6"/>
    <w:rsid w:val="009F3E66"/>
    <w:rsid w:val="009F51FB"/>
    <w:rsid w:val="00A10F88"/>
    <w:rsid w:val="00A12342"/>
    <w:rsid w:val="00A1637C"/>
    <w:rsid w:val="00A25169"/>
    <w:rsid w:val="00A259F5"/>
    <w:rsid w:val="00A2694D"/>
    <w:rsid w:val="00A320E9"/>
    <w:rsid w:val="00A36835"/>
    <w:rsid w:val="00A373D4"/>
    <w:rsid w:val="00A37D0D"/>
    <w:rsid w:val="00A42561"/>
    <w:rsid w:val="00A42D04"/>
    <w:rsid w:val="00A44E4A"/>
    <w:rsid w:val="00A46345"/>
    <w:rsid w:val="00A50186"/>
    <w:rsid w:val="00A52CC3"/>
    <w:rsid w:val="00A5420F"/>
    <w:rsid w:val="00A56B79"/>
    <w:rsid w:val="00A56FD1"/>
    <w:rsid w:val="00A62938"/>
    <w:rsid w:val="00A66E72"/>
    <w:rsid w:val="00A7366F"/>
    <w:rsid w:val="00A73F05"/>
    <w:rsid w:val="00A74788"/>
    <w:rsid w:val="00A84A7B"/>
    <w:rsid w:val="00A850BF"/>
    <w:rsid w:val="00A93C05"/>
    <w:rsid w:val="00A93E66"/>
    <w:rsid w:val="00A950B3"/>
    <w:rsid w:val="00AA14F3"/>
    <w:rsid w:val="00AA29DB"/>
    <w:rsid w:val="00AA4E4B"/>
    <w:rsid w:val="00AA5F4F"/>
    <w:rsid w:val="00AB11F5"/>
    <w:rsid w:val="00AC0F22"/>
    <w:rsid w:val="00AC2402"/>
    <w:rsid w:val="00AC27A2"/>
    <w:rsid w:val="00AC55E6"/>
    <w:rsid w:val="00AC6448"/>
    <w:rsid w:val="00AC7AEA"/>
    <w:rsid w:val="00AD65EB"/>
    <w:rsid w:val="00AE036B"/>
    <w:rsid w:val="00AE5D80"/>
    <w:rsid w:val="00AE6201"/>
    <w:rsid w:val="00AF0A6D"/>
    <w:rsid w:val="00AF2A06"/>
    <w:rsid w:val="00AF31A5"/>
    <w:rsid w:val="00B053B8"/>
    <w:rsid w:val="00B06EA1"/>
    <w:rsid w:val="00B14385"/>
    <w:rsid w:val="00B143E1"/>
    <w:rsid w:val="00B2032D"/>
    <w:rsid w:val="00B20F84"/>
    <w:rsid w:val="00B24AE6"/>
    <w:rsid w:val="00B272C1"/>
    <w:rsid w:val="00B312A8"/>
    <w:rsid w:val="00B321BE"/>
    <w:rsid w:val="00B3311E"/>
    <w:rsid w:val="00B33EE1"/>
    <w:rsid w:val="00B345AB"/>
    <w:rsid w:val="00B34B85"/>
    <w:rsid w:val="00B37E23"/>
    <w:rsid w:val="00B40DBE"/>
    <w:rsid w:val="00B4128B"/>
    <w:rsid w:val="00B4631D"/>
    <w:rsid w:val="00B50CF1"/>
    <w:rsid w:val="00B512B7"/>
    <w:rsid w:val="00B53085"/>
    <w:rsid w:val="00B54C0D"/>
    <w:rsid w:val="00B54EDA"/>
    <w:rsid w:val="00B56E9D"/>
    <w:rsid w:val="00B644B6"/>
    <w:rsid w:val="00B66070"/>
    <w:rsid w:val="00B665CC"/>
    <w:rsid w:val="00B67E0A"/>
    <w:rsid w:val="00B73A92"/>
    <w:rsid w:val="00B81086"/>
    <w:rsid w:val="00B818C8"/>
    <w:rsid w:val="00B84016"/>
    <w:rsid w:val="00B8467D"/>
    <w:rsid w:val="00B86633"/>
    <w:rsid w:val="00B91124"/>
    <w:rsid w:val="00B91F63"/>
    <w:rsid w:val="00B94A74"/>
    <w:rsid w:val="00B9521A"/>
    <w:rsid w:val="00BA18B3"/>
    <w:rsid w:val="00BA229A"/>
    <w:rsid w:val="00BA59EA"/>
    <w:rsid w:val="00BB0846"/>
    <w:rsid w:val="00BB0E34"/>
    <w:rsid w:val="00BB2634"/>
    <w:rsid w:val="00BB2AF0"/>
    <w:rsid w:val="00BB39D9"/>
    <w:rsid w:val="00BB41C6"/>
    <w:rsid w:val="00BB4842"/>
    <w:rsid w:val="00BB6DBD"/>
    <w:rsid w:val="00BC002C"/>
    <w:rsid w:val="00BC2330"/>
    <w:rsid w:val="00BC28D4"/>
    <w:rsid w:val="00BC45C5"/>
    <w:rsid w:val="00BD34B5"/>
    <w:rsid w:val="00BD37AA"/>
    <w:rsid w:val="00BD5C2D"/>
    <w:rsid w:val="00BE1330"/>
    <w:rsid w:val="00BE1B94"/>
    <w:rsid w:val="00BE1FA4"/>
    <w:rsid w:val="00BE6BF3"/>
    <w:rsid w:val="00BE707F"/>
    <w:rsid w:val="00BF18BD"/>
    <w:rsid w:val="00BF32BA"/>
    <w:rsid w:val="00BF5E7E"/>
    <w:rsid w:val="00C0004A"/>
    <w:rsid w:val="00C005B6"/>
    <w:rsid w:val="00C00C86"/>
    <w:rsid w:val="00C0191F"/>
    <w:rsid w:val="00C03006"/>
    <w:rsid w:val="00C03C5C"/>
    <w:rsid w:val="00C04BB2"/>
    <w:rsid w:val="00C04F72"/>
    <w:rsid w:val="00C053E8"/>
    <w:rsid w:val="00C054A2"/>
    <w:rsid w:val="00C059C3"/>
    <w:rsid w:val="00C075FC"/>
    <w:rsid w:val="00C11837"/>
    <w:rsid w:val="00C1243C"/>
    <w:rsid w:val="00C12AB2"/>
    <w:rsid w:val="00C1383C"/>
    <w:rsid w:val="00C14333"/>
    <w:rsid w:val="00C15046"/>
    <w:rsid w:val="00C1797C"/>
    <w:rsid w:val="00C26715"/>
    <w:rsid w:val="00C27C6C"/>
    <w:rsid w:val="00C32BE1"/>
    <w:rsid w:val="00C36B0D"/>
    <w:rsid w:val="00C428B2"/>
    <w:rsid w:val="00C43139"/>
    <w:rsid w:val="00C46EB0"/>
    <w:rsid w:val="00C5498D"/>
    <w:rsid w:val="00C55B13"/>
    <w:rsid w:val="00C6338A"/>
    <w:rsid w:val="00C635B1"/>
    <w:rsid w:val="00C635DC"/>
    <w:rsid w:val="00C67724"/>
    <w:rsid w:val="00C679EE"/>
    <w:rsid w:val="00C67DDC"/>
    <w:rsid w:val="00C7090F"/>
    <w:rsid w:val="00C70BEA"/>
    <w:rsid w:val="00C7163F"/>
    <w:rsid w:val="00C72311"/>
    <w:rsid w:val="00C72B91"/>
    <w:rsid w:val="00C75D7A"/>
    <w:rsid w:val="00C77B86"/>
    <w:rsid w:val="00C80589"/>
    <w:rsid w:val="00C836ED"/>
    <w:rsid w:val="00C83A31"/>
    <w:rsid w:val="00C866C3"/>
    <w:rsid w:val="00C86FCD"/>
    <w:rsid w:val="00CA3054"/>
    <w:rsid w:val="00CA5A67"/>
    <w:rsid w:val="00CA6B59"/>
    <w:rsid w:val="00CA76AB"/>
    <w:rsid w:val="00CA7BEA"/>
    <w:rsid w:val="00CB07DA"/>
    <w:rsid w:val="00CB169B"/>
    <w:rsid w:val="00CB4C7F"/>
    <w:rsid w:val="00CB7036"/>
    <w:rsid w:val="00CC0E6E"/>
    <w:rsid w:val="00CC23DA"/>
    <w:rsid w:val="00CC339F"/>
    <w:rsid w:val="00CC7416"/>
    <w:rsid w:val="00CC7E36"/>
    <w:rsid w:val="00CD64BF"/>
    <w:rsid w:val="00CD6890"/>
    <w:rsid w:val="00CE0AB5"/>
    <w:rsid w:val="00CE0CA2"/>
    <w:rsid w:val="00CE0F8C"/>
    <w:rsid w:val="00CE402E"/>
    <w:rsid w:val="00CE6759"/>
    <w:rsid w:val="00CE7B70"/>
    <w:rsid w:val="00CF0A68"/>
    <w:rsid w:val="00CF34C3"/>
    <w:rsid w:val="00CF3DE2"/>
    <w:rsid w:val="00CF4580"/>
    <w:rsid w:val="00CF58FB"/>
    <w:rsid w:val="00CF7E21"/>
    <w:rsid w:val="00D02600"/>
    <w:rsid w:val="00D027E0"/>
    <w:rsid w:val="00D03021"/>
    <w:rsid w:val="00D030C5"/>
    <w:rsid w:val="00D048CF"/>
    <w:rsid w:val="00D04A3F"/>
    <w:rsid w:val="00D05329"/>
    <w:rsid w:val="00D05CC1"/>
    <w:rsid w:val="00D07B44"/>
    <w:rsid w:val="00D11CED"/>
    <w:rsid w:val="00D12D2F"/>
    <w:rsid w:val="00D1644B"/>
    <w:rsid w:val="00D17CF3"/>
    <w:rsid w:val="00D20959"/>
    <w:rsid w:val="00D211F4"/>
    <w:rsid w:val="00D2200F"/>
    <w:rsid w:val="00D25F67"/>
    <w:rsid w:val="00D272DE"/>
    <w:rsid w:val="00D31AB5"/>
    <w:rsid w:val="00D32DED"/>
    <w:rsid w:val="00D402D5"/>
    <w:rsid w:val="00D47614"/>
    <w:rsid w:val="00D505AF"/>
    <w:rsid w:val="00D51724"/>
    <w:rsid w:val="00D51DE0"/>
    <w:rsid w:val="00D534BC"/>
    <w:rsid w:val="00D53B9B"/>
    <w:rsid w:val="00D5432A"/>
    <w:rsid w:val="00D5461C"/>
    <w:rsid w:val="00D57E54"/>
    <w:rsid w:val="00D61A57"/>
    <w:rsid w:val="00D65B4D"/>
    <w:rsid w:val="00D67E27"/>
    <w:rsid w:val="00D7109D"/>
    <w:rsid w:val="00D7496C"/>
    <w:rsid w:val="00D7729E"/>
    <w:rsid w:val="00D82A92"/>
    <w:rsid w:val="00D85513"/>
    <w:rsid w:val="00D87249"/>
    <w:rsid w:val="00D87962"/>
    <w:rsid w:val="00DA1D42"/>
    <w:rsid w:val="00DA545F"/>
    <w:rsid w:val="00DA6B47"/>
    <w:rsid w:val="00DA7505"/>
    <w:rsid w:val="00DB1B92"/>
    <w:rsid w:val="00DB40D7"/>
    <w:rsid w:val="00DB479F"/>
    <w:rsid w:val="00DB58C0"/>
    <w:rsid w:val="00DB601D"/>
    <w:rsid w:val="00DC42A1"/>
    <w:rsid w:val="00DC6317"/>
    <w:rsid w:val="00DD05BF"/>
    <w:rsid w:val="00DD0AB0"/>
    <w:rsid w:val="00DD41E8"/>
    <w:rsid w:val="00DD596E"/>
    <w:rsid w:val="00DD5A87"/>
    <w:rsid w:val="00DF09E1"/>
    <w:rsid w:val="00DF1614"/>
    <w:rsid w:val="00DF3E15"/>
    <w:rsid w:val="00DF3FE7"/>
    <w:rsid w:val="00DF42BC"/>
    <w:rsid w:val="00E00144"/>
    <w:rsid w:val="00E014A3"/>
    <w:rsid w:val="00E04008"/>
    <w:rsid w:val="00E10E89"/>
    <w:rsid w:val="00E112C2"/>
    <w:rsid w:val="00E208DB"/>
    <w:rsid w:val="00E21616"/>
    <w:rsid w:val="00E21E64"/>
    <w:rsid w:val="00E2284A"/>
    <w:rsid w:val="00E2426F"/>
    <w:rsid w:val="00E2475C"/>
    <w:rsid w:val="00E256D8"/>
    <w:rsid w:val="00E25A4A"/>
    <w:rsid w:val="00E300F0"/>
    <w:rsid w:val="00E321A1"/>
    <w:rsid w:val="00E37805"/>
    <w:rsid w:val="00E37E98"/>
    <w:rsid w:val="00E45E10"/>
    <w:rsid w:val="00E46C53"/>
    <w:rsid w:val="00E46E6B"/>
    <w:rsid w:val="00E477F0"/>
    <w:rsid w:val="00E51121"/>
    <w:rsid w:val="00E5470D"/>
    <w:rsid w:val="00E5518A"/>
    <w:rsid w:val="00E5720B"/>
    <w:rsid w:val="00E65606"/>
    <w:rsid w:val="00E66AB1"/>
    <w:rsid w:val="00E75BE8"/>
    <w:rsid w:val="00E76720"/>
    <w:rsid w:val="00E770FD"/>
    <w:rsid w:val="00E80EBF"/>
    <w:rsid w:val="00E823AA"/>
    <w:rsid w:val="00E873EB"/>
    <w:rsid w:val="00E87AE8"/>
    <w:rsid w:val="00E914CA"/>
    <w:rsid w:val="00E92D86"/>
    <w:rsid w:val="00E940C0"/>
    <w:rsid w:val="00E94F80"/>
    <w:rsid w:val="00E972C8"/>
    <w:rsid w:val="00EA1ABF"/>
    <w:rsid w:val="00EA46E1"/>
    <w:rsid w:val="00EA4AB1"/>
    <w:rsid w:val="00EA6398"/>
    <w:rsid w:val="00EA74CD"/>
    <w:rsid w:val="00EA75E0"/>
    <w:rsid w:val="00EB012B"/>
    <w:rsid w:val="00EB0359"/>
    <w:rsid w:val="00EB4B6A"/>
    <w:rsid w:val="00EB5ED6"/>
    <w:rsid w:val="00EB7250"/>
    <w:rsid w:val="00EC1991"/>
    <w:rsid w:val="00EC47CA"/>
    <w:rsid w:val="00EC4D52"/>
    <w:rsid w:val="00EC5030"/>
    <w:rsid w:val="00ED053E"/>
    <w:rsid w:val="00ED1467"/>
    <w:rsid w:val="00ED3213"/>
    <w:rsid w:val="00ED3F43"/>
    <w:rsid w:val="00ED743B"/>
    <w:rsid w:val="00ED7AD4"/>
    <w:rsid w:val="00EE1077"/>
    <w:rsid w:val="00EE20FB"/>
    <w:rsid w:val="00EE3EC3"/>
    <w:rsid w:val="00EE469D"/>
    <w:rsid w:val="00EE5D72"/>
    <w:rsid w:val="00EE7044"/>
    <w:rsid w:val="00EF0458"/>
    <w:rsid w:val="00EF2733"/>
    <w:rsid w:val="00EF5AAB"/>
    <w:rsid w:val="00EF5E71"/>
    <w:rsid w:val="00EF6109"/>
    <w:rsid w:val="00F0020B"/>
    <w:rsid w:val="00F0268F"/>
    <w:rsid w:val="00F05E32"/>
    <w:rsid w:val="00F063E6"/>
    <w:rsid w:val="00F065C8"/>
    <w:rsid w:val="00F0681F"/>
    <w:rsid w:val="00F12501"/>
    <w:rsid w:val="00F17FA6"/>
    <w:rsid w:val="00F20691"/>
    <w:rsid w:val="00F24064"/>
    <w:rsid w:val="00F249DD"/>
    <w:rsid w:val="00F24FF6"/>
    <w:rsid w:val="00F257CE"/>
    <w:rsid w:val="00F301CD"/>
    <w:rsid w:val="00F322C0"/>
    <w:rsid w:val="00F35EA2"/>
    <w:rsid w:val="00F375C4"/>
    <w:rsid w:val="00F37607"/>
    <w:rsid w:val="00F40DF1"/>
    <w:rsid w:val="00F424D4"/>
    <w:rsid w:val="00F43D49"/>
    <w:rsid w:val="00F45ACC"/>
    <w:rsid w:val="00F46DF2"/>
    <w:rsid w:val="00F564D0"/>
    <w:rsid w:val="00F57173"/>
    <w:rsid w:val="00F57FE7"/>
    <w:rsid w:val="00F615BE"/>
    <w:rsid w:val="00F62D51"/>
    <w:rsid w:val="00F645BC"/>
    <w:rsid w:val="00F67EAD"/>
    <w:rsid w:val="00F70C3C"/>
    <w:rsid w:val="00F71680"/>
    <w:rsid w:val="00F744DD"/>
    <w:rsid w:val="00F75A5D"/>
    <w:rsid w:val="00F80014"/>
    <w:rsid w:val="00F80ECB"/>
    <w:rsid w:val="00F813D1"/>
    <w:rsid w:val="00F82798"/>
    <w:rsid w:val="00F8548F"/>
    <w:rsid w:val="00F935D2"/>
    <w:rsid w:val="00F97C05"/>
    <w:rsid w:val="00FA4949"/>
    <w:rsid w:val="00FA51AC"/>
    <w:rsid w:val="00FB0BF0"/>
    <w:rsid w:val="00FB39E1"/>
    <w:rsid w:val="00FB3FF2"/>
    <w:rsid w:val="00FB425A"/>
    <w:rsid w:val="00FB5CE3"/>
    <w:rsid w:val="00FB7B5E"/>
    <w:rsid w:val="00FC03F1"/>
    <w:rsid w:val="00FC3C23"/>
    <w:rsid w:val="00FC4F79"/>
    <w:rsid w:val="00FC5C9D"/>
    <w:rsid w:val="00FD2E32"/>
    <w:rsid w:val="00FD7A14"/>
    <w:rsid w:val="00FE16B6"/>
    <w:rsid w:val="00FE25DF"/>
    <w:rsid w:val="00FE4C64"/>
    <w:rsid w:val="00FE62F6"/>
    <w:rsid w:val="00FF10C8"/>
    <w:rsid w:val="00FF2C23"/>
    <w:rsid w:val="00FF42BB"/>
    <w:rsid w:val="00FF596B"/>
    <w:rsid w:val="00FF61B8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0013"/>
  <w15:chartTrackingRefBased/>
  <w15:docId w15:val="{3ADBE2C1-21BD-4810-892A-69C6386B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5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14229</TotalTime>
  <Pages>34</Pages>
  <Words>5157</Words>
  <Characters>29400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Ankit (Noida)</dc:creator>
  <cp:keywords/>
  <dc:description/>
  <cp:lastModifiedBy>Gupta, Ankit (Noida)</cp:lastModifiedBy>
  <cp:revision>1150</cp:revision>
  <dcterms:created xsi:type="dcterms:W3CDTF">2025-05-13T08:43:00Z</dcterms:created>
  <dcterms:modified xsi:type="dcterms:W3CDTF">2025-05-27T09:43:00Z</dcterms:modified>
</cp:coreProperties>
</file>