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ED3" w:rsidRDefault="004C2ED3" w:rsidP="00226A44">
      <w:pPr>
        <w:spacing w:after="0" w:line="240" w:lineRule="auto"/>
        <w:rPr>
          <w:b/>
          <w:u w:val="single"/>
        </w:rPr>
      </w:pPr>
      <w:r w:rsidRPr="00F57678">
        <w:rPr>
          <w:b/>
          <w:highlight w:val="yellow"/>
          <w:u w:val="single"/>
        </w:rPr>
        <w:t xml:space="preserve">TACL </w:t>
      </w:r>
      <w:r w:rsidR="00D843BA" w:rsidRPr="00F57678">
        <w:rPr>
          <w:b/>
          <w:highlight w:val="yellow"/>
          <w:u w:val="single"/>
        </w:rPr>
        <w:t>commands</w:t>
      </w:r>
      <w:r w:rsidR="00D843BA">
        <w:rPr>
          <w:b/>
          <w:highlight w:val="yellow"/>
          <w:u w:val="single"/>
        </w:rPr>
        <w:t>:</w:t>
      </w:r>
      <w:r w:rsidR="00424A27">
        <w:rPr>
          <w:b/>
          <w:highlight w:val="yellow"/>
          <w:u w:val="single"/>
        </w:rPr>
        <w:t xml:space="preserve"> Tandem Advance Language</w:t>
      </w:r>
      <w:r w:rsidRPr="00F57678">
        <w:rPr>
          <w:b/>
          <w:highlight w:val="yellow"/>
          <w:u w:val="single"/>
        </w:rPr>
        <w:t>:</w:t>
      </w:r>
    </w:p>
    <w:p w:rsidR="00C3030C" w:rsidRDefault="00C3030C" w:rsidP="00226A4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FUP = File Utility Program</w:t>
      </w:r>
    </w:p>
    <w:p w:rsidR="00C3030C" w:rsidRDefault="00C3030C" w:rsidP="00226A44">
      <w:pPr>
        <w:spacing w:after="0" w:line="240" w:lineRule="auto"/>
      </w:pPr>
      <w:r w:rsidRPr="00C3030C">
        <w:t>FUP is a utility program used</w:t>
      </w:r>
      <w:r>
        <w:t xml:space="preserve"> for file management. </w:t>
      </w:r>
      <w:r w:rsidR="00795612">
        <w:t>FUP is a standard software package for Non-Stop Kernel. FUP: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Manages disk files and processes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Create file, display and duplicate files.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Load data into files.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Modify file attributes.</w:t>
      </w:r>
    </w:p>
    <w:p w:rsidR="00795612" w:rsidRDefault="00795612" w:rsidP="00795612">
      <w:pPr>
        <w:pStyle w:val="ListParagraph"/>
        <w:numPr>
          <w:ilvl w:val="0"/>
          <w:numId w:val="5"/>
        </w:numPr>
        <w:spacing w:after="0" w:line="240" w:lineRule="auto"/>
      </w:pPr>
      <w:r>
        <w:t>Purge Files</w:t>
      </w:r>
    </w:p>
    <w:p w:rsidR="00795612" w:rsidRDefault="00795612" w:rsidP="00226A44">
      <w:pPr>
        <w:spacing w:after="0" w:line="240" w:lineRule="auto"/>
      </w:pPr>
    </w:p>
    <w:p w:rsidR="00795612" w:rsidRPr="00C3030C" w:rsidRDefault="00795612" w:rsidP="00226A44">
      <w:pPr>
        <w:spacing w:after="0" w:line="240" w:lineRule="auto"/>
      </w:pPr>
      <w:r>
        <w:t>FUP supports Enscribe disk files like Key sequenced files, Entry sequenced, Relative and Unstructured Text files (including text files).</w:t>
      </w:r>
    </w:p>
    <w:p w:rsidR="005936B1" w:rsidRDefault="003D68FB" w:rsidP="00C3030C">
      <w:pPr>
        <w:pStyle w:val="ListParagraph"/>
        <w:numPr>
          <w:ilvl w:val="0"/>
          <w:numId w:val="3"/>
        </w:numPr>
        <w:spacing w:after="0" w:line="240" w:lineRule="auto"/>
      </w:pPr>
      <w:r w:rsidRPr="003D68FB">
        <w:t>TACL</w:t>
      </w:r>
      <w:r>
        <w:t xml:space="preserve"> Command</w:t>
      </w:r>
      <w:r w:rsidRPr="003D68FB">
        <w:t>&gt;</w:t>
      </w:r>
      <w:r>
        <w:t xml:space="preserve"> FUP</w:t>
      </w:r>
    </w:p>
    <w:p w:rsidR="00823C6A" w:rsidRDefault="00823C6A" w:rsidP="00823C6A">
      <w:pPr>
        <w:pStyle w:val="ListParagraph"/>
        <w:spacing w:after="0" w:line="240" w:lineRule="auto"/>
      </w:pPr>
      <w:r>
        <w:t>(</w:t>
      </w:r>
      <w:r>
        <w:rPr>
          <w:i/>
        </w:rPr>
        <w:t>this command will bring the FUP prompt i.e. “-“</w:t>
      </w:r>
      <w:r w:rsidR="002B4D90">
        <w:rPr>
          <w:i/>
        </w:rPr>
        <w:t>. You can write the commands directly on the FUP prompt</w:t>
      </w:r>
      <w:r>
        <w:t>)</w:t>
      </w:r>
    </w:p>
    <w:p w:rsidR="00B80038" w:rsidRDefault="003D68FB" w:rsidP="003D68F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38" w:rsidRDefault="00B80038" w:rsidP="00B80038">
      <w:pPr>
        <w:tabs>
          <w:tab w:val="left" w:pos="2050"/>
        </w:tabs>
      </w:pPr>
    </w:p>
    <w:p w:rsidR="00B80038" w:rsidRDefault="00B80038" w:rsidP="00B80038">
      <w:pPr>
        <w:pStyle w:val="ListParagraph"/>
        <w:numPr>
          <w:ilvl w:val="0"/>
          <w:numId w:val="3"/>
        </w:numPr>
        <w:tabs>
          <w:tab w:val="left" w:pos="2050"/>
        </w:tabs>
      </w:pPr>
      <w:r>
        <w:t xml:space="preserve">TACL Command&gt; FUP $*.*.* </w:t>
      </w:r>
    </w:p>
    <w:p w:rsidR="00B80038" w:rsidRDefault="00B80038" w:rsidP="00B80038">
      <w:pPr>
        <w:pStyle w:val="ListParagraph"/>
        <w:tabs>
          <w:tab w:val="left" w:pos="2050"/>
        </w:tabs>
      </w:pPr>
      <w:r>
        <w:t>(</w:t>
      </w:r>
      <w:r>
        <w:rPr>
          <w:i/>
        </w:rPr>
        <w:t>this command will show all the files available in all the volumes and sub-volumes</w:t>
      </w:r>
      <w:r>
        <w:t>)</w:t>
      </w: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tabs>
          <w:tab w:val="left" w:pos="2050"/>
        </w:tabs>
      </w:pPr>
    </w:p>
    <w:p w:rsidR="00B80038" w:rsidRDefault="00B80038" w:rsidP="00B80038">
      <w:pPr>
        <w:pStyle w:val="ListParagraph"/>
        <w:numPr>
          <w:ilvl w:val="0"/>
          <w:numId w:val="3"/>
        </w:numPr>
        <w:tabs>
          <w:tab w:val="left" w:pos="2050"/>
        </w:tabs>
      </w:pPr>
      <w:r>
        <w:lastRenderedPageBreak/>
        <w:t xml:space="preserve">TACL Command&gt;  FUP info t?st </w:t>
      </w:r>
    </w:p>
    <w:p w:rsidR="00B80038" w:rsidRDefault="00B80038" w:rsidP="00B80038">
      <w:pPr>
        <w:pStyle w:val="ListParagraph"/>
        <w:tabs>
          <w:tab w:val="left" w:pos="2050"/>
        </w:tabs>
      </w:pPr>
      <w:r>
        <w:t>(</w:t>
      </w:r>
      <w:r w:rsidRPr="00B80038">
        <w:rPr>
          <w:i/>
        </w:rPr>
        <w:t>this command will search all the files starting with character “t” whose second character is not know but ends with “st”</w:t>
      </w:r>
      <w:r>
        <w:t>)</w:t>
      </w:r>
    </w:p>
    <w:p w:rsidR="00BB1732" w:rsidRDefault="00B80038" w:rsidP="00B80038">
      <w:pPr>
        <w:pStyle w:val="ListParagraph"/>
        <w:tabs>
          <w:tab w:val="left" w:pos="2050"/>
        </w:tabs>
      </w:pPr>
      <w:r>
        <w:rPr>
          <w:noProof/>
        </w:rPr>
        <w:drawing>
          <wp:inline distT="0" distB="0" distL="0" distR="0">
            <wp:extent cx="5943600" cy="2616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BB1732" w:rsidRDefault="00BB1732" w:rsidP="00BB1732">
      <w:pPr>
        <w:pStyle w:val="ListParagraph"/>
        <w:numPr>
          <w:ilvl w:val="0"/>
          <w:numId w:val="3"/>
        </w:numPr>
        <w:tabs>
          <w:tab w:val="left" w:pos="1590"/>
        </w:tabs>
      </w:pPr>
      <w:r>
        <w:t>TACL Command&gt; FUP info test, detail</w:t>
      </w:r>
    </w:p>
    <w:p w:rsidR="00BB1732" w:rsidRDefault="00BB1732" w:rsidP="00BB1732">
      <w:pPr>
        <w:pStyle w:val="ListParagraph"/>
        <w:tabs>
          <w:tab w:val="left" w:pos="1590"/>
        </w:tabs>
      </w:pPr>
      <w:r>
        <w:t>(</w:t>
      </w:r>
      <w:r>
        <w:rPr>
          <w:i/>
        </w:rPr>
        <w:t>this command will display you file details</w:t>
      </w:r>
      <w:r w:rsidR="00F85AB1">
        <w:rPr>
          <w:i/>
        </w:rPr>
        <w:t xml:space="preserve"> e.g. file type, database, format etc.</w:t>
      </w:r>
      <w:r>
        <w:t>)</w:t>
      </w:r>
    </w:p>
    <w:p w:rsidR="00CB6A23" w:rsidRPr="009C2A15" w:rsidRDefault="00CB6A23" w:rsidP="00BB1732">
      <w:pPr>
        <w:pStyle w:val="ListParagraph"/>
        <w:tabs>
          <w:tab w:val="left" w:pos="1590"/>
        </w:tabs>
        <w:rPr>
          <w:b/>
          <w:color w:val="FF0000"/>
          <w:highlight w:val="yellow"/>
        </w:rPr>
      </w:pPr>
      <w:r w:rsidRPr="009C2A15">
        <w:rPr>
          <w:b/>
          <w:color w:val="FF0000"/>
          <w:highlight w:val="yellow"/>
        </w:rPr>
        <w:t xml:space="preserve">1 page = 2048 Bytes, </w:t>
      </w:r>
    </w:p>
    <w:p w:rsidR="00CB6A23" w:rsidRPr="009C2A15" w:rsidRDefault="00CB6A23" w:rsidP="00BB1732">
      <w:pPr>
        <w:pStyle w:val="ListParagraph"/>
        <w:tabs>
          <w:tab w:val="left" w:pos="1590"/>
        </w:tabs>
        <w:rPr>
          <w:b/>
          <w:color w:val="FF0000"/>
          <w:highlight w:val="yellow"/>
        </w:rPr>
      </w:pPr>
      <w:r w:rsidRPr="009C2A15">
        <w:rPr>
          <w:b/>
          <w:color w:val="FF0000"/>
          <w:highlight w:val="yellow"/>
        </w:rPr>
        <w:t>1 Block = Bunch</w:t>
      </w:r>
      <w:r w:rsidR="00121862" w:rsidRPr="009C2A15">
        <w:rPr>
          <w:b/>
          <w:color w:val="FF0000"/>
          <w:highlight w:val="yellow"/>
        </w:rPr>
        <w:t>/collection</w:t>
      </w:r>
      <w:r w:rsidRPr="009C2A15">
        <w:rPr>
          <w:b/>
          <w:color w:val="FF0000"/>
          <w:highlight w:val="yellow"/>
        </w:rPr>
        <w:t xml:space="preserve"> of pages,</w:t>
      </w:r>
    </w:p>
    <w:p w:rsidR="00CB6A23" w:rsidRPr="009C2A15" w:rsidRDefault="00CB6A23" w:rsidP="00BB1732">
      <w:pPr>
        <w:pStyle w:val="ListParagraph"/>
        <w:tabs>
          <w:tab w:val="left" w:pos="1590"/>
        </w:tabs>
        <w:rPr>
          <w:b/>
          <w:color w:val="FF0000"/>
        </w:rPr>
      </w:pPr>
      <w:r w:rsidRPr="009C2A15">
        <w:rPr>
          <w:b/>
          <w:color w:val="FF0000"/>
          <w:highlight w:val="yellow"/>
        </w:rPr>
        <w:t>1 Record = Bytes required to store one record length.</w:t>
      </w:r>
    </w:p>
    <w:p w:rsidR="002E2983" w:rsidRDefault="00BB1732" w:rsidP="00BB1732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2990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BB1732">
      <w:pPr>
        <w:pStyle w:val="ListParagraph"/>
        <w:tabs>
          <w:tab w:val="left" w:pos="1590"/>
        </w:tabs>
      </w:pPr>
    </w:p>
    <w:p w:rsidR="002E2983" w:rsidRDefault="002E2983" w:rsidP="002E2983">
      <w:pPr>
        <w:pStyle w:val="ListParagraph"/>
        <w:numPr>
          <w:ilvl w:val="0"/>
          <w:numId w:val="3"/>
        </w:numPr>
        <w:tabs>
          <w:tab w:val="left" w:pos="1590"/>
        </w:tabs>
      </w:pPr>
      <w:r>
        <w:lastRenderedPageBreak/>
        <w:t>TACL Command&gt; FUP DUP Test, $dasd.ancm2.*</w:t>
      </w:r>
    </w:p>
    <w:p w:rsidR="002E2983" w:rsidRDefault="002E2983" w:rsidP="002E2983">
      <w:pPr>
        <w:pStyle w:val="ListParagraph"/>
        <w:tabs>
          <w:tab w:val="left" w:pos="1590"/>
        </w:tabs>
      </w:pPr>
      <w:r>
        <w:t>(</w:t>
      </w:r>
      <w:r>
        <w:rPr>
          <w:i/>
        </w:rPr>
        <w:t>this command will create a duplicate file with the same name i.e. “Test” in the volume and sub-volume “$dasd.ancm2”</w:t>
      </w:r>
      <w:r>
        <w:t>)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>FUP DUP = Command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>Test = FileName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>$dasd = Volume</w:t>
      </w:r>
    </w:p>
    <w:p w:rsidR="00306877" w:rsidRDefault="00306877" w:rsidP="002E2983">
      <w:pPr>
        <w:pStyle w:val="ListParagraph"/>
        <w:tabs>
          <w:tab w:val="left" w:pos="1590"/>
        </w:tabs>
      </w:pPr>
      <w:r>
        <w:t>Ancm2 = Sub-volume</w:t>
      </w:r>
    </w:p>
    <w:p w:rsidR="00306877" w:rsidRDefault="002E2983" w:rsidP="002E2983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3016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877" w:rsidRDefault="00306877" w:rsidP="002E2983">
      <w:pPr>
        <w:pStyle w:val="ListParagraph"/>
        <w:tabs>
          <w:tab w:val="left" w:pos="1590"/>
        </w:tabs>
      </w:pPr>
    </w:p>
    <w:p w:rsidR="00306877" w:rsidRDefault="00306877" w:rsidP="00306877">
      <w:pPr>
        <w:pStyle w:val="ListParagraph"/>
        <w:numPr>
          <w:ilvl w:val="0"/>
          <w:numId w:val="3"/>
        </w:numPr>
        <w:tabs>
          <w:tab w:val="left" w:pos="1590"/>
        </w:tabs>
      </w:pPr>
      <w:r>
        <w:t xml:space="preserve">TACL Command&gt; </w:t>
      </w:r>
      <w:r w:rsidR="007A2CDE">
        <w:t xml:space="preserve">FUP </w:t>
      </w:r>
      <w:r>
        <w:t xml:space="preserve">DUP Test, </w:t>
      </w:r>
      <w:r w:rsidR="007A2CDE">
        <w:t>$dasd.ancm2.*</w:t>
      </w:r>
      <w:r w:rsidR="00244E73">
        <w:t xml:space="preserve"> , </w:t>
      </w:r>
      <w:r w:rsidR="007A2CDE">
        <w:t>purge</w:t>
      </w:r>
    </w:p>
    <w:p w:rsidR="007A2CDE" w:rsidRDefault="007A2CDE" w:rsidP="007A2CDE">
      <w:pPr>
        <w:pStyle w:val="ListParagraph"/>
        <w:tabs>
          <w:tab w:val="left" w:pos="1590"/>
        </w:tabs>
      </w:pPr>
      <w:r>
        <w:t>(FORCE Copy, if the file exists in the volume and  sub-volume $dasd.ancm2 then it will delete it first and then will copy the file with the name “Test”)</w:t>
      </w:r>
    </w:p>
    <w:p w:rsidR="00306877" w:rsidRDefault="00384F44" w:rsidP="00306877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2260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FB" w:rsidRDefault="002E2983" w:rsidP="002E2983">
      <w:pPr>
        <w:pStyle w:val="ListParagraph"/>
        <w:tabs>
          <w:tab w:val="left" w:pos="1590"/>
        </w:tabs>
      </w:pPr>
      <w:r>
        <w:t xml:space="preserve"> </w:t>
      </w:r>
      <w:r w:rsidR="00BB1732">
        <w:tab/>
      </w:r>
    </w:p>
    <w:p w:rsidR="00384F44" w:rsidRDefault="00384F44" w:rsidP="002E2983">
      <w:pPr>
        <w:pStyle w:val="ListParagraph"/>
        <w:tabs>
          <w:tab w:val="left" w:pos="1590"/>
        </w:tabs>
      </w:pPr>
    </w:p>
    <w:p w:rsidR="00384F44" w:rsidRDefault="00384F44" w:rsidP="002E2983">
      <w:pPr>
        <w:pStyle w:val="ListParagraph"/>
        <w:tabs>
          <w:tab w:val="left" w:pos="1590"/>
        </w:tabs>
      </w:pPr>
    </w:p>
    <w:p w:rsidR="00384F44" w:rsidRDefault="00384F44" w:rsidP="00384F44">
      <w:pPr>
        <w:pStyle w:val="ListParagraph"/>
        <w:numPr>
          <w:ilvl w:val="0"/>
          <w:numId w:val="3"/>
        </w:numPr>
        <w:tabs>
          <w:tab w:val="left" w:pos="1590"/>
        </w:tabs>
      </w:pPr>
      <w:r>
        <w:lastRenderedPageBreak/>
        <w:t>TACL Command&gt; FUP DUP TEST, TESTBACKUP</w:t>
      </w:r>
    </w:p>
    <w:p w:rsidR="00384F44" w:rsidRDefault="00384F44" w:rsidP="00384F44">
      <w:pPr>
        <w:pStyle w:val="ListParagraph"/>
        <w:tabs>
          <w:tab w:val="left" w:pos="1590"/>
        </w:tabs>
      </w:pPr>
      <w:r>
        <w:t>(</w:t>
      </w:r>
      <w:r>
        <w:rPr>
          <w:i/>
        </w:rPr>
        <w:t>this command will copy/backup the existing test file with another name Testbackup</w:t>
      </w:r>
      <w:r>
        <w:t>)</w:t>
      </w:r>
    </w:p>
    <w:p w:rsidR="00A83AE7" w:rsidRDefault="00384F44" w:rsidP="00384F44">
      <w:pPr>
        <w:pStyle w:val="ListParagraph"/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E7" w:rsidRDefault="00A83AE7" w:rsidP="00A83AE7">
      <w:pPr>
        <w:pStyle w:val="ListParagraph"/>
      </w:pPr>
    </w:p>
    <w:p w:rsidR="00A83AE7" w:rsidRPr="00A83AE7" w:rsidRDefault="004643A8" w:rsidP="00A83AE7">
      <w:pPr>
        <w:pStyle w:val="ListParagraph"/>
        <w:numPr>
          <w:ilvl w:val="0"/>
          <w:numId w:val="3"/>
        </w:numPr>
      </w:pPr>
      <w:r>
        <w:t xml:space="preserve">TACL Command&gt;FUP </w:t>
      </w:r>
      <w:r w:rsidR="00A83AE7">
        <w:t>Rename &lt;oldfilename&gt;, &lt;newfilename&gt;</w:t>
      </w:r>
    </w:p>
    <w:p w:rsidR="00A83AE7" w:rsidRPr="00A83AE7" w:rsidRDefault="00A83AE7" w:rsidP="00C76E73">
      <w:pPr>
        <w:pStyle w:val="ListParagraph"/>
      </w:pPr>
    </w:p>
    <w:p w:rsidR="00A83AE7" w:rsidRPr="00A83AE7" w:rsidRDefault="00A83AE7" w:rsidP="00A83AE7"/>
    <w:p w:rsidR="00384F44" w:rsidRPr="00A83AE7" w:rsidRDefault="00A83AE7" w:rsidP="00A83AE7">
      <w:pPr>
        <w:tabs>
          <w:tab w:val="left" w:pos="2030"/>
        </w:tabs>
      </w:pPr>
      <w:r>
        <w:tab/>
      </w:r>
    </w:p>
    <w:sectPr w:rsidR="00384F44" w:rsidRPr="00A83AE7" w:rsidSect="00E4221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2709" w:rsidRDefault="00CE2709" w:rsidP="00C24743">
      <w:pPr>
        <w:spacing w:after="0" w:line="240" w:lineRule="auto"/>
      </w:pPr>
      <w:r>
        <w:separator/>
      </w:r>
    </w:p>
  </w:endnote>
  <w:endnote w:type="continuationSeparator" w:id="1">
    <w:p w:rsidR="00CE2709" w:rsidRDefault="00CE2709" w:rsidP="00C24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E0F" w:rsidRDefault="00845E0F">
    <w:pPr>
      <w:pStyle w:val="Footer"/>
    </w:pPr>
  </w:p>
  <w:p w:rsidR="00845E0F" w:rsidRDefault="00845E0F">
    <w:pPr>
      <w:pStyle w:val="Footer"/>
    </w:pPr>
  </w:p>
  <w:p w:rsidR="00845E0F" w:rsidRDefault="00845E0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2709" w:rsidRDefault="00CE2709" w:rsidP="00C24743">
      <w:pPr>
        <w:spacing w:after="0" w:line="240" w:lineRule="auto"/>
      </w:pPr>
      <w:r>
        <w:separator/>
      </w:r>
    </w:p>
  </w:footnote>
  <w:footnote w:type="continuationSeparator" w:id="1">
    <w:p w:rsidR="00CE2709" w:rsidRDefault="00CE2709" w:rsidP="00C24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24E4B"/>
    <w:multiLevelType w:val="hybridMultilevel"/>
    <w:tmpl w:val="9C5E3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65483"/>
    <w:multiLevelType w:val="hybridMultilevel"/>
    <w:tmpl w:val="E2E030AE"/>
    <w:lvl w:ilvl="0" w:tplc="D292E9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30652F"/>
    <w:multiLevelType w:val="hybridMultilevel"/>
    <w:tmpl w:val="71CC157E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E67B69"/>
    <w:multiLevelType w:val="hybridMultilevel"/>
    <w:tmpl w:val="71CC157E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BD05E1"/>
    <w:multiLevelType w:val="hybridMultilevel"/>
    <w:tmpl w:val="78B2B28C"/>
    <w:lvl w:ilvl="0" w:tplc="CEF65CA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C2ED3"/>
    <w:rsid w:val="00027F1C"/>
    <w:rsid w:val="0004324F"/>
    <w:rsid w:val="00051ACF"/>
    <w:rsid w:val="0006186C"/>
    <w:rsid w:val="00075CF9"/>
    <w:rsid w:val="00094E9E"/>
    <w:rsid w:val="000A77C9"/>
    <w:rsid w:val="000C0E51"/>
    <w:rsid w:val="000D6472"/>
    <w:rsid w:val="000E4C48"/>
    <w:rsid w:val="000E5086"/>
    <w:rsid w:val="000F10A1"/>
    <w:rsid w:val="000F3253"/>
    <w:rsid w:val="000F4AF2"/>
    <w:rsid w:val="000F72E6"/>
    <w:rsid w:val="0010041B"/>
    <w:rsid w:val="00101EBA"/>
    <w:rsid w:val="00103DCA"/>
    <w:rsid w:val="00121862"/>
    <w:rsid w:val="0012303E"/>
    <w:rsid w:val="0012503E"/>
    <w:rsid w:val="0013090A"/>
    <w:rsid w:val="00134365"/>
    <w:rsid w:val="00140AFA"/>
    <w:rsid w:val="001555FA"/>
    <w:rsid w:val="00157A7E"/>
    <w:rsid w:val="00162BFA"/>
    <w:rsid w:val="00164F83"/>
    <w:rsid w:val="001A7F09"/>
    <w:rsid w:val="001B3059"/>
    <w:rsid w:val="001C0B01"/>
    <w:rsid w:val="001F46A6"/>
    <w:rsid w:val="00214485"/>
    <w:rsid w:val="00215012"/>
    <w:rsid w:val="00226A44"/>
    <w:rsid w:val="00233774"/>
    <w:rsid w:val="0023406D"/>
    <w:rsid w:val="00244E73"/>
    <w:rsid w:val="00246A80"/>
    <w:rsid w:val="00264E6B"/>
    <w:rsid w:val="002779D3"/>
    <w:rsid w:val="002943FF"/>
    <w:rsid w:val="002A5B6A"/>
    <w:rsid w:val="002B4D90"/>
    <w:rsid w:val="002D02BE"/>
    <w:rsid w:val="002E2983"/>
    <w:rsid w:val="002E6E5F"/>
    <w:rsid w:val="00300A5F"/>
    <w:rsid w:val="00306877"/>
    <w:rsid w:val="0031363A"/>
    <w:rsid w:val="00313B5D"/>
    <w:rsid w:val="003167CE"/>
    <w:rsid w:val="00333222"/>
    <w:rsid w:val="00333A2B"/>
    <w:rsid w:val="00373AE6"/>
    <w:rsid w:val="00384F44"/>
    <w:rsid w:val="003A0457"/>
    <w:rsid w:val="003B762E"/>
    <w:rsid w:val="003D68FB"/>
    <w:rsid w:val="0041005F"/>
    <w:rsid w:val="00424A27"/>
    <w:rsid w:val="004446B8"/>
    <w:rsid w:val="00444AA3"/>
    <w:rsid w:val="00461103"/>
    <w:rsid w:val="004643A8"/>
    <w:rsid w:val="00466D6E"/>
    <w:rsid w:val="00490522"/>
    <w:rsid w:val="004B621A"/>
    <w:rsid w:val="004C2ED3"/>
    <w:rsid w:val="004D6E9B"/>
    <w:rsid w:val="005049EC"/>
    <w:rsid w:val="00505C11"/>
    <w:rsid w:val="00514FCA"/>
    <w:rsid w:val="0053289F"/>
    <w:rsid w:val="005449C2"/>
    <w:rsid w:val="0055059D"/>
    <w:rsid w:val="005627AC"/>
    <w:rsid w:val="005630EA"/>
    <w:rsid w:val="00575987"/>
    <w:rsid w:val="00581325"/>
    <w:rsid w:val="005936B1"/>
    <w:rsid w:val="005A717E"/>
    <w:rsid w:val="005B6E01"/>
    <w:rsid w:val="005E4F1B"/>
    <w:rsid w:val="005F34B6"/>
    <w:rsid w:val="0062007F"/>
    <w:rsid w:val="00626EE8"/>
    <w:rsid w:val="00635D1A"/>
    <w:rsid w:val="00646104"/>
    <w:rsid w:val="0066270C"/>
    <w:rsid w:val="00697B89"/>
    <w:rsid w:val="006B094B"/>
    <w:rsid w:val="007056BE"/>
    <w:rsid w:val="0075741E"/>
    <w:rsid w:val="00765756"/>
    <w:rsid w:val="007755DA"/>
    <w:rsid w:val="00782AD0"/>
    <w:rsid w:val="00787FA3"/>
    <w:rsid w:val="00795612"/>
    <w:rsid w:val="007A1E4E"/>
    <w:rsid w:val="007A2CDE"/>
    <w:rsid w:val="007B27F8"/>
    <w:rsid w:val="007C40CA"/>
    <w:rsid w:val="007E2241"/>
    <w:rsid w:val="007F05F5"/>
    <w:rsid w:val="007F4478"/>
    <w:rsid w:val="00816C1B"/>
    <w:rsid w:val="00823C6A"/>
    <w:rsid w:val="00845E0F"/>
    <w:rsid w:val="00852E45"/>
    <w:rsid w:val="00862FC7"/>
    <w:rsid w:val="00874F14"/>
    <w:rsid w:val="00884B4F"/>
    <w:rsid w:val="008A6EA4"/>
    <w:rsid w:val="008D36E4"/>
    <w:rsid w:val="009015F3"/>
    <w:rsid w:val="00922799"/>
    <w:rsid w:val="009543FB"/>
    <w:rsid w:val="009C2A15"/>
    <w:rsid w:val="009F4931"/>
    <w:rsid w:val="009F4DD6"/>
    <w:rsid w:val="00A1149D"/>
    <w:rsid w:val="00A239CE"/>
    <w:rsid w:val="00A463EB"/>
    <w:rsid w:val="00A72459"/>
    <w:rsid w:val="00A83AE7"/>
    <w:rsid w:val="00A93E76"/>
    <w:rsid w:val="00AA3569"/>
    <w:rsid w:val="00AB6129"/>
    <w:rsid w:val="00AD1CA8"/>
    <w:rsid w:val="00AE1C74"/>
    <w:rsid w:val="00B30167"/>
    <w:rsid w:val="00B31405"/>
    <w:rsid w:val="00B7712B"/>
    <w:rsid w:val="00B80038"/>
    <w:rsid w:val="00BB1732"/>
    <w:rsid w:val="00BB5786"/>
    <w:rsid w:val="00BC5B24"/>
    <w:rsid w:val="00BC5F41"/>
    <w:rsid w:val="00BF3729"/>
    <w:rsid w:val="00C01B7D"/>
    <w:rsid w:val="00C0587D"/>
    <w:rsid w:val="00C14908"/>
    <w:rsid w:val="00C167CC"/>
    <w:rsid w:val="00C24743"/>
    <w:rsid w:val="00C25391"/>
    <w:rsid w:val="00C3030C"/>
    <w:rsid w:val="00C35C64"/>
    <w:rsid w:val="00C5666F"/>
    <w:rsid w:val="00C72338"/>
    <w:rsid w:val="00C76E73"/>
    <w:rsid w:val="00C77F90"/>
    <w:rsid w:val="00C87ECC"/>
    <w:rsid w:val="00C92EB7"/>
    <w:rsid w:val="00CB07B3"/>
    <w:rsid w:val="00CB5078"/>
    <w:rsid w:val="00CB6A23"/>
    <w:rsid w:val="00CD42F7"/>
    <w:rsid w:val="00CE2709"/>
    <w:rsid w:val="00D05EE5"/>
    <w:rsid w:val="00D32F13"/>
    <w:rsid w:val="00D40304"/>
    <w:rsid w:val="00D843BA"/>
    <w:rsid w:val="00D9404D"/>
    <w:rsid w:val="00DA7B5D"/>
    <w:rsid w:val="00DB2DCC"/>
    <w:rsid w:val="00DC33D0"/>
    <w:rsid w:val="00DE7B05"/>
    <w:rsid w:val="00DF3153"/>
    <w:rsid w:val="00E06C77"/>
    <w:rsid w:val="00E112A1"/>
    <w:rsid w:val="00E25955"/>
    <w:rsid w:val="00E26456"/>
    <w:rsid w:val="00E42212"/>
    <w:rsid w:val="00E6279A"/>
    <w:rsid w:val="00E65F16"/>
    <w:rsid w:val="00E77E01"/>
    <w:rsid w:val="00E86BFE"/>
    <w:rsid w:val="00ED6C2F"/>
    <w:rsid w:val="00EE04AE"/>
    <w:rsid w:val="00EF4381"/>
    <w:rsid w:val="00EF537B"/>
    <w:rsid w:val="00F171D4"/>
    <w:rsid w:val="00F33A0B"/>
    <w:rsid w:val="00F45F9A"/>
    <w:rsid w:val="00F57678"/>
    <w:rsid w:val="00F85AB1"/>
    <w:rsid w:val="00FB044C"/>
    <w:rsid w:val="00FB05ED"/>
    <w:rsid w:val="00FB1D26"/>
    <w:rsid w:val="00FD091A"/>
    <w:rsid w:val="00FE09DA"/>
    <w:rsid w:val="00FE145F"/>
    <w:rsid w:val="00FF2034"/>
    <w:rsid w:val="00FF2329"/>
    <w:rsid w:val="00FF23FC"/>
    <w:rsid w:val="00FF57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E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E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2E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24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4743"/>
  </w:style>
  <w:style w:type="paragraph" w:styleId="Footer">
    <w:name w:val="footer"/>
    <w:basedOn w:val="Normal"/>
    <w:link w:val="FooterChar"/>
    <w:uiPriority w:val="99"/>
    <w:semiHidden/>
    <w:unhideWhenUsed/>
    <w:rsid w:val="00C24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47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3688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Fiserv</Company>
  <LinksUpToDate>false</LinksUpToDate>
  <CharactersWithSpaces>1707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amit.kr</dc:creator>
  <cp:keywords/>
  <dc:description/>
  <cp:lastModifiedBy>shekhar.biswas</cp:lastModifiedBy>
  <cp:revision>209</cp:revision>
  <dcterms:created xsi:type="dcterms:W3CDTF">2010-08-20T07:44:00Z</dcterms:created>
  <dcterms:modified xsi:type="dcterms:W3CDTF">2011-11-14T06:32:00Z</dcterms:modified>
</cp:coreProperties>
</file>