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ANKIT KUMAR JANGIR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Vill.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Bhadwasi , Via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Katrathal,</w:t>
        <w:tab/>
        <w:tab/>
        <w:tab/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ankitjangir876@gmail.com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Sikar (Rajasthan)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332024      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Mob. +91 8290389911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EAAA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  <w:t xml:space="preserve">CAREER OBJECTIVE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360" w:left="0" w:firstLine="0"/>
        <w:jc w:val="left"/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FFFFFF" w:val="clear"/>
        </w:rPr>
        <w:t xml:space="preserve">To be a professional and dedicated employee in a company that I can provide with my extensive technical skills and experience.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  <w:t xml:space="preserve">EDUCATIONAL QUALIFICATIONS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Swami Keshvanand Institute of Technology, Management &amp;Gramothan, Jaipur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Pursuing B.Tech in Computer Science &amp;  Engineering </w:t>
        <w:tab/>
        <w:tab/>
        <w:tab/>
        <w:tab/>
        <w:t xml:space="preserve">Aug, 2017 to 2020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Secured 64.80 % till VI semester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Subjects of interest : Data Structure &amp; Analysis , Programming Language ,  Data Base Management System , Data Mining &amp; Warehousing.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Shekhawati Polytechnic College , Sikar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Diploma in Computer Science</w:t>
        <w:tab/>
        <w:tab/>
        <w:t xml:space="preserve">                                                                July 2014 to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BTER , Jodhpur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Secured 70.08%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 rank in 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year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Class topper in Computer Science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Mukesh Kumar  Memorial Sr. Sec. School , Sikar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RBSE , Ajmer</w:t>
        <w:tab/>
        <w:tab/>
        <w:tab/>
        <w:tab/>
        <w:tab/>
        <w:tab/>
        <w:tab/>
        <w:tab/>
        <w:t xml:space="preserve">           July, 2014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Secured 73.20 %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rank in class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Swami Keshvanand Bal Vidya Niketan Sr. Sec. School , Sikar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RBSE , Ajmer</w:t>
        <w:tab/>
        <w:tab/>
        <w:tab/>
        <w:tab/>
        <w:tab/>
        <w:tab/>
        <w:tab/>
        <w:tab/>
        <w:t xml:space="preserve">         July, 2012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Secured 62.00%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  <w:t xml:space="preserve">TECHNICAL SKILLS/SUMMER TRAINING/SEMINARS/RESEARCH/PROJECTS                                                      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Attended 90 days summer training in Bodacious Pvt .  IT  Ltd. , Jaipur  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Learnt : Have a great experience with great people . Learned about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JAVA PROGRAMMING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develop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Basic Notepad 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Attended a 45 days Full Stack Development  summer training in Youstart Labs , Jaipur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Learnt: Have a great teaching experience with great people. Learned about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MERN Stack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create Railway Application 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Attended a workshop on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IBM Watson Studio-2019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Foundation Program of the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Infosys Campus Connect 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knowledge of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Data Structure &amp; Algorithm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Full Stack Developer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EAAAA" w:val="clear"/>
        </w:rPr>
        <w:t xml:space="preserve">HOBBIES/INTERESTS/AWARDS                                                                                                                                    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CRICKET.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Blood Donation Camp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2017 organized by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 International Associations Of Lions Clubs.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Coordinator in  Tech-Innova  Club on Web Development -2018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Story Maker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Wildlife  Photography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nkitjangir87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