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B291" w14:textId="03C7511D" w:rsidR="00693414" w:rsidRPr="008F62AA" w:rsidRDefault="00693414" w:rsidP="006934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69341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Design Patterns and Principles</w:t>
      </w:r>
      <w:r w:rsidR="002B11F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(Mandatory Hands On)</w:t>
      </w:r>
    </w:p>
    <w:p w14:paraId="546B4807" w14:textId="77777777" w:rsidR="00693414" w:rsidRPr="008F62AA" w:rsidRDefault="00693414" w:rsidP="006934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69341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Exercise 1: Implementing the Singleton Pattern</w:t>
      </w:r>
    </w:p>
    <w:p w14:paraId="3931EF91" w14:textId="77777777" w:rsidR="008F62AA" w:rsidRPr="008F62AA" w:rsidRDefault="00693414">
      <w:pPr>
        <w:rPr>
          <w:rFonts w:ascii="Times New Roman" w:hAnsi="Times New Roman" w:cs="Times New Roman"/>
          <w:u w:val="single"/>
        </w:rPr>
      </w:pPr>
      <w:r w:rsidRPr="008F62AA">
        <w:rPr>
          <w:rFonts w:ascii="Times New Roman" w:hAnsi="Times New Roman" w:cs="Times New Roman"/>
          <w:u w:val="single"/>
        </w:rPr>
        <w:t>Code:</w:t>
      </w:r>
    </w:p>
    <w:p w14:paraId="6DBC38D8" w14:textId="5ACC232B" w:rsidR="00693414" w:rsidRPr="008F62AA" w:rsidRDefault="00DB65C2">
      <w:pPr>
        <w:rPr>
          <w:rFonts w:ascii="Times New Roman" w:hAnsi="Times New Roman" w:cs="Times New Roman"/>
          <w:u w:val="single"/>
        </w:rPr>
      </w:pPr>
      <w:r w:rsidRPr="008F62AA">
        <w:rPr>
          <w:rFonts w:ascii="Times New Roman" w:hAnsi="Times New Roman" w:cs="Times New Roman"/>
          <w:u w:val="single"/>
        </w:rPr>
        <w:t>Logger</w:t>
      </w:r>
      <w:r w:rsidR="008F62AA">
        <w:rPr>
          <w:rFonts w:ascii="Times New Roman" w:hAnsi="Times New Roman" w:cs="Times New Roman"/>
          <w:u w:val="single"/>
        </w:rPr>
        <w:t>.java</w:t>
      </w:r>
      <w:r w:rsidRPr="008F62AA">
        <w:rPr>
          <w:rFonts w:ascii="Times New Roman" w:hAnsi="Times New Roman" w:cs="Times New Roman"/>
          <w:u w:val="single"/>
        </w:rPr>
        <w:t xml:space="preserve"> </w:t>
      </w:r>
    </w:p>
    <w:p w14:paraId="3A09B8ED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Logger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22081C50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DB65C2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private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static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Logger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instance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C32F617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A179FB5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DB65C2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private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Logger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3756A3F1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        System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DB65C2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"Logger instance created."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1DC2F71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4714C230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26A97DD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DB65C2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static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Logger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getInstance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4E50A664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if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instance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==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null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070C3183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instance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Logger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9D41746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88DCA78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instance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29D491D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770AD079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4ECA438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DB65C2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void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log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DB65C2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String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message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3564F8B2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        System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DB65C2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"LOG: "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message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DA5A458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69EC272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20BEA02E" w14:textId="62247B09" w:rsidR="00DB65C2" w:rsidRPr="008F62AA" w:rsidRDefault="00DB65C2">
      <w:pPr>
        <w:rPr>
          <w:rFonts w:ascii="Times New Roman" w:hAnsi="Times New Roman" w:cs="Times New Roman"/>
          <w:u w:val="single"/>
        </w:rPr>
      </w:pPr>
      <w:r w:rsidRPr="008F62AA">
        <w:rPr>
          <w:rFonts w:ascii="Times New Roman" w:hAnsi="Times New Roman" w:cs="Times New Roman"/>
          <w:u w:val="single"/>
        </w:rPr>
        <w:t>TestLogger</w:t>
      </w:r>
      <w:r w:rsidR="008F62AA">
        <w:rPr>
          <w:rFonts w:ascii="Times New Roman" w:hAnsi="Times New Roman" w:cs="Times New Roman"/>
          <w:u w:val="single"/>
        </w:rPr>
        <w:t>.java</w:t>
      </w:r>
    </w:p>
    <w:p w14:paraId="2F899DD1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TestLogger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D782122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DB65C2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static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void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main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DB65C2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String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[]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args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149BF6C3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DB65C2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Logger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logger1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Logger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getInstance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E564F69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DB65C2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Logger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logger2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Logger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getInstance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0314E4F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gramStart"/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logger1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log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DB65C2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"First log message."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E95D409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gramStart"/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logger2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log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DB65C2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"Second log message."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4F444F8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if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logger1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==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logger2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0A06C6EC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            System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DB65C2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"Both logger instances are the same."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10A03A2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else</w:t>
      </w: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383A24A9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            System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DB65C2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DB65C2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"Different logger instances exist."</w:t>
      </w:r>
      <w:r w:rsidRPr="00DB65C2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DB65C2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99D33D3" w14:textId="411B1DBA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0ED9E39F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7FE068E" w14:textId="77777777" w:rsidR="00DB65C2" w:rsidRPr="00DB65C2" w:rsidRDefault="00DB65C2" w:rsidP="00DB65C2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DB65C2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9EEECB0" w14:textId="77777777" w:rsidR="008F62AA" w:rsidRDefault="008F62AA">
      <w:pPr>
        <w:rPr>
          <w:u w:val="single"/>
        </w:rPr>
      </w:pPr>
    </w:p>
    <w:p w14:paraId="73F513F3" w14:textId="77777777" w:rsidR="008F62AA" w:rsidRDefault="008F62AA">
      <w:pPr>
        <w:rPr>
          <w:u w:val="single"/>
        </w:rPr>
      </w:pPr>
    </w:p>
    <w:p w14:paraId="04F23BCD" w14:textId="0DFB122D" w:rsidR="00DB65C2" w:rsidRPr="008F62AA" w:rsidRDefault="00DB65C2">
      <w:pPr>
        <w:rPr>
          <w:rFonts w:ascii="Times New Roman" w:hAnsi="Times New Roman" w:cs="Times New Roman"/>
          <w:u w:val="single"/>
        </w:rPr>
      </w:pPr>
      <w:r w:rsidRPr="008F62AA">
        <w:rPr>
          <w:rFonts w:ascii="Times New Roman" w:hAnsi="Times New Roman" w:cs="Times New Roman"/>
          <w:u w:val="single"/>
        </w:rPr>
        <w:lastRenderedPageBreak/>
        <w:t>Output:</w:t>
      </w:r>
    </w:p>
    <w:p w14:paraId="6286D5DF" w14:textId="7E0569E6" w:rsidR="00DB65C2" w:rsidRDefault="008F62AA">
      <w:pPr>
        <w:rPr>
          <w:u w:val="single"/>
        </w:rPr>
      </w:pPr>
      <w:r w:rsidRPr="00DB65C2">
        <w:rPr>
          <w:u w:val="single"/>
        </w:rPr>
        <w:drawing>
          <wp:anchor distT="0" distB="0" distL="114300" distR="114300" simplePos="0" relativeHeight="251658240" behindDoc="0" locked="0" layoutInCell="1" allowOverlap="1" wp14:anchorId="506DD9DD" wp14:editId="0605A8B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43250" cy="866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7981E" w14:textId="3ED49FDB" w:rsidR="00DB65C2" w:rsidRDefault="00DB65C2">
      <w:pPr>
        <w:rPr>
          <w:u w:val="single"/>
        </w:rPr>
      </w:pPr>
    </w:p>
    <w:p w14:paraId="1C5351EB" w14:textId="77777777" w:rsidR="0033305E" w:rsidRDefault="0033305E">
      <w:pPr>
        <w:rPr>
          <w:u w:val="single"/>
        </w:rPr>
      </w:pPr>
    </w:p>
    <w:p w14:paraId="4791911E" w14:textId="77777777" w:rsidR="0033305E" w:rsidRDefault="0033305E">
      <w:pPr>
        <w:rPr>
          <w:u w:val="single"/>
        </w:rPr>
      </w:pPr>
    </w:p>
    <w:p w14:paraId="7130C4D0" w14:textId="437A5812" w:rsidR="00DB65C2" w:rsidRDefault="008F62AA">
      <w:pPr>
        <w:rPr>
          <w:rFonts w:ascii="Times New Roman" w:hAnsi="Times New Roman" w:cs="Times New Roman"/>
          <w:b/>
          <w:bCs/>
        </w:rPr>
      </w:pPr>
      <w:r w:rsidRPr="008F62AA">
        <w:rPr>
          <w:rFonts w:ascii="Times New Roman" w:hAnsi="Times New Roman" w:cs="Times New Roman"/>
          <w:b/>
          <w:bCs/>
        </w:rPr>
        <w:t>Exercise 2: Implementing the Factory Method Pattern</w:t>
      </w:r>
    </w:p>
    <w:p w14:paraId="38C07D50" w14:textId="1716B384" w:rsidR="008F62AA" w:rsidRDefault="008F62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Document.java</w:t>
      </w:r>
    </w:p>
    <w:p w14:paraId="6A8E4980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interface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6FA6B2A7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void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open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92093DF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1CFC0C75" w14:textId="366C0379" w:rsidR="008F62AA" w:rsidRDefault="008F62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DocumentFactory.java</w:t>
      </w:r>
    </w:p>
    <w:p w14:paraId="0D04F0D4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abstract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DocumentFactory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197BB60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abstract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createDocument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4FC1ADC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2BA564EC" w14:textId="34CE5EBF" w:rsidR="008F62AA" w:rsidRDefault="008F62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ExcelDocument.java</w:t>
      </w:r>
    </w:p>
    <w:p w14:paraId="5C55CEC8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ExcelDocument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implements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49D6E9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62EAAA4B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void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open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5F93DEB4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        System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8F62AA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"Opening Excel document."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6D388F7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C3A42F3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C158EE4" w14:textId="77777777" w:rsidR="008F62AA" w:rsidRDefault="008F62AA">
      <w:pPr>
        <w:rPr>
          <w:rFonts w:ascii="Times New Roman" w:hAnsi="Times New Roman" w:cs="Times New Roman"/>
          <w:u w:val="single"/>
        </w:rPr>
      </w:pPr>
    </w:p>
    <w:p w14:paraId="2CEFE999" w14:textId="2227283D" w:rsidR="008F62AA" w:rsidRDefault="008F62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ExcelFactory.java</w:t>
      </w:r>
    </w:p>
    <w:p w14:paraId="1CEBB84B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ExcelFactory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extends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49D6E9"/>
          <w:sz w:val="26"/>
          <w:szCs w:val="26"/>
          <w:lang w:eastAsia="en-IN"/>
        </w:rPr>
        <w:t>DocumentFactory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1A09CA4C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createDocument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04A2902B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ExcelDocument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B816AD4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EEC4378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33F7C55" w14:textId="77777777" w:rsidR="008F62AA" w:rsidRDefault="008F62AA">
      <w:pPr>
        <w:rPr>
          <w:rFonts w:ascii="Times New Roman" w:hAnsi="Times New Roman" w:cs="Times New Roman"/>
          <w:u w:val="single"/>
        </w:rPr>
      </w:pPr>
    </w:p>
    <w:p w14:paraId="1D1420FA" w14:textId="28E5478F" w:rsidR="008F62AA" w:rsidRDefault="008F62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PdfDocument.java</w:t>
      </w:r>
    </w:p>
    <w:p w14:paraId="43F3E9DC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PdfDocument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implements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49D6E9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7F5F6620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void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open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09DDC53A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        System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8F62AA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"Opening PDF document."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BE3EF41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125E5866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7EF7012D" w14:textId="77777777" w:rsidR="008F62AA" w:rsidRDefault="008F62AA">
      <w:pPr>
        <w:rPr>
          <w:rFonts w:ascii="Times New Roman" w:hAnsi="Times New Roman" w:cs="Times New Roman"/>
          <w:u w:val="single"/>
        </w:rPr>
      </w:pPr>
    </w:p>
    <w:p w14:paraId="28B84CA3" w14:textId="77777777" w:rsidR="008F62AA" w:rsidRDefault="008F62AA">
      <w:pPr>
        <w:rPr>
          <w:rFonts w:ascii="Times New Roman" w:hAnsi="Times New Roman" w:cs="Times New Roman"/>
          <w:u w:val="single"/>
        </w:rPr>
      </w:pPr>
    </w:p>
    <w:p w14:paraId="5EBC66E1" w14:textId="4AE0AF77" w:rsidR="008F62AA" w:rsidRDefault="008F62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PdfFactory.java</w:t>
      </w:r>
    </w:p>
    <w:p w14:paraId="1A469923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PdfFactory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extends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49D6E9"/>
          <w:sz w:val="26"/>
          <w:szCs w:val="26"/>
          <w:lang w:eastAsia="en-IN"/>
        </w:rPr>
        <w:t>DocumentFactory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216DA637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createDocument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068E3EEF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PdfDocument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A111E15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1DBBDB81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6D0164D" w14:textId="77777777" w:rsidR="008F62AA" w:rsidRDefault="008F62AA">
      <w:pPr>
        <w:rPr>
          <w:rFonts w:ascii="Times New Roman" w:hAnsi="Times New Roman" w:cs="Times New Roman"/>
          <w:u w:val="single"/>
        </w:rPr>
      </w:pPr>
    </w:p>
    <w:p w14:paraId="64243742" w14:textId="4160CBFA" w:rsidR="008F62AA" w:rsidRDefault="008F62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WordDocument.java</w:t>
      </w:r>
    </w:p>
    <w:p w14:paraId="1C73DDAA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WordDocument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implements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49D6E9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240B764F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void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open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66C68D56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        System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8F62AA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"Opening Word document."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A2917DF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4585BAFA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97E0997" w14:textId="77777777" w:rsidR="008F62AA" w:rsidRDefault="008F62AA">
      <w:pPr>
        <w:rPr>
          <w:rFonts w:ascii="Times New Roman" w:hAnsi="Times New Roman" w:cs="Times New Roman"/>
          <w:u w:val="single"/>
        </w:rPr>
      </w:pPr>
    </w:p>
    <w:p w14:paraId="28288526" w14:textId="3662D10D" w:rsidR="008F62AA" w:rsidRDefault="008F62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WordFactory.java</w:t>
      </w:r>
    </w:p>
    <w:p w14:paraId="566709AA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WordFactory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extends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49D6E9"/>
          <w:sz w:val="26"/>
          <w:szCs w:val="26"/>
          <w:lang w:eastAsia="en-IN"/>
        </w:rPr>
        <w:t>DocumentFactory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9EA90F4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createDocument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46C7C472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WordDocument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8C82127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0ACC9E8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07FABD76" w14:textId="77777777" w:rsidR="008F62AA" w:rsidRDefault="008F62AA">
      <w:pPr>
        <w:rPr>
          <w:rFonts w:ascii="Times New Roman" w:hAnsi="Times New Roman" w:cs="Times New Roman"/>
          <w:u w:val="single"/>
        </w:rPr>
      </w:pPr>
    </w:p>
    <w:p w14:paraId="00AB704D" w14:textId="6FCAA31E" w:rsidR="008F62AA" w:rsidRDefault="008F62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TestFactory.java</w:t>
      </w:r>
    </w:p>
    <w:p w14:paraId="7C1F35AA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TestFactory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545AC47A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static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void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main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String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[]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args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393050C4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DocumentFactory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wordFactory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WordFactory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D973DE2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word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wordFactory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createDocument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E2DAFEF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gramStart"/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word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open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39C363CD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7D8929B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DocumentFactory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pdfFactory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PdfFactory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A7D03B2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pdf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pdfFactory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createDocument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903B721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gramStart"/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pdf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open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E95434D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3F43EAC4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DocumentFactory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excelFactory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ExcelFactory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B923C8B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8F62AA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Document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excel </w:t>
      </w:r>
      <w:r w:rsidRPr="008F62AA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excelFactory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createDocument</w:t>
      </w:r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4296415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gramStart"/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excel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8F62AA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open</w:t>
      </w:r>
      <w:proofErr w:type="gramEnd"/>
      <w:r w:rsidRPr="008F62AA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()</w:t>
      </w:r>
      <w:r w:rsidRPr="008F62AA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2F14D52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E303EDE" w14:textId="77777777" w:rsidR="008F62AA" w:rsidRPr="008F62AA" w:rsidRDefault="008F62AA" w:rsidP="008F62AA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8F62AA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2F90F35" w14:textId="77777777" w:rsidR="008F62AA" w:rsidRDefault="008F62AA">
      <w:pPr>
        <w:rPr>
          <w:rFonts w:ascii="Times New Roman" w:hAnsi="Times New Roman" w:cs="Times New Roman"/>
          <w:u w:val="single"/>
        </w:rPr>
      </w:pPr>
    </w:p>
    <w:p w14:paraId="4BE0ADEF" w14:textId="50ED1986" w:rsidR="008F62AA" w:rsidRDefault="008F62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Output:</w:t>
      </w:r>
    </w:p>
    <w:p w14:paraId="45F771F6" w14:textId="5AD7DAE5" w:rsidR="0033305E" w:rsidRPr="005672B5" w:rsidRDefault="0033305E" w:rsidP="005672B5">
      <w:pPr>
        <w:rPr>
          <w:rFonts w:ascii="Times New Roman" w:hAnsi="Times New Roman" w:cs="Times New Roman"/>
          <w:u w:val="single"/>
        </w:rPr>
      </w:pPr>
      <w:r w:rsidRPr="0033305E">
        <w:rPr>
          <w:rFonts w:ascii="Times New Roman" w:hAnsi="Times New Roman" w:cs="Times New Roman"/>
          <w:u w:val="single"/>
        </w:rPr>
        <w:drawing>
          <wp:inline distT="0" distB="0" distL="0" distR="0" wp14:anchorId="6281D7CE" wp14:editId="2A40EDAD">
            <wp:extent cx="2076740" cy="619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00C5" w14:textId="77777777" w:rsidR="0033305E" w:rsidRDefault="0033305E">
      <w:pPr>
        <w:rPr>
          <w:rFonts w:ascii="Times New Roman" w:hAnsi="Times New Roman" w:cs="Times New Roman"/>
          <w:u w:val="single"/>
        </w:rPr>
      </w:pPr>
    </w:p>
    <w:p w14:paraId="768704C1" w14:textId="77777777" w:rsidR="008F62AA" w:rsidRPr="008F62AA" w:rsidRDefault="008F62AA">
      <w:pPr>
        <w:rPr>
          <w:rFonts w:ascii="Times New Roman" w:hAnsi="Times New Roman" w:cs="Times New Roman"/>
          <w:u w:val="single"/>
        </w:rPr>
      </w:pPr>
    </w:p>
    <w:sectPr w:rsidR="008F62AA" w:rsidRPr="008F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4"/>
    <w:rsid w:val="002B11FD"/>
    <w:rsid w:val="0033305E"/>
    <w:rsid w:val="005672B5"/>
    <w:rsid w:val="00693414"/>
    <w:rsid w:val="008D5F3E"/>
    <w:rsid w:val="008F62AA"/>
    <w:rsid w:val="00D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FF4A"/>
  <w15:chartTrackingRefBased/>
  <w15:docId w15:val="{36F21B8C-0019-4098-8626-CF3FEA5B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2025-06-21T20:33:00Z</dcterms:created>
  <dcterms:modified xsi:type="dcterms:W3CDTF">2025-06-22T07:10:00Z</dcterms:modified>
</cp:coreProperties>
</file>