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2D57" w14:textId="1EC6F936" w:rsidR="00755767" w:rsidRPr="00755767" w:rsidRDefault="00755767">
      <w:pPr>
        <w:rPr>
          <w:rFonts w:ascii="Times New Roman" w:hAnsi="Times New Roman" w:cs="Times New Roman"/>
          <w:b/>
          <w:bCs/>
        </w:rPr>
      </w:pPr>
      <w:proofErr w:type="spellStart"/>
      <w:r w:rsidRPr="00755767">
        <w:rPr>
          <w:rFonts w:ascii="Times New Roman" w:hAnsi="Times New Roman" w:cs="Times New Roman"/>
          <w:b/>
          <w:bCs/>
        </w:rPr>
        <w:t>Algorithms_Data</w:t>
      </w:r>
      <w:proofErr w:type="spellEnd"/>
      <w:r w:rsidRPr="00755767">
        <w:rPr>
          <w:rFonts w:ascii="Times New Roman" w:hAnsi="Times New Roman" w:cs="Times New Roman"/>
          <w:b/>
          <w:bCs/>
        </w:rPr>
        <w:t xml:space="preserve"> Structures</w:t>
      </w:r>
      <w:r w:rsidRPr="00755767">
        <w:rPr>
          <w:rFonts w:ascii="Times New Roman" w:hAnsi="Times New Roman" w:cs="Times New Roman"/>
          <w:b/>
          <w:bCs/>
        </w:rPr>
        <w:t xml:space="preserve"> (Mandatory Hands On)</w:t>
      </w:r>
    </w:p>
    <w:p w14:paraId="52535E97" w14:textId="4CAFE255" w:rsidR="00755767" w:rsidRPr="00755767" w:rsidRDefault="00755767">
      <w:pPr>
        <w:rPr>
          <w:rFonts w:ascii="Times New Roman" w:hAnsi="Times New Roman" w:cs="Times New Roman"/>
          <w:b/>
          <w:bCs/>
        </w:rPr>
      </w:pPr>
      <w:r w:rsidRPr="00755767">
        <w:rPr>
          <w:rFonts w:ascii="Times New Roman" w:hAnsi="Times New Roman" w:cs="Times New Roman"/>
          <w:b/>
          <w:bCs/>
        </w:rPr>
        <w:t>Exercise 2: E-commerce Platform Search Function</w:t>
      </w:r>
    </w:p>
    <w:p w14:paraId="4889B88D" w14:textId="77777777" w:rsidR="00755767" w:rsidRPr="00755767" w:rsidRDefault="00755767" w:rsidP="00755767">
      <w:pPr>
        <w:pStyle w:val="NormalWeb"/>
        <w:rPr>
          <w:sz w:val="22"/>
          <w:szCs w:val="22"/>
        </w:rPr>
      </w:pPr>
      <w:r w:rsidRPr="00755767">
        <w:rPr>
          <w:rStyle w:val="Strong"/>
          <w:b w:val="0"/>
          <w:bCs w:val="0"/>
          <w:sz w:val="22"/>
          <w:szCs w:val="22"/>
        </w:rPr>
        <w:t>Big O Notation</w:t>
      </w:r>
      <w:r w:rsidRPr="00755767">
        <w:rPr>
          <w:sz w:val="22"/>
          <w:szCs w:val="22"/>
        </w:rPr>
        <w:t xml:space="preserve"> is a mathematical way to describe the </w:t>
      </w:r>
      <w:r w:rsidRPr="00755767">
        <w:rPr>
          <w:rStyle w:val="Strong"/>
          <w:b w:val="0"/>
          <w:bCs w:val="0"/>
          <w:sz w:val="22"/>
          <w:szCs w:val="22"/>
        </w:rPr>
        <w:t>time or space complexity</w:t>
      </w:r>
      <w:r w:rsidRPr="00755767">
        <w:rPr>
          <w:sz w:val="22"/>
          <w:szCs w:val="22"/>
        </w:rPr>
        <w:t xml:space="preserve"> of an algorithm in terms of input size </w:t>
      </w:r>
      <w:r w:rsidRPr="00755767">
        <w:rPr>
          <w:rStyle w:val="HTMLCode"/>
          <w:rFonts w:ascii="Times New Roman" w:hAnsi="Times New Roman" w:cs="Times New Roman"/>
          <w:sz w:val="22"/>
          <w:szCs w:val="22"/>
        </w:rPr>
        <w:t>n</w:t>
      </w:r>
      <w:r w:rsidRPr="00755767">
        <w:rPr>
          <w:sz w:val="22"/>
          <w:szCs w:val="22"/>
        </w:rPr>
        <w:t xml:space="preserve">. It focuses on the </w:t>
      </w:r>
      <w:r w:rsidRPr="00755767">
        <w:rPr>
          <w:rStyle w:val="Strong"/>
          <w:b w:val="0"/>
          <w:bCs w:val="0"/>
          <w:sz w:val="22"/>
          <w:szCs w:val="22"/>
        </w:rPr>
        <w:t>growth rate</w:t>
      </w:r>
      <w:r w:rsidRPr="00755767">
        <w:rPr>
          <w:sz w:val="22"/>
          <w:szCs w:val="22"/>
        </w:rPr>
        <w:t xml:space="preserve"> as input increases, helping us </w:t>
      </w:r>
      <w:proofErr w:type="spellStart"/>
      <w:r w:rsidRPr="00755767">
        <w:rPr>
          <w:sz w:val="22"/>
          <w:szCs w:val="22"/>
        </w:rPr>
        <w:t>analyze</w:t>
      </w:r>
      <w:proofErr w:type="spellEnd"/>
      <w:r w:rsidRPr="00755767">
        <w:rPr>
          <w:sz w:val="22"/>
          <w:szCs w:val="22"/>
        </w:rPr>
        <w:t xml:space="preserve"> and compare algorithms for performance.</w:t>
      </w:r>
    </w:p>
    <w:tbl>
      <w:tblPr>
        <w:tblW w:w="7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026"/>
        <w:gridCol w:w="4222"/>
      </w:tblGrid>
      <w:tr w:rsidR="00755767" w:rsidRPr="00755767" w14:paraId="57053DB0" w14:textId="77777777" w:rsidTr="00755767">
        <w:trPr>
          <w:trHeight w:val="2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4F602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C3E8337" w14:textId="170CA621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 xml:space="preserve">      </w:t>
            </w: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3CC2AE" w14:textId="2D7E465E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 xml:space="preserve">      </w:t>
            </w: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Example Use Case</w:t>
            </w:r>
          </w:p>
        </w:tc>
      </w:tr>
      <w:tr w:rsidR="00755767" w:rsidRPr="00755767" w14:paraId="2D862780" w14:textId="77777777" w:rsidTr="00755767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14:paraId="7F1C76C7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205BB70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30F47701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Accessing an array element by index</w:t>
            </w:r>
          </w:p>
        </w:tc>
      </w:tr>
      <w:tr w:rsidR="00755767" w:rsidRPr="00755767" w14:paraId="52837C5B" w14:textId="77777777" w:rsidTr="00755767">
        <w:trPr>
          <w:trHeight w:val="205"/>
          <w:tblCellSpacing w:w="15" w:type="dxa"/>
        </w:trPr>
        <w:tc>
          <w:tcPr>
            <w:tcW w:w="0" w:type="auto"/>
            <w:vAlign w:val="center"/>
            <w:hideMark/>
          </w:tcPr>
          <w:p w14:paraId="0EA62495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6D61BC2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2EF39AB9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Linear search in an array</w:t>
            </w:r>
          </w:p>
        </w:tc>
      </w:tr>
      <w:tr w:rsidR="00755767" w:rsidRPr="00755767" w14:paraId="2EDA2AB1" w14:textId="77777777" w:rsidTr="00755767">
        <w:trPr>
          <w:trHeight w:val="205"/>
          <w:tblCellSpacing w:w="15" w:type="dxa"/>
        </w:trPr>
        <w:tc>
          <w:tcPr>
            <w:tcW w:w="0" w:type="auto"/>
            <w:vAlign w:val="center"/>
            <w:hideMark/>
          </w:tcPr>
          <w:p w14:paraId="19467E09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05DE3FB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6CFFDD50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Binary search on a sorted array</w:t>
            </w:r>
          </w:p>
        </w:tc>
      </w:tr>
      <w:tr w:rsidR="00755767" w:rsidRPr="00755767" w14:paraId="7963D79F" w14:textId="77777777" w:rsidTr="00755767">
        <w:trPr>
          <w:trHeight w:val="205"/>
          <w:tblCellSpacing w:w="15" w:type="dxa"/>
        </w:trPr>
        <w:tc>
          <w:tcPr>
            <w:tcW w:w="0" w:type="auto"/>
            <w:vAlign w:val="center"/>
            <w:hideMark/>
          </w:tcPr>
          <w:p w14:paraId="02A4A00C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09C9460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11F4DA35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Bubble sort, nested loops on array</w:t>
            </w:r>
          </w:p>
        </w:tc>
      </w:tr>
    </w:tbl>
    <w:p w14:paraId="59F4B6A1" w14:textId="1C0F230B" w:rsidR="00755767" w:rsidRPr="00755767" w:rsidRDefault="00755767">
      <w:pPr>
        <w:rPr>
          <w:rFonts w:ascii="Times New Roman" w:hAnsi="Times New Roman" w:cs="Times New Roman"/>
        </w:rPr>
      </w:pPr>
    </w:p>
    <w:tbl>
      <w:tblPr>
        <w:tblW w:w="70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408"/>
        <w:gridCol w:w="1956"/>
        <w:gridCol w:w="1648"/>
      </w:tblGrid>
      <w:tr w:rsidR="00755767" w:rsidRPr="00755767" w14:paraId="4D6ABDF4" w14:textId="77777777" w:rsidTr="00755767">
        <w:trPr>
          <w:trHeight w:val="2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BB715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4E1B858F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0DF8C21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B0F84E9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Worst Case</w:t>
            </w:r>
          </w:p>
        </w:tc>
      </w:tr>
      <w:tr w:rsidR="00755767" w:rsidRPr="00755767" w14:paraId="6E17C3D7" w14:textId="77777777" w:rsidTr="00755767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13061548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B6B2440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85A94D4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160C39F2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O(n)</w:t>
            </w:r>
          </w:p>
        </w:tc>
      </w:tr>
      <w:tr w:rsidR="00755767" w:rsidRPr="00755767" w14:paraId="442C1B80" w14:textId="77777777" w:rsidTr="00755767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20C10186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764333E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A0EA8E4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2F7204BA" w14:textId="77777777" w:rsidR="00755767" w:rsidRPr="00755767" w:rsidRDefault="00755767" w:rsidP="007557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755767">
              <w:rPr>
                <w:rFonts w:ascii="Times New Roman" w:eastAsia="Times New Roman" w:hAnsi="Times New Roman" w:cs="Times New Roman"/>
                <w:lang w:eastAsia="en-IN"/>
              </w:rPr>
              <w:t>log n)</w:t>
            </w:r>
          </w:p>
        </w:tc>
      </w:tr>
    </w:tbl>
    <w:p w14:paraId="34B48C5F" w14:textId="77777777" w:rsidR="00C87D56" w:rsidRDefault="00C87D56">
      <w:pPr>
        <w:rPr>
          <w:rFonts w:ascii="Times New Roman" w:hAnsi="Times New Roman" w:cs="Times New Roman"/>
          <w:u w:val="single"/>
        </w:rPr>
      </w:pPr>
    </w:p>
    <w:p w14:paraId="0BC02DB3" w14:textId="0D79F2BB" w:rsidR="00755767" w:rsidRDefault="00C87D5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Code:</w:t>
      </w:r>
    </w:p>
    <w:p w14:paraId="1A6197B9" w14:textId="2328E7A8" w:rsidR="00C87D56" w:rsidRDefault="00C962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Product.java</w:t>
      </w:r>
    </w:p>
    <w:p w14:paraId="57B14A5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477CBF7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productId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7CB3C36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productName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AD1AB9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category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8B1E1F6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2B363CC3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productId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productName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category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5AC5C6A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6265">
        <w:rPr>
          <w:rFonts w:ascii="Consolas" w:eastAsia="Times New Roman" w:hAnsi="Consolas" w:cs="Times New Roman"/>
          <w:i/>
          <w:iCs/>
          <w:color w:val="E66533"/>
          <w:sz w:val="26"/>
          <w:szCs w:val="26"/>
          <w:lang w:eastAsia="en-IN"/>
        </w:rPr>
        <w:t>this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productId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productId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061D465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6265">
        <w:rPr>
          <w:rFonts w:ascii="Consolas" w:eastAsia="Times New Roman" w:hAnsi="Consolas" w:cs="Times New Roman"/>
          <w:i/>
          <w:iCs/>
          <w:color w:val="E66533"/>
          <w:sz w:val="26"/>
          <w:szCs w:val="26"/>
          <w:lang w:eastAsia="en-IN"/>
        </w:rPr>
        <w:t>this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productName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productName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41E1296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96265">
        <w:rPr>
          <w:rFonts w:ascii="Consolas" w:eastAsia="Times New Roman" w:hAnsi="Consolas" w:cs="Times New Roman"/>
          <w:i/>
          <w:iCs/>
          <w:color w:val="E66533"/>
          <w:sz w:val="26"/>
          <w:szCs w:val="26"/>
          <w:lang w:eastAsia="en-IN"/>
        </w:rPr>
        <w:t>this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category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category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0BBF3E9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5890F62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61FDEFE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toString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FBA9F8C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"Product ID: "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productId</w:t>
      </w:r>
      <w:proofErr w:type="spell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", Name: "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productName</w:t>
      </w:r>
      <w:proofErr w:type="spell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", Category: "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category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5879FA3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F0431FD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88C39D1" w14:textId="72D8BB09" w:rsidR="00C96265" w:rsidRDefault="00C96265">
      <w:pPr>
        <w:rPr>
          <w:rFonts w:ascii="Times New Roman" w:eastAsia="Times New Roman" w:hAnsi="Times New Roman" w:cs="Times New Roman"/>
          <w:u w:val="single"/>
          <w:lang w:eastAsia="en-IN"/>
        </w:rPr>
      </w:pPr>
      <w:r w:rsidRPr="00C96265">
        <w:rPr>
          <w:rFonts w:ascii="Times New Roman" w:eastAsia="Times New Roman" w:hAnsi="Times New Roman" w:cs="Times New Roman"/>
          <w:u w:val="single"/>
          <w:lang w:eastAsia="en-IN"/>
        </w:rPr>
        <w:t>SearchUtil.java</w:t>
      </w:r>
    </w:p>
    <w:p w14:paraId="69ABCD6A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SearchUtil</w:t>
      </w:r>
      <w:proofErr w:type="spellEnd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7EF4576E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linearSearch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[]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targetId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7ECB14B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lastRenderedPageBreak/>
        <w:t xml:space="preserve">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for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</w:t>
      </w:r>
      <w:proofErr w:type="spell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products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4FE59C59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productId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targetId</w:t>
      </w:r>
      <w:proofErr w:type="spellEnd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6ABD847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product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994DC61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ED7651B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84E9DF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null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B0FE34D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B8FEC7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B7090B7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binarySearch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[]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targetId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486C8862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left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right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length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6B8F185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while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left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&lt;=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right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0162D99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mid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left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right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left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DDFF57C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mid</w:t>
      </w:r>
      <w:proofErr w:type="gramStart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proofErr w:type="spellStart"/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productId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targetId</w:t>
      </w:r>
      <w:proofErr w:type="spellEnd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43D98B03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products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mid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BB6C809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else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mid</w:t>
      </w:r>
      <w:proofErr w:type="gramStart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proofErr w:type="spellStart"/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productId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&lt;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targetId</w:t>
      </w:r>
      <w:proofErr w:type="spellEnd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7E24C1DB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left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mid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32DDE6D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else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71BADCC7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right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mid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8B4AEB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369E5B19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74199AA8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null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54F114D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5576A9A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6F6C7B48" w14:textId="6861D290" w:rsidR="00C96265" w:rsidRDefault="00C962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SearchTest.java</w:t>
      </w:r>
    </w:p>
    <w:p w14:paraId="5D8F9A6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import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java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util</w:t>
      </w:r>
      <w:proofErr w:type="gram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Arrays</w:t>
      </w:r>
      <w:proofErr w:type="spellEnd"/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92242DE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626C315D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SearchTest</w:t>
      </w:r>
      <w:proofErr w:type="spellEnd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6BAE9A25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main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[]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args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245C63B8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gramStart"/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</w:t>
      </w:r>
      <w:proofErr w:type="gramEnd"/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]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products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076A617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102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"Keyboard"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"Electronics"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728C621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101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"Shoes"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"Fashion"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2459B8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103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"Laptop"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"Electronics"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</w:p>
    <w:p w14:paraId="136D7FF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   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new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104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"Chair"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"Furniture"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</w:p>
    <w:p w14:paraId="6AD1DC7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004EAD4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System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"Linear Search:"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7B16FB4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found1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SearchUtil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linearSearch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103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D171811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System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found</w:t>
      </w:r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1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</w:t>
      </w:r>
      <w:proofErr w:type="gramEnd"/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null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found1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"Product not found"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5A032F8C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lastRenderedPageBreak/>
        <w:t xml:space="preserve">       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Arrays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sort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b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E66533"/>
          <w:sz w:val="26"/>
          <w:szCs w:val="26"/>
          <w:lang w:eastAsia="en-IN"/>
        </w:rPr>
        <w:t>-&gt;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a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productId</w:t>
      </w:r>
      <w:proofErr w:type="spellEnd"/>
      <w:proofErr w:type="gramEnd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b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productId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743F2DD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System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C96265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\</w:t>
      </w:r>
      <w:proofErr w:type="spellStart"/>
      <w:r w:rsidRPr="00C96265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n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Binary</w:t>
      </w:r>
      <w:proofErr w:type="spellEnd"/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 xml:space="preserve"> Search:"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4C8DC6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96265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Product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found2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SearchUtil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binarySearch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products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103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8BD411F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System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96265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println</w:t>
      </w:r>
      <w:proofErr w:type="spellEnd"/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found</w:t>
      </w:r>
      <w:proofErr w:type="gramStart"/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2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!</w:t>
      </w:r>
      <w:proofErr w:type="gramEnd"/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null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?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found2 </w:t>
      </w:r>
      <w:r w:rsidRPr="00C96265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:</w:t>
      </w: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96265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"Product not found"</w:t>
      </w:r>
      <w:r w:rsidRPr="00C96265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96265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F784850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147AD6E5" w14:textId="77777777" w:rsidR="00C96265" w:rsidRPr="00C96265" w:rsidRDefault="00C96265" w:rsidP="00C96265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96265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42068E78" w14:textId="668A0B87" w:rsidR="00C96265" w:rsidRDefault="00C962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Output:</w:t>
      </w:r>
    </w:p>
    <w:p w14:paraId="58E93693" w14:textId="3CC39F2B" w:rsidR="00C96265" w:rsidRDefault="00C96265">
      <w:pPr>
        <w:rPr>
          <w:rFonts w:ascii="Times New Roman" w:hAnsi="Times New Roman" w:cs="Times New Roman"/>
          <w:u w:val="single"/>
        </w:rPr>
      </w:pPr>
      <w:r w:rsidRPr="00C96265">
        <w:rPr>
          <w:rFonts w:ascii="Times New Roman" w:hAnsi="Times New Roman" w:cs="Times New Roman"/>
          <w:u w:val="single"/>
        </w:rPr>
        <w:drawing>
          <wp:inline distT="0" distB="0" distL="0" distR="0" wp14:anchorId="542FB21E" wp14:editId="44D0FED7">
            <wp:extent cx="4829849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059"/>
        <w:gridCol w:w="1902"/>
        <w:gridCol w:w="4835"/>
      </w:tblGrid>
      <w:tr w:rsidR="00C96265" w:rsidRPr="00C96265" w14:paraId="560A1089" w14:textId="77777777" w:rsidTr="00C96265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A28F3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6D199FD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20D6317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Sorted Required</w:t>
            </w:r>
          </w:p>
        </w:tc>
        <w:tc>
          <w:tcPr>
            <w:tcW w:w="0" w:type="auto"/>
            <w:vAlign w:val="center"/>
            <w:hideMark/>
          </w:tcPr>
          <w:p w14:paraId="769F3D92" w14:textId="7195E8C5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 xml:space="preserve">              </w:t>
            </w: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Suitability</w:t>
            </w:r>
          </w:p>
        </w:tc>
      </w:tr>
      <w:tr w:rsidR="00C96265" w:rsidRPr="00C96265" w14:paraId="607FC3E9" w14:textId="77777777" w:rsidTr="00C96265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5B293368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6A5FC3D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CA99BC" w14:textId="74589A56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789883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Simple, but slower for large data</w:t>
            </w:r>
          </w:p>
        </w:tc>
      </w:tr>
      <w:tr w:rsidR="00C96265" w:rsidRPr="00C96265" w14:paraId="15FF5943" w14:textId="77777777" w:rsidTr="00C96265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208BB82F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B25A430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O(</w:t>
            </w:r>
            <w:proofErr w:type="gramEnd"/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E18995B" w14:textId="07CB23C5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0C022AE" w14:textId="77777777" w:rsidR="00C96265" w:rsidRPr="00C96265" w:rsidRDefault="00C96265" w:rsidP="00C962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6265">
              <w:rPr>
                <w:rFonts w:ascii="Times New Roman" w:eastAsia="Times New Roman" w:hAnsi="Times New Roman" w:cs="Times New Roman"/>
                <w:lang w:eastAsia="en-IN"/>
              </w:rPr>
              <w:t>Much faster, efficient, but requires sorting</w:t>
            </w:r>
          </w:p>
        </w:tc>
      </w:tr>
    </w:tbl>
    <w:p w14:paraId="03473242" w14:textId="396310CC" w:rsidR="00C96265" w:rsidRDefault="00C96265">
      <w:pPr>
        <w:rPr>
          <w:rFonts w:ascii="Times New Roman" w:hAnsi="Times New Roman" w:cs="Times New Roman"/>
          <w:u w:val="single"/>
        </w:rPr>
      </w:pPr>
    </w:p>
    <w:p w14:paraId="2888337C" w14:textId="26F6FDEB" w:rsidR="00CB4A46" w:rsidRDefault="00CB4A46">
      <w:pPr>
        <w:rPr>
          <w:rFonts w:ascii="Times New Roman" w:hAnsi="Times New Roman" w:cs="Times New Roman"/>
          <w:b/>
          <w:bCs/>
        </w:rPr>
      </w:pPr>
      <w:r w:rsidRPr="00CB4A46">
        <w:rPr>
          <w:rFonts w:ascii="Times New Roman" w:hAnsi="Times New Roman" w:cs="Times New Roman"/>
          <w:b/>
          <w:bCs/>
        </w:rPr>
        <w:t>Exercise 7: Financial Forecasting</w:t>
      </w:r>
    </w:p>
    <w:p w14:paraId="6C77E6CD" w14:textId="7AAD0D20" w:rsidR="00CB4A46" w:rsidRDefault="00701C9E">
      <w:pPr>
        <w:rPr>
          <w:rFonts w:ascii="Times New Roman" w:hAnsi="Times New Roman" w:cs="Times New Roman"/>
        </w:rPr>
      </w:pPr>
      <w:r w:rsidRPr="00701C9E">
        <w:rPr>
          <w:rFonts w:ascii="Times New Roman" w:hAnsi="Times New Roman" w:cs="Times New Roman"/>
        </w:rPr>
        <w:t xml:space="preserve">Recursion is a programming technique where a function </w:t>
      </w:r>
      <w:r w:rsidRPr="00701C9E">
        <w:rPr>
          <w:rStyle w:val="Strong"/>
          <w:rFonts w:ascii="Times New Roman" w:hAnsi="Times New Roman" w:cs="Times New Roman"/>
        </w:rPr>
        <w:t>calls itself</w:t>
      </w:r>
      <w:r w:rsidRPr="00701C9E">
        <w:rPr>
          <w:rFonts w:ascii="Times New Roman" w:hAnsi="Times New Roman" w:cs="Times New Roman"/>
        </w:rPr>
        <w:t xml:space="preserve"> to solve smaller instances of the same problem. It simplifies problems that have a </w:t>
      </w:r>
      <w:r w:rsidRPr="00701C9E">
        <w:rPr>
          <w:rStyle w:val="Strong"/>
          <w:rFonts w:ascii="Times New Roman" w:hAnsi="Times New Roman" w:cs="Times New Roman"/>
        </w:rPr>
        <w:t>repeating pattern or structure</w:t>
      </w:r>
      <w:r w:rsidRPr="00701C9E">
        <w:rPr>
          <w:rFonts w:ascii="Times New Roman" w:hAnsi="Times New Roman" w:cs="Times New Roman"/>
        </w:rPr>
        <w:t>, like factorial, Fibonacci, or financial forecasting with compound interest.</w:t>
      </w:r>
    </w:p>
    <w:p w14:paraId="0F59EA35" w14:textId="315ECBE2" w:rsidR="00CC2BE4" w:rsidRPr="00CC2BE4" w:rsidRDefault="00CC2BE4" w:rsidP="00CC2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>FV=PV×(1+</w:t>
      </w:r>
      <w:proofErr w:type="gramStart"/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>r)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</w:p>
    <w:p w14:paraId="077A9C78" w14:textId="77777777" w:rsidR="00CC2BE4" w:rsidRPr="00CC2BE4" w:rsidRDefault="00CC2BE4" w:rsidP="00C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05D15754" w14:textId="77777777" w:rsidR="00CC2BE4" w:rsidRPr="00CC2BE4" w:rsidRDefault="00CC2BE4" w:rsidP="00CC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4">
        <w:rPr>
          <w:rFonts w:ascii="Courier New" w:eastAsia="Times New Roman" w:hAnsi="Courier New" w:cs="Courier New"/>
          <w:sz w:val="20"/>
          <w:szCs w:val="20"/>
          <w:lang w:eastAsia="en-IN"/>
        </w:rPr>
        <w:t>FV</w:t>
      </w:r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future value</w:t>
      </w:r>
    </w:p>
    <w:p w14:paraId="4B0FD9AD" w14:textId="77777777" w:rsidR="00CC2BE4" w:rsidRPr="00CC2BE4" w:rsidRDefault="00CC2BE4" w:rsidP="00CC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4">
        <w:rPr>
          <w:rFonts w:ascii="Courier New" w:eastAsia="Times New Roman" w:hAnsi="Courier New" w:cs="Courier New"/>
          <w:sz w:val="20"/>
          <w:szCs w:val="20"/>
          <w:lang w:eastAsia="en-IN"/>
        </w:rPr>
        <w:t>PV</w:t>
      </w:r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present value</w:t>
      </w:r>
    </w:p>
    <w:p w14:paraId="3A1EA979" w14:textId="77777777" w:rsidR="00CC2BE4" w:rsidRPr="00CC2BE4" w:rsidRDefault="00CC2BE4" w:rsidP="00CC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annual growth rate</w:t>
      </w:r>
    </w:p>
    <w:p w14:paraId="455868D0" w14:textId="77777777" w:rsidR="00CC2BE4" w:rsidRPr="00CC2BE4" w:rsidRDefault="00CC2BE4" w:rsidP="00CC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4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CC2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years</w:t>
      </w:r>
    </w:p>
    <w:p w14:paraId="5BDD8F51" w14:textId="6DA17329" w:rsidR="00701C9E" w:rsidRDefault="00CC2BE4">
      <w:pPr>
        <w:rPr>
          <w:rFonts w:ascii="Times New Roman" w:hAnsi="Times New Roman" w:cs="Times New Roman"/>
          <w:u w:val="single"/>
        </w:rPr>
      </w:pPr>
      <w:r w:rsidRPr="00CC2BE4">
        <w:rPr>
          <w:rFonts w:ascii="Times New Roman" w:hAnsi="Times New Roman" w:cs="Times New Roman"/>
          <w:u w:val="single"/>
        </w:rPr>
        <w:t>Code:</w:t>
      </w:r>
    </w:p>
    <w:p w14:paraId="184F824D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class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FinancialForecast</w:t>
      </w:r>
      <w:proofErr w:type="spellEnd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3D467E6B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C2BE4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calculateFutureValue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rate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years</w:t>
      </w:r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546C9C6C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if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years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==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65B9B4FF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   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20618BB5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lastRenderedPageBreak/>
        <w:t xml:space="preserve">       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93955E6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C2BE4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calculateFutureValue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spellStart"/>
      <w:proofErr w:type="gramEnd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rate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years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rate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07A14CC6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20AF0D7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08C648B1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void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gramStart"/>
      <w:r w:rsidRPr="00CC2BE4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main</w:t>
      </w:r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C2BE4">
        <w:rPr>
          <w:rFonts w:ascii="Consolas" w:eastAsia="Times New Roman" w:hAnsi="Consolas" w:cs="Times New Roman"/>
          <w:color w:val="D67E5C"/>
          <w:sz w:val="26"/>
          <w:szCs w:val="26"/>
          <w:lang w:eastAsia="en-IN"/>
        </w:rPr>
        <w:t>String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[]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b/>
          <w:bCs/>
          <w:color w:val="E4B781"/>
          <w:sz w:val="26"/>
          <w:szCs w:val="26"/>
          <w:lang w:eastAsia="en-IN"/>
        </w:rPr>
        <w:t>args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{</w:t>
      </w:r>
    </w:p>
    <w:p w14:paraId="39DF66F3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10000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A7D380A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rate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0.05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0DBC793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years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A843A7A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futureValue</w:t>
      </w:r>
      <w:proofErr w:type="spellEnd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proofErr w:type="gramStart"/>
      <w:r w:rsidRPr="00CC2BE4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calculateFutureValue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spellStart"/>
      <w:proofErr w:type="gramEnd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rate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years</w:t>
      </w:r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4DC43F9F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    </w:t>
      </w:r>
      <w:proofErr w:type="spellStart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System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C2BE4">
        <w:rPr>
          <w:rFonts w:ascii="Consolas" w:eastAsia="Times New Roman" w:hAnsi="Consolas" w:cs="Times New Roman"/>
          <w:i/>
          <w:iCs/>
          <w:color w:val="E4B781"/>
          <w:sz w:val="26"/>
          <w:szCs w:val="26"/>
          <w:lang w:eastAsia="en-IN"/>
        </w:rPr>
        <w:t>out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.</w:t>
      </w:r>
      <w:r w:rsidRPr="00CC2BE4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printf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r w:rsidRPr="00CC2BE4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"Future value after %d years: ₹%.2f</w:t>
      </w:r>
      <w:r w:rsidRPr="00CC2BE4">
        <w:rPr>
          <w:rFonts w:ascii="Consolas" w:eastAsia="Times New Roman" w:hAnsi="Consolas" w:cs="Times New Roman"/>
          <w:color w:val="49ACE9"/>
          <w:sz w:val="26"/>
          <w:szCs w:val="26"/>
          <w:lang w:eastAsia="en-IN"/>
        </w:rPr>
        <w:t>\n</w:t>
      </w:r>
      <w:r w:rsidRPr="00CC2BE4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"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years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futureValue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7CC9A6C7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 xml:space="preserve">    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F100F56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5C013C0D" w14:textId="23387180" w:rsidR="00CC2BE4" w:rsidRPr="00CC2BE4" w:rsidRDefault="00CC2BE4" w:rsidP="00CC2BE4">
      <w:pPr>
        <w:rPr>
          <w:rFonts w:ascii="Times New Roman" w:hAnsi="Times New Roman" w:cs="Times New Roman"/>
          <w:u w:val="single"/>
        </w:rPr>
      </w:pPr>
      <w:r w:rsidRPr="00CC2BE4">
        <w:rPr>
          <w:rFonts w:ascii="Times New Roman" w:hAnsi="Times New Roman" w:cs="Times New Roman"/>
          <w:u w:val="single"/>
        </w:rPr>
        <w:t>Output:</w:t>
      </w:r>
    </w:p>
    <w:p w14:paraId="57152E83" w14:textId="47D88863" w:rsidR="00CC2BE4" w:rsidRDefault="00CC2BE4" w:rsidP="00CC2BE4">
      <w:pPr>
        <w:rPr>
          <w:rFonts w:ascii="Times New Roman" w:hAnsi="Times New Roman" w:cs="Times New Roman"/>
        </w:rPr>
      </w:pPr>
      <w:r w:rsidRPr="00CC2BE4">
        <w:rPr>
          <w:rFonts w:ascii="Times New Roman" w:hAnsi="Times New Roman" w:cs="Times New Roman"/>
        </w:rPr>
        <w:drawing>
          <wp:inline distT="0" distB="0" distL="0" distR="0" wp14:anchorId="58F506A5" wp14:editId="4B0CC920">
            <wp:extent cx="3639058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DAD" w14:textId="47670AC6" w:rsidR="00CC2BE4" w:rsidRPr="00CC2BE4" w:rsidRDefault="00CC2BE4" w:rsidP="00CC2BE4">
      <w:pPr>
        <w:rPr>
          <w:rFonts w:ascii="Times New Roman" w:hAnsi="Times New Roman" w:cs="Times New Roman"/>
        </w:rPr>
      </w:pPr>
      <w:r w:rsidRPr="00CC2BE4">
        <w:rPr>
          <w:rFonts w:ascii="Times New Roman" w:hAnsi="Times New Roman" w:cs="Times New Roman"/>
        </w:rPr>
        <w:t>Time Complexity</w:t>
      </w:r>
    </w:p>
    <w:p w14:paraId="1B673DA1" w14:textId="0FBB6C64" w:rsidR="00CC2BE4" w:rsidRPr="00CC2BE4" w:rsidRDefault="00CC2BE4" w:rsidP="00CC2BE4">
      <w:pPr>
        <w:rPr>
          <w:rFonts w:ascii="Times New Roman" w:hAnsi="Times New Roman" w:cs="Times New Roman"/>
        </w:rPr>
      </w:pPr>
      <w:r w:rsidRPr="00CC2BE4">
        <w:rPr>
          <w:rFonts w:ascii="Times New Roman" w:hAnsi="Times New Roman" w:cs="Times New Roman"/>
        </w:rPr>
        <w:t>The recursive function has O(n) time complexity, where n is the number of years.</w:t>
      </w:r>
    </w:p>
    <w:p w14:paraId="65CBD983" w14:textId="1FDFF861" w:rsidR="00CC2BE4" w:rsidRDefault="00CC2BE4" w:rsidP="00CC2BE4">
      <w:pPr>
        <w:rPr>
          <w:rFonts w:ascii="Times New Roman" w:hAnsi="Times New Roman" w:cs="Times New Roman"/>
        </w:rPr>
      </w:pPr>
      <w:r w:rsidRPr="00CC2BE4">
        <w:rPr>
          <w:rFonts w:ascii="Times New Roman" w:hAnsi="Times New Roman" w:cs="Times New Roman"/>
        </w:rPr>
        <w:t>Each recursive call reduces years by 1 until it hits 0.</w:t>
      </w:r>
    </w:p>
    <w:p w14:paraId="6115E430" w14:textId="315239B6" w:rsidR="00CC2BE4" w:rsidRDefault="00CC2BE4" w:rsidP="00CC2BE4">
      <w:pPr>
        <w:rPr>
          <w:rFonts w:ascii="Times New Roman" w:hAnsi="Times New Roman" w:cs="Times New Roman"/>
        </w:rPr>
      </w:pPr>
      <w:r w:rsidRPr="00CC2BE4">
        <w:rPr>
          <w:rFonts w:ascii="Times New Roman" w:hAnsi="Times New Roman" w:cs="Times New Roman"/>
        </w:rPr>
        <w:t xml:space="preserve">Although this example is simple and linear, if you extend this to more complex financial models (like recursive Fibonacci-based investment growth), use </w:t>
      </w:r>
      <w:proofErr w:type="spellStart"/>
      <w:r w:rsidRPr="00CC2BE4">
        <w:rPr>
          <w:rFonts w:ascii="Times New Roman" w:hAnsi="Times New Roman" w:cs="Times New Roman"/>
        </w:rPr>
        <w:t>memoization</w:t>
      </w:r>
      <w:proofErr w:type="spellEnd"/>
      <w:r w:rsidRPr="00CC2BE4">
        <w:rPr>
          <w:rFonts w:ascii="Times New Roman" w:hAnsi="Times New Roman" w:cs="Times New Roman"/>
        </w:rPr>
        <w:t xml:space="preserve"> or convert to iteration to avoid exponential time complexity.</w:t>
      </w:r>
    </w:p>
    <w:p w14:paraId="1B00E87B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public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F769B"/>
          <w:sz w:val="26"/>
          <w:szCs w:val="26"/>
          <w:lang w:eastAsia="en-IN"/>
        </w:rPr>
        <w:t>static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CC2BE4">
        <w:rPr>
          <w:rFonts w:ascii="Consolas" w:eastAsia="Times New Roman" w:hAnsi="Consolas" w:cs="Times New Roman"/>
          <w:color w:val="16A3B6"/>
          <w:sz w:val="26"/>
          <w:szCs w:val="26"/>
          <w:lang w:eastAsia="en-IN"/>
        </w:rPr>
        <w:t>calculateFutureValueIterative</w:t>
      </w:r>
      <w:proofErr w:type="spellEnd"/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(</w:t>
      </w:r>
      <w:proofErr w:type="gramEnd"/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double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rate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,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years</w:t>
      </w:r>
      <w:r w:rsidRPr="00CC2BE4">
        <w:rPr>
          <w:rFonts w:ascii="Consolas" w:eastAsia="Times New Roman" w:hAnsi="Consolas" w:cs="Times New Roman"/>
          <w:color w:val="49D6E9"/>
          <w:sz w:val="26"/>
          <w:szCs w:val="26"/>
          <w:lang w:eastAsia="en-IN"/>
        </w:rPr>
        <w:t>)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{</w:t>
      </w:r>
    </w:p>
    <w:p w14:paraId="0CE3776D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for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r w:rsidRPr="00CC2BE4">
        <w:rPr>
          <w:rFonts w:ascii="Consolas" w:eastAsia="Times New Roman" w:hAnsi="Consolas" w:cs="Times New Roman"/>
          <w:i/>
          <w:iCs/>
          <w:color w:val="D67E5C"/>
          <w:sz w:val="26"/>
          <w:szCs w:val="26"/>
          <w:lang w:eastAsia="en-IN"/>
        </w:rPr>
        <w:t>int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E4B781"/>
          <w:sz w:val="26"/>
          <w:szCs w:val="26"/>
          <w:lang w:eastAsia="en-IN"/>
        </w:rPr>
        <w:t>i</w:t>
      </w:r>
      <w:proofErr w:type="spellEnd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</w:t>
      </w:r>
      <w:proofErr w:type="spellEnd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&lt;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years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++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 {</w:t>
      </w:r>
    </w:p>
    <w:p w14:paraId="0D6941AE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proofErr w:type="spellStart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*=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r w:rsidRPr="00CC2BE4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rate)</w:t>
      </w:r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1A0962B7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}</w:t>
      </w:r>
    </w:p>
    <w:p w14:paraId="751CCA4A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C2BE4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return</w:t>
      </w: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presentValue</w:t>
      </w:r>
      <w:proofErr w:type="spellEnd"/>
      <w:r w:rsidRPr="00CC2BE4">
        <w:rPr>
          <w:rFonts w:ascii="Consolas" w:eastAsia="Times New Roman" w:hAnsi="Consolas" w:cs="Times New Roman"/>
          <w:b/>
          <w:bCs/>
          <w:color w:val="B2CACD"/>
          <w:sz w:val="26"/>
          <w:szCs w:val="26"/>
          <w:lang w:eastAsia="en-IN"/>
        </w:rPr>
        <w:t>;</w:t>
      </w:r>
    </w:p>
    <w:p w14:paraId="6C89617B" w14:textId="77777777" w:rsidR="00CC2BE4" w:rsidRPr="00CC2BE4" w:rsidRDefault="00CC2BE4" w:rsidP="00CC2BE4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C2BE4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}</w:t>
      </w:r>
    </w:p>
    <w:p w14:paraId="0E6762F5" w14:textId="77777777" w:rsidR="00CC2BE4" w:rsidRPr="00CC2BE4" w:rsidRDefault="00CC2BE4" w:rsidP="00CC2BE4">
      <w:pPr>
        <w:rPr>
          <w:rFonts w:ascii="Times New Roman" w:hAnsi="Times New Roman" w:cs="Times New Roman"/>
        </w:rPr>
      </w:pPr>
    </w:p>
    <w:sectPr w:rsidR="00CC2BE4" w:rsidRPr="00CC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086"/>
    <w:multiLevelType w:val="multilevel"/>
    <w:tmpl w:val="9138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2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4"/>
    <w:rsid w:val="002B11FD"/>
    <w:rsid w:val="0033305E"/>
    <w:rsid w:val="005672B5"/>
    <w:rsid w:val="00693414"/>
    <w:rsid w:val="00701C9E"/>
    <w:rsid w:val="00755767"/>
    <w:rsid w:val="008D5F3E"/>
    <w:rsid w:val="008F62AA"/>
    <w:rsid w:val="00C87D56"/>
    <w:rsid w:val="00C96265"/>
    <w:rsid w:val="00CB4A46"/>
    <w:rsid w:val="00CC2BE4"/>
    <w:rsid w:val="00D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FF4A"/>
  <w15:chartTrackingRefBased/>
  <w15:docId w15:val="{36F21B8C-0019-4098-8626-CF3FEA5B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57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767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CC2BE4"/>
  </w:style>
  <w:style w:type="character" w:customStyle="1" w:styleId="mrel">
    <w:name w:val="mrel"/>
    <w:basedOn w:val="DefaultParagraphFont"/>
    <w:rsid w:val="00CC2BE4"/>
  </w:style>
  <w:style w:type="character" w:customStyle="1" w:styleId="mbin">
    <w:name w:val="mbin"/>
    <w:basedOn w:val="DefaultParagraphFont"/>
    <w:rsid w:val="00CC2BE4"/>
  </w:style>
  <w:style w:type="character" w:customStyle="1" w:styleId="mopen">
    <w:name w:val="mopen"/>
    <w:basedOn w:val="DefaultParagraphFont"/>
    <w:rsid w:val="00CC2BE4"/>
  </w:style>
  <w:style w:type="character" w:customStyle="1" w:styleId="mclose">
    <w:name w:val="mclose"/>
    <w:basedOn w:val="DefaultParagraphFont"/>
    <w:rsid w:val="00CC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2025-06-21T20:33:00Z</dcterms:created>
  <dcterms:modified xsi:type="dcterms:W3CDTF">2025-06-22T09:19:00Z</dcterms:modified>
</cp:coreProperties>
</file>