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3C8C" w14:textId="1DEC742D" w:rsidR="008E2A55" w:rsidRDefault="008E3E9F" w:rsidP="00E15549">
      <w:pPr>
        <w:rPr>
          <w:rFonts w:ascii="Times New Roman" w:hAnsi="Times New Roman" w:cs="Times New Roman"/>
        </w:rPr>
      </w:pPr>
      <w:r w:rsidRPr="008E3E9F">
        <w:rPr>
          <w:rFonts w:ascii="Times New Roman" w:hAnsi="Times New Roman" w:cs="Times New Roman"/>
        </w:rPr>
        <w:t>ReactJS-HOL</w:t>
      </w:r>
      <w:r>
        <w:rPr>
          <w:rFonts w:ascii="Times New Roman" w:hAnsi="Times New Roman" w:cs="Times New Roman"/>
        </w:rPr>
        <w:t xml:space="preserve"> (Mandatory Hands On)</w:t>
      </w:r>
    </w:p>
    <w:p w14:paraId="1331AE68" w14:textId="2827D345" w:rsidR="00A9735C" w:rsidRDefault="00A9735C" w:rsidP="00E15549">
      <w:pPr>
        <w:rPr>
          <w:rFonts w:ascii="Times New Roman" w:hAnsi="Times New Roman" w:cs="Times New Roman"/>
        </w:rPr>
      </w:pPr>
      <w:r w:rsidRPr="00A9735C">
        <w:rPr>
          <w:rFonts w:ascii="Times New Roman" w:hAnsi="Times New Roman" w:cs="Times New Roman"/>
        </w:rPr>
        <w:t>Create a React Application named “</w:t>
      </w:r>
      <w:proofErr w:type="spellStart"/>
      <w:r w:rsidRPr="00A9735C">
        <w:rPr>
          <w:rFonts w:ascii="Times New Roman" w:hAnsi="Times New Roman" w:cs="Times New Roman"/>
        </w:rPr>
        <w:t>cricketapp</w:t>
      </w:r>
      <w:proofErr w:type="spellEnd"/>
      <w:r w:rsidRPr="00A9735C">
        <w:rPr>
          <w:rFonts w:ascii="Times New Roman" w:hAnsi="Times New Roman" w:cs="Times New Roman"/>
        </w:rPr>
        <w:t>”</w:t>
      </w:r>
    </w:p>
    <w:p w14:paraId="1AE0CA1F" w14:textId="0FD5616E" w:rsidR="00A9735C" w:rsidRDefault="00A9735C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D7690D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/EvenPlayers.js</w:t>
      </w:r>
    </w:p>
    <w:p w14:paraId="389F407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0786C6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6E338C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EvenPlayers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team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6052AB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team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filter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_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%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!==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F43955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ordinals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'Second'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'Fourth'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'Sixth'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'Eighth'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EC486D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476B3D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58DDF3C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5DE0DB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player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42C1A31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99B63C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ordinals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`Player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${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>`</w:t>
      </w:r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: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794EC33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DA5237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234DCB6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A819D2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9763CA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802A78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8E157A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EvenPlayers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7ECA6A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8077B6D" w14:textId="5CC2B168" w:rsidR="00A9735C" w:rsidRDefault="00A9735C" w:rsidP="00E15549">
      <w:pPr>
        <w:rPr>
          <w:rFonts w:ascii="Times New Roman" w:hAnsi="Times New Roman" w:cs="Times New Roman"/>
        </w:rPr>
      </w:pPr>
    </w:p>
    <w:p w14:paraId="1964FC2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/ListofIndianPlayers.js</w:t>
      </w:r>
    </w:p>
    <w:p w14:paraId="5229C48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766160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26835A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ListofIndianPlayers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IndianPlayers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2E028F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2C90033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BD72D8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IndianPlayers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player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78F9FC1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947ED3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47645D7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062ECE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E26729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406F8A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A7CEFE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ListofIndianPlayers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60D8D8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41CC0F8" w14:textId="50FC1903" w:rsidR="00A9735C" w:rsidRDefault="00A9735C" w:rsidP="00E15549">
      <w:pPr>
        <w:rPr>
          <w:rFonts w:ascii="Times New Roman" w:hAnsi="Times New Roman" w:cs="Times New Roman"/>
        </w:rPr>
      </w:pPr>
    </w:p>
    <w:p w14:paraId="7FD30E8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/ListofPlayers.js</w:t>
      </w:r>
    </w:p>
    <w:p w14:paraId="5EE0551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F2E19D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6A1506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ListofPlayers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players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59735D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44F98DE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4C619F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2EDE9E9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D764DB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Mr.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-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score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E8F1C1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334D52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5CE2013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556C40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CABEB5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A70EA9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8E43EE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ListofPlayers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74D152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2586A2B" w14:textId="73325E93" w:rsidR="00A9735C" w:rsidRDefault="00A9735C" w:rsidP="00E15549">
      <w:pPr>
        <w:rPr>
          <w:rFonts w:ascii="Times New Roman" w:hAnsi="Times New Roman" w:cs="Times New Roman"/>
        </w:rPr>
      </w:pPr>
    </w:p>
    <w:p w14:paraId="6226F67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/OddPlayers.js</w:t>
      </w:r>
    </w:p>
    <w:p w14:paraId="0BCA742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0D78B4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806439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OddPlayers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team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35AA40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team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filter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_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%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!==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753B40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ordinals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'First'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'Third'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'Fifth'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'Seventh'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12D4FD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25C13B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116E1B7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81F997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player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7F4F34C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CA8D29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ordinals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`Player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${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>`</w:t>
      </w:r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: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13A3E77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1F3765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440F53E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B12812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FF1DD3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CC10A6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4B8254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lastRenderedPageBreak/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OddPlayers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77BAA6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E631793" w14:textId="0E450A70" w:rsidR="00A9735C" w:rsidRDefault="00A9735C" w:rsidP="00E15549">
      <w:pPr>
        <w:rPr>
          <w:rFonts w:ascii="Times New Roman" w:hAnsi="Times New Roman" w:cs="Times New Roman"/>
        </w:rPr>
      </w:pPr>
    </w:p>
    <w:p w14:paraId="118A27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/Scorebelow70.js</w:t>
      </w:r>
    </w:p>
    <w:p w14:paraId="7C26E79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B8FD4E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7E6EF7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Scorebelow70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players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17E855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below70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filter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score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&lt;=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70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DCD7EB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4F8424B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B80D39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below70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384275F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8B549D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Mr.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-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item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score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DDEC2A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5DD683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09F2E12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5B3E48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153606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6A5C98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12FFFE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Scorebelow70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97A0B6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9AE1613" w14:textId="3A1536D4" w:rsidR="00A9735C" w:rsidRDefault="00A9735C" w:rsidP="00E15549">
      <w:pPr>
        <w:rPr>
          <w:rFonts w:ascii="Times New Roman" w:hAnsi="Times New Roman" w:cs="Times New Roman"/>
        </w:rPr>
      </w:pPr>
    </w:p>
    <w:p w14:paraId="65775BF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/App.js</w:t>
      </w:r>
    </w:p>
    <w:p w14:paraId="2F112BD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useState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0CBA7A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'./App.css'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FEB959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BD7DA7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ListofPlayers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Components/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ListofPlayers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2E3E72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Scorebelow70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Components/Scorebelow70'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C28D08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OddPlayers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Components/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OddPlayers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4D414A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EvenPlayers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Components/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EvenPlayers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728DCB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ListofIndianPlayers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Components/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ListofIndianPlayers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5A89CC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093EDB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IndianTeam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IndianPlayers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'./data'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6125FE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9F5775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38EFD8F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flag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setFlag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useState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true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46424F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0EB2DB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094677D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F7128C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proofErr w:type="gram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setFlag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flag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336762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flag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"Show Indian Team View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"Show Player Score View"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3B5F3C1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F90FF3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89CD2E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flag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0353B88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DDB710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List of Players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68D07A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ListofPlayers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0B6B227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81589F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List of Players having Scores Less than 70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D5BA48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Scorebelow70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1FC46F7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DF4210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)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29A5229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F2C515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Indian Team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239850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Odd Players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3B1DC4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OddPlayers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team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IndianTeam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95D3FA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95ECC2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Even Players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4CB6EC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EvenPlayers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team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IndianTeam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B669EF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AEC4FA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List of Indian Players Merged: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6B98EA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ListofIndianPlayers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IndianPlayers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IndianPlayers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7A3026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39FD97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5665D4D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BA206B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1E80AB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DF115A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4D99B5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B28238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AE541E0" w14:textId="4DE6E4BA" w:rsidR="00A9735C" w:rsidRDefault="00A9735C" w:rsidP="00E15549">
      <w:pPr>
        <w:rPr>
          <w:rFonts w:ascii="Times New Roman" w:hAnsi="Times New Roman" w:cs="Times New Roman"/>
        </w:rPr>
      </w:pPr>
    </w:p>
    <w:p w14:paraId="07C0AC0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players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05942EE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'Rohit'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95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20D8541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'Virat'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88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261FFAE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'Rahul'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62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33EA7C3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'Pant'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45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5AC183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'Hardik'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75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629750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'Jadeja'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68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2F7A99B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'Ashwin'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72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D676F6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Shami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542A64B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Bumrah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85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965A7B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'Surya'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65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BDF703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'Gill'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score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90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</w:p>
    <w:p w14:paraId="55E0E74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015DEA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20B34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IndianTeam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12F6C7D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'Sachin1'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'Dhoni2'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'Virat3'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'Rohit4'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'Yuvaraj5'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'Raina6'</w:t>
      </w:r>
    </w:p>
    <w:p w14:paraId="205E462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BB4EF1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7466CA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IndianPlayers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73C2135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'Mr. First Player'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76CA29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'Mr. Second Player'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DA60DF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'Mr. Third Player'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6727C8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'Mr. Fourth Player'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11EDDB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'Mr. Fifth Player'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82C9D8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'Mr. Sixth Player'</w:t>
      </w:r>
    </w:p>
    <w:p w14:paraId="72A535F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DE19DE5" w14:textId="4714155A" w:rsidR="00A9735C" w:rsidRDefault="00A9735C" w:rsidP="00E15549">
      <w:pPr>
        <w:rPr>
          <w:rFonts w:ascii="Times New Roman" w:hAnsi="Times New Roman" w:cs="Times New Roman"/>
        </w:rPr>
      </w:pPr>
    </w:p>
    <w:p w14:paraId="4AD29DB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CF964E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6A0A93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-apple-system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BlinkMacSystemFont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'Segoe UI'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'Roboto'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'Oxygen'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6C887EC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'Ubuntu'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Cantarell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Fira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 xml:space="preserve"> Sans'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'Droid Sans'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'Helvetica Neue'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B74129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sans-serif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EFA58E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webkit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-font-smoothing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antialiased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531E0F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moz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osx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-font-smoothing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grayscale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59093B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68086F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BC75CC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code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A3EC8A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source-code-pro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Menlo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Monaco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Consolas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'Courier New'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25A3CB3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monospace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7B8BB9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500DD2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884089E" w14:textId="2D3015F4" w:rsidR="00A9735C" w:rsidRDefault="00A9735C" w:rsidP="00E15549">
      <w:pPr>
        <w:rPr>
          <w:rFonts w:ascii="Times New Roman" w:hAnsi="Times New Roman" w:cs="Times New Roman"/>
        </w:rPr>
      </w:pPr>
    </w:p>
    <w:p w14:paraId="58F5616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lastRenderedPageBreak/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8A71A6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ReactDOM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dom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/client'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DAC43F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'./index.css'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4B8728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App'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30ECBC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9ABB12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AB84A0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root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ReactDOM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createRoot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document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getElementById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'root'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AFC1FF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root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render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</w:p>
    <w:p w14:paraId="65624BF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React.StrictMode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70A61C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4552D7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React.StrictMode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2BCF2F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5C28A7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3468D5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If you want to start measuring performance in your app, pass a function</w:t>
      </w:r>
    </w:p>
    <w:p w14:paraId="74A8E61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to log results (for example: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(console.log))</w:t>
      </w:r>
    </w:p>
    <w:p w14:paraId="0E91110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or send to an analytics endpoint. Learn more: https://bit.ly/CRA-vitals</w:t>
      </w:r>
    </w:p>
    <w:p w14:paraId="6E45E97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B1A6A7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8C6F8C0" w14:textId="0F7381B2" w:rsidR="00A9735C" w:rsidRDefault="00A9735C" w:rsidP="00E15549">
      <w:pPr>
        <w:rPr>
          <w:rFonts w:ascii="Times New Roman" w:hAnsi="Times New Roman" w:cs="Times New Roman"/>
        </w:rPr>
      </w:pPr>
    </w:p>
    <w:p w14:paraId="3AC8CBC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43D535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&amp;&amp;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instanceof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 {</w:t>
      </w:r>
    </w:p>
    <w:p w14:paraId="7FB36BE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'web-vitals'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then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getCLS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getFID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getFCP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getLCP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getTTFB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14040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getCLS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9040E3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getFID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BA1F77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getFCP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FA0A0B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getLCP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042AE1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getTTFB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91DED9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})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C2FB08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0C936D7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EDAC92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A63474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DB2BA3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D43460E" w14:textId="5C9EFC8A" w:rsidR="00A9735C" w:rsidRDefault="00A9735C" w:rsidP="00E15549">
      <w:pPr>
        <w:rPr>
          <w:rFonts w:ascii="Times New Roman" w:hAnsi="Times New Roman" w:cs="Times New Roman"/>
        </w:rPr>
      </w:pPr>
    </w:p>
    <w:p w14:paraId="109F25E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&lt;!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DOCTYPE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47E4D9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lastRenderedPageBreak/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lang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en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C743E1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27E480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charset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"utf-8"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19E085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"icon"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"%PUBLIC_URL%/favicon.ico"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6B1C1C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"viewport"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"width=device-width, initial-scale=1"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C62B0A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"theme-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color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"#000000"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120B31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</w:p>
    <w:p w14:paraId="6E8355D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"description"</w:t>
      </w:r>
    </w:p>
    <w:p w14:paraId="3F80124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"Web site created using create-react-app"</w:t>
      </w:r>
    </w:p>
    <w:p w14:paraId="2F4B436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564C28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"apple-touch-icon"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"%PUBLIC_URL%/logo192.png"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588345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454C284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</w:t>
      </w:r>
      <w:proofErr w:type="spellStart"/>
      <w:proofErr w:type="gram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manifest.json</w:t>
      </w:r>
      <w:proofErr w:type="spellEnd"/>
      <w:proofErr w:type="gram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provides metadata used when your web app is installed on a</w:t>
      </w:r>
    </w:p>
    <w:p w14:paraId="15B2C4C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user's mobile device or desktop. See https://developers.google.com/web/fundamentals/web-app-manifest/</w:t>
      </w:r>
    </w:p>
    <w:p w14:paraId="0633BF9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0A4AC22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"manifest"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manifest.json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1071D0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38F1344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Notice the use of %PUBLIC_URL% in the tags above.</w:t>
      </w:r>
    </w:p>
    <w:p w14:paraId="186EDA7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It will be replaced with the URL of the `public` folder during the build.</w:t>
      </w:r>
    </w:p>
    <w:p w14:paraId="6FBFBED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Only files inside the `public` folder can be referenced from the HTML.</w:t>
      </w:r>
    </w:p>
    <w:p w14:paraId="2A089C5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761860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Unlike "/favicon.ico" or "favicon.ico", "%PUBLIC_URL%/favicon.ico" will</w:t>
      </w:r>
    </w:p>
    <w:p w14:paraId="6360642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work correctly both with client-side routing and a non-root public URL.</w:t>
      </w:r>
    </w:p>
    <w:p w14:paraId="03EF3EA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Learn how to configure a non-root public URL by running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build`.</w:t>
      </w:r>
    </w:p>
    <w:p w14:paraId="0C436AA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115E73C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React App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F8CC2E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61F074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F67923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You need to enable JavaScript to run this app.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360931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i/>
          <w:iCs/>
          <w:color w:val="D5971A"/>
          <w:sz w:val="26"/>
          <w:szCs w:val="26"/>
          <w:lang w:eastAsia="en-IN"/>
        </w:rPr>
        <w:t>id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"root"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AF75D7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5EC9EAD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This HTML file is a template.</w:t>
      </w:r>
    </w:p>
    <w:p w14:paraId="0343D61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If you open it directly in the browser, you will see an empty page.</w:t>
      </w:r>
    </w:p>
    <w:p w14:paraId="5C78CD8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1709A9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You can add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webfonts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, meta tags, or analytics to this file.</w:t>
      </w:r>
    </w:p>
    <w:p w14:paraId="77E783B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The build step will place the bundled scripts into the &lt;body&gt; tag.</w:t>
      </w:r>
    </w:p>
    <w:p w14:paraId="07B432A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7074B2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begin the development, run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start` or `yarn start`.</w:t>
      </w:r>
    </w:p>
    <w:p w14:paraId="5DDA793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create a production bundle, use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 or `yarn build`.</w:t>
      </w:r>
    </w:p>
    <w:p w14:paraId="21685A3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3B58DA4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ABA8C6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1A9A84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A4B202F" w14:textId="24AAA476" w:rsidR="00A9735C" w:rsidRDefault="00A9735C" w:rsidP="00E15549">
      <w:pPr>
        <w:rPr>
          <w:rFonts w:ascii="Times New Roman" w:hAnsi="Times New Roman" w:cs="Times New Roman"/>
        </w:rPr>
      </w:pPr>
    </w:p>
    <w:p w14:paraId="4173FA77" w14:textId="482896D3" w:rsidR="00A9735C" w:rsidRDefault="00A9735C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82F004E" w14:textId="46CC0BE9" w:rsidR="00A9735C" w:rsidRDefault="00A9735C" w:rsidP="00E15549">
      <w:pPr>
        <w:rPr>
          <w:rFonts w:ascii="Times New Roman" w:hAnsi="Times New Roman" w:cs="Times New Roman"/>
        </w:rPr>
      </w:pPr>
      <w:r w:rsidRPr="00A9735C">
        <w:rPr>
          <w:rFonts w:ascii="Times New Roman" w:hAnsi="Times New Roman" w:cs="Times New Roman"/>
        </w:rPr>
        <w:drawing>
          <wp:inline distT="0" distB="0" distL="0" distR="0" wp14:anchorId="0E1A21A7" wp14:editId="1167664B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BA1F" w14:textId="71CBA626" w:rsidR="00A9735C" w:rsidRDefault="00A9735C" w:rsidP="00E15549">
      <w:pPr>
        <w:rPr>
          <w:rFonts w:ascii="Times New Roman" w:hAnsi="Times New Roman" w:cs="Times New Roman"/>
        </w:rPr>
      </w:pPr>
      <w:r w:rsidRPr="00A9735C">
        <w:rPr>
          <w:rFonts w:ascii="Times New Roman" w:hAnsi="Times New Roman" w:cs="Times New Roman"/>
        </w:rPr>
        <w:lastRenderedPageBreak/>
        <w:drawing>
          <wp:inline distT="0" distB="0" distL="0" distR="0" wp14:anchorId="2C05E2A7" wp14:editId="50FF6B7E">
            <wp:extent cx="5731510" cy="2778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F6CB" w14:textId="108591CE" w:rsidR="00A9735C" w:rsidRDefault="00A9735C" w:rsidP="00E15549">
      <w:pPr>
        <w:rPr>
          <w:rFonts w:ascii="Times New Roman" w:hAnsi="Times New Roman" w:cs="Times New Roman"/>
        </w:rPr>
      </w:pPr>
      <w:r w:rsidRPr="00A9735C">
        <w:rPr>
          <w:rFonts w:ascii="Times New Roman" w:hAnsi="Times New Roman" w:cs="Times New Roman"/>
        </w:rPr>
        <w:t>Create a React Application named “</w:t>
      </w:r>
      <w:proofErr w:type="spellStart"/>
      <w:r w:rsidRPr="00A9735C">
        <w:rPr>
          <w:rFonts w:ascii="Times New Roman" w:hAnsi="Times New Roman" w:cs="Times New Roman"/>
        </w:rPr>
        <w:t>officespacerentalapp</w:t>
      </w:r>
      <w:proofErr w:type="spellEnd"/>
      <w:r>
        <w:rPr>
          <w:rFonts w:ascii="Times New Roman" w:hAnsi="Times New Roman" w:cs="Times New Roman"/>
        </w:rPr>
        <w:t>”</w:t>
      </w:r>
    </w:p>
    <w:p w14:paraId="6F374408" w14:textId="60F55828" w:rsidR="00A9735C" w:rsidRDefault="00A9735C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67CF07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&lt;!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DOCTYPE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222F82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lang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en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295C21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64487E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charset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"utf-8"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E1DCF8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"icon"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"%PUBLIC_URL%/favicon.ico"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8AF537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"viewport"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"width=device-width, initial-scale=1"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092306B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"theme-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color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"#000000"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1FC5F46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</w:p>
    <w:p w14:paraId="083CC27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"description"</w:t>
      </w:r>
    </w:p>
    <w:p w14:paraId="1DFC526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"Web site created using create-react-app"</w:t>
      </w:r>
    </w:p>
    <w:p w14:paraId="73F1FBB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553054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"apple-touch-icon"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"%PUBLIC_URL%/logo192.png"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CFD840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24BECC3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</w:t>
      </w:r>
      <w:proofErr w:type="spellStart"/>
      <w:proofErr w:type="gram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manifest.json</w:t>
      </w:r>
      <w:proofErr w:type="spellEnd"/>
      <w:proofErr w:type="gram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provides metadata used when your web app is installed on a</w:t>
      </w:r>
    </w:p>
    <w:p w14:paraId="46AD6BD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user's mobile device or desktop. See https://developers.google.com/web/fundamentals/web-app-manifest/</w:t>
      </w:r>
    </w:p>
    <w:p w14:paraId="060FF03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2C7FACF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"manifest"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manifest.json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91BA65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74CA632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Notice the use of %PUBLIC_URL% in the tags above.</w:t>
      </w:r>
    </w:p>
    <w:p w14:paraId="134AA47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lastRenderedPageBreak/>
        <w:t>      It will be replaced with the URL of the `public` folder during the build.</w:t>
      </w:r>
    </w:p>
    <w:p w14:paraId="31932B7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Only files inside the `public` folder can be referenced from the HTML.</w:t>
      </w:r>
    </w:p>
    <w:p w14:paraId="75F63DD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2AFD00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Unlike "/favicon.ico" or "favicon.ico", "%PUBLIC_URL%/favicon.ico" will</w:t>
      </w:r>
    </w:p>
    <w:p w14:paraId="2DCD664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work correctly both with client-side routing and a non-root public URL.</w:t>
      </w:r>
    </w:p>
    <w:p w14:paraId="3BDA812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Learn how to configure a non-root public URL by running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build`.</w:t>
      </w:r>
    </w:p>
    <w:p w14:paraId="489A66B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6663BD1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React App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B592AA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6C68E6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A51ECA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You need to enable JavaScript to run this app.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3F1418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i/>
          <w:iCs/>
          <w:color w:val="D5971A"/>
          <w:sz w:val="26"/>
          <w:szCs w:val="26"/>
          <w:lang w:eastAsia="en-IN"/>
        </w:rPr>
        <w:t>id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"root"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96A9C2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29F43C3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This HTML file is a template.</w:t>
      </w:r>
    </w:p>
    <w:p w14:paraId="19B5B8A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If you open it directly in the browser, you will see an empty page.</w:t>
      </w:r>
    </w:p>
    <w:p w14:paraId="6B78E55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803D15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You can add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webfonts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, meta tags, or analytics to this file.</w:t>
      </w:r>
    </w:p>
    <w:p w14:paraId="6582C50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The build step will place the bundled scripts into the &lt;body&gt; tag.</w:t>
      </w:r>
    </w:p>
    <w:p w14:paraId="64CE8AB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2AD810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begin the development, run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start` or `yarn start`.</w:t>
      </w:r>
    </w:p>
    <w:p w14:paraId="353ABF0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create a production bundle, use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 or `yarn build`.</w:t>
      </w:r>
    </w:p>
    <w:p w14:paraId="29BE79A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0B4EECC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DDDEBE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5AFC87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F43E008" w14:textId="73A99AD9" w:rsidR="00A9735C" w:rsidRDefault="00A9735C" w:rsidP="00E15549">
      <w:pPr>
        <w:rPr>
          <w:rFonts w:ascii="Times New Roman" w:hAnsi="Times New Roman" w:cs="Times New Roman"/>
        </w:rPr>
      </w:pPr>
    </w:p>
    <w:p w14:paraId="76335B7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/*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/App.css */</w:t>
      </w:r>
    </w:p>
    <w:p w14:paraId="2B48902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.App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9CE79A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text-align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center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11D43C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padding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20px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ABDC96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Arial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DE5A49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/* background: red; */</w:t>
      </w:r>
    </w:p>
    <w:p w14:paraId="4DE89CC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display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flex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FD29F2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align-items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center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E2FC15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justify-content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center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918959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flex-wrap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wrap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F2FDF9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AA1182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128F69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.card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B882DC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border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1px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solid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5971A"/>
          <w:sz w:val="26"/>
          <w:szCs w:val="26"/>
          <w:lang w:eastAsia="en-IN"/>
        </w:rPr>
        <w:t>#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ccc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2513D5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20px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auto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1AA9A0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padding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15px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8E3E89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max-width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400px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A5DDD5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box-shadow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10px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rgba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0.1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E01243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CD6B14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35D1C6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textRed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617B38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color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red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64EEB2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CA112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A5C6E6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textGreen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703B33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color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green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3FF2A5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F08DC0B" w14:textId="77777777" w:rsidR="00A9735C" w:rsidRPr="00A9735C" w:rsidRDefault="00A9735C" w:rsidP="00A9735C">
      <w:pPr>
        <w:shd w:val="clear" w:color="auto" w:fill="031417"/>
        <w:spacing w:after="26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1EE7CE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753B250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text-align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center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!important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90764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width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100%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BB45F0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4CA66427" w14:textId="41AF528F" w:rsidR="00A9735C" w:rsidRDefault="00A9735C" w:rsidP="00E15549">
      <w:pPr>
        <w:rPr>
          <w:rFonts w:ascii="Times New Roman" w:hAnsi="Times New Roman" w:cs="Times New Roman"/>
        </w:rPr>
      </w:pPr>
    </w:p>
    <w:p w14:paraId="325B733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/App.js</w:t>
      </w:r>
    </w:p>
    <w:p w14:paraId="795F52E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8FD416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'./App.css'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6C347F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offices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'./data'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CAC9B0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OfficeCard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OfficeCard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4C3721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8FDD34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C9FE1C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4CA4661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&lt;&gt;</w:t>
      </w:r>
    </w:p>
    <w:p w14:paraId="59EDEE4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Office Space at Affordable Range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7DA024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196A01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offices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2A881F3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OfficeCard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32370A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))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41A59C6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96EA85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&lt;/&gt;</w:t>
      </w:r>
    </w:p>
    <w:p w14:paraId="753CC18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6DA6E6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4C95A9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BA4A35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61B878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C5ED199" w14:textId="092B9CDE" w:rsidR="00A9735C" w:rsidRDefault="00A9735C" w:rsidP="00E15549">
      <w:pPr>
        <w:rPr>
          <w:rFonts w:ascii="Times New Roman" w:hAnsi="Times New Roman" w:cs="Times New Roman"/>
        </w:rPr>
      </w:pPr>
    </w:p>
    <w:p w14:paraId="40F653B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offices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44F572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"DBS"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Rent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50000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Address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"Chennai"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Image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"https://images.unsplash.com/photo-1706689656095-168768dc20a5"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74344C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"Regus"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Rent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75000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Address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"Mumbai"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Image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"https://images.unsplash.com/photo-1555474488-d2282fe0593f"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AB323C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"WeWork"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Rent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45000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Address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"Bangalore"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Image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"https://images.unsplash.com/photo-1549399905-5d1bad747576"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570185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SmartSpace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Rent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85000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Address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"Delhi"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Image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"https://images.unsplash.com/photo-1705909773420-8d7af2a343f9"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863221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92D9B0E" w14:textId="5E1FADB0" w:rsidR="00A9735C" w:rsidRDefault="00A9735C" w:rsidP="00E15549">
      <w:pPr>
        <w:rPr>
          <w:rFonts w:ascii="Times New Roman" w:hAnsi="Times New Roman" w:cs="Times New Roman"/>
        </w:rPr>
      </w:pPr>
    </w:p>
    <w:p w14:paraId="5BAE5B0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/OfficeCard.js</w:t>
      </w:r>
    </w:p>
    <w:p w14:paraId="4AE66F6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54CE98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'./App.css'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2A6FC5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B2A6BF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OfficeCard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office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57CD9F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rentClass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Rent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&lt;=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60000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textRed</w:t>
      </w:r>
      <w:proofErr w:type="spellEnd"/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textGreen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1C1CC0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2BC8AC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662589A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"card"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91F9C5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img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src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Image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width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"25%"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height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"25%"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alt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"Office Space"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CBCD3E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h3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Name: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Name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h3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319FDC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h3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rentClass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Rent: Rs.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Rent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h3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72A030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h3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Address: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Address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h3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1C3ED4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4738C2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FD54EB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539E7C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97D656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OfficeCard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AA71AE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05710E8" w14:textId="67BFA92B" w:rsidR="00A9735C" w:rsidRDefault="00A9735C" w:rsidP="00E15549">
      <w:pPr>
        <w:rPr>
          <w:rFonts w:ascii="Times New Roman" w:hAnsi="Times New Roman" w:cs="Times New Roman"/>
        </w:rPr>
      </w:pPr>
    </w:p>
    <w:p w14:paraId="7D66679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CA1A50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&amp;&amp;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instanceof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 {</w:t>
      </w:r>
    </w:p>
    <w:p w14:paraId="4046251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'web-vitals'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then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getCLS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getFID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getFCP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getLCP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getTTFB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E0A9C4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getCLS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81957D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getFID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F4B67A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getFCP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AD3A93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getLCP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50F640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getTTFB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A7CE0C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})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3C7ADF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0E69089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E7B3D0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8E0396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D0665B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EC9B8A1" w14:textId="197882F5" w:rsidR="00A9735C" w:rsidRDefault="00A9735C" w:rsidP="00E15549">
      <w:pPr>
        <w:rPr>
          <w:rFonts w:ascii="Times New Roman" w:hAnsi="Times New Roman" w:cs="Times New Roman"/>
        </w:rPr>
      </w:pPr>
    </w:p>
    <w:p w14:paraId="730E90D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jest-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dom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adds custom jest matchers for asserting on DOM nodes.</w:t>
      </w:r>
    </w:p>
    <w:p w14:paraId="10D834C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allows you to do things like:</w:t>
      </w:r>
    </w:p>
    <w:p w14:paraId="516E26B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expect(element</w:t>
      </w:r>
      <w:proofErr w:type="gram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).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toHaveTextContent</w:t>
      </w:r>
      <w:proofErr w:type="spellEnd"/>
      <w:proofErr w:type="gram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(/react/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i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)</w:t>
      </w:r>
    </w:p>
    <w:p w14:paraId="09D0F61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learn more: https://github.com/testing-library/jest-dom</w:t>
      </w:r>
    </w:p>
    <w:p w14:paraId="307D39C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'@testing-library/jest-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dom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F1F53D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F44BF4E" w14:textId="7FDFA422" w:rsidR="00A9735C" w:rsidRDefault="00A9735C" w:rsidP="00E15549">
      <w:pPr>
        <w:rPr>
          <w:rFonts w:ascii="Times New Roman" w:hAnsi="Times New Roman" w:cs="Times New Roman"/>
        </w:rPr>
      </w:pPr>
    </w:p>
    <w:p w14:paraId="41A8AE6D" w14:textId="2BF41090" w:rsidR="00A9735C" w:rsidRDefault="00A9735C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D2C3E13" w14:textId="29F40B77" w:rsidR="00A9735C" w:rsidRDefault="00A9735C" w:rsidP="00E15549">
      <w:pPr>
        <w:rPr>
          <w:rFonts w:ascii="Times New Roman" w:hAnsi="Times New Roman" w:cs="Times New Roman"/>
        </w:rPr>
      </w:pPr>
      <w:r w:rsidRPr="00A9735C">
        <w:rPr>
          <w:rFonts w:ascii="Times New Roman" w:hAnsi="Times New Roman" w:cs="Times New Roman"/>
        </w:rPr>
        <w:lastRenderedPageBreak/>
        <w:drawing>
          <wp:inline distT="0" distB="0" distL="0" distR="0" wp14:anchorId="02F2B7FC" wp14:editId="1B9B2556">
            <wp:extent cx="5731510" cy="2763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A90D" w14:textId="6B0B4BCD" w:rsidR="00A9735C" w:rsidRDefault="00A9735C" w:rsidP="00E15549">
      <w:pPr>
        <w:rPr>
          <w:rFonts w:ascii="Times New Roman" w:hAnsi="Times New Roman" w:cs="Times New Roman"/>
        </w:rPr>
      </w:pPr>
    </w:p>
    <w:p w14:paraId="2B67DA88" w14:textId="0CBC067E" w:rsidR="00A9735C" w:rsidRDefault="00A9735C" w:rsidP="00E15549">
      <w:pPr>
        <w:rPr>
          <w:rFonts w:ascii="Times New Roman" w:hAnsi="Times New Roman" w:cs="Times New Roman"/>
        </w:rPr>
      </w:pPr>
      <w:r w:rsidRPr="00A9735C">
        <w:rPr>
          <w:rFonts w:ascii="Times New Roman" w:hAnsi="Times New Roman" w:cs="Times New Roman"/>
        </w:rPr>
        <w:t>Create a React Application “</w:t>
      </w:r>
      <w:proofErr w:type="spellStart"/>
      <w:r w:rsidRPr="00A9735C">
        <w:rPr>
          <w:rFonts w:ascii="Times New Roman" w:hAnsi="Times New Roman" w:cs="Times New Roman"/>
        </w:rPr>
        <w:t>eventexamplesapp</w:t>
      </w:r>
      <w:proofErr w:type="spellEnd"/>
      <w:r w:rsidRPr="00A9735C">
        <w:rPr>
          <w:rFonts w:ascii="Times New Roman" w:hAnsi="Times New Roman" w:cs="Times New Roman"/>
        </w:rPr>
        <w:t>”</w:t>
      </w:r>
    </w:p>
    <w:p w14:paraId="2451D4C9" w14:textId="093D77BC" w:rsidR="00A9735C" w:rsidRDefault="00A9735C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816995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&lt;!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DOCTYPE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6043B9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lang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en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B6E420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FE704C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charset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"utf-8"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CAEBC5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"icon"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"%PUBLIC_URL%/favicon.ico"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167BB64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"viewport"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"width=device-width, initial-scale=1"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30CEB3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"theme-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color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"#000000"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1A81E2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</w:p>
    <w:p w14:paraId="699AA0F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"description"</w:t>
      </w:r>
    </w:p>
    <w:p w14:paraId="6C1D8D1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"Web site created using create-react-app"</w:t>
      </w:r>
    </w:p>
    <w:p w14:paraId="44BAFDD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4A890B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"apple-touch-icon"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"%PUBLIC_URL%/logo192.png"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1C3DEF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324DB5E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</w:t>
      </w:r>
      <w:proofErr w:type="spellStart"/>
      <w:proofErr w:type="gram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manifest.json</w:t>
      </w:r>
      <w:proofErr w:type="spellEnd"/>
      <w:proofErr w:type="gram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provides metadata used when your web app is installed on a</w:t>
      </w:r>
    </w:p>
    <w:p w14:paraId="6A48F2C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user's mobile device or desktop. See https://developers.google.com/web/fundamentals/web-app-manifest/</w:t>
      </w:r>
    </w:p>
    <w:p w14:paraId="0B979B0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522365B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"manifest"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manifest.json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301CED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67699C4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lastRenderedPageBreak/>
        <w:t>      Notice the use of %PUBLIC_URL% in the tags above.</w:t>
      </w:r>
    </w:p>
    <w:p w14:paraId="599DE94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It will be replaced with the URL of the `public` folder during the build.</w:t>
      </w:r>
    </w:p>
    <w:p w14:paraId="1A0BF2B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Only files inside the `public` folder can be referenced from the HTML.</w:t>
      </w:r>
    </w:p>
    <w:p w14:paraId="576AEB6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BD5027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Unlike "/favicon.ico" or "favicon.ico", "%PUBLIC_URL%/favicon.ico" will</w:t>
      </w:r>
    </w:p>
    <w:p w14:paraId="75CB7BD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work correctly both with client-side routing and a non-root public URL.</w:t>
      </w:r>
    </w:p>
    <w:p w14:paraId="1A5B02A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Learn how to configure a non-root public URL by running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build`.</w:t>
      </w:r>
    </w:p>
    <w:p w14:paraId="3081C42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7D4F76F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React App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C94D22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44F00F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5E461F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You need to enable JavaScript to run this app.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58E111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i/>
          <w:iCs/>
          <w:color w:val="D5971A"/>
          <w:sz w:val="26"/>
          <w:szCs w:val="26"/>
          <w:lang w:eastAsia="en-IN"/>
        </w:rPr>
        <w:t>id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"root"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632CEE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7638B0E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This HTML file is a template.</w:t>
      </w:r>
    </w:p>
    <w:p w14:paraId="77E6D20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If you open it directly in the browser, you will see an empty page.</w:t>
      </w:r>
    </w:p>
    <w:p w14:paraId="6D15119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C51AC9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You can add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webfonts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, meta tags, or analytics to this file.</w:t>
      </w:r>
    </w:p>
    <w:p w14:paraId="4457271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The build step will place the bundled scripts into the &lt;body&gt; tag.</w:t>
      </w:r>
    </w:p>
    <w:p w14:paraId="5E83C8C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0BADE0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begin the development, run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start` or `yarn start`.</w:t>
      </w:r>
    </w:p>
    <w:p w14:paraId="1BE3801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create a production bundle, use `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 or `yarn build`.</w:t>
      </w:r>
    </w:p>
    <w:p w14:paraId="01B4CC6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1011F0D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B51DF9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EFA498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627293D" w14:textId="52E48B30" w:rsidR="00A9735C" w:rsidRDefault="00A9735C" w:rsidP="00E15549">
      <w:pPr>
        <w:rPr>
          <w:rFonts w:ascii="Times New Roman" w:hAnsi="Times New Roman" w:cs="Times New Roman"/>
        </w:rPr>
      </w:pPr>
    </w:p>
    <w:p w14:paraId="01FAD9E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gramEnd"/>
    </w:p>
    <w:p w14:paraId="0F87025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3px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970724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1.2rem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9DD6D6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padding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20px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EBB6CA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74400E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6E4A87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gramEnd"/>
    </w:p>
    <w:p w14:paraId="4D20B12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2rem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A3A0F8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0724B0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BB5A3D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625C17F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font-weight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bolder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210784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Arial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Helvetica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sans-serif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CE25CC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3rem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30E589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color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green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868C9C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712CB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722AF1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table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gramEnd"/>
    </w:p>
    <w:p w14:paraId="68A3600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1.5</w:t>
      </w:r>
      <w:proofErr w:type="gramStart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rem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!important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EA84E4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9D0C4A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915FF7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table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input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table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textarea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table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gramEnd"/>
    </w:p>
    <w:p w14:paraId="3BF6FB6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1.5</w:t>
      </w:r>
      <w:proofErr w:type="gramStart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rem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!important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D17A9F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4BC9448" w14:textId="5FDF17E7" w:rsidR="00A9735C" w:rsidRDefault="00A9735C" w:rsidP="00E15549">
      <w:pPr>
        <w:rPr>
          <w:rFonts w:ascii="Times New Roman" w:hAnsi="Times New Roman" w:cs="Times New Roman"/>
        </w:rPr>
      </w:pPr>
    </w:p>
    <w:p w14:paraId="1FA7EE4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useState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</w:p>
    <w:p w14:paraId="086DD28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'./App.css'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832FEC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CurrencyConvertor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CurrencyConvertor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76501C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90298F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3B436B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value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setValue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useState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3A400A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increase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5B97E9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setValue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value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839B5E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alert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"Hello! Member!"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9052DD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6BCB51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407D578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394AEA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decrease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9FC8B1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setValue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value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86FDB9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6476C6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3D1732C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E045B2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welcome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message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828E27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alert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message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384FB7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FB1122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4713166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250119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clickonme</w:t>
      </w:r>
      <w:proofErr w:type="spell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4BEA37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alert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 was clicked !"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0920A7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DA9135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4A5881D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407B0C7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B9B3EB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value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span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DC2303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DBFEB1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increase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Increment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6A9E38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E89E77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decrease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Decrement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B828A8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A08B73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proofErr w:type="gram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6B692A2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welcome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'welcome'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</w:p>
    <w:p w14:paraId="3C82A8A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}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Say Welcome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B8C049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5985E4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clickonme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Click on Me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166CD8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FE84D5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CurrencyConvertor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CurrencyConvertor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DEB3E5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4C3AF6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</w:p>
    <w:p w14:paraId="122DD36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312B73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00B41F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</w:p>
    <w:p w14:paraId="4AEEBF8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CA4F035" w14:textId="4435A4BB" w:rsidR="00A9735C" w:rsidRDefault="00A9735C" w:rsidP="00E15549">
      <w:pPr>
        <w:rPr>
          <w:rFonts w:ascii="Times New Roman" w:hAnsi="Times New Roman" w:cs="Times New Roman"/>
        </w:rPr>
      </w:pPr>
    </w:p>
    <w:p w14:paraId="493A239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useState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</w:p>
    <w:p w14:paraId="5674FF7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178A83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CurrencyConvertor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CD9D36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amount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setAmount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useState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80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B8F90D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curr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setCurr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useState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'Euro'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DB5AA6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4D581BB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82B5E6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Currency Convertor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2D2182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table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0F5252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79EF74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Amount: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88020E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67BF34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input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type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'number'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value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amount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onInput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e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</w:t>
      </w:r>
      <w:proofErr w:type="gramStart"/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gramEnd"/>
    </w:p>
    <w:p w14:paraId="5C31843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  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setAmount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target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value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2AA61D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            }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0D78348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782B96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D0EEF3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0FC128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Currency: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15FC76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2722FD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textarea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value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curr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onInput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e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setCurr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target</w:t>
      </w:r>
      <w:proofErr w:type="gramEnd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value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)}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textarea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1A0ED3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5BA439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5BF96C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20910F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colSpan</w:t>
      </w:r>
      <w:proofErr w:type="spellEnd"/>
      <w:proofErr w:type="gram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End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style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  <w:proofErr w:type="spell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textAlign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center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0DD7D9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proofErr w:type="gram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End"/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2C2724C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        </w:t>
      </w:r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alert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`Converting to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${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curr</w:t>
      </w:r>
      <w:proofErr w:type="spellEnd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 xml:space="preserve">. Amount is 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${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amount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proofErr w:type="gramStart"/>
      <w:r w:rsidRPr="00A9735C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80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16B673"/>
          <w:sz w:val="26"/>
          <w:szCs w:val="26"/>
          <w:lang w:eastAsia="en-IN"/>
        </w:rPr>
        <w:t>`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4BABEDB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            }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Submit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B38CC3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td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CFF798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tr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FE518B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table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2F0F51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0F6AB4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215805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)</w:t>
      </w:r>
    </w:p>
    <w:p w14:paraId="5DE8356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055D2E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788AA4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CurrencyConvertor</w:t>
      </w:r>
      <w:proofErr w:type="spellEnd"/>
    </w:p>
    <w:p w14:paraId="00FA49A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8FD5FEA" w14:textId="1CE7706B" w:rsidR="00A9735C" w:rsidRDefault="00A9735C" w:rsidP="00E15549">
      <w:pPr>
        <w:rPr>
          <w:rFonts w:ascii="Times New Roman" w:hAnsi="Times New Roman" w:cs="Times New Roman"/>
        </w:rPr>
      </w:pPr>
    </w:p>
    <w:p w14:paraId="1E495B93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F4AE42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ReactDOM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dom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/client'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720810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'./index.css'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5025B3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App'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672CC1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D0D3AA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F908C9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lastRenderedPageBreak/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root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ReactDOM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createRoot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document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getElementById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'root'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76D2D14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proofErr w:type="gram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root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render</w:t>
      </w:r>
      <w:proofErr w:type="spellEnd"/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</w:p>
    <w:p w14:paraId="12673E0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React.StrictMode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DC312E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App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FB997B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A9735C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React.StrictMode</w:t>
      </w:r>
      <w:proofErr w:type="spellEnd"/>
      <w:r w:rsidRPr="00A9735C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DFD1E5D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282D76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08EBA47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If you want to start measuring performance in your app, pass a function</w:t>
      </w:r>
    </w:p>
    <w:p w14:paraId="4E8CF52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to log results (for example: 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(console.log))</w:t>
      </w:r>
    </w:p>
    <w:p w14:paraId="10A6D92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or send to an analytics endpoint. Learn more: https://bit.ly/CRA-vitals</w:t>
      </w:r>
    </w:p>
    <w:p w14:paraId="6BE669A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proofErr w:type="gram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170823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5D084EC" w14:textId="543F46C6" w:rsidR="00A9735C" w:rsidRDefault="00A9735C" w:rsidP="00E15549">
      <w:pPr>
        <w:rPr>
          <w:rFonts w:ascii="Times New Roman" w:hAnsi="Times New Roman" w:cs="Times New Roman"/>
        </w:rPr>
      </w:pPr>
    </w:p>
    <w:p w14:paraId="0AA790D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A9735C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96B521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&amp;&amp;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instanceof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Function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 {</w:t>
      </w:r>
    </w:p>
    <w:p w14:paraId="0539A7C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'web-vitals'</w:t>
      </w:r>
      <w:proofErr w:type="gramStart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then</w:t>
      </w:r>
      <w:proofErr w:type="gram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getCLS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getFID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getFCP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getLCP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getTTFB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A9735C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FE6728F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getCLS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6C595B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getFID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50C748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getFCP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9E0297A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getLCP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7A4088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A9735C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getTTFB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AE73F3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})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471E319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10220B0E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50ECAD1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387664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A9735C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C6B8E0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A8B03E2" w14:textId="65349362" w:rsidR="00A9735C" w:rsidRDefault="00A9735C" w:rsidP="00E15549">
      <w:pPr>
        <w:rPr>
          <w:rFonts w:ascii="Times New Roman" w:hAnsi="Times New Roman" w:cs="Times New Roman"/>
        </w:rPr>
      </w:pPr>
    </w:p>
    <w:p w14:paraId="563DBE20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jest-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dom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adds custom jest matchers for asserting on DOM nodes.</w:t>
      </w:r>
    </w:p>
    <w:p w14:paraId="19B3A4A6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allows you to do things like:</w:t>
      </w:r>
    </w:p>
    <w:p w14:paraId="1BC031AC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expect(element</w:t>
      </w:r>
      <w:proofErr w:type="gram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).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toHaveTextContent</w:t>
      </w:r>
      <w:proofErr w:type="spellEnd"/>
      <w:proofErr w:type="gram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(/react/</w:t>
      </w:r>
      <w:proofErr w:type="spellStart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i</w:t>
      </w:r>
      <w:proofErr w:type="spellEnd"/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)</w:t>
      </w:r>
    </w:p>
    <w:p w14:paraId="373E6442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learn more: https://github.com/testing-library/jest-dom</w:t>
      </w:r>
    </w:p>
    <w:p w14:paraId="6F990A78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A9735C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A9735C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'@testing-library/jest-</w:t>
      </w:r>
      <w:proofErr w:type="spellStart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dom</w:t>
      </w:r>
      <w:proofErr w:type="spellEnd"/>
      <w:r w:rsidRPr="00A9735C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A9735C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D339D45" w14:textId="77777777" w:rsidR="00A9735C" w:rsidRPr="00A9735C" w:rsidRDefault="00A9735C" w:rsidP="00A9735C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D070592" w14:textId="20254DB0" w:rsidR="00A9735C" w:rsidRDefault="00A9735C" w:rsidP="00E15549">
      <w:pPr>
        <w:rPr>
          <w:rFonts w:ascii="Times New Roman" w:hAnsi="Times New Roman" w:cs="Times New Roman"/>
        </w:rPr>
      </w:pPr>
    </w:p>
    <w:p w14:paraId="522228CF" w14:textId="7A9E2F87" w:rsidR="00A9735C" w:rsidRDefault="00A9735C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2192501F" w14:textId="447E58D6" w:rsidR="00A9735C" w:rsidRDefault="005623FB" w:rsidP="00E15549">
      <w:pPr>
        <w:rPr>
          <w:rFonts w:ascii="Times New Roman" w:hAnsi="Times New Roman" w:cs="Times New Roman"/>
        </w:rPr>
      </w:pPr>
      <w:r w:rsidRPr="005623FB">
        <w:rPr>
          <w:rFonts w:ascii="Times New Roman" w:hAnsi="Times New Roman" w:cs="Times New Roman"/>
        </w:rPr>
        <w:drawing>
          <wp:inline distT="0" distB="0" distL="0" distR="0" wp14:anchorId="5A99203D" wp14:editId="3F769D53">
            <wp:extent cx="4877481" cy="4248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E1DC" w14:textId="34C6B1FD" w:rsidR="005623FB" w:rsidRDefault="005623FB" w:rsidP="00E15549">
      <w:pPr>
        <w:rPr>
          <w:rFonts w:ascii="Times New Roman" w:hAnsi="Times New Roman" w:cs="Times New Roman"/>
        </w:rPr>
      </w:pPr>
      <w:r w:rsidRPr="005623FB">
        <w:rPr>
          <w:rFonts w:ascii="Times New Roman" w:hAnsi="Times New Roman" w:cs="Times New Roman"/>
        </w:rPr>
        <w:t>Create a React Application named “</w:t>
      </w:r>
      <w:proofErr w:type="spellStart"/>
      <w:r w:rsidRPr="005623FB">
        <w:rPr>
          <w:rFonts w:ascii="Times New Roman" w:hAnsi="Times New Roman" w:cs="Times New Roman"/>
        </w:rPr>
        <w:t>ticketbookingapp</w:t>
      </w:r>
      <w:proofErr w:type="spellEnd"/>
      <w:r w:rsidRPr="005623FB">
        <w:rPr>
          <w:rFonts w:ascii="Times New Roman" w:hAnsi="Times New Roman" w:cs="Times New Roman"/>
        </w:rPr>
        <w:t>”</w:t>
      </w:r>
    </w:p>
    <w:p w14:paraId="45A71672" w14:textId="74A8C23C" w:rsidR="005623FB" w:rsidRDefault="005623FB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07FCE0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&lt;!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DOCTYPE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html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20F5FA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lang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en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2D42D6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0DDBB2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charset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"utf-8"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5629E9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"icon"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"%PUBLIC_URL%/favicon.ico"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1369E5C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"viewport"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"width=device-width, initial-scale=1"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0A02F7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"theme-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color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"#000000"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C491EC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</w:p>
    <w:p w14:paraId="1C2F780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"description"</w:t>
      </w:r>
    </w:p>
    <w:p w14:paraId="641BE75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"Web site created using create-react-app"</w:t>
      </w:r>
    </w:p>
    <w:p w14:paraId="1D864BF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41E3E3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"apple-touch-icon"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"%PUBLIC_URL%/logo192.png"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746AAB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4D10E2C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lastRenderedPageBreak/>
        <w:t xml:space="preserve">      </w:t>
      </w:r>
      <w:proofErr w:type="spellStart"/>
      <w:proofErr w:type="gram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manifest.json</w:t>
      </w:r>
      <w:proofErr w:type="spellEnd"/>
      <w:proofErr w:type="gram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provides metadata used when your web app is installed on a</w:t>
      </w:r>
    </w:p>
    <w:p w14:paraId="1BDA0A5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user's mobile device or desktop. See https://developers.google.com/web/fundamentals/web-app-manifest/</w:t>
      </w:r>
    </w:p>
    <w:p w14:paraId="16CBC86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22D5047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"manifest"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manifest.json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11947A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21DDFC1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Notice the use of %PUBLIC_URL% in the tags above.</w:t>
      </w:r>
    </w:p>
    <w:p w14:paraId="5C1D3AA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It will be replaced with the URL of the `public` folder during the build.</w:t>
      </w:r>
    </w:p>
    <w:p w14:paraId="685FDDE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Only files inside the `public` folder can be referenced from the HTML.</w:t>
      </w:r>
    </w:p>
    <w:p w14:paraId="40D0BA7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28E2F0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Unlike "/favicon.ico" or "favicon.ico", "%PUBLIC_URL%/favicon.ico" will</w:t>
      </w:r>
    </w:p>
    <w:p w14:paraId="43AE606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work correctly both with client-side routing and a non-root public URL.</w:t>
      </w:r>
    </w:p>
    <w:p w14:paraId="13B43E5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Learn how to configure a non-root public URL by running `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build`.</w:t>
      </w:r>
    </w:p>
    <w:p w14:paraId="04C9101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307AEC7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React App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6CE6E3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8671DC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6EE476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You need to enable JavaScript to run this app.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E368B7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i/>
          <w:iCs/>
          <w:color w:val="D5971A"/>
          <w:sz w:val="26"/>
          <w:szCs w:val="26"/>
          <w:lang w:eastAsia="en-IN"/>
        </w:rPr>
        <w:t>id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"root"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D914BE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2A1946B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This HTML file is a template.</w:t>
      </w:r>
    </w:p>
    <w:p w14:paraId="26BBA37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If you open it directly in the browser, you will see an empty page.</w:t>
      </w:r>
    </w:p>
    <w:p w14:paraId="077BE2A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6B2FE4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You can add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webfonts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, meta tags, or analytics to this file.</w:t>
      </w:r>
    </w:p>
    <w:p w14:paraId="0BD0D87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The build step will place the bundled scripts into the &lt;body&gt; tag.</w:t>
      </w:r>
    </w:p>
    <w:p w14:paraId="660BE57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16F5A4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begin the development, run `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start` or `yarn start`.</w:t>
      </w:r>
    </w:p>
    <w:p w14:paraId="57E7314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lastRenderedPageBreak/>
        <w:t>      To create a production bundle, use `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 or `yarn build`.</w:t>
      </w:r>
    </w:p>
    <w:p w14:paraId="5B5A68C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3671868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C43081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29B324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9305F77" w14:textId="46E49D4B" w:rsidR="005623FB" w:rsidRDefault="005623FB" w:rsidP="00E15549">
      <w:pPr>
        <w:rPr>
          <w:rFonts w:ascii="Times New Roman" w:hAnsi="Times New Roman" w:cs="Times New Roman"/>
        </w:rPr>
      </w:pPr>
    </w:p>
    <w:p w14:paraId="794636A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5AC3C6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24px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B950B4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FDDE1C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E2A8FD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31DD062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margin-top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10px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741878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padding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5px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10px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7F8B72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B96679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B731572" w14:textId="74102C2B" w:rsidR="005623FB" w:rsidRDefault="005623FB" w:rsidP="00E15549">
      <w:pPr>
        <w:rPr>
          <w:rFonts w:ascii="Times New Roman" w:hAnsi="Times New Roman" w:cs="Times New Roman"/>
        </w:rPr>
      </w:pPr>
    </w:p>
    <w:p w14:paraId="4E76280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useState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5EAD4D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'./App.css'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CF2E67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D81025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LoginButton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94438B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Login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93FE41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31F62D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61F830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LogoutButton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1F2BB3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Logout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8045F9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AD3989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292CCC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GuestGreeting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34C7A16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69889AF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8AE547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Please sign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up.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gram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2EC404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FlightList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0C6B1A8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3E6212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E92F37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693FB3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6187F8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UserGreeting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4E08FF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65FFEC9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624526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Welcome back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h1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A7AAC7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BookTicket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F37F42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09F481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99DDA8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47D6032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844B8C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Greeting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isLoggedIn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F71858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isLoggedIn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UserGreeting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</w:t>
      </w:r>
      <w:proofErr w:type="gramStart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GuestGreeting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11D7BB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320014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DDF07C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Example guest view</w:t>
      </w:r>
    </w:p>
    <w:p w14:paraId="1039E2C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FlightList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7BD36A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50E62FA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9C01AF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Flight: AI202 - Delhi to Mumbai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9D6B5F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Flight: AI305 - Bangalore to Chennai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D0FAED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ul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DB2DCA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1C799C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163609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C7DD0B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Example user view</w:t>
      </w:r>
    </w:p>
    <w:p w14:paraId="41BC9BA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BookTicket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BAC1EB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15237CD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D7A2C9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Book Your Flight: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30D4B7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Flight: AI202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014C6F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proofErr w:type="gramStart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48217DB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alert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"TICKET BOOKED"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7E0D81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}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Confirm Booking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7CE681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47CC2C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149268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E57176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E28A90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App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38E91B4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  <w:proofErr w:type="spellStart"/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isLoggedIn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setIsLoggedIn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]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useState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false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1C8534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D30890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handleLoginClick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setIsLoggedIn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true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A05225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handleLogoutClick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setIsLoggedIn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false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2032CD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EDAECC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isLoggedIn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5FBB21A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LogoutButton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handleLogoutClick</w:t>
      </w:r>
      <w:proofErr w:type="spell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906F1E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)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0A7A72B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LoginButton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onClick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handleLoginClick</w:t>
      </w:r>
      <w:proofErr w:type="spell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168FF43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B98564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E33483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606594E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40E73F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Greeting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isLoggedIn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isLoggedIn</w:t>
      </w:r>
      <w:proofErr w:type="spell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2983322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button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2927EC3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B9CEE7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E751CD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DDFC38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C5C51E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CBEF88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B7B6F8C" w14:textId="55519601" w:rsidR="005623FB" w:rsidRDefault="005623FB" w:rsidP="00E15549">
      <w:pPr>
        <w:rPr>
          <w:rFonts w:ascii="Times New Roman" w:hAnsi="Times New Roman" w:cs="Times New Roman"/>
        </w:rPr>
      </w:pPr>
    </w:p>
    <w:p w14:paraId="4E1759F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0E3292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5ADAD0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-apple-system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BlinkMacSystemFont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'Segoe UI'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'Roboto'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'Oxygen'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2D2ED4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'Ubuntu'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Cantarell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Fira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 xml:space="preserve"> Sans'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'Droid Sans'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'Helvetica Neue'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0E5CEE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sans-serif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B3F556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webkit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-font-smoothing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antialiased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7BC26F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moz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osx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-font-smoothing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grayscale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82F7D5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0E8418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925D5F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code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B8E585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source-code-pro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Menlo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Monaco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Consolas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'Courier New'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3EE00C3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monospace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441C1E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9B84A3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5F49655" w14:textId="0E0388D5" w:rsidR="005623FB" w:rsidRDefault="005623FB" w:rsidP="00E15549">
      <w:pPr>
        <w:rPr>
          <w:rFonts w:ascii="Times New Roman" w:hAnsi="Times New Roman" w:cs="Times New Roman"/>
        </w:rPr>
      </w:pPr>
    </w:p>
    <w:p w14:paraId="0F7C7AF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586EFE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ReactDOM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'react-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dom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/client'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4AE99B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'./index.css'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94C7DD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gram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App'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68471F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lastRenderedPageBreak/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214771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62A1C0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root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ReactDOM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createRoot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document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getElementById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'root'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88119F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root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render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</w:p>
    <w:p w14:paraId="7BCF17F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React.StrictMode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2D8224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App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8A7977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React.StrictMode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06BA23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C3B62A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D44D43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If you want to start measuring performance in your app, pass a function</w:t>
      </w:r>
    </w:p>
    <w:p w14:paraId="448D641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// to log results (for example: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(console.log))</w:t>
      </w:r>
    </w:p>
    <w:p w14:paraId="7F45D61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or send to an analytics endpoint. Learn more: https://bit.ly/CRA-vitals</w:t>
      </w:r>
    </w:p>
    <w:p w14:paraId="353232D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1D5A59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8A501FC" w14:textId="5C3E8E3C" w:rsidR="005623FB" w:rsidRDefault="005623FB" w:rsidP="00E15549">
      <w:pPr>
        <w:rPr>
          <w:rFonts w:ascii="Times New Roman" w:hAnsi="Times New Roman" w:cs="Times New Roman"/>
        </w:rPr>
      </w:pPr>
    </w:p>
    <w:p w14:paraId="54C7D37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109588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&amp;&amp;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instanceof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 {</w:t>
      </w:r>
    </w:p>
    <w:p w14:paraId="2E94E42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'web-vitals'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then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{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getCLS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getFID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getFCP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getLCP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getTTFB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1020BE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getCLS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68F854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getFID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AF9691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getFCP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D4043F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getLCP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57CE4B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proofErr w:type="spell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getTTFB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onPerfEntry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35F86A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})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2BE127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}</w:t>
      </w:r>
    </w:p>
    <w:p w14:paraId="50D6DF2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E3BD46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850603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E87EDE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6E381B7" w14:textId="3FBF9608" w:rsidR="005623FB" w:rsidRDefault="005623FB" w:rsidP="00E15549">
      <w:pPr>
        <w:rPr>
          <w:rFonts w:ascii="Times New Roman" w:hAnsi="Times New Roman" w:cs="Times New Roman"/>
        </w:rPr>
      </w:pPr>
    </w:p>
    <w:p w14:paraId="75D6490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jest-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dom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adds custom jest matchers for asserting on DOM nodes.</w:t>
      </w:r>
    </w:p>
    <w:p w14:paraId="38BD443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allows you to do things like:</w:t>
      </w:r>
    </w:p>
    <w:p w14:paraId="4FEF2A1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expect(element</w:t>
      </w:r>
      <w:proofErr w:type="gram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).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toHaveTextContent</w:t>
      </w:r>
      <w:proofErr w:type="spellEnd"/>
      <w:proofErr w:type="gram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(/react/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i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)</w:t>
      </w:r>
    </w:p>
    <w:p w14:paraId="252E264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// learn more: https://github.com/testing-library/jest-dom</w:t>
      </w:r>
    </w:p>
    <w:p w14:paraId="767EF93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lastRenderedPageBreak/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'@testing-library/jest-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dom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02B65C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3EB9157" w14:textId="1BEC897E" w:rsidR="005623FB" w:rsidRDefault="005623FB" w:rsidP="00E15549">
      <w:pPr>
        <w:rPr>
          <w:rFonts w:ascii="Times New Roman" w:hAnsi="Times New Roman" w:cs="Times New Roman"/>
        </w:rPr>
      </w:pPr>
    </w:p>
    <w:p w14:paraId="5C636676" w14:textId="526D2970" w:rsidR="005623FB" w:rsidRDefault="005623FB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0DB7F49" w14:textId="55F79B76" w:rsidR="005623FB" w:rsidRDefault="005623FB" w:rsidP="00E15549">
      <w:pPr>
        <w:rPr>
          <w:rFonts w:ascii="Times New Roman" w:hAnsi="Times New Roman" w:cs="Times New Roman"/>
        </w:rPr>
      </w:pPr>
      <w:r w:rsidRPr="005623FB">
        <w:rPr>
          <w:rFonts w:ascii="Times New Roman" w:hAnsi="Times New Roman" w:cs="Times New Roman"/>
        </w:rPr>
        <w:drawing>
          <wp:inline distT="0" distB="0" distL="0" distR="0" wp14:anchorId="71792AB6" wp14:editId="50688D0A">
            <wp:extent cx="3000794" cy="199100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E1D" w14:textId="59C507BA" w:rsidR="005623FB" w:rsidRDefault="005623FB" w:rsidP="00E15549">
      <w:pPr>
        <w:rPr>
          <w:rFonts w:ascii="Times New Roman" w:hAnsi="Times New Roman" w:cs="Times New Roman"/>
        </w:rPr>
      </w:pPr>
      <w:r w:rsidRPr="005623FB">
        <w:rPr>
          <w:rFonts w:ascii="Times New Roman" w:hAnsi="Times New Roman" w:cs="Times New Roman"/>
        </w:rPr>
        <w:t>Create a React App named “</w:t>
      </w:r>
      <w:proofErr w:type="spellStart"/>
      <w:r w:rsidRPr="005623FB">
        <w:rPr>
          <w:rFonts w:ascii="Times New Roman" w:hAnsi="Times New Roman" w:cs="Times New Roman"/>
        </w:rPr>
        <w:t>bloggerapp</w:t>
      </w:r>
      <w:proofErr w:type="spellEnd"/>
      <w:r w:rsidRPr="005623FB">
        <w:rPr>
          <w:rFonts w:ascii="Times New Roman" w:hAnsi="Times New Roman" w:cs="Times New Roman"/>
        </w:rPr>
        <w:t>”</w:t>
      </w:r>
    </w:p>
    <w:p w14:paraId="76C64335" w14:textId="6F47B2C3" w:rsidR="005623FB" w:rsidRDefault="005623FB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4F703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&lt;!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DOCTYPE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html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78FE7B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lang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en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6B8F7C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1064BC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charset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"utf-8"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6996243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"icon"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"%PUBLIC_URL%/favicon.ico"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FF8A67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"viewport"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"width=device-width, initial-scale=1"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411780B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"theme-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color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"#000000"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DB1E9F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meta</w:t>
      </w:r>
    </w:p>
    <w:p w14:paraId="6D6A4BE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"description"</w:t>
      </w:r>
    </w:p>
    <w:p w14:paraId="21EEB13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"Web site created using create-react-app"</w:t>
      </w:r>
    </w:p>
    <w:p w14:paraId="5D114BC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B95892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"apple-touch-icon"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"%PUBLIC_URL%/logo192.png"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2BB984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61CDA00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</w:t>
      </w:r>
      <w:proofErr w:type="spellStart"/>
      <w:proofErr w:type="gram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manifest.json</w:t>
      </w:r>
      <w:proofErr w:type="spellEnd"/>
      <w:proofErr w:type="gram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provides metadata used when your web app is installed on a</w:t>
      </w:r>
    </w:p>
    <w:p w14:paraId="2881FEC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user's mobile device or desktop. See https://developers.google.com/web/fundamentals/web-app-manifest/</w:t>
      </w:r>
    </w:p>
    <w:p w14:paraId="1E17A29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0BC41D5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link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rel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"manifest"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href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"%PUBLIC_URL%/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manifest.json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7DA77BA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1D40CEE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lastRenderedPageBreak/>
        <w:t>      Notice the use of %PUBLIC_URL% in the tags above.</w:t>
      </w:r>
    </w:p>
    <w:p w14:paraId="5A4F38B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It will be replaced with the URL of the `public` folder during the build.</w:t>
      </w:r>
    </w:p>
    <w:p w14:paraId="2C40479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Only files inside the `public` folder can be referenced from the HTML.</w:t>
      </w:r>
    </w:p>
    <w:p w14:paraId="3906FD5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C30CC4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Unlike "/favicon.ico" or "favicon.ico", "%PUBLIC_URL%/favicon.ico" will</w:t>
      </w:r>
    </w:p>
    <w:p w14:paraId="57191D4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work correctly both with client-side routing and a non-root public URL.</w:t>
      </w:r>
    </w:p>
    <w:p w14:paraId="7984043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Learn how to configure a non-root public URL by running `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build`.</w:t>
      </w:r>
    </w:p>
    <w:p w14:paraId="58A2249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5F61BB3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React App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title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359414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head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22AB92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C0EF8D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You need to enable JavaScript to run this app.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noscript</w:t>
      </w:r>
      <w:proofErr w:type="spell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56E50B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i/>
          <w:iCs/>
          <w:color w:val="D5971A"/>
          <w:sz w:val="26"/>
          <w:szCs w:val="26"/>
          <w:lang w:eastAsia="en-IN"/>
        </w:rPr>
        <w:t>id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"root"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41B3DD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&lt;!--</w:t>
      </w:r>
    </w:p>
    <w:p w14:paraId="441F63C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This HTML file is a template.</w:t>
      </w:r>
    </w:p>
    <w:p w14:paraId="03429B0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If you open it directly in the browser, you will see an empty page.</w:t>
      </w:r>
    </w:p>
    <w:p w14:paraId="2D4188E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62DABF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      You can add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webfonts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, meta tags, or analytics to this file.</w:t>
      </w:r>
    </w:p>
    <w:p w14:paraId="612BB78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The build step will place the bundled scripts into the &lt;body&gt; tag.</w:t>
      </w:r>
    </w:p>
    <w:p w14:paraId="652C1C0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83CAAB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begin the development, run `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start` or `yarn start`.</w:t>
      </w:r>
    </w:p>
    <w:p w14:paraId="7A6DE45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  To create a production bundle, use `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 xml:space="preserve"> run build` or `yarn build`.</w:t>
      </w:r>
    </w:p>
    <w:p w14:paraId="64DE418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    --&gt;</w:t>
      </w:r>
    </w:p>
    <w:p w14:paraId="3D8513E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3558D39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html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BBB1A4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CA1E810" w14:textId="43ED0E3C" w:rsidR="005623FB" w:rsidRDefault="005623FB" w:rsidP="00E15549">
      <w:pPr>
        <w:rPr>
          <w:rFonts w:ascii="Times New Roman" w:hAnsi="Times New Roman" w:cs="Times New Roman"/>
        </w:rPr>
      </w:pPr>
    </w:p>
    <w:p w14:paraId="3355354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.container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6E8E0C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display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flex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F03BD7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justify-content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space-around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D880DD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padding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40px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786DC6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BC1135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9108B0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.section</w:t>
      </w:r>
      <w:proofErr w:type="gram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AB1BCB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flex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FA1B56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padding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20px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9B868E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border-left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4px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solid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green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29E8E3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7C385E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2F52DF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proofErr w:type="gram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.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section</w:t>
      </w:r>
      <w:proofErr w:type="gramEnd"/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:first-child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2F1FD6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border-left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none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894398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4970D93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949407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A3BAF6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font-size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1.5rem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EC52B3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margin-bottom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1rem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D18595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A282F7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2B14E9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3721658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0.5rem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73FCD7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5BB4D7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847DCD9" w14:textId="7D9891C4" w:rsidR="005623FB" w:rsidRDefault="005623FB" w:rsidP="00E15549">
      <w:pPr>
        <w:rPr>
          <w:rFonts w:ascii="Times New Roman" w:hAnsi="Times New Roman" w:cs="Times New Roman"/>
        </w:rPr>
      </w:pPr>
    </w:p>
    <w:p w14:paraId="046E765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React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'react'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CBE086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BookDetails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BookDetails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154038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BlogDetails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BlogDetails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F17EB7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CourseDetails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</w:t>
      </w:r>
      <w:proofErr w:type="spellStart"/>
      <w:proofErr w:type="gram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CourseDetails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3B03DF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'./App.css'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B47215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2D738A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App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5A48ED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5509C9C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"container"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38E4C5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CourseDetails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351404F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BookDetails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C0F63B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BlogDetails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/&gt;</w:t>
      </w:r>
    </w:p>
    <w:p w14:paraId="5570C06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1927C0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BADB48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1F33C3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B58F08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lastRenderedPageBreak/>
        <w:t>export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App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E1044E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11D18D8" w14:textId="412F63C6" w:rsidR="005623FB" w:rsidRDefault="005623FB" w:rsidP="00E15549">
      <w:pPr>
        <w:rPr>
          <w:rFonts w:ascii="Times New Roman" w:hAnsi="Times New Roman" w:cs="Times New Roman"/>
        </w:rPr>
      </w:pPr>
    </w:p>
    <w:p w14:paraId="1EE4D81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BlogDetails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C42A67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blogs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33F8572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{</w:t>
      </w:r>
    </w:p>
    <w:p w14:paraId="59354B8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id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6C9FC01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title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"React Learning"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7989C0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author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"Stephen Biz"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4A68D9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"Welcome to learning React!"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492938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6335CD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{</w:t>
      </w:r>
    </w:p>
    <w:p w14:paraId="3B7C9A8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id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3641671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title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"Installation"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61CB7B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author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Schwezdenier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6C0E9E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content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 xml:space="preserve">"You can install React from 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npm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."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1DB325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512810F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]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920E01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D4231A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7F77458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"section"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DB2596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Blog Details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E1CA1D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blogs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blog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0B7A157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id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595637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strong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title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strong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F14ECA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author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0C6724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content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81B7B9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162241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    ))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2D0FF32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7EF123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99B2D3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122C65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E1EC666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BlogDetails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DAE210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2137C52" w14:textId="6C34F70E" w:rsidR="005623FB" w:rsidRDefault="005623FB" w:rsidP="00E15549">
      <w:pPr>
        <w:rPr>
          <w:rFonts w:ascii="Times New Roman" w:hAnsi="Times New Roman" w:cs="Times New Roman"/>
        </w:rPr>
      </w:pPr>
    </w:p>
    <w:p w14:paraId="22EE55F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BookDetails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C6537A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books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4214E7B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id</w:t>
      </w:r>
      <w:proofErr w:type="gram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"Master React"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price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670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370A66D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id</w:t>
      </w:r>
      <w:proofErr w:type="gram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"Deep Dive into Angular 11"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price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800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25174C2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id</w:t>
      </w:r>
      <w:proofErr w:type="gram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3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"Mongo Essentials"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price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450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09D0263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]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155F2F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9573E1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12F6711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"section"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35E678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Book Details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7B6D23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books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book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2BABE4A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book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id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7C6F652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strong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book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bname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strong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88899D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book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price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B8336C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3DA6B4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2D5278F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FF713A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4B93CB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15C076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2951E70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BookDetails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DBD799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46F6D02B" w14:textId="78EF6E73" w:rsidR="005623FB" w:rsidRDefault="005623FB" w:rsidP="00E15549">
      <w:pPr>
        <w:rPr>
          <w:rFonts w:ascii="Times New Roman" w:hAnsi="Times New Roman" w:cs="Times New Roman"/>
        </w:rPr>
      </w:pPr>
    </w:p>
    <w:p w14:paraId="47C107A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function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CourseDetails</w:t>
      </w:r>
      <w:proofErr w:type="spell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34EB3B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courses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[</w:t>
      </w:r>
    </w:p>
    <w:p w14:paraId="0D51092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"Angular"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date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"4/5/2021"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8D84A2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gram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 name</w:t>
      </w:r>
      <w:proofErr w:type="gram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"React"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date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"6/3/20201"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}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CA163C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]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67CB5C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955BAB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58E95719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className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"section"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ABF38A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Course Details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h2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64ECCE4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courses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map</w:t>
      </w:r>
      <w:proofErr w:type="spellEnd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course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index</w:t>
      </w:r>
      <w:r w:rsidRPr="005623FB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=&gt;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</w:p>
    <w:p w14:paraId="6BB19C4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key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index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17C55BF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strong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course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name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proofErr w:type="gramEnd"/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strong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0966A6B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{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course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.</w:t>
      </w:r>
      <w:r w:rsidRPr="005623FB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date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p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4215AD7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54AC8DE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))</w:t>
      </w:r>
      <w:r w:rsidRPr="005623FB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}</w:t>
      </w:r>
    </w:p>
    <w:p w14:paraId="7ACD221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&lt;/</w:t>
      </w: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div</w:t>
      </w:r>
      <w:r w:rsidRPr="005623FB">
        <w:rPr>
          <w:rFonts w:ascii="Consolas" w:eastAsia="Times New Roman" w:hAnsi="Consolas" w:cs="Times New Roman"/>
          <w:color w:val="5B858B"/>
          <w:sz w:val="26"/>
          <w:szCs w:val="26"/>
          <w:lang w:eastAsia="en-IN"/>
        </w:rPr>
        <w:t>&gt;</w:t>
      </w:r>
    </w:p>
    <w:p w14:paraId="2AA2F07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)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7F063D8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C33220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0ADF244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export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default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CourseDetails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C33CE5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46D19A2" w14:textId="5A7F4C20" w:rsidR="005623FB" w:rsidRDefault="005623FB" w:rsidP="00E15549">
      <w:pPr>
        <w:rPr>
          <w:rFonts w:ascii="Times New Roman" w:hAnsi="Times New Roman" w:cs="Times New Roman"/>
        </w:rPr>
      </w:pPr>
    </w:p>
    <w:p w14:paraId="718EA28C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body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7FEB7EB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margin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1E26AF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-apple-system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BlinkMacSystemFont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'Segoe UI'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'Roboto'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'Oxygen'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762D7EB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'Ubuntu'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Cantarell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Fira</w:t>
      </w:r>
      <w:proofErr w:type="spellEnd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 xml:space="preserve"> Sans'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'Droid Sans'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'Helvetica Neue'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4A62D9D1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sans-serif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D4B0EB3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webkit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-font-smoothing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antialiased</w:t>
      </w:r>
      <w:proofErr w:type="spellEnd"/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37FD8D2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moz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osx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16A3B6"/>
          <w:sz w:val="26"/>
          <w:szCs w:val="26"/>
          <w:lang w:eastAsia="en-IN"/>
        </w:rPr>
        <w:t>-font-smoothing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grayscale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AADCA6D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83BA525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33B455A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code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3E0370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font-family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: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source-code-pro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Menlo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Monaco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Consolas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'Courier New'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2BACF81E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monospace</w:t>
      </w:r>
      <w:r w:rsidRPr="005623FB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5B75D2F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67E9617" w14:textId="77777777" w:rsidR="005623FB" w:rsidRPr="005623FB" w:rsidRDefault="005623FB" w:rsidP="005623FB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0984446" w14:textId="4150A4CE" w:rsidR="005623FB" w:rsidRDefault="005623FB" w:rsidP="00E15549">
      <w:pPr>
        <w:rPr>
          <w:rFonts w:ascii="Times New Roman" w:hAnsi="Times New Roman" w:cs="Times New Roman"/>
        </w:rPr>
      </w:pPr>
    </w:p>
    <w:p w14:paraId="6759A1C9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React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'react'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74A084B1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ReactDOM</w:t>
      </w:r>
      <w:proofErr w:type="spell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'react-</w:t>
      </w:r>
      <w:proofErr w:type="spellStart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dom</w:t>
      </w:r>
      <w:proofErr w:type="spellEnd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/client'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4D0F70FD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'./index.css'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646E68F5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App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'./</w:t>
      </w:r>
      <w:proofErr w:type="gramEnd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App'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7ABD710B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import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i/>
          <w:iCs/>
          <w:color w:val="DF769B"/>
          <w:sz w:val="25"/>
          <w:szCs w:val="25"/>
          <w:lang w:eastAsia="en-IN"/>
        </w:rPr>
        <w:t>from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proofErr w:type="gramStart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'./</w:t>
      </w:r>
      <w:proofErr w:type="spellStart"/>
      <w:proofErr w:type="gramEnd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50A69E5E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</w:p>
    <w:p w14:paraId="2316613B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proofErr w:type="spellStart"/>
      <w:r w:rsidRPr="005623FB">
        <w:rPr>
          <w:rFonts w:ascii="Consolas" w:eastAsia="Times New Roman" w:hAnsi="Consolas" w:cs="Times New Roman"/>
          <w:color w:val="E66533"/>
          <w:sz w:val="25"/>
          <w:szCs w:val="25"/>
          <w:lang w:eastAsia="en-IN"/>
        </w:rPr>
        <w:t>const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D5971A"/>
          <w:sz w:val="25"/>
          <w:szCs w:val="25"/>
          <w:lang w:eastAsia="en-IN"/>
        </w:rPr>
        <w:t>root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b/>
          <w:bCs/>
          <w:color w:val="DF769B"/>
          <w:sz w:val="25"/>
          <w:szCs w:val="25"/>
          <w:lang w:eastAsia="en-IN"/>
        </w:rPr>
        <w:t>=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proofErr w:type="spellStart"/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ReactDOM</w:t>
      </w:r>
      <w:r w:rsidRPr="005623FB">
        <w:rPr>
          <w:rFonts w:ascii="Consolas" w:eastAsia="Times New Roman" w:hAnsi="Consolas" w:cs="Times New Roman"/>
          <w:b/>
          <w:bCs/>
          <w:color w:val="DF769B"/>
          <w:sz w:val="25"/>
          <w:szCs w:val="25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5"/>
          <w:szCs w:val="25"/>
          <w:lang w:eastAsia="en-IN"/>
        </w:rPr>
        <w:t>createRoot</w:t>
      </w:r>
      <w:proofErr w:type="spell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(</w:t>
      </w: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document</w:t>
      </w:r>
      <w:r w:rsidRPr="005623FB">
        <w:rPr>
          <w:rFonts w:ascii="Consolas" w:eastAsia="Times New Roman" w:hAnsi="Consolas" w:cs="Times New Roman"/>
          <w:b/>
          <w:bCs/>
          <w:color w:val="DF769B"/>
          <w:sz w:val="25"/>
          <w:szCs w:val="25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5"/>
          <w:szCs w:val="25"/>
          <w:lang w:eastAsia="en-IN"/>
        </w:rPr>
        <w:t>getElementById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(</w:t>
      </w:r>
      <w:r w:rsidRPr="005623FB">
        <w:rPr>
          <w:rFonts w:ascii="Consolas" w:eastAsia="Times New Roman" w:hAnsi="Consolas" w:cs="Times New Roman"/>
          <w:color w:val="49E9A6"/>
          <w:sz w:val="25"/>
          <w:szCs w:val="25"/>
          <w:lang w:eastAsia="en-IN"/>
        </w:rPr>
        <w:t>'root'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))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2C9CC92F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proofErr w:type="spellStart"/>
      <w:proofErr w:type="gramStart"/>
      <w:r w:rsidRPr="005623FB">
        <w:rPr>
          <w:rFonts w:ascii="Consolas" w:eastAsia="Times New Roman" w:hAnsi="Consolas" w:cs="Times New Roman"/>
          <w:color w:val="E4B781"/>
          <w:sz w:val="25"/>
          <w:szCs w:val="25"/>
          <w:lang w:eastAsia="en-IN"/>
        </w:rPr>
        <w:t>root</w:t>
      </w:r>
      <w:r w:rsidRPr="005623FB">
        <w:rPr>
          <w:rFonts w:ascii="Consolas" w:eastAsia="Times New Roman" w:hAnsi="Consolas" w:cs="Times New Roman"/>
          <w:b/>
          <w:bCs/>
          <w:color w:val="DF769B"/>
          <w:sz w:val="25"/>
          <w:szCs w:val="25"/>
          <w:lang w:eastAsia="en-IN"/>
        </w:rPr>
        <w:t>.</w:t>
      </w:r>
      <w:r w:rsidRPr="005623FB">
        <w:rPr>
          <w:rFonts w:ascii="Consolas" w:eastAsia="Times New Roman" w:hAnsi="Consolas" w:cs="Times New Roman"/>
          <w:color w:val="16A3B6"/>
          <w:sz w:val="25"/>
          <w:szCs w:val="25"/>
          <w:lang w:eastAsia="en-IN"/>
        </w:rPr>
        <w:t>render</w:t>
      </w:r>
      <w:proofErr w:type="spellEnd"/>
      <w:proofErr w:type="gram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(</w:t>
      </w:r>
    </w:p>
    <w:p w14:paraId="15DEE51F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5"/>
          <w:szCs w:val="25"/>
          <w:lang w:eastAsia="en-IN"/>
        </w:rPr>
        <w:t>&lt;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5"/>
          <w:szCs w:val="25"/>
          <w:lang w:eastAsia="en-IN"/>
        </w:rPr>
        <w:t>React.StrictMode</w:t>
      </w:r>
      <w:proofErr w:type="spellEnd"/>
      <w:r w:rsidRPr="005623FB">
        <w:rPr>
          <w:rFonts w:ascii="Consolas" w:eastAsia="Times New Roman" w:hAnsi="Consolas" w:cs="Times New Roman"/>
          <w:color w:val="5B858B"/>
          <w:sz w:val="25"/>
          <w:szCs w:val="25"/>
          <w:lang w:eastAsia="en-IN"/>
        </w:rPr>
        <w:t>&gt;</w:t>
      </w:r>
    </w:p>
    <w:p w14:paraId="23088FF5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    </w:t>
      </w:r>
      <w:r w:rsidRPr="005623FB">
        <w:rPr>
          <w:rFonts w:ascii="Consolas" w:eastAsia="Times New Roman" w:hAnsi="Consolas" w:cs="Times New Roman"/>
          <w:color w:val="5B858B"/>
          <w:sz w:val="25"/>
          <w:szCs w:val="25"/>
          <w:lang w:eastAsia="en-IN"/>
        </w:rPr>
        <w:t>&lt;</w:t>
      </w:r>
      <w:r w:rsidRPr="005623FB">
        <w:rPr>
          <w:rFonts w:ascii="Consolas" w:eastAsia="Times New Roman" w:hAnsi="Consolas" w:cs="Times New Roman"/>
          <w:color w:val="49ACE9"/>
          <w:sz w:val="25"/>
          <w:szCs w:val="25"/>
          <w:lang w:eastAsia="en-IN"/>
        </w:rPr>
        <w:t>App</w:t>
      </w: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 </w:t>
      </w:r>
      <w:r w:rsidRPr="005623FB">
        <w:rPr>
          <w:rFonts w:ascii="Consolas" w:eastAsia="Times New Roman" w:hAnsi="Consolas" w:cs="Times New Roman"/>
          <w:color w:val="5B858B"/>
          <w:sz w:val="25"/>
          <w:szCs w:val="25"/>
          <w:lang w:eastAsia="en-IN"/>
        </w:rPr>
        <w:t>/&gt;</w:t>
      </w:r>
    </w:p>
    <w:p w14:paraId="1A877E9A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 xml:space="preserve">  </w:t>
      </w:r>
      <w:r w:rsidRPr="005623FB">
        <w:rPr>
          <w:rFonts w:ascii="Consolas" w:eastAsia="Times New Roman" w:hAnsi="Consolas" w:cs="Times New Roman"/>
          <w:color w:val="5B858B"/>
          <w:sz w:val="25"/>
          <w:szCs w:val="25"/>
          <w:lang w:eastAsia="en-IN"/>
        </w:rPr>
        <w:t>&lt;/</w:t>
      </w:r>
      <w:proofErr w:type="spellStart"/>
      <w:r w:rsidRPr="005623FB">
        <w:rPr>
          <w:rFonts w:ascii="Consolas" w:eastAsia="Times New Roman" w:hAnsi="Consolas" w:cs="Times New Roman"/>
          <w:color w:val="49ACE9"/>
          <w:sz w:val="25"/>
          <w:szCs w:val="25"/>
          <w:lang w:eastAsia="en-IN"/>
        </w:rPr>
        <w:t>React.StrictMode</w:t>
      </w:r>
      <w:proofErr w:type="spellEnd"/>
      <w:r w:rsidRPr="005623FB">
        <w:rPr>
          <w:rFonts w:ascii="Consolas" w:eastAsia="Times New Roman" w:hAnsi="Consolas" w:cs="Times New Roman"/>
          <w:color w:val="5B858B"/>
          <w:sz w:val="25"/>
          <w:szCs w:val="25"/>
          <w:lang w:eastAsia="en-IN"/>
        </w:rPr>
        <w:t>&gt;</w:t>
      </w:r>
    </w:p>
    <w:p w14:paraId="5B109031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25789520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</w:p>
    <w:p w14:paraId="1DFDA0A1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5"/>
          <w:szCs w:val="25"/>
          <w:lang w:eastAsia="en-IN"/>
        </w:rPr>
        <w:t>// If you want to start measuring performance in your app, pass a function</w:t>
      </w:r>
    </w:p>
    <w:p w14:paraId="2607F637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5"/>
          <w:szCs w:val="25"/>
          <w:lang w:eastAsia="en-IN"/>
        </w:rPr>
        <w:t xml:space="preserve">// to log results (for example: </w:t>
      </w:r>
      <w:proofErr w:type="spellStart"/>
      <w:r w:rsidRPr="005623FB">
        <w:rPr>
          <w:rFonts w:ascii="Consolas" w:eastAsia="Times New Roman" w:hAnsi="Consolas" w:cs="Times New Roman"/>
          <w:i/>
          <w:iCs/>
          <w:color w:val="5B858B"/>
          <w:sz w:val="25"/>
          <w:szCs w:val="25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i/>
          <w:iCs/>
          <w:color w:val="5B858B"/>
          <w:sz w:val="25"/>
          <w:szCs w:val="25"/>
          <w:lang w:eastAsia="en-IN"/>
        </w:rPr>
        <w:t>(console.log))</w:t>
      </w:r>
    </w:p>
    <w:p w14:paraId="1A7D5886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r w:rsidRPr="005623FB">
        <w:rPr>
          <w:rFonts w:ascii="Consolas" w:eastAsia="Times New Roman" w:hAnsi="Consolas" w:cs="Times New Roman"/>
          <w:i/>
          <w:iCs/>
          <w:color w:val="5B858B"/>
          <w:sz w:val="25"/>
          <w:szCs w:val="25"/>
          <w:lang w:eastAsia="en-IN"/>
        </w:rPr>
        <w:t>// or send to an analytics endpoint. Learn more: https://bit.ly/CRA-vitals</w:t>
      </w:r>
    </w:p>
    <w:p w14:paraId="55B9DD87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  <w:proofErr w:type="spellStart"/>
      <w:proofErr w:type="gramStart"/>
      <w:r w:rsidRPr="005623FB">
        <w:rPr>
          <w:rFonts w:ascii="Consolas" w:eastAsia="Times New Roman" w:hAnsi="Consolas" w:cs="Times New Roman"/>
          <w:color w:val="16A3B6"/>
          <w:sz w:val="25"/>
          <w:szCs w:val="25"/>
          <w:lang w:eastAsia="en-IN"/>
        </w:rPr>
        <w:t>reportWebVitals</w:t>
      </w:r>
      <w:proofErr w:type="spell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(</w:t>
      </w:r>
      <w:proofErr w:type="gramEnd"/>
      <w:r w:rsidRPr="005623FB"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  <w:t>)</w:t>
      </w:r>
      <w:r w:rsidRPr="005623FB">
        <w:rPr>
          <w:rFonts w:ascii="Consolas" w:eastAsia="Times New Roman" w:hAnsi="Consolas" w:cs="Times New Roman"/>
          <w:b/>
          <w:bCs/>
          <w:color w:val="B2CACD"/>
          <w:sz w:val="25"/>
          <w:szCs w:val="25"/>
          <w:lang w:eastAsia="en-IN"/>
        </w:rPr>
        <w:t>;</w:t>
      </w:r>
    </w:p>
    <w:p w14:paraId="56745D82" w14:textId="77777777" w:rsidR="005623FB" w:rsidRPr="005623FB" w:rsidRDefault="005623FB" w:rsidP="005623F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5"/>
          <w:szCs w:val="25"/>
          <w:lang w:eastAsia="en-IN"/>
        </w:rPr>
      </w:pPr>
    </w:p>
    <w:p w14:paraId="4DCF525E" w14:textId="4934196B" w:rsidR="005623FB" w:rsidRDefault="005623FB" w:rsidP="00E15549">
      <w:pPr>
        <w:rPr>
          <w:rFonts w:ascii="Times New Roman" w:hAnsi="Times New Roman" w:cs="Times New Roman"/>
        </w:rPr>
      </w:pPr>
    </w:p>
    <w:p w14:paraId="6EC00BDD" w14:textId="4ABF55A8" w:rsidR="005623FB" w:rsidRDefault="005623FB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945E15A" w14:textId="45672D12" w:rsidR="005623FB" w:rsidRPr="008E3E9F" w:rsidRDefault="005623FB" w:rsidP="00E15549">
      <w:pPr>
        <w:rPr>
          <w:rFonts w:ascii="Times New Roman" w:hAnsi="Times New Roman" w:cs="Times New Roman"/>
        </w:rPr>
      </w:pPr>
      <w:r w:rsidRPr="005623FB">
        <w:rPr>
          <w:rFonts w:ascii="Times New Roman" w:hAnsi="Times New Roman" w:cs="Times New Roman"/>
        </w:rPr>
        <w:drawing>
          <wp:inline distT="0" distB="0" distL="0" distR="0" wp14:anchorId="2238F784" wp14:editId="26592049">
            <wp:extent cx="5731510" cy="1401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3FB" w:rsidRPr="008E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B"/>
    <w:rsid w:val="00451364"/>
    <w:rsid w:val="005623FB"/>
    <w:rsid w:val="006B4B7B"/>
    <w:rsid w:val="008E2A55"/>
    <w:rsid w:val="008E3E9F"/>
    <w:rsid w:val="00954226"/>
    <w:rsid w:val="00A9735C"/>
    <w:rsid w:val="00E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FDC7"/>
  <w15:chartTrackingRefBased/>
  <w15:docId w15:val="{27ECF30A-8DFC-4884-BD1E-571CE9CA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32</Pages>
  <Words>3926</Words>
  <Characters>22383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2025-07-28T16:16:00Z</dcterms:created>
  <dcterms:modified xsi:type="dcterms:W3CDTF">2025-08-05T16:02:00Z</dcterms:modified>
</cp:coreProperties>
</file>