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 Shotcuts by ankit kumar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*Ctrl + 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Flash fill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Paste special sirf values paste karta 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Alt + H + V + 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Column ya row ki position change karna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Ctrl + shift cell ko move karna trough dragging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*Blanks row ko delete karne  k liye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Ctrl + G -&gt;  special -&gt; blanks -&gt; ctrl + -    -&gt; entire row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=RANDBETWEEN(1,100)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SE 100 ME SE KOI BHI RANDOM NO. DEGA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Absolute reference ya fix reference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=SUM(A3:C3)+$F$3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Cell range ko fix karna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*work book par password lagana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Ctrl + s -&gt; tools -&gt; general options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*sheet par password lagana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Sheet par right click -&gt; protect sheet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Ctrl + 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new column or row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F1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*Alt + 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Auto sum function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Ctrl + F1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Hide / show ribbon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Ctrl + F9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Minimise workbook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Ctrl + shift + enter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array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 + H + FP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Format painter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*Alt + i + 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column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*Alt + i + 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row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Ctrl + 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Delete row / column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Ctrl + 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row / columns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 + H + E + 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Clear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Alt + H + o + 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Auto coumn width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Ctrl + 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Show / hide formulas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 + A + Q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Advance fiter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*Alt + H + m + 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Merger and center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 + F8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Macro dialog box for vba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Alt + 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File menu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Shift + F2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Kisi cell k liye comment likhna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 + Enter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Ek hi cell me next line se likh sakte 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Ctrl + G or F5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Alt + H + B + 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All border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Ctrl + Shift + 9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Unhide row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Ctrl + shift + $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Currency format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Ctrl + shift + %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Apply percent age to cell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Ctrl + shift + #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 apply date format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Ctrl + shift + @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 apply time format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Ctrl + shift + ~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 appy general format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Ctrl + ‘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Copy from above cell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Ctrl  + F10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Excel screen minimise / maimise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Alt + space +r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Excel screen minimise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Alt + space + 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Excel screen maximise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Ctrl + F9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Minimise excel app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*Ctrl + F11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sheet (macro)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Ctrl + 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Fill down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Ctrl + F3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Name manager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Ctrl + shift + F1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Hide tab and ribbon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Ctrl + r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Fill right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Ctrl + F12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Open dialoge box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Ctrl + shift + F3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name range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Alt + h + w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Wrap text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Alt + v + u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Full screen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Ctrl + shift + 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Current tiime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Ctrl  + T/L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table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Alt + H + O + 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Change sheet name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Ctrl + 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Current date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Ctrl + 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Replace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Ctrl + 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Hyperlink text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Alt + N + v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Pivot table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Ctrl + shift +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Show formula network of end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Ctrl + shift +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Show formula network of start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=VLOOKUP( ab ctrl + shift + 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Show argument of vlookup formulae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*Alt + A + 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Apply or remove filter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Ctrl + shift + PgUp / PgDn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multiple sheets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Ctrl + shift + 1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To apply number format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Ctrl + 1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Format cell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Ctrl + 5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Strike through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Word k beech me line daaldega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Ctrl + 9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Hide row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Ctrl + 0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Hide column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Ctrl + Shift + &amp;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Outline border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Ctrl + Shift + _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Remove outline border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Alt + H + 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To assign color to cell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Esc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 abort task in cell or cancel progress in a cell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Done progress in a cell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Ctrl + alt + V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Paste special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Cell ka formula edit karta h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Past name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Formulae k saath use =SUM(then press F3)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Ctrl + shift + u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To expand formula bar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Alt + F11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vba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*Ctrl + -&gt;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Last cell of column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Ctrl + &lt;-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Last cell of row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Shift + F3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function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Alt + H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Home tab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ctrl + tab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Switch to anoter workbook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*F9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Calculate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F7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Correct spell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Alt + F1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Use sheet me view chart banega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F11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View chart by selecting data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F12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Save as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Ctrl + 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Alt + V + Z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Zoom in / out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Alt or F10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Show shotcut key of excel tabs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Ctrl + 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New workbook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Shift + F11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New sheet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Repeat last action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last action formatting k liye cursor ko new cell par lejaye phir f4 dabaye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Ctrl + W or ctrl F4 or Alt + Space + c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Close workbook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F8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Remove selection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ctrl+Home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Select A1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Ctrl+End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last cell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ctrl+E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Flash fill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autofill column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ctrl+PgUp or ctrl+PgDn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Move sheet 1 to another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Shift+Space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Select entire row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ctrl+Space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Select entire column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ctrl+Shift+Space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Select all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Select Left most cell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Alt + PgUp or Alt + PgDn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Scroll up down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*Ctrl + PgUp or Ctrl + PgDn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Scroll Left right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