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15B9F6EF"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5AE144A0" w:rsidRDefault="3534FB3E" w14:paraId="4B0B58F9" w14:textId="3519A298">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5AE144A0" w:rsidR="137A1172">
              <w:rPr>
                <w:rFonts w:ascii="Calibri" w:hAnsi="Calibri" w:eastAsia="Calibri" w:cs="Calibri"/>
                <w:b w:val="0"/>
                <w:bCs w:val="0"/>
                <w:i w:val="0"/>
                <w:iCs w:val="0"/>
                <w:caps w:val="0"/>
                <w:smallCaps w:val="0"/>
                <w:color w:val="000000" w:themeColor="text1" w:themeTint="FF" w:themeShade="FF"/>
                <w:sz w:val="22"/>
                <w:szCs w:val="22"/>
                <w:lang w:val="en-IN"/>
              </w:rPr>
              <w:t>ST0</w:t>
            </w:r>
            <w:r w:rsidRPr="5AE144A0" w:rsidR="44121D96">
              <w:rPr>
                <w:rFonts w:ascii="Calibri" w:hAnsi="Calibri" w:eastAsia="Calibri" w:cs="Calibri"/>
                <w:b w:val="0"/>
                <w:bCs w:val="0"/>
                <w:i w:val="0"/>
                <w:iCs w:val="0"/>
                <w:caps w:val="0"/>
                <w:smallCaps w:val="0"/>
                <w:color w:val="000000" w:themeColor="text1" w:themeTint="FF" w:themeShade="FF"/>
                <w:sz w:val="22"/>
                <w:szCs w:val="22"/>
                <w:lang w:val="en-IN"/>
              </w:rPr>
              <w:t>38</w:t>
            </w:r>
          </w:p>
        </w:tc>
      </w:tr>
      <w:tr w:rsidR="3534FB3E" w:rsidTr="15B9F6EF"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5AE144A0" w:rsidRDefault="43689BDA" w14:paraId="77E8485E" w14:textId="1C4B52E8">
            <w:pPr>
              <w:spacing w:before="0" w:beforeAutospacing="off" w:after="0" w:afterAutospacing="off" w:line="259" w:lineRule="auto"/>
              <w:ind w:left="0" w:right="0"/>
              <w:jc w:val="left"/>
            </w:pPr>
            <w:r w:rsidRPr="5AE144A0" w:rsidR="207D9D91">
              <w:rPr>
                <w:rFonts w:ascii="Calibri" w:hAnsi="Calibri" w:eastAsia="Calibri" w:cs="Calibri"/>
                <w:noProof w:val="0"/>
                <w:sz w:val="22"/>
                <w:szCs w:val="22"/>
                <w:lang w:val="en-IN"/>
              </w:rPr>
              <w:t>Email Integration</w:t>
            </w:r>
          </w:p>
        </w:tc>
      </w:tr>
      <w:tr w:rsidR="3534FB3E" w:rsidTr="15B9F6EF"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15B9F6EF"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5AE144A0" w:rsidRDefault="5526D8B4" w14:paraId="38207256" w14:textId="2F2D17CB">
            <w:pPr>
              <w:spacing w:before="0" w:beforeAutospacing="off" w:after="0" w:afterAutospacing="off" w:line="259" w:lineRule="auto"/>
              <w:ind w:left="0" w:right="0"/>
              <w:jc w:val="left"/>
            </w:pPr>
            <w:r w:rsidRPr="5AE144A0" w:rsidR="0C8ACD98">
              <w:rPr>
                <w:rFonts w:ascii="Calibri" w:hAnsi="Calibri" w:eastAsia="Calibri" w:cs="Calibri"/>
                <w:noProof w:val="0"/>
                <w:sz w:val="22"/>
                <w:szCs w:val="22"/>
                <w:lang w:val="en-IN"/>
              </w:rPr>
              <w:t>Email Account Integration &amp; Management</w:t>
            </w:r>
          </w:p>
        </w:tc>
      </w:tr>
      <w:tr w:rsidR="3534FB3E" w:rsidTr="15B9F6EF"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5AE144A0" w:rsidRDefault="4978C6DD" w14:paraId="2AE636A3" w14:textId="0D29C573">
            <w:pPr>
              <w:spacing w:line="259" w:lineRule="auto"/>
            </w:pPr>
            <w:r w:rsidRPr="5AE144A0" w:rsidR="6F39F25A">
              <w:rPr>
                <w:rFonts w:ascii="Calibri" w:hAnsi="Calibri" w:eastAsia="Calibri" w:cs="Calibri"/>
                <w:noProof w:val="0"/>
                <w:sz w:val="22"/>
                <w:szCs w:val="22"/>
                <w:lang w:val="en-US"/>
              </w:rPr>
              <w:t>This feature integrates email functionality into the app, allowing users to connect with major email providers (Gmail, Outlook, etc.) via secure OAuth authentication. It offers two-way syncing of emails, real-time updates, and a unified inbox. Users can manage emails, including composing, replying, forwarding, and deleting. The system also supports advanced search, filtering, folder management, and offline access. Customizable notification and alert settings are available, with role-based admin controls for managing email integrations.</w:t>
            </w:r>
          </w:p>
        </w:tc>
      </w:tr>
      <w:tr w:rsidR="3534FB3E" w:rsidTr="15B9F6EF"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5AE144A0" w:rsidTr="5AE144A0" w14:paraId="0A149890">
              <w:trPr>
                <w:trHeight w:val="300"/>
              </w:trPr>
              <w:tc>
                <w:tcPr>
                  <w:tcW w:w="5340" w:type="dxa"/>
                  <w:tcMar/>
                  <w:vAlign w:val="center"/>
                </w:tcPr>
                <w:p w:rsidR="5AE144A0" w:rsidRDefault="5AE144A0" w14:paraId="283C76E0" w14:textId="1B23D372"/>
              </w:tc>
            </w:tr>
          </w:tbl>
          <w:tbl>
            <w:tblPr>
              <w:tblStyle w:val="TableNormal"/>
              <w:tblW w:w="0" w:type="auto"/>
              <w:tblLayout w:type="fixed"/>
              <w:tblLook w:val="06A0" w:firstRow="1" w:lastRow="0" w:firstColumn="1" w:lastColumn="0" w:noHBand="1" w:noVBand="1"/>
            </w:tblPr>
            <w:tblGrid>
              <w:gridCol w:w="5340"/>
            </w:tblGrid>
            <w:tr w:rsidR="5AE144A0" w:rsidTr="15B9F6EF" w14:paraId="3BD4C693">
              <w:trPr>
                <w:trHeight w:val="300"/>
              </w:trPr>
              <w:tc>
                <w:tcPr>
                  <w:tcW w:w="5340" w:type="dxa"/>
                  <w:tcMar/>
                  <w:vAlign w:val="center"/>
                </w:tcPr>
                <w:p w:rsidR="5AE144A0" w:rsidP="5AE144A0" w:rsidRDefault="5AE144A0" w14:paraId="0943F4EF" w14:textId="00B57E63">
                  <w:pPr>
                    <w:pStyle w:val="ListParagraph"/>
                    <w:numPr>
                      <w:ilvl w:val="0"/>
                      <w:numId w:val="75"/>
                    </w:numPr>
                    <w:spacing w:before="0" w:beforeAutospacing="off" w:after="0" w:afterAutospacing="off"/>
                    <w:rPr>
                      <w:sz w:val="24"/>
                      <w:szCs w:val="24"/>
                    </w:rPr>
                  </w:pPr>
                  <w:r w:rsidR="5AE144A0">
                    <w:rPr/>
                    <w:t xml:space="preserve">User connects their email account (Gmail, Outlook, etc.) through secure OAuth authentication. </w:t>
                  </w:r>
                </w:p>
                <w:p w:rsidR="5AE144A0" w:rsidP="5AE144A0" w:rsidRDefault="5AE144A0" w14:paraId="1FD344D9" w14:textId="7840788A">
                  <w:pPr>
                    <w:pStyle w:val="ListParagraph"/>
                    <w:numPr>
                      <w:ilvl w:val="0"/>
                      <w:numId w:val="75"/>
                    </w:numPr>
                    <w:spacing w:before="0" w:beforeAutospacing="off" w:after="0" w:afterAutospacing="off"/>
                    <w:rPr>
                      <w:sz w:val="24"/>
                      <w:szCs w:val="24"/>
                    </w:rPr>
                  </w:pPr>
                  <w:r w:rsidRPr="15B9F6EF" w:rsidR="5AE144A0">
                    <w:rPr>
                      <w:b w:val="1"/>
                      <w:bCs w:val="1"/>
                    </w:rPr>
                    <w:t>Emails are synchronized in real-time</w:t>
                  </w:r>
                  <w:r w:rsidR="5AE144A0">
                    <w:rPr/>
                    <w:t xml:space="preserve">, including new emails, read/unread status, and folder changes. </w:t>
                  </w:r>
                </w:p>
                <w:p w:rsidR="5AE144A0" w:rsidP="5AE144A0" w:rsidRDefault="5AE144A0" w14:paraId="260742B7" w14:textId="59331E8A">
                  <w:pPr>
                    <w:pStyle w:val="ListParagraph"/>
                    <w:numPr>
                      <w:ilvl w:val="0"/>
                      <w:numId w:val="75"/>
                    </w:numPr>
                    <w:spacing w:before="0" w:beforeAutospacing="off" w:after="0" w:afterAutospacing="off"/>
                    <w:rPr>
                      <w:sz w:val="24"/>
                      <w:szCs w:val="24"/>
                    </w:rPr>
                  </w:pPr>
                  <w:r w:rsidRPr="15B9F6EF" w:rsidR="5AE144A0">
                    <w:rPr>
                      <w:b w:val="1"/>
                      <w:bCs w:val="1"/>
                    </w:rPr>
                    <w:t>User</w:t>
                  </w:r>
                  <w:r w:rsidRPr="15B9F6EF" w:rsidR="5AE144A0">
                    <w:rPr>
                      <w:b w:val="1"/>
                      <w:bCs w:val="1"/>
                    </w:rPr>
                    <w:t xml:space="preserve"> can compose, reply, forward, and </w:t>
                  </w:r>
                  <w:r w:rsidRPr="15B9F6EF" w:rsidR="5AE144A0">
                    <w:rPr>
                      <w:b w:val="1"/>
                      <w:bCs w:val="1"/>
                    </w:rPr>
                    <w:t>delete</w:t>
                  </w:r>
                  <w:r w:rsidRPr="15B9F6EF" w:rsidR="5AE144A0">
                    <w:rPr>
                      <w:b w:val="1"/>
                      <w:bCs w:val="1"/>
                    </w:rPr>
                    <w:t xml:space="preserve"> emails</w:t>
                  </w:r>
                  <w:r w:rsidR="5AE144A0">
                    <w:rPr/>
                    <w:t xml:space="preserve"> directly from the app. </w:t>
                  </w:r>
                </w:p>
                <w:p w:rsidR="5AE144A0" w:rsidP="5AE144A0" w:rsidRDefault="5AE144A0" w14:paraId="009C21A8" w14:textId="0AB690B0">
                  <w:pPr>
                    <w:pStyle w:val="ListParagraph"/>
                    <w:numPr>
                      <w:ilvl w:val="0"/>
                      <w:numId w:val="75"/>
                    </w:numPr>
                    <w:spacing w:before="0" w:beforeAutospacing="off" w:after="0" w:afterAutospacing="off"/>
                    <w:rPr>
                      <w:sz w:val="24"/>
                      <w:szCs w:val="24"/>
                    </w:rPr>
                  </w:pPr>
                  <w:r w:rsidR="5AE144A0">
                    <w:rPr/>
                    <w:t xml:space="preserve">Rich text formatting (attachments, images, links) is supported. </w:t>
                  </w:r>
                </w:p>
                <w:p w:rsidR="5AE144A0" w:rsidP="5AE144A0" w:rsidRDefault="5AE144A0" w14:paraId="31E320F1" w14:textId="31D57B8D">
                  <w:pPr>
                    <w:pStyle w:val="ListParagraph"/>
                    <w:numPr>
                      <w:ilvl w:val="0"/>
                      <w:numId w:val="75"/>
                    </w:numPr>
                    <w:spacing w:before="0" w:beforeAutospacing="off" w:after="0" w:afterAutospacing="off"/>
                    <w:rPr>
                      <w:sz w:val="24"/>
                      <w:szCs w:val="24"/>
                    </w:rPr>
                  </w:pPr>
                  <w:r w:rsidRPr="15B9F6EF" w:rsidR="5AE144A0">
                    <w:rPr>
                      <w:b w:val="1"/>
                      <w:bCs w:val="1"/>
                    </w:rPr>
                    <w:t xml:space="preserve">Email folders and labels are </w:t>
                  </w:r>
                  <w:r w:rsidRPr="15B9F6EF" w:rsidR="5AE144A0">
                    <w:rPr>
                      <w:b w:val="1"/>
                      <w:bCs w:val="1"/>
                    </w:rPr>
                    <w:t>synced</w:t>
                  </w:r>
                  <w:r w:rsidRPr="15B9F6EF" w:rsidR="268FD574">
                    <w:rPr>
                      <w:b w:val="1"/>
                      <w:bCs w:val="1"/>
                    </w:rPr>
                    <w:t>,</w:t>
                  </w:r>
                  <w:r w:rsidR="5AE144A0">
                    <w:rPr/>
                    <w:t xml:space="preserve"> users can create custom folders and tags. </w:t>
                  </w:r>
                </w:p>
                <w:p w:rsidR="5AE144A0" w:rsidP="5AE144A0" w:rsidRDefault="5AE144A0" w14:paraId="40160DCF" w14:textId="2A931E63">
                  <w:pPr>
                    <w:pStyle w:val="ListParagraph"/>
                    <w:numPr>
                      <w:ilvl w:val="0"/>
                      <w:numId w:val="75"/>
                    </w:numPr>
                    <w:spacing w:before="0" w:beforeAutospacing="off" w:after="0" w:afterAutospacing="off"/>
                    <w:rPr>
                      <w:sz w:val="24"/>
                      <w:szCs w:val="24"/>
                    </w:rPr>
                  </w:pPr>
                  <w:r w:rsidR="5AE144A0">
                    <w:rPr/>
                    <w:t xml:space="preserve">Unified inbox aggregates emails from multiple accounts. </w:t>
                  </w:r>
                </w:p>
                <w:p w:rsidR="5AE144A0" w:rsidP="5AE144A0" w:rsidRDefault="5AE144A0" w14:paraId="309D0A75" w14:textId="3C91B08D">
                  <w:pPr>
                    <w:pStyle w:val="ListParagraph"/>
                    <w:numPr>
                      <w:ilvl w:val="0"/>
                      <w:numId w:val="75"/>
                    </w:numPr>
                    <w:spacing w:before="0" w:beforeAutospacing="off" w:after="0" w:afterAutospacing="off"/>
                    <w:rPr>
                      <w:sz w:val="24"/>
                      <w:szCs w:val="24"/>
                    </w:rPr>
                  </w:pPr>
                  <w:r w:rsidRPr="15B9F6EF" w:rsidR="5AE144A0">
                    <w:rPr>
                      <w:b w:val="1"/>
                      <w:bCs w:val="1"/>
                    </w:rPr>
                    <w:t>User</w:t>
                  </w:r>
                  <w:r w:rsidRPr="15B9F6EF" w:rsidR="5AE144A0">
                    <w:rPr>
                      <w:b w:val="1"/>
                      <w:bCs w:val="1"/>
                    </w:rPr>
                    <w:t xml:space="preserve"> can filter and sort emails</w:t>
                  </w:r>
                  <w:r w:rsidR="5AE144A0">
                    <w:rPr/>
                    <w:t xml:space="preserve"> by date, sender, etc. </w:t>
                  </w:r>
                </w:p>
                <w:p w:rsidR="5AE144A0" w:rsidP="5AE144A0" w:rsidRDefault="5AE144A0" w14:paraId="080AA3C9" w14:textId="07115EF8">
                  <w:pPr>
                    <w:pStyle w:val="ListParagraph"/>
                    <w:numPr>
                      <w:ilvl w:val="0"/>
                      <w:numId w:val="75"/>
                    </w:numPr>
                    <w:spacing w:before="0" w:beforeAutospacing="off" w:after="0" w:afterAutospacing="off"/>
                    <w:rPr>
                      <w:sz w:val="24"/>
                      <w:szCs w:val="24"/>
                    </w:rPr>
                  </w:pPr>
                  <w:r w:rsidRPr="15B9F6EF" w:rsidR="5AE144A0">
                    <w:rPr>
                      <w:b w:val="1"/>
                      <w:bCs w:val="1"/>
                    </w:rPr>
                    <w:t>Advanced search allows users</w:t>
                  </w:r>
                  <w:r w:rsidR="5AE144A0">
                    <w:rPr/>
                    <w:t xml:space="preserve"> to find emails based on keywords, sender, date, or tags. </w:t>
                  </w:r>
                </w:p>
                <w:p w:rsidR="5AE144A0" w:rsidP="5AE144A0" w:rsidRDefault="5AE144A0" w14:paraId="769440AA" w14:textId="00A0EAB6">
                  <w:pPr>
                    <w:pStyle w:val="ListParagraph"/>
                    <w:numPr>
                      <w:ilvl w:val="0"/>
                      <w:numId w:val="75"/>
                    </w:numPr>
                    <w:spacing w:before="0" w:beforeAutospacing="off" w:after="0" w:afterAutospacing="off"/>
                    <w:rPr>
                      <w:sz w:val="24"/>
                      <w:szCs w:val="24"/>
                    </w:rPr>
                  </w:pPr>
                  <w:r w:rsidRPr="15B9F6EF" w:rsidR="5AE144A0">
                    <w:rPr>
                      <w:b w:val="1"/>
                      <w:bCs w:val="1"/>
                    </w:rPr>
                    <w:t>Push notifications alert</w:t>
                  </w:r>
                  <w:r w:rsidR="5AE144A0">
                    <w:rPr/>
                    <w:t xml:space="preserve"> users of new emails or important updates. </w:t>
                  </w:r>
                </w:p>
                <w:p w:rsidR="5AE144A0" w:rsidP="5AE144A0" w:rsidRDefault="5AE144A0" w14:paraId="7F07356E" w14:textId="73C6F48E">
                  <w:pPr>
                    <w:pStyle w:val="ListParagraph"/>
                    <w:numPr>
                      <w:ilvl w:val="0"/>
                      <w:numId w:val="75"/>
                    </w:numPr>
                    <w:spacing w:before="0" w:beforeAutospacing="off" w:after="0" w:afterAutospacing="off"/>
                    <w:rPr>
                      <w:sz w:val="24"/>
                      <w:szCs w:val="24"/>
                    </w:rPr>
                  </w:pPr>
                  <w:r w:rsidRPr="15B9F6EF" w:rsidR="5AE144A0">
                    <w:rPr>
                      <w:b w:val="1"/>
                      <w:bCs w:val="1"/>
                    </w:rPr>
                    <w:t>Admins can configure settings</w:t>
                  </w:r>
                  <w:r w:rsidR="5AE144A0">
                    <w:rPr/>
                    <w:t xml:space="preserve"> for syncing, notifications, and permissions. </w:t>
                  </w:r>
                </w:p>
                <w:p w:rsidR="5AE144A0" w:rsidP="5AE144A0" w:rsidRDefault="5AE144A0" w14:paraId="36DD365D" w14:textId="702F2742">
                  <w:pPr>
                    <w:pStyle w:val="ListParagraph"/>
                    <w:numPr>
                      <w:ilvl w:val="0"/>
                      <w:numId w:val="75"/>
                    </w:numPr>
                    <w:spacing w:before="0" w:beforeAutospacing="off" w:after="0" w:afterAutospacing="off"/>
                    <w:rPr>
                      <w:sz w:val="24"/>
                      <w:szCs w:val="24"/>
                    </w:rPr>
                  </w:pPr>
                  <w:r w:rsidRPr="15B9F6EF" w:rsidR="5AE144A0">
                    <w:rPr>
                      <w:b w:val="1"/>
                      <w:bCs w:val="1"/>
                    </w:rPr>
                    <w:t>Users can read and compose emails offline</w:t>
                  </w:r>
                  <w:r w:rsidR="5AE144A0">
                    <w:rPr/>
                    <w:t>, with syncing when reconnected.</w:t>
                  </w:r>
                </w:p>
                <w:p w:rsidR="5AE144A0" w:rsidP="5AE144A0" w:rsidRDefault="5AE144A0" w14:paraId="62D4C54E" w14:textId="67D38D67">
                  <w:pPr>
                    <w:pStyle w:val="ListParagraph"/>
                    <w:numPr>
                      <w:ilvl w:val="0"/>
                      <w:numId w:val="75"/>
                    </w:numPr>
                    <w:spacing w:before="0" w:beforeAutospacing="off" w:after="0" w:afterAutospacing="off"/>
                    <w:rPr>
                      <w:sz w:val="24"/>
                      <w:szCs w:val="24"/>
                    </w:rPr>
                  </w:pPr>
                  <w:r w:rsidRPr="15B9F6EF" w:rsidR="5AE144A0">
                    <w:rPr>
                      <w:b w:val="1"/>
                      <w:bCs w:val="1"/>
                    </w:rPr>
                    <w:t>Email integration is supported across mobile (Android, iOS) and web platforms</w:t>
                  </w:r>
                  <w:r w:rsidR="5AE144A0">
                    <w:rPr/>
                    <w:t>.</w:t>
                  </w:r>
                </w:p>
              </w:tc>
            </w:tr>
          </w:tbl>
          <w:p w:rsidR="70BF3727" w:rsidP="2181B950" w:rsidRDefault="70BF3727" w14:paraId="746D7F94" w14:textId="6AB2A375">
            <w:pPr>
              <w:pStyle w:val="Normal"/>
              <w:spacing w:before="0" w:beforeAutospacing="off" w:after="0" w:afterAutospacing="off"/>
              <w:jc w:val="left"/>
              <w:rPr>
                <w:rFonts w:ascii="Calibri" w:hAnsi="Calibri" w:eastAsia="Calibri" w:cs="Calibri"/>
                <w:noProof w:val="0"/>
                <w:sz w:val="24"/>
                <w:szCs w:val="24"/>
                <w:lang w:val="en-US"/>
              </w:rPr>
            </w:pPr>
          </w:p>
        </w:tc>
      </w:tr>
      <w:tr w:rsidR="3534FB3E" w:rsidTr="15B9F6EF"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5AE144A0" w:rsidRDefault="7D762112" w14:paraId="1F785DF9" w14:textId="285B871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User successfully connects their email account using OAuth authentication. </w:t>
            </w:r>
          </w:p>
          <w:p w:rsidR="7D762112" w:rsidP="5AE144A0" w:rsidRDefault="7D762112" w14:paraId="0A8DD8F6" w14:textId="577D850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Emails are </w:t>
            </w:r>
            <w:r w:rsidRPr="5AE144A0" w:rsidR="47A61F65">
              <w:rPr>
                <w:rFonts w:ascii="Calibri" w:hAnsi="Calibri" w:eastAsia="Calibri" w:cs="Calibri"/>
                <w:noProof w:val="0"/>
                <w:sz w:val="24"/>
                <w:szCs w:val="24"/>
                <w:lang w:val="en-US"/>
              </w:rPr>
              <w:t>synced</w:t>
            </w:r>
            <w:r w:rsidRPr="5AE144A0" w:rsidR="47A61F65">
              <w:rPr>
                <w:rFonts w:ascii="Calibri" w:hAnsi="Calibri" w:eastAsia="Calibri" w:cs="Calibri"/>
                <w:noProof w:val="0"/>
                <w:sz w:val="24"/>
                <w:szCs w:val="24"/>
                <w:lang w:val="en-US"/>
              </w:rPr>
              <w:t xml:space="preserve"> in real-time, including new emails, changes in status (read/unread), and folder updates. </w:t>
            </w:r>
          </w:p>
          <w:p w:rsidR="7D762112" w:rsidP="5AE144A0" w:rsidRDefault="7D762112" w14:paraId="022C4F8F" w14:textId="5123A115">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User can compose, reply, forward, and </w:t>
            </w:r>
            <w:r w:rsidRPr="5AE144A0" w:rsidR="47A61F65">
              <w:rPr>
                <w:rFonts w:ascii="Calibri" w:hAnsi="Calibri" w:eastAsia="Calibri" w:cs="Calibri"/>
                <w:noProof w:val="0"/>
                <w:sz w:val="24"/>
                <w:szCs w:val="24"/>
                <w:lang w:val="en-US"/>
              </w:rPr>
              <w:t>delete</w:t>
            </w:r>
            <w:r w:rsidRPr="5AE144A0" w:rsidR="47A61F65">
              <w:rPr>
                <w:rFonts w:ascii="Calibri" w:hAnsi="Calibri" w:eastAsia="Calibri" w:cs="Calibri"/>
                <w:noProof w:val="0"/>
                <w:sz w:val="24"/>
                <w:szCs w:val="24"/>
                <w:lang w:val="en-US"/>
              </w:rPr>
              <w:t xml:space="preserve"> emails with rich formatting. </w:t>
            </w:r>
          </w:p>
          <w:p w:rsidR="7D762112" w:rsidP="5AE144A0" w:rsidRDefault="7D762112" w14:paraId="6C2D646A" w14:textId="57C15AA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Folder and label synchronization works seamlessly, allowing for custom folder creation. </w:t>
            </w:r>
          </w:p>
          <w:p w:rsidR="7D762112" w:rsidP="5AE144A0" w:rsidRDefault="7D762112" w14:paraId="4D6DFED7" w14:textId="4C5634B6">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Unified inbox aggregates multiple email accounts, providing easy access. </w:t>
            </w:r>
          </w:p>
          <w:p w:rsidR="7D762112" w:rsidP="5AE144A0" w:rsidRDefault="7D762112" w14:paraId="7A26B16B" w14:textId="06D6113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Advanced search functionality finds emails quickly. </w:t>
            </w:r>
          </w:p>
          <w:p w:rsidR="7D762112" w:rsidP="5AE144A0" w:rsidRDefault="7D762112" w14:paraId="215E942D" w14:textId="3383B3F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Notifications are delivered in real-time based on user preferences. </w:t>
            </w:r>
          </w:p>
          <w:p w:rsidR="7D762112" w:rsidP="5AE144A0" w:rsidRDefault="7D762112" w14:paraId="78DBD9CC" w14:textId="20FCA7F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Admin settings work as expected for managing syncing and notifications. </w:t>
            </w:r>
          </w:p>
          <w:p w:rsidR="7D762112" w:rsidP="5AE144A0" w:rsidRDefault="7D762112" w14:paraId="3E773558" w14:textId="5552BFC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AE144A0" w:rsidR="47A61F65">
              <w:rPr>
                <w:rFonts w:ascii="Calibri" w:hAnsi="Calibri" w:eastAsia="Calibri" w:cs="Calibri"/>
                <w:noProof w:val="0"/>
                <w:sz w:val="24"/>
                <w:szCs w:val="24"/>
                <w:lang w:val="en-US"/>
              </w:rPr>
              <w:t xml:space="preserve">Users can work offline, with emails </w:t>
            </w:r>
            <w:r w:rsidRPr="5AE144A0" w:rsidR="47A61F65">
              <w:rPr>
                <w:rFonts w:ascii="Calibri" w:hAnsi="Calibri" w:eastAsia="Calibri" w:cs="Calibri"/>
                <w:noProof w:val="0"/>
                <w:sz w:val="24"/>
                <w:szCs w:val="24"/>
                <w:lang w:val="en-US"/>
              </w:rPr>
              <w:t>syncing</w:t>
            </w:r>
            <w:r w:rsidRPr="5AE144A0" w:rsidR="47A61F65">
              <w:rPr>
                <w:rFonts w:ascii="Calibri" w:hAnsi="Calibri" w:eastAsia="Calibri" w:cs="Calibri"/>
                <w:noProof w:val="0"/>
                <w:sz w:val="24"/>
                <w:szCs w:val="24"/>
                <w:lang w:val="en-US"/>
              </w:rPr>
              <w:t xml:space="preserve"> when they reconnect.</w:t>
            </w:r>
          </w:p>
        </w:tc>
      </w:tr>
      <w:tr w:rsidR="3534FB3E" w:rsidTr="15B9F6EF"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5AE144A0" w:rsidRDefault="1F689058" w14:paraId="68024754" w14:textId="22C628FB">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User is unable to authenticate email account due to incorrect credentials or authentication failure. </w:t>
            </w:r>
          </w:p>
          <w:p w:rsidR="1F689058" w:rsidP="5AE144A0" w:rsidRDefault="1F689058" w14:paraId="28252CFC" w14:textId="7819E428">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Emails </w:t>
            </w:r>
            <w:r w:rsidRPr="5AE144A0" w:rsidR="572FB27F">
              <w:rPr>
                <w:rFonts w:ascii="Calibri" w:hAnsi="Calibri" w:eastAsia="Calibri" w:cs="Calibri"/>
                <w:noProof w:val="0"/>
                <w:sz w:val="24"/>
                <w:szCs w:val="24"/>
                <w:lang w:val="en-US"/>
              </w:rPr>
              <w:t>fail to</w:t>
            </w:r>
            <w:r w:rsidRPr="5AE144A0" w:rsidR="572FB27F">
              <w:rPr>
                <w:rFonts w:ascii="Calibri" w:hAnsi="Calibri" w:eastAsia="Calibri" w:cs="Calibri"/>
                <w:noProof w:val="0"/>
                <w:sz w:val="24"/>
                <w:szCs w:val="24"/>
                <w:lang w:val="en-US"/>
              </w:rPr>
              <w:t xml:space="preserve"> </w:t>
            </w:r>
            <w:r w:rsidRPr="5AE144A0" w:rsidR="572FB27F">
              <w:rPr>
                <w:rFonts w:ascii="Calibri" w:hAnsi="Calibri" w:eastAsia="Calibri" w:cs="Calibri"/>
                <w:noProof w:val="0"/>
                <w:sz w:val="24"/>
                <w:szCs w:val="24"/>
                <w:lang w:val="en-US"/>
              </w:rPr>
              <w:t>sync</w:t>
            </w:r>
            <w:r w:rsidRPr="5AE144A0" w:rsidR="572FB27F">
              <w:rPr>
                <w:rFonts w:ascii="Calibri" w:hAnsi="Calibri" w:eastAsia="Calibri" w:cs="Calibri"/>
                <w:noProof w:val="0"/>
                <w:sz w:val="24"/>
                <w:szCs w:val="24"/>
                <w:lang w:val="en-US"/>
              </w:rPr>
              <w:t xml:space="preserve"> in real-time, causing delays in updates. </w:t>
            </w:r>
          </w:p>
          <w:p w:rsidR="1F689058" w:rsidP="5AE144A0" w:rsidRDefault="1F689058" w14:paraId="6F76F444" w14:textId="633861E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User cannot compose or reply to emails due to a technical issue. </w:t>
            </w:r>
          </w:p>
          <w:p w:rsidR="1F689058" w:rsidP="5AE144A0" w:rsidRDefault="1F689058" w14:paraId="060A3105" w14:textId="4E6B0675">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Folder or label synchronization is incomplete, with missing folders or tags. </w:t>
            </w:r>
          </w:p>
          <w:p w:rsidR="1F689058" w:rsidP="5AE144A0" w:rsidRDefault="1F689058" w14:paraId="041EB66B" w14:textId="27EB2618">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Unified inbox does not aggregate emails from multiple accounts correctly. </w:t>
            </w:r>
          </w:p>
          <w:p w:rsidR="1F689058" w:rsidP="5AE144A0" w:rsidRDefault="1F689058" w14:paraId="24944A80" w14:textId="37BF7787">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Search functionality </w:t>
            </w:r>
            <w:r w:rsidRPr="5AE144A0" w:rsidR="572FB27F">
              <w:rPr>
                <w:rFonts w:ascii="Calibri" w:hAnsi="Calibri" w:eastAsia="Calibri" w:cs="Calibri"/>
                <w:noProof w:val="0"/>
                <w:sz w:val="24"/>
                <w:szCs w:val="24"/>
                <w:lang w:val="en-US"/>
              </w:rPr>
              <w:t>fails to</w:t>
            </w:r>
            <w:r w:rsidRPr="5AE144A0" w:rsidR="572FB27F">
              <w:rPr>
                <w:rFonts w:ascii="Calibri" w:hAnsi="Calibri" w:eastAsia="Calibri" w:cs="Calibri"/>
                <w:noProof w:val="0"/>
                <w:sz w:val="24"/>
                <w:szCs w:val="24"/>
                <w:lang w:val="en-US"/>
              </w:rPr>
              <w:t xml:space="preserve"> return relevant results. </w:t>
            </w:r>
          </w:p>
          <w:p w:rsidR="1F689058" w:rsidP="5AE144A0" w:rsidRDefault="1F689058" w14:paraId="549FBB6A" w14:textId="2754F6A9">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Push notifications are not delivered or are delayed. </w:t>
            </w:r>
          </w:p>
          <w:p w:rsidR="1F689058" w:rsidP="5AE144A0" w:rsidRDefault="1F689058" w14:paraId="7C8FFC32" w14:textId="7F1CB46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AE144A0" w:rsidR="572FB27F">
              <w:rPr>
                <w:rFonts w:ascii="Calibri" w:hAnsi="Calibri" w:eastAsia="Calibri" w:cs="Calibri"/>
                <w:noProof w:val="0"/>
                <w:sz w:val="24"/>
                <w:szCs w:val="24"/>
                <w:lang w:val="en-US"/>
              </w:rPr>
              <w:t xml:space="preserve">Offline access </w:t>
            </w:r>
            <w:r w:rsidRPr="5AE144A0" w:rsidR="572FB27F">
              <w:rPr>
                <w:rFonts w:ascii="Calibri" w:hAnsi="Calibri" w:eastAsia="Calibri" w:cs="Calibri"/>
                <w:noProof w:val="0"/>
                <w:sz w:val="24"/>
                <w:szCs w:val="24"/>
                <w:lang w:val="en-US"/>
              </w:rPr>
              <w:t>fails to</w:t>
            </w:r>
            <w:r w:rsidRPr="5AE144A0" w:rsidR="572FB27F">
              <w:rPr>
                <w:rFonts w:ascii="Calibri" w:hAnsi="Calibri" w:eastAsia="Calibri" w:cs="Calibri"/>
                <w:noProof w:val="0"/>
                <w:sz w:val="24"/>
                <w:szCs w:val="24"/>
                <w:lang w:val="en-US"/>
              </w:rPr>
              <w:t xml:space="preserve"> </w:t>
            </w:r>
            <w:r w:rsidRPr="5AE144A0" w:rsidR="572FB27F">
              <w:rPr>
                <w:rFonts w:ascii="Calibri" w:hAnsi="Calibri" w:eastAsia="Calibri" w:cs="Calibri"/>
                <w:noProof w:val="0"/>
                <w:sz w:val="24"/>
                <w:szCs w:val="24"/>
                <w:lang w:val="en-US"/>
              </w:rPr>
              <w:t>sync</w:t>
            </w:r>
            <w:r w:rsidRPr="5AE144A0" w:rsidR="572FB27F">
              <w:rPr>
                <w:rFonts w:ascii="Calibri" w:hAnsi="Calibri" w:eastAsia="Calibri" w:cs="Calibri"/>
                <w:noProof w:val="0"/>
                <w:sz w:val="24"/>
                <w:szCs w:val="24"/>
                <w:lang w:val="en-US"/>
              </w:rPr>
              <w:t xml:space="preserve"> when the user reconnects.</w:t>
            </w:r>
          </w:p>
        </w:tc>
      </w:tr>
      <w:tr w:rsidR="3534FB3E" w:rsidTr="15B9F6EF"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5AE144A0" w:rsidRDefault="7682E600" w14:paraId="54089BFE" w14:textId="69CFB3ED">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 xml:space="preserve">Ensure OAuth authentication is secure and successful for Gmail, Outlook, and other major providers. </w:t>
            </w:r>
          </w:p>
          <w:p w:rsidR="7682E600" w:rsidP="5AE144A0" w:rsidRDefault="7682E600" w14:paraId="0BCFC510" w14:textId="584A4FE3">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 xml:space="preserve">Verify that real-time syncing works, including new emails, read/unread status, and folder changes. </w:t>
            </w:r>
          </w:p>
          <w:p w:rsidR="7682E600" w:rsidP="5AE144A0" w:rsidRDefault="7682E600" w14:paraId="56504818" w14:textId="407728C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 xml:space="preserve">Test the ability to compose, reply, forward, and </w:t>
            </w:r>
            <w:r w:rsidRPr="5AE144A0" w:rsidR="604B0124">
              <w:rPr>
                <w:rFonts w:ascii="Calibri" w:hAnsi="Calibri" w:eastAsia="Calibri" w:cs="Calibri"/>
                <w:noProof w:val="0"/>
                <w:sz w:val="24"/>
                <w:szCs w:val="24"/>
                <w:lang w:val="en-US"/>
              </w:rPr>
              <w:t>delete</w:t>
            </w:r>
            <w:r w:rsidRPr="5AE144A0" w:rsidR="604B0124">
              <w:rPr>
                <w:rFonts w:ascii="Calibri" w:hAnsi="Calibri" w:eastAsia="Calibri" w:cs="Calibri"/>
                <w:noProof w:val="0"/>
                <w:sz w:val="24"/>
                <w:szCs w:val="24"/>
                <w:lang w:val="en-US"/>
              </w:rPr>
              <w:t xml:space="preserve"> emails with rich text formatting. </w:t>
            </w:r>
          </w:p>
          <w:p w:rsidR="7682E600" w:rsidP="5AE144A0" w:rsidRDefault="7682E600" w14:paraId="6BBF04D4" w14:textId="789756C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5B9F6EF" w:rsidR="604B0124">
              <w:rPr>
                <w:rFonts w:ascii="Calibri" w:hAnsi="Calibri" w:eastAsia="Calibri" w:cs="Calibri"/>
                <w:noProof w:val="0"/>
                <w:sz w:val="24"/>
                <w:szCs w:val="24"/>
                <w:lang w:val="en-US"/>
              </w:rPr>
              <w:t>Validate</w:t>
            </w:r>
            <w:r w:rsidRPr="15B9F6EF" w:rsidR="604B0124">
              <w:rPr>
                <w:rFonts w:ascii="Calibri" w:hAnsi="Calibri" w:eastAsia="Calibri" w:cs="Calibri"/>
                <w:noProof w:val="0"/>
                <w:sz w:val="24"/>
                <w:szCs w:val="24"/>
                <w:lang w:val="en-US"/>
              </w:rPr>
              <w:t xml:space="preserve"> folder and label synchronization, including </w:t>
            </w:r>
            <w:r w:rsidRPr="15B9F6EF" w:rsidR="604B0124">
              <w:rPr>
                <w:rFonts w:ascii="Calibri" w:hAnsi="Calibri" w:eastAsia="Calibri" w:cs="Calibri"/>
                <w:b w:val="1"/>
                <w:bCs w:val="1"/>
                <w:noProof w:val="0"/>
                <w:sz w:val="24"/>
                <w:szCs w:val="24"/>
                <w:lang w:val="en-US"/>
              </w:rPr>
              <w:t>custom folder creation</w:t>
            </w:r>
            <w:r w:rsidRPr="15B9F6EF" w:rsidR="604B0124">
              <w:rPr>
                <w:rFonts w:ascii="Calibri" w:hAnsi="Calibri" w:eastAsia="Calibri" w:cs="Calibri"/>
                <w:noProof w:val="0"/>
                <w:sz w:val="24"/>
                <w:szCs w:val="24"/>
                <w:lang w:val="en-US"/>
              </w:rPr>
              <w:t xml:space="preserve">. </w:t>
            </w:r>
          </w:p>
          <w:p w:rsidR="7682E600" w:rsidP="5AE144A0" w:rsidRDefault="7682E600" w14:paraId="62AEF07E" w14:textId="603CCFB4">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 xml:space="preserve">Ensure the unified inbox correctly aggregates emails from multiple accounts. </w:t>
            </w:r>
          </w:p>
          <w:p w:rsidR="7682E600" w:rsidP="5AE144A0" w:rsidRDefault="7682E600" w14:paraId="20503DEA" w14:textId="701C8906">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 xml:space="preserve">Test advanced search functionality (by keyword, sender, date, or tags). </w:t>
            </w:r>
          </w:p>
          <w:p w:rsidR="7682E600" w:rsidP="5AE144A0" w:rsidRDefault="7682E600" w14:paraId="60527101" w14:textId="73580D61">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 xml:space="preserve">Confirm push notifications work for new emails, updates, and reminders. </w:t>
            </w:r>
          </w:p>
          <w:p w:rsidR="7682E600" w:rsidP="5AE144A0" w:rsidRDefault="7682E600" w14:paraId="29B92262" w14:textId="4FD1091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 xml:space="preserve">Test offline email composition and </w:t>
            </w:r>
            <w:r w:rsidRPr="5AE144A0" w:rsidR="604B0124">
              <w:rPr>
                <w:rFonts w:ascii="Calibri" w:hAnsi="Calibri" w:eastAsia="Calibri" w:cs="Calibri"/>
                <w:noProof w:val="0"/>
                <w:sz w:val="24"/>
                <w:szCs w:val="24"/>
                <w:lang w:val="en-US"/>
              </w:rPr>
              <w:t>syncing</w:t>
            </w:r>
            <w:r w:rsidRPr="5AE144A0" w:rsidR="604B0124">
              <w:rPr>
                <w:rFonts w:ascii="Calibri" w:hAnsi="Calibri" w:eastAsia="Calibri" w:cs="Calibri"/>
                <w:noProof w:val="0"/>
                <w:sz w:val="24"/>
                <w:szCs w:val="24"/>
                <w:lang w:val="en-US"/>
              </w:rPr>
              <w:t xml:space="preserve"> when the user reconnects. </w:t>
            </w:r>
          </w:p>
          <w:p w:rsidR="7682E600" w:rsidP="5AE144A0" w:rsidRDefault="7682E600" w14:paraId="2D0EB9E1" w14:textId="7D8AA295">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AE144A0" w:rsidR="604B0124">
              <w:rPr>
                <w:rFonts w:ascii="Calibri" w:hAnsi="Calibri" w:eastAsia="Calibri" w:cs="Calibri"/>
                <w:noProof w:val="0"/>
                <w:sz w:val="24"/>
                <w:szCs w:val="24"/>
                <w:lang w:val="en-US"/>
              </w:rPr>
              <w:t>Ensure compatibility across Android, iOS, and web platforms.</w:t>
            </w:r>
          </w:p>
        </w:tc>
      </w:tr>
      <w:tr w:rsidR="3534FB3E" w:rsidTr="15B9F6EF"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5AE144A0" w:rsidRDefault="0CB7A20E" w14:paraId="591DC1B9" w14:textId="715E66F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5AE144A0" w:rsidR="75A3A97B">
              <w:rPr>
                <w:rFonts w:ascii="Calibri" w:hAnsi="Calibri" w:eastAsia="Calibri" w:cs="Calibri"/>
                <w:noProof w:val="0"/>
                <w:sz w:val="24"/>
                <w:szCs w:val="24"/>
                <w:lang w:val="en-US"/>
              </w:rPr>
              <w:t xml:space="preserve">Email account authentication must be performed securely using OAuth. </w:t>
            </w:r>
          </w:p>
          <w:p w:rsidR="0CB7A20E" w:rsidP="5AE144A0" w:rsidRDefault="0CB7A20E" w14:paraId="7032588C" w14:textId="0FF0FC26">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5AE144A0" w:rsidR="75A3A97B">
              <w:rPr>
                <w:rFonts w:ascii="Calibri" w:hAnsi="Calibri" w:eastAsia="Calibri" w:cs="Calibri"/>
                <w:noProof w:val="0"/>
                <w:sz w:val="24"/>
                <w:szCs w:val="24"/>
                <w:lang w:val="en-US"/>
              </w:rPr>
              <w:t xml:space="preserve">Only authorized email accounts should be </w:t>
            </w:r>
            <w:r w:rsidRPr="5AE144A0" w:rsidR="75A3A97B">
              <w:rPr>
                <w:rFonts w:ascii="Calibri" w:hAnsi="Calibri" w:eastAsia="Calibri" w:cs="Calibri"/>
                <w:noProof w:val="0"/>
                <w:sz w:val="24"/>
                <w:szCs w:val="24"/>
                <w:lang w:val="en-US"/>
              </w:rPr>
              <w:t>synced</w:t>
            </w:r>
            <w:r w:rsidRPr="5AE144A0" w:rsidR="75A3A97B">
              <w:rPr>
                <w:rFonts w:ascii="Calibri" w:hAnsi="Calibri" w:eastAsia="Calibri" w:cs="Calibri"/>
                <w:noProof w:val="0"/>
                <w:sz w:val="24"/>
                <w:szCs w:val="24"/>
                <w:lang w:val="en-US"/>
              </w:rPr>
              <w:t xml:space="preserve">. </w:t>
            </w:r>
          </w:p>
          <w:p w:rsidR="0CB7A20E" w:rsidP="5AE144A0" w:rsidRDefault="0CB7A20E" w14:paraId="1B4376EF" w14:textId="3A06E772">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5AE144A0" w:rsidR="75A3A97B">
              <w:rPr>
                <w:rFonts w:ascii="Calibri" w:hAnsi="Calibri" w:eastAsia="Calibri" w:cs="Calibri"/>
                <w:noProof w:val="0"/>
                <w:sz w:val="24"/>
                <w:szCs w:val="24"/>
                <w:lang w:val="en-US"/>
              </w:rPr>
              <w:t xml:space="preserve">Real-time syncing should include updates to email status, folders, and new emails. </w:t>
            </w:r>
          </w:p>
          <w:p w:rsidR="0CB7A20E" w:rsidP="5AE144A0" w:rsidRDefault="0CB7A20E" w14:paraId="0B0C8A28" w14:textId="38DD25D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5AE144A0" w:rsidR="75A3A97B">
              <w:rPr>
                <w:rFonts w:ascii="Calibri" w:hAnsi="Calibri" w:eastAsia="Calibri" w:cs="Calibri"/>
                <w:noProof w:val="0"/>
                <w:sz w:val="24"/>
                <w:szCs w:val="24"/>
                <w:lang w:val="en-US"/>
              </w:rPr>
              <w:t xml:space="preserve">Users can manage email folders, labels, and tags, with support for custom folders. </w:t>
            </w:r>
          </w:p>
          <w:p w:rsidR="0CB7A20E" w:rsidP="5AE144A0" w:rsidRDefault="0CB7A20E" w14:paraId="6C2625DE" w14:textId="3C6DE0BB">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5AE144A0" w:rsidR="75A3A97B">
              <w:rPr>
                <w:rFonts w:ascii="Calibri" w:hAnsi="Calibri" w:eastAsia="Calibri" w:cs="Calibri"/>
                <w:noProof w:val="0"/>
                <w:sz w:val="24"/>
                <w:szCs w:val="24"/>
                <w:lang w:val="en-US"/>
              </w:rPr>
              <w:t xml:space="preserve">Notifications should be sent based on user-configured settings for new emails or updates. </w:t>
            </w:r>
          </w:p>
          <w:p w:rsidR="0CB7A20E" w:rsidP="5AE144A0" w:rsidRDefault="0CB7A20E" w14:paraId="58F9A415" w14:textId="2A93DDD8">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5AE144A0" w:rsidR="75A3A97B">
              <w:rPr>
                <w:rFonts w:ascii="Calibri" w:hAnsi="Calibri" w:eastAsia="Calibri" w:cs="Calibri"/>
                <w:noProof w:val="0"/>
                <w:sz w:val="24"/>
                <w:szCs w:val="24"/>
                <w:lang w:val="en-US"/>
              </w:rPr>
              <w:t xml:space="preserve">Admins must be able to configure settings for email syncing and notifications. </w:t>
            </w:r>
          </w:p>
          <w:p w:rsidR="0CB7A20E" w:rsidP="5AE144A0" w:rsidRDefault="0CB7A20E" w14:paraId="532BA007" w14:textId="244B78A2">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5AE144A0" w:rsidR="75A3A97B">
              <w:rPr>
                <w:rFonts w:ascii="Calibri" w:hAnsi="Calibri" w:eastAsia="Calibri" w:cs="Calibri"/>
                <w:noProof w:val="0"/>
                <w:sz w:val="24"/>
                <w:szCs w:val="24"/>
                <w:lang w:val="en-US"/>
              </w:rPr>
              <w:t>Offline functionality must allow for composing and syncing emails.</w:t>
            </w:r>
          </w:p>
        </w:tc>
      </w:tr>
      <w:tr w:rsidR="3534FB3E" w:rsidTr="15B9F6EF"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5AE144A0" w:rsidRDefault="5A6F77DC" w14:paraId="7E14D377" w14:textId="02D5727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User can authenticate and connect their email account using OAuth. </w:t>
            </w:r>
          </w:p>
          <w:p w:rsidR="5A6F77DC" w:rsidP="5AE144A0" w:rsidRDefault="5A6F77DC" w14:paraId="42C3AEAE" w14:textId="7F7BBBFE">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Email syncing works in real-time, and all changes (status, new emails, folders) are reflected accurately. </w:t>
            </w:r>
          </w:p>
          <w:p w:rsidR="5A6F77DC" w:rsidP="5AE144A0" w:rsidRDefault="5A6F77DC" w14:paraId="50A1DE5C" w14:textId="2BF176A3">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The ability to compose, reply, forward, and </w:t>
            </w:r>
            <w:r w:rsidRPr="5AE144A0" w:rsidR="44D5DEBD">
              <w:rPr>
                <w:rFonts w:ascii="Calibri" w:hAnsi="Calibri" w:eastAsia="Calibri" w:cs="Calibri"/>
                <w:noProof w:val="0"/>
                <w:sz w:val="24"/>
                <w:szCs w:val="24"/>
                <w:lang w:val="en-US"/>
              </w:rPr>
              <w:t>delete</w:t>
            </w:r>
            <w:r w:rsidRPr="5AE144A0" w:rsidR="44D5DEBD">
              <w:rPr>
                <w:rFonts w:ascii="Calibri" w:hAnsi="Calibri" w:eastAsia="Calibri" w:cs="Calibri"/>
                <w:noProof w:val="0"/>
                <w:sz w:val="24"/>
                <w:szCs w:val="24"/>
                <w:lang w:val="en-US"/>
              </w:rPr>
              <w:t xml:space="preserve"> emails with rich text formatting is functional. </w:t>
            </w:r>
          </w:p>
          <w:p w:rsidR="5A6F77DC" w:rsidP="5AE144A0" w:rsidRDefault="5A6F77DC" w14:paraId="76A137AF" w14:textId="2C4ACB5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Folders and labels </w:t>
            </w:r>
            <w:r w:rsidRPr="5AE144A0" w:rsidR="44D5DEBD">
              <w:rPr>
                <w:rFonts w:ascii="Calibri" w:hAnsi="Calibri" w:eastAsia="Calibri" w:cs="Calibri"/>
                <w:noProof w:val="0"/>
                <w:sz w:val="24"/>
                <w:szCs w:val="24"/>
                <w:lang w:val="en-US"/>
              </w:rPr>
              <w:t>sync</w:t>
            </w:r>
            <w:r w:rsidRPr="5AE144A0" w:rsidR="44D5DEBD">
              <w:rPr>
                <w:rFonts w:ascii="Calibri" w:hAnsi="Calibri" w:eastAsia="Calibri" w:cs="Calibri"/>
                <w:noProof w:val="0"/>
                <w:sz w:val="24"/>
                <w:szCs w:val="24"/>
                <w:lang w:val="en-US"/>
              </w:rPr>
              <w:t xml:space="preserve"> properly, with the ability to create custom folders. </w:t>
            </w:r>
          </w:p>
          <w:p w:rsidR="5A6F77DC" w:rsidP="5AE144A0" w:rsidRDefault="5A6F77DC" w14:paraId="7C1A32A5" w14:textId="435508B9">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Unified inbox successfully aggregates emails from multiple accounts. </w:t>
            </w:r>
          </w:p>
          <w:p w:rsidR="5A6F77DC" w:rsidP="5AE144A0" w:rsidRDefault="5A6F77DC" w14:paraId="0183E883" w14:textId="4B80BFB8">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Advanced search returns correct results based on specified criteria. </w:t>
            </w:r>
          </w:p>
          <w:p w:rsidR="5A6F77DC" w:rsidP="5AE144A0" w:rsidRDefault="5A6F77DC" w14:paraId="3596D9BB" w14:textId="64C629C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Push notifications are sent for new emails or important updates. </w:t>
            </w:r>
          </w:p>
          <w:p w:rsidR="5A6F77DC" w:rsidP="5AE144A0" w:rsidRDefault="5A6F77DC" w14:paraId="16478F29" w14:textId="66BE0982">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Admin settings allow configuration of syncing, notifications, and permissions. </w:t>
            </w:r>
          </w:p>
          <w:p w:rsidR="5A6F77DC" w:rsidP="5AE144A0" w:rsidRDefault="5A6F77DC" w14:paraId="75F9F9D5" w14:textId="2676FF81">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 xml:space="preserve">Offline access allows users to compose emails, and </w:t>
            </w:r>
            <w:r w:rsidRPr="5AE144A0" w:rsidR="44D5DEBD">
              <w:rPr>
                <w:rFonts w:ascii="Calibri" w:hAnsi="Calibri" w:eastAsia="Calibri" w:cs="Calibri"/>
                <w:noProof w:val="0"/>
                <w:sz w:val="24"/>
                <w:szCs w:val="24"/>
                <w:lang w:val="en-US"/>
              </w:rPr>
              <w:t>syncing</w:t>
            </w:r>
            <w:r w:rsidRPr="5AE144A0" w:rsidR="44D5DEBD">
              <w:rPr>
                <w:rFonts w:ascii="Calibri" w:hAnsi="Calibri" w:eastAsia="Calibri" w:cs="Calibri"/>
                <w:noProof w:val="0"/>
                <w:sz w:val="24"/>
                <w:szCs w:val="24"/>
                <w:lang w:val="en-US"/>
              </w:rPr>
              <w:t xml:space="preserve"> works when reconnected. </w:t>
            </w:r>
          </w:p>
          <w:p w:rsidR="5A6F77DC" w:rsidP="5AE144A0" w:rsidRDefault="5A6F77DC" w14:paraId="27869801" w14:textId="076B3F7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AE144A0" w:rsidR="44D5DEBD">
              <w:rPr>
                <w:rFonts w:ascii="Calibri" w:hAnsi="Calibri" w:eastAsia="Calibri" w:cs="Calibri"/>
                <w:noProof w:val="0"/>
                <w:sz w:val="24"/>
                <w:szCs w:val="24"/>
                <w:lang w:val="en-US"/>
              </w:rPr>
              <w:t>The feature works seamlessly across Android, iOS, and web platforms.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2b48e9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d476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b78f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5541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7a9a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9594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66EBFE2"/>
    <w:rsid w:val="0C8ACD98"/>
    <w:rsid w:val="0CB7A20E"/>
    <w:rsid w:val="137A1172"/>
    <w:rsid w:val="15B9F6EF"/>
    <w:rsid w:val="1F689058"/>
    <w:rsid w:val="2032FA1B"/>
    <w:rsid w:val="207D9D91"/>
    <w:rsid w:val="2181B950"/>
    <w:rsid w:val="21A9CA20"/>
    <w:rsid w:val="268FD574"/>
    <w:rsid w:val="2E994FB3"/>
    <w:rsid w:val="30B80B67"/>
    <w:rsid w:val="3325243E"/>
    <w:rsid w:val="3325243E"/>
    <w:rsid w:val="33364416"/>
    <w:rsid w:val="3534FB3E"/>
    <w:rsid w:val="3BD87DC5"/>
    <w:rsid w:val="3C25E9EF"/>
    <w:rsid w:val="3E405F7E"/>
    <w:rsid w:val="3EA27B42"/>
    <w:rsid w:val="430F147F"/>
    <w:rsid w:val="4349A62D"/>
    <w:rsid w:val="43689BDA"/>
    <w:rsid w:val="44121D96"/>
    <w:rsid w:val="44D5DEBD"/>
    <w:rsid w:val="47A61F65"/>
    <w:rsid w:val="48FD0E25"/>
    <w:rsid w:val="4978C6DD"/>
    <w:rsid w:val="5526D8B4"/>
    <w:rsid w:val="5614A8BE"/>
    <w:rsid w:val="56589DA1"/>
    <w:rsid w:val="572FB27F"/>
    <w:rsid w:val="59053D58"/>
    <w:rsid w:val="5A6667BA"/>
    <w:rsid w:val="5A6F77DC"/>
    <w:rsid w:val="5AE144A0"/>
    <w:rsid w:val="604B0124"/>
    <w:rsid w:val="64DBA6D9"/>
    <w:rsid w:val="6ACB16AB"/>
    <w:rsid w:val="6E14355A"/>
    <w:rsid w:val="6F39F25A"/>
    <w:rsid w:val="6F991FD0"/>
    <w:rsid w:val="70BF3727"/>
    <w:rsid w:val="75A3A97B"/>
    <w:rsid w:val="7682E600"/>
    <w:rsid w:val="7BF52DA7"/>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2025-05-19T14:01:19.5554302Z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