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3534FB3E" w:rsidTr="5287DD18" w14:paraId="50033C09">
        <w:trPr>
          <w:trHeight w:val="300"/>
        </w:trPr>
        <w:tc>
          <w:tcPr>
            <w:tcW w:w="3420" w:type="dxa"/>
            <w:tcBorders>
              <w:top w:val="single" w:sz="6"/>
              <w:left w:val="single" w:sz="6"/>
            </w:tcBorders>
            <w:tcMar>
              <w:left w:w="90" w:type="dxa"/>
              <w:right w:w="90" w:type="dxa"/>
            </w:tcMar>
            <w:vAlign w:val="top"/>
          </w:tcPr>
          <w:p w:rsidR="3534FB3E" w:rsidP="3534FB3E" w:rsidRDefault="3534FB3E" w14:paraId="736CAA55" w14:textId="48E241D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3534FB3E" w:rsidP="1614B83A" w:rsidRDefault="3534FB3E" w14:paraId="4B0B58F9" w14:textId="249719EC">
            <w:pPr>
              <w:spacing w:line="259" w:lineRule="auto"/>
              <w:rPr>
                <w:rFonts w:ascii="Calibri" w:hAnsi="Calibri" w:eastAsia="Calibri" w:cs="Calibri"/>
                <w:b w:val="0"/>
                <w:bCs w:val="0"/>
                <w:i w:val="0"/>
                <w:iCs w:val="0"/>
                <w:caps w:val="0"/>
                <w:smallCaps w:val="0"/>
                <w:color w:val="000000" w:themeColor="text1" w:themeTint="FF" w:themeShade="FF"/>
                <w:sz w:val="22"/>
                <w:szCs w:val="22"/>
                <w:lang w:val="en-IN"/>
              </w:rPr>
            </w:pPr>
            <w:r w:rsidRPr="1614B83A" w:rsidR="3534FB3E">
              <w:rPr>
                <w:rFonts w:ascii="Calibri" w:hAnsi="Calibri" w:eastAsia="Calibri" w:cs="Calibri"/>
                <w:b w:val="0"/>
                <w:bCs w:val="0"/>
                <w:i w:val="0"/>
                <w:iCs w:val="0"/>
                <w:caps w:val="0"/>
                <w:smallCaps w:val="0"/>
                <w:color w:val="000000" w:themeColor="text1" w:themeTint="FF" w:themeShade="FF"/>
                <w:sz w:val="22"/>
                <w:szCs w:val="22"/>
                <w:lang w:val="en-IN"/>
              </w:rPr>
              <w:t>ST0</w:t>
            </w:r>
            <w:r w:rsidRPr="1614B83A" w:rsidR="529C1D83">
              <w:rPr>
                <w:rFonts w:ascii="Calibri" w:hAnsi="Calibri" w:eastAsia="Calibri" w:cs="Calibri"/>
                <w:b w:val="0"/>
                <w:bCs w:val="0"/>
                <w:i w:val="0"/>
                <w:iCs w:val="0"/>
                <w:caps w:val="0"/>
                <w:smallCaps w:val="0"/>
                <w:color w:val="000000" w:themeColor="text1" w:themeTint="FF" w:themeShade="FF"/>
                <w:sz w:val="22"/>
                <w:szCs w:val="22"/>
                <w:lang w:val="en-IN"/>
              </w:rPr>
              <w:t>44</w:t>
            </w:r>
          </w:p>
        </w:tc>
      </w:tr>
      <w:tr w:rsidR="3534FB3E" w:rsidTr="5287DD18" w14:paraId="7883290D">
        <w:trPr>
          <w:trHeight w:val="300"/>
        </w:trPr>
        <w:tc>
          <w:tcPr>
            <w:tcW w:w="3420" w:type="dxa"/>
            <w:tcBorders>
              <w:left w:val="single" w:sz="6"/>
            </w:tcBorders>
            <w:tcMar>
              <w:left w:w="90" w:type="dxa"/>
              <w:right w:w="90" w:type="dxa"/>
            </w:tcMar>
            <w:vAlign w:val="top"/>
          </w:tcPr>
          <w:p w:rsidR="3534FB3E" w:rsidP="3534FB3E" w:rsidRDefault="3534FB3E" w14:paraId="4A3B235A" w14:textId="056F51DF">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43689BDA" w:rsidP="1614B83A" w:rsidRDefault="43689BDA" w14:paraId="77E8485E" w14:textId="7114514F">
            <w:pPr>
              <w:spacing w:before="0" w:beforeAutospacing="off" w:after="0" w:afterAutospacing="off" w:line="259" w:lineRule="auto"/>
              <w:ind w:left="0" w:right="0"/>
              <w:jc w:val="left"/>
            </w:pPr>
            <w:r w:rsidRPr="1614B83A" w:rsidR="240C4838">
              <w:rPr>
                <w:rFonts w:ascii="Calibri" w:hAnsi="Calibri" w:eastAsia="Calibri" w:cs="Calibri"/>
                <w:noProof w:val="0"/>
                <w:sz w:val="22"/>
                <w:szCs w:val="22"/>
                <w:lang w:val="en-IN"/>
              </w:rPr>
              <w:t>Tags Changes Tracking</w:t>
            </w:r>
          </w:p>
        </w:tc>
      </w:tr>
      <w:tr w:rsidR="3534FB3E" w:rsidTr="5287DD18" w14:paraId="52C53EF4">
        <w:trPr>
          <w:trHeight w:val="300"/>
        </w:trPr>
        <w:tc>
          <w:tcPr>
            <w:tcW w:w="3420" w:type="dxa"/>
            <w:tcBorders>
              <w:left w:val="single" w:sz="6"/>
            </w:tcBorders>
            <w:tcMar>
              <w:left w:w="90" w:type="dxa"/>
              <w:right w:w="90" w:type="dxa"/>
            </w:tcMar>
            <w:vAlign w:val="top"/>
          </w:tcPr>
          <w:p w:rsidR="3534FB3E" w:rsidP="3534FB3E" w:rsidRDefault="3534FB3E" w14:paraId="12501ECB" w14:textId="2F61DAB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3534FB3E" w:rsidP="3534FB3E" w:rsidRDefault="3534FB3E" w14:paraId="3DAF062F" w14:textId="79DE097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UC001</w:t>
            </w:r>
          </w:p>
        </w:tc>
      </w:tr>
      <w:tr w:rsidR="3534FB3E" w:rsidTr="5287DD18" w14:paraId="2803E305">
        <w:trPr>
          <w:trHeight w:val="300"/>
        </w:trPr>
        <w:tc>
          <w:tcPr>
            <w:tcW w:w="3420" w:type="dxa"/>
            <w:tcBorders>
              <w:left w:val="single" w:sz="6"/>
            </w:tcBorders>
            <w:tcMar>
              <w:left w:w="90" w:type="dxa"/>
              <w:right w:w="90" w:type="dxa"/>
            </w:tcMar>
            <w:vAlign w:val="top"/>
          </w:tcPr>
          <w:p w:rsidR="3534FB3E" w:rsidP="3534FB3E" w:rsidRDefault="3534FB3E" w14:paraId="1116697F" w14:textId="34BA996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5526D8B4" w:rsidP="1614B83A" w:rsidRDefault="5526D8B4" w14:paraId="38207256" w14:textId="7AED5CB9">
            <w:pPr>
              <w:spacing w:before="0" w:beforeAutospacing="off" w:after="0" w:afterAutospacing="off" w:line="259" w:lineRule="auto"/>
              <w:ind w:left="0" w:right="0"/>
              <w:jc w:val="left"/>
            </w:pPr>
            <w:r w:rsidRPr="1614B83A" w:rsidR="039C862A">
              <w:rPr>
                <w:rFonts w:ascii="Calibri" w:hAnsi="Calibri" w:eastAsia="Calibri" w:cs="Calibri"/>
                <w:noProof w:val="0"/>
                <w:sz w:val="22"/>
                <w:szCs w:val="22"/>
                <w:lang w:val="en-IN"/>
              </w:rPr>
              <w:t>Tracking, Monitoring, and Auditing Changes to Tags</w:t>
            </w:r>
          </w:p>
        </w:tc>
      </w:tr>
      <w:tr w:rsidR="3534FB3E" w:rsidTr="5287DD18" w14:paraId="1A5644C1">
        <w:trPr>
          <w:trHeight w:val="300"/>
        </w:trPr>
        <w:tc>
          <w:tcPr>
            <w:tcW w:w="3420" w:type="dxa"/>
            <w:tcBorders>
              <w:left w:val="single" w:sz="6"/>
            </w:tcBorders>
            <w:tcMar>
              <w:left w:w="90" w:type="dxa"/>
              <w:right w:w="90" w:type="dxa"/>
            </w:tcMar>
            <w:vAlign w:val="top"/>
          </w:tcPr>
          <w:p w:rsidR="3534FB3E" w:rsidP="3534FB3E" w:rsidRDefault="3534FB3E" w14:paraId="110490FC" w14:textId="7C02E31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4978C6DD" w:rsidP="1614B83A" w:rsidRDefault="4978C6DD" w14:paraId="2AE636A3" w14:textId="6C15AA09">
            <w:pPr>
              <w:spacing w:line="259" w:lineRule="auto"/>
            </w:pPr>
            <w:r w:rsidRPr="1614B83A" w:rsidR="5B57268F">
              <w:rPr>
                <w:rFonts w:ascii="Calibri" w:hAnsi="Calibri" w:eastAsia="Calibri" w:cs="Calibri"/>
                <w:noProof w:val="0"/>
                <w:sz w:val="22"/>
                <w:szCs w:val="22"/>
                <w:lang w:val="en-US"/>
              </w:rPr>
              <w:t>This feature enables the tracking of changes made to tags in documents, notes, and files for improved accountability, collaboration, and data consistency. It allows users to view the change history, including who modified, added, or removed tags, along with timestamps and user details. The feature integrates with multi-filter options to allow users to track changes in content over a defined period using from-and-to date options. Real-time updates ensure synchronization across platforms, while offline functionality allows users to view recent changes and sync when reconnected.</w:t>
            </w:r>
          </w:p>
        </w:tc>
      </w:tr>
      <w:tr w:rsidR="3534FB3E" w:rsidTr="5287DD18" w14:paraId="7F85C99B">
        <w:trPr>
          <w:trHeight w:val="300"/>
        </w:trPr>
        <w:tc>
          <w:tcPr>
            <w:tcW w:w="3420" w:type="dxa"/>
            <w:tcBorders>
              <w:left w:val="single" w:sz="6"/>
            </w:tcBorders>
            <w:tcMar>
              <w:left w:w="90" w:type="dxa"/>
              <w:right w:w="90" w:type="dxa"/>
            </w:tcMar>
            <w:vAlign w:val="top"/>
          </w:tcPr>
          <w:p w:rsidR="3534FB3E" w:rsidP="3534FB3E" w:rsidRDefault="3534FB3E" w14:paraId="59EA5700" w14:textId="2F05328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70BF3727" w:rsidP="1614B83A" w:rsidRDefault="70BF3727" w14:paraId="2CB13E74" w14:textId="112B1C83">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287DD18" w:rsidR="5ABF1D77">
              <w:rPr>
                <w:rFonts w:ascii="Calibri" w:hAnsi="Calibri" w:eastAsia="Calibri" w:cs="Calibri"/>
                <w:b w:val="1"/>
                <w:bCs w:val="1"/>
                <w:noProof w:val="0"/>
                <w:sz w:val="24"/>
                <w:szCs w:val="24"/>
                <w:lang w:val="en-US"/>
              </w:rPr>
              <w:t>Users can view a history of tag modifications, including creation</w:t>
            </w:r>
            <w:r w:rsidRPr="5287DD18" w:rsidR="5ABF1D77">
              <w:rPr>
                <w:rFonts w:ascii="Calibri" w:hAnsi="Calibri" w:eastAsia="Calibri" w:cs="Calibri"/>
                <w:noProof w:val="0"/>
                <w:sz w:val="24"/>
                <w:szCs w:val="24"/>
                <w:lang w:val="en-US"/>
              </w:rPr>
              <w:t xml:space="preserve">, edits, and deletions. </w:t>
            </w:r>
          </w:p>
          <w:p w:rsidR="70BF3727" w:rsidP="1614B83A" w:rsidRDefault="70BF3727" w14:paraId="06E63DAF" w14:textId="73682C11">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287DD18" w:rsidR="5ABF1D77">
              <w:rPr>
                <w:rFonts w:ascii="Calibri" w:hAnsi="Calibri" w:eastAsia="Calibri" w:cs="Calibri"/>
                <w:b w:val="1"/>
                <w:bCs w:val="1"/>
                <w:noProof w:val="0"/>
                <w:sz w:val="24"/>
                <w:szCs w:val="24"/>
                <w:lang w:val="en-US"/>
              </w:rPr>
              <w:t>The system displays timestamps and user details for each tag change</w:t>
            </w:r>
            <w:r w:rsidRPr="5287DD18" w:rsidR="5ABF1D77">
              <w:rPr>
                <w:rFonts w:ascii="Calibri" w:hAnsi="Calibri" w:eastAsia="Calibri" w:cs="Calibri"/>
                <w:noProof w:val="0"/>
                <w:sz w:val="24"/>
                <w:szCs w:val="24"/>
                <w:lang w:val="en-US"/>
              </w:rPr>
              <w:t xml:space="preserve">. </w:t>
            </w:r>
          </w:p>
          <w:p w:rsidR="70BF3727" w:rsidP="1614B83A" w:rsidRDefault="70BF3727" w14:paraId="53A1C5B4" w14:textId="174E3D1C">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287DD18" w:rsidR="5ABF1D77">
              <w:rPr>
                <w:rFonts w:ascii="Calibri" w:hAnsi="Calibri" w:eastAsia="Calibri" w:cs="Calibri"/>
                <w:b w:val="1"/>
                <w:bCs w:val="1"/>
                <w:noProof w:val="0"/>
                <w:sz w:val="24"/>
                <w:szCs w:val="24"/>
                <w:lang w:val="en-US"/>
              </w:rPr>
              <w:t>Tag changes are tracked across files, folders, and notes</w:t>
            </w:r>
            <w:r w:rsidRPr="5287DD18" w:rsidR="5ABF1D77">
              <w:rPr>
                <w:rFonts w:ascii="Calibri" w:hAnsi="Calibri" w:eastAsia="Calibri" w:cs="Calibri"/>
                <w:noProof w:val="0"/>
                <w:sz w:val="24"/>
                <w:szCs w:val="24"/>
                <w:lang w:val="en-US"/>
              </w:rPr>
              <w:t xml:space="preserve">. </w:t>
            </w:r>
          </w:p>
          <w:p w:rsidR="70BF3727" w:rsidP="1614B83A" w:rsidRDefault="70BF3727" w14:paraId="21316099" w14:textId="7C5835EF">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287DD18" w:rsidR="5ABF1D77">
              <w:rPr>
                <w:rFonts w:ascii="Calibri" w:hAnsi="Calibri" w:eastAsia="Calibri" w:cs="Calibri"/>
                <w:b w:val="1"/>
                <w:bCs w:val="1"/>
                <w:noProof w:val="0"/>
                <w:sz w:val="24"/>
                <w:szCs w:val="24"/>
                <w:lang w:val="en-US"/>
              </w:rPr>
              <w:t>Users can filter changes using multi-filter options</w:t>
            </w:r>
            <w:r w:rsidRPr="5287DD18" w:rsidR="5ABF1D77">
              <w:rPr>
                <w:rFonts w:ascii="Calibri" w:hAnsi="Calibri" w:eastAsia="Calibri" w:cs="Calibri"/>
                <w:noProof w:val="0"/>
                <w:sz w:val="24"/>
                <w:szCs w:val="24"/>
                <w:lang w:val="en-US"/>
              </w:rPr>
              <w:t xml:space="preserve"> (from and to dates). </w:t>
            </w:r>
          </w:p>
          <w:p w:rsidR="70BF3727" w:rsidP="1614B83A" w:rsidRDefault="70BF3727" w14:paraId="23C6F5DA" w14:textId="06B3252D">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287DD18" w:rsidR="5ABF1D77">
              <w:rPr>
                <w:rFonts w:ascii="Calibri" w:hAnsi="Calibri" w:eastAsia="Calibri" w:cs="Calibri"/>
                <w:b w:val="1"/>
                <w:bCs w:val="1"/>
                <w:noProof w:val="0"/>
                <w:sz w:val="24"/>
                <w:szCs w:val="24"/>
                <w:lang w:val="en-US"/>
              </w:rPr>
              <w:t>Immediate synchronization of tag changes across all devices or platforms occurs</w:t>
            </w:r>
            <w:r w:rsidRPr="5287DD18" w:rsidR="5ABF1D77">
              <w:rPr>
                <w:rFonts w:ascii="Calibri" w:hAnsi="Calibri" w:eastAsia="Calibri" w:cs="Calibri"/>
                <w:noProof w:val="0"/>
                <w:sz w:val="24"/>
                <w:szCs w:val="24"/>
                <w:lang w:val="en-US"/>
              </w:rPr>
              <w:t xml:space="preserve">. </w:t>
            </w:r>
          </w:p>
          <w:p w:rsidR="70BF3727" w:rsidP="1614B83A" w:rsidRDefault="70BF3727" w14:paraId="223692BD" w14:textId="52FA21B9">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287DD18" w:rsidR="5ABF1D77">
              <w:rPr>
                <w:rFonts w:ascii="Calibri" w:hAnsi="Calibri" w:eastAsia="Calibri" w:cs="Calibri"/>
                <w:b w:val="1"/>
                <w:bCs w:val="1"/>
                <w:noProof w:val="0"/>
                <w:sz w:val="24"/>
                <w:szCs w:val="24"/>
                <w:lang w:val="en-US"/>
              </w:rPr>
              <w:t>Admins and super admins can view the full history of tag changes</w:t>
            </w:r>
            <w:r w:rsidRPr="5287DD18" w:rsidR="5ABF1D77">
              <w:rPr>
                <w:rFonts w:ascii="Calibri" w:hAnsi="Calibri" w:eastAsia="Calibri" w:cs="Calibri"/>
                <w:noProof w:val="0"/>
                <w:sz w:val="24"/>
                <w:szCs w:val="24"/>
                <w:lang w:val="en-US"/>
              </w:rPr>
              <w:t xml:space="preserve">, while regular users have limited access. </w:t>
            </w:r>
          </w:p>
          <w:p w:rsidR="70BF3727" w:rsidP="1614B83A" w:rsidRDefault="70BF3727" w14:paraId="1A2391C6" w14:textId="1863E9BD">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287DD18" w:rsidR="5ABF1D77">
              <w:rPr>
                <w:rFonts w:ascii="Calibri" w:hAnsi="Calibri" w:eastAsia="Calibri" w:cs="Calibri"/>
                <w:b w:val="1"/>
                <w:bCs w:val="1"/>
                <w:noProof w:val="0"/>
                <w:sz w:val="24"/>
                <w:szCs w:val="24"/>
                <w:lang w:val="en-US"/>
              </w:rPr>
              <w:t>Push notifications are sent for critical tag changes</w:t>
            </w:r>
            <w:r w:rsidRPr="5287DD18" w:rsidR="5ABF1D77">
              <w:rPr>
                <w:rFonts w:ascii="Calibri" w:hAnsi="Calibri" w:eastAsia="Calibri" w:cs="Calibri"/>
                <w:noProof w:val="0"/>
                <w:sz w:val="24"/>
                <w:szCs w:val="24"/>
                <w:lang w:val="en-US"/>
              </w:rPr>
              <w:t xml:space="preserve">, especially in shared spaces. </w:t>
            </w:r>
          </w:p>
          <w:p w:rsidR="70BF3727" w:rsidP="1614B83A" w:rsidRDefault="70BF3727" w14:paraId="3338843C" w14:textId="6B6F3243">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287DD18" w:rsidR="5ABF1D77">
              <w:rPr>
                <w:rFonts w:ascii="Calibri" w:hAnsi="Calibri" w:eastAsia="Calibri" w:cs="Calibri"/>
                <w:b w:val="1"/>
                <w:bCs w:val="1"/>
                <w:noProof w:val="0"/>
                <w:sz w:val="24"/>
                <w:szCs w:val="24"/>
                <w:lang w:val="en-US"/>
              </w:rPr>
              <w:t>Offline functionality is supported</w:t>
            </w:r>
            <w:r w:rsidRPr="5287DD18" w:rsidR="5ABF1D77">
              <w:rPr>
                <w:rFonts w:ascii="Calibri" w:hAnsi="Calibri" w:eastAsia="Calibri" w:cs="Calibri"/>
                <w:noProof w:val="0"/>
                <w:sz w:val="24"/>
                <w:szCs w:val="24"/>
                <w:lang w:val="en-US"/>
              </w:rPr>
              <w:t xml:space="preserve">, allowing users to view recent tag changes and sync when reconnected. </w:t>
            </w:r>
          </w:p>
          <w:p w:rsidR="70BF3727" w:rsidP="1614B83A" w:rsidRDefault="70BF3727" w14:paraId="746D7F94" w14:textId="49C4D1A6">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5287DD18" w:rsidR="5ABF1D77">
              <w:rPr>
                <w:rFonts w:ascii="Calibri" w:hAnsi="Calibri" w:eastAsia="Calibri" w:cs="Calibri"/>
                <w:b w:val="1"/>
                <w:bCs w:val="1"/>
                <w:noProof w:val="0"/>
                <w:sz w:val="24"/>
                <w:szCs w:val="24"/>
                <w:lang w:val="en-US"/>
              </w:rPr>
              <w:t>Users can export search results and tag-related activity for reporting purposes</w:t>
            </w:r>
            <w:r w:rsidRPr="5287DD18" w:rsidR="5ABF1D77">
              <w:rPr>
                <w:rFonts w:ascii="Calibri" w:hAnsi="Calibri" w:eastAsia="Calibri" w:cs="Calibri"/>
                <w:noProof w:val="0"/>
                <w:sz w:val="24"/>
                <w:szCs w:val="24"/>
                <w:lang w:val="en-US"/>
              </w:rPr>
              <w:t>.</w:t>
            </w:r>
          </w:p>
        </w:tc>
      </w:tr>
      <w:tr w:rsidR="3534FB3E" w:rsidTr="5287DD18" w14:paraId="28DE1E9A">
        <w:trPr>
          <w:trHeight w:val="300"/>
        </w:trPr>
        <w:tc>
          <w:tcPr>
            <w:tcW w:w="3420" w:type="dxa"/>
            <w:tcBorders>
              <w:left w:val="single" w:sz="6"/>
            </w:tcBorders>
            <w:tcMar>
              <w:left w:w="90" w:type="dxa"/>
              <w:right w:w="90" w:type="dxa"/>
            </w:tcMar>
            <w:vAlign w:val="top"/>
          </w:tcPr>
          <w:p w:rsidR="3534FB3E" w:rsidP="3534FB3E" w:rsidRDefault="3534FB3E" w14:paraId="08E9342E" w14:textId="364214B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7D762112" w:rsidP="1614B83A" w:rsidRDefault="7D762112" w14:paraId="774F4A64" w14:textId="6FDB57E1">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614B83A" w:rsidR="4F3AC967">
              <w:rPr>
                <w:rFonts w:ascii="Calibri" w:hAnsi="Calibri" w:eastAsia="Calibri" w:cs="Calibri"/>
                <w:noProof w:val="0"/>
                <w:sz w:val="24"/>
                <w:szCs w:val="24"/>
                <w:lang w:val="en-US"/>
              </w:rPr>
              <w:t xml:space="preserve">Users can successfully track the history of tag changes with </w:t>
            </w:r>
            <w:r w:rsidRPr="1614B83A" w:rsidR="4F3AC967">
              <w:rPr>
                <w:rFonts w:ascii="Calibri" w:hAnsi="Calibri" w:eastAsia="Calibri" w:cs="Calibri"/>
                <w:noProof w:val="0"/>
                <w:sz w:val="24"/>
                <w:szCs w:val="24"/>
                <w:lang w:val="en-US"/>
              </w:rPr>
              <w:t>accurate</w:t>
            </w:r>
            <w:r w:rsidRPr="1614B83A" w:rsidR="4F3AC967">
              <w:rPr>
                <w:rFonts w:ascii="Calibri" w:hAnsi="Calibri" w:eastAsia="Calibri" w:cs="Calibri"/>
                <w:noProof w:val="0"/>
                <w:sz w:val="24"/>
                <w:szCs w:val="24"/>
                <w:lang w:val="en-US"/>
              </w:rPr>
              <w:t xml:space="preserve"> timestamps and user details. </w:t>
            </w:r>
          </w:p>
          <w:p w:rsidR="7D762112" w:rsidP="1614B83A" w:rsidRDefault="7D762112" w14:paraId="22FDAE26" w14:textId="264C10BC">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614B83A" w:rsidR="4F3AC967">
              <w:rPr>
                <w:rFonts w:ascii="Calibri" w:hAnsi="Calibri" w:eastAsia="Calibri" w:cs="Calibri"/>
                <w:noProof w:val="0"/>
                <w:sz w:val="24"/>
                <w:szCs w:val="24"/>
                <w:lang w:val="en-US"/>
              </w:rPr>
              <w:t xml:space="preserve">Multi-filter options work as expected, allowing users to track changes over a specific period. </w:t>
            </w:r>
          </w:p>
          <w:p w:rsidR="7D762112" w:rsidP="1614B83A" w:rsidRDefault="7D762112" w14:paraId="2D63CA30" w14:textId="6FB6A853">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614B83A" w:rsidR="4F3AC967">
              <w:rPr>
                <w:rFonts w:ascii="Calibri" w:hAnsi="Calibri" w:eastAsia="Calibri" w:cs="Calibri"/>
                <w:noProof w:val="0"/>
                <w:sz w:val="24"/>
                <w:szCs w:val="24"/>
                <w:lang w:val="en-US"/>
              </w:rPr>
              <w:t xml:space="preserve">Real-time updates synchronize tag changes across devices. </w:t>
            </w:r>
          </w:p>
          <w:p w:rsidR="7D762112" w:rsidP="1614B83A" w:rsidRDefault="7D762112" w14:paraId="0876E69D" w14:textId="4AEF5A1C">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614B83A" w:rsidR="4F3AC967">
              <w:rPr>
                <w:rFonts w:ascii="Calibri" w:hAnsi="Calibri" w:eastAsia="Calibri" w:cs="Calibri"/>
                <w:noProof w:val="0"/>
                <w:sz w:val="24"/>
                <w:szCs w:val="24"/>
                <w:lang w:val="en-US"/>
              </w:rPr>
              <w:t xml:space="preserve">Admins and super admins can access full tag history, while regular users see restricted views. </w:t>
            </w:r>
          </w:p>
          <w:p w:rsidR="7D762112" w:rsidP="1614B83A" w:rsidRDefault="7D762112" w14:paraId="3EE4E38C" w14:textId="285679E7">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614B83A" w:rsidR="4F3AC967">
              <w:rPr>
                <w:rFonts w:ascii="Calibri" w:hAnsi="Calibri" w:eastAsia="Calibri" w:cs="Calibri"/>
                <w:noProof w:val="0"/>
                <w:sz w:val="24"/>
                <w:szCs w:val="24"/>
                <w:lang w:val="en-US"/>
              </w:rPr>
              <w:t xml:space="preserve">Push notifications for critical tag changes are received promptly. </w:t>
            </w:r>
          </w:p>
          <w:p w:rsidR="7D762112" w:rsidP="1614B83A" w:rsidRDefault="7D762112" w14:paraId="030BAE7B" w14:textId="43F0C7B8">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614B83A" w:rsidR="4F3AC967">
              <w:rPr>
                <w:rFonts w:ascii="Calibri" w:hAnsi="Calibri" w:eastAsia="Calibri" w:cs="Calibri"/>
                <w:noProof w:val="0"/>
                <w:sz w:val="24"/>
                <w:szCs w:val="24"/>
                <w:lang w:val="en-US"/>
              </w:rPr>
              <w:t xml:space="preserve">Offline access to recent tag changes is available, and sync happens smoothly once the device is back online. </w:t>
            </w:r>
          </w:p>
          <w:p w:rsidR="7D762112" w:rsidP="1614B83A" w:rsidRDefault="7D762112" w14:paraId="3E773558" w14:textId="25BB43E1">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1614B83A" w:rsidR="4F3AC967">
              <w:rPr>
                <w:rFonts w:ascii="Calibri" w:hAnsi="Calibri" w:eastAsia="Calibri" w:cs="Calibri"/>
                <w:noProof w:val="0"/>
                <w:sz w:val="24"/>
                <w:szCs w:val="24"/>
                <w:lang w:val="en-US"/>
              </w:rPr>
              <w:t>Tag-related activity can be exported for reporting without issues.</w:t>
            </w:r>
          </w:p>
        </w:tc>
      </w:tr>
      <w:tr w:rsidR="3534FB3E" w:rsidTr="5287DD18" w14:paraId="01FE00AE">
        <w:trPr>
          <w:trHeight w:val="360"/>
        </w:trPr>
        <w:tc>
          <w:tcPr>
            <w:tcW w:w="3420" w:type="dxa"/>
            <w:tcBorders>
              <w:left w:val="single" w:sz="6"/>
            </w:tcBorders>
            <w:tcMar>
              <w:left w:w="90" w:type="dxa"/>
              <w:right w:w="90" w:type="dxa"/>
            </w:tcMar>
            <w:vAlign w:val="top"/>
          </w:tcPr>
          <w:p w:rsidR="3534FB3E" w:rsidP="3534FB3E" w:rsidRDefault="3534FB3E" w14:paraId="29FFD299" w14:textId="44D5D03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1F689058" w:rsidP="1614B83A" w:rsidRDefault="1F689058" w14:paraId="5CEF5512" w14:textId="7EA65FBF">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614B83A" w:rsidR="6BDE4B47">
              <w:rPr>
                <w:rFonts w:ascii="Calibri" w:hAnsi="Calibri" w:eastAsia="Calibri" w:cs="Calibri"/>
                <w:noProof w:val="0"/>
                <w:sz w:val="24"/>
                <w:szCs w:val="24"/>
                <w:lang w:val="en-US"/>
              </w:rPr>
              <w:t xml:space="preserve">Users are unable to view the correct history of tag changes due to data errors or synchronization issues. </w:t>
            </w:r>
          </w:p>
          <w:p w:rsidR="1F689058" w:rsidP="1614B83A" w:rsidRDefault="1F689058" w14:paraId="36A0B834" w14:textId="55CF462D">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614B83A" w:rsidR="6BDE4B47">
              <w:rPr>
                <w:rFonts w:ascii="Calibri" w:hAnsi="Calibri" w:eastAsia="Calibri" w:cs="Calibri"/>
                <w:noProof w:val="0"/>
                <w:sz w:val="24"/>
                <w:szCs w:val="24"/>
                <w:lang w:val="en-US"/>
              </w:rPr>
              <w:t>Multi-filter options for tracking changes do not work properly (e.g., incorrect from-and-</w:t>
            </w:r>
            <w:r w:rsidRPr="1614B83A" w:rsidR="6BDE4B47">
              <w:rPr>
                <w:rFonts w:ascii="Calibri" w:hAnsi="Calibri" w:eastAsia="Calibri" w:cs="Calibri"/>
                <w:noProof w:val="0"/>
                <w:sz w:val="24"/>
                <w:szCs w:val="24"/>
                <w:lang w:val="en-US"/>
              </w:rPr>
              <w:t>to date</w:t>
            </w:r>
            <w:r w:rsidRPr="1614B83A" w:rsidR="6BDE4B47">
              <w:rPr>
                <w:rFonts w:ascii="Calibri" w:hAnsi="Calibri" w:eastAsia="Calibri" w:cs="Calibri"/>
                <w:noProof w:val="0"/>
                <w:sz w:val="24"/>
                <w:szCs w:val="24"/>
                <w:lang w:val="en-US"/>
              </w:rPr>
              <w:t xml:space="preserve"> filters). </w:t>
            </w:r>
          </w:p>
          <w:p w:rsidR="1F689058" w:rsidP="1614B83A" w:rsidRDefault="1F689058" w14:paraId="55D15C6E" w14:textId="139B1AE8">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614B83A" w:rsidR="6BDE4B47">
              <w:rPr>
                <w:rFonts w:ascii="Calibri" w:hAnsi="Calibri" w:eastAsia="Calibri" w:cs="Calibri"/>
                <w:noProof w:val="0"/>
                <w:sz w:val="24"/>
                <w:szCs w:val="24"/>
                <w:lang w:val="en-US"/>
              </w:rPr>
              <w:t xml:space="preserve">Real-time updates fail, causing discrepancies in tag tracking across platforms. </w:t>
            </w:r>
          </w:p>
          <w:p w:rsidR="1F689058" w:rsidP="1614B83A" w:rsidRDefault="1F689058" w14:paraId="16D0B020" w14:textId="1716A9AA">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614B83A" w:rsidR="6BDE4B47">
              <w:rPr>
                <w:rFonts w:ascii="Calibri" w:hAnsi="Calibri" w:eastAsia="Calibri" w:cs="Calibri"/>
                <w:noProof w:val="0"/>
                <w:sz w:val="24"/>
                <w:szCs w:val="24"/>
                <w:lang w:val="en-US"/>
              </w:rPr>
              <w:t xml:space="preserve">Regular users see unauthorized access to full tag change history. </w:t>
            </w:r>
          </w:p>
          <w:p w:rsidR="1F689058" w:rsidP="1614B83A" w:rsidRDefault="1F689058" w14:paraId="5A608D08" w14:textId="350AE1D2">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614B83A" w:rsidR="6BDE4B47">
              <w:rPr>
                <w:rFonts w:ascii="Calibri" w:hAnsi="Calibri" w:eastAsia="Calibri" w:cs="Calibri"/>
                <w:noProof w:val="0"/>
                <w:sz w:val="24"/>
                <w:szCs w:val="24"/>
                <w:lang w:val="en-US"/>
              </w:rPr>
              <w:t xml:space="preserve">Push notifications for critical tag changes are delayed or not sent. </w:t>
            </w:r>
          </w:p>
          <w:p w:rsidR="1F689058" w:rsidP="1614B83A" w:rsidRDefault="1F689058" w14:paraId="7C3EAB69" w14:textId="644B5441">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614B83A" w:rsidR="6BDE4B47">
              <w:rPr>
                <w:rFonts w:ascii="Calibri" w:hAnsi="Calibri" w:eastAsia="Calibri" w:cs="Calibri"/>
                <w:noProof w:val="0"/>
                <w:sz w:val="24"/>
                <w:szCs w:val="24"/>
                <w:lang w:val="en-US"/>
              </w:rPr>
              <w:t xml:space="preserve">Offline functionality for viewing tag changes or </w:t>
            </w:r>
            <w:r w:rsidRPr="1614B83A" w:rsidR="6BDE4B47">
              <w:rPr>
                <w:rFonts w:ascii="Calibri" w:hAnsi="Calibri" w:eastAsia="Calibri" w:cs="Calibri"/>
                <w:noProof w:val="0"/>
                <w:sz w:val="24"/>
                <w:szCs w:val="24"/>
                <w:lang w:val="en-US"/>
              </w:rPr>
              <w:t>syncing</w:t>
            </w:r>
            <w:r w:rsidRPr="1614B83A" w:rsidR="6BDE4B47">
              <w:rPr>
                <w:rFonts w:ascii="Calibri" w:hAnsi="Calibri" w:eastAsia="Calibri" w:cs="Calibri"/>
                <w:noProof w:val="0"/>
                <w:sz w:val="24"/>
                <w:szCs w:val="24"/>
                <w:lang w:val="en-US"/>
              </w:rPr>
              <w:t xml:space="preserve"> when online </w:t>
            </w:r>
            <w:r w:rsidRPr="1614B83A" w:rsidR="6BDE4B47">
              <w:rPr>
                <w:rFonts w:ascii="Calibri" w:hAnsi="Calibri" w:eastAsia="Calibri" w:cs="Calibri"/>
                <w:noProof w:val="0"/>
                <w:sz w:val="24"/>
                <w:szCs w:val="24"/>
                <w:lang w:val="en-US"/>
              </w:rPr>
              <w:t>fails to</w:t>
            </w:r>
            <w:r w:rsidRPr="1614B83A" w:rsidR="6BDE4B47">
              <w:rPr>
                <w:rFonts w:ascii="Calibri" w:hAnsi="Calibri" w:eastAsia="Calibri" w:cs="Calibri"/>
                <w:noProof w:val="0"/>
                <w:sz w:val="24"/>
                <w:szCs w:val="24"/>
                <w:lang w:val="en-US"/>
              </w:rPr>
              <w:t xml:space="preserve"> </w:t>
            </w:r>
            <w:r w:rsidRPr="1614B83A" w:rsidR="6BDE4B47">
              <w:rPr>
                <w:rFonts w:ascii="Calibri" w:hAnsi="Calibri" w:eastAsia="Calibri" w:cs="Calibri"/>
                <w:noProof w:val="0"/>
                <w:sz w:val="24"/>
                <w:szCs w:val="24"/>
                <w:lang w:val="en-US"/>
              </w:rPr>
              <w:t>operate</w:t>
            </w:r>
            <w:r w:rsidRPr="1614B83A" w:rsidR="6BDE4B47">
              <w:rPr>
                <w:rFonts w:ascii="Calibri" w:hAnsi="Calibri" w:eastAsia="Calibri" w:cs="Calibri"/>
                <w:noProof w:val="0"/>
                <w:sz w:val="24"/>
                <w:szCs w:val="24"/>
                <w:lang w:val="en-US"/>
              </w:rPr>
              <w:t xml:space="preserve"> as expected. </w:t>
            </w:r>
          </w:p>
          <w:p w:rsidR="1F689058" w:rsidP="1614B83A" w:rsidRDefault="1F689058" w14:paraId="7C8FFC32" w14:textId="2AABE59B">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1614B83A" w:rsidR="6BDE4B47">
              <w:rPr>
                <w:rFonts w:ascii="Calibri" w:hAnsi="Calibri" w:eastAsia="Calibri" w:cs="Calibri"/>
                <w:noProof w:val="0"/>
                <w:sz w:val="24"/>
                <w:szCs w:val="24"/>
                <w:lang w:val="en-US"/>
              </w:rPr>
              <w:t>Export functionality for tag-related activity is broken or produces incomplete reports.</w:t>
            </w:r>
          </w:p>
        </w:tc>
      </w:tr>
      <w:tr w:rsidR="3534FB3E" w:rsidTr="5287DD18" w14:paraId="0BE25E46">
        <w:trPr>
          <w:trHeight w:val="360"/>
        </w:trPr>
        <w:tc>
          <w:tcPr>
            <w:tcW w:w="3420" w:type="dxa"/>
            <w:tcBorders>
              <w:left w:val="single" w:sz="6"/>
            </w:tcBorders>
            <w:tcMar>
              <w:left w:w="90" w:type="dxa"/>
              <w:right w:w="90" w:type="dxa"/>
            </w:tcMar>
            <w:vAlign w:val="top"/>
          </w:tcPr>
          <w:p w:rsidR="3534FB3E" w:rsidP="3534FB3E" w:rsidRDefault="3534FB3E" w14:paraId="1A070D47" w14:textId="0769845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7682E600" w:rsidP="1614B83A" w:rsidRDefault="7682E600" w14:paraId="2DFA159C" w14:textId="7EA27CA2">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5287DD18" w:rsidR="2BCE43C5">
              <w:rPr>
                <w:rFonts w:ascii="Calibri" w:hAnsi="Calibri" w:eastAsia="Calibri" w:cs="Calibri"/>
                <w:noProof w:val="0"/>
                <w:sz w:val="24"/>
                <w:szCs w:val="24"/>
                <w:lang w:val="en-US"/>
              </w:rPr>
              <w:t xml:space="preserve">Verify that the history of </w:t>
            </w:r>
            <w:r w:rsidRPr="5287DD18" w:rsidR="2BCE43C5">
              <w:rPr>
                <w:rFonts w:ascii="Calibri" w:hAnsi="Calibri" w:eastAsia="Calibri" w:cs="Calibri"/>
                <w:b w:val="1"/>
                <w:bCs w:val="1"/>
                <w:noProof w:val="0"/>
                <w:sz w:val="24"/>
                <w:szCs w:val="24"/>
                <w:lang w:val="en-US"/>
              </w:rPr>
              <w:t xml:space="preserve">tag changes includes </w:t>
            </w:r>
            <w:r w:rsidRPr="5287DD18" w:rsidR="2BCE43C5">
              <w:rPr>
                <w:rFonts w:ascii="Calibri" w:hAnsi="Calibri" w:eastAsia="Calibri" w:cs="Calibri"/>
                <w:b w:val="1"/>
                <w:bCs w:val="1"/>
                <w:noProof w:val="0"/>
                <w:sz w:val="24"/>
                <w:szCs w:val="24"/>
                <w:lang w:val="en-US"/>
              </w:rPr>
              <w:t>accurate</w:t>
            </w:r>
            <w:r w:rsidRPr="5287DD18" w:rsidR="2BCE43C5">
              <w:rPr>
                <w:rFonts w:ascii="Calibri" w:hAnsi="Calibri" w:eastAsia="Calibri" w:cs="Calibri"/>
                <w:b w:val="1"/>
                <w:bCs w:val="1"/>
                <w:noProof w:val="0"/>
                <w:sz w:val="24"/>
                <w:szCs w:val="24"/>
                <w:lang w:val="en-US"/>
              </w:rPr>
              <w:t xml:space="preserve"> details such as creation, edits, deletions, timestamps, and user information</w:t>
            </w:r>
            <w:r w:rsidRPr="5287DD18" w:rsidR="2BCE43C5">
              <w:rPr>
                <w:rFonts w:ascii="Calibri" w:hAnsi="Calibri" w:eastAsia="Calibri" w:cs="Calibri"/>
                <w:noProof w:val="0"/>
                <w:sz w:val="24"/>
                <w:szCs w:val="24"/>
                <w:lang w:val="en-US"/>
              </w:rPr>
              <w:t xml:space="preserve">. </w:t>
            </w:r>
          </w:p>
          <w:p w:rsidR="7682E600" w:rsidP="1614B83A" w:rsidRDefault="7682E600" w14:paraId="7F453F25" w14:textId="728D6EC7">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5287DD18" w:rsidR="2BCE43C5">
              <w:rPr>
                <w:rFonts w:ascii="Calibri" w:hAnsi="Calibri" w:eastAsia="Calibri" w:cs="Calibri"/>
                <w:b w:val="1"/>
                <w:bCs w:val="1"/>
                <w:noProof w:val="0"/>
                <w:sz w:val="24"/>
                <w:szCs w:val="24"/>
                <w:lang w:val="en-US"/>
              </w:rPr>
              <w:t xml:space="preserve">Ensure multi-filter options </w:t>
            </w:r>
            <w:r w:rsidRPr="5287DD18" w:rsidR="2BCE43C5">
              <w:rPr>
                <w:rFonts w:ascii="Calibri" w:hAnsi="Calibri" w:eastAsia="Calibri" w:cs="Calibri"/>
                <w:noProof w:val="0"/>
                <w:sz w:val="24"/>
                <w:szCs w:val="24"/>
                <w:lang w:val="en-US"/>
              </w:rPr>
              <w:t xml:space="preserve">work for tracking tag changes within specified date ranges. </w:t>
            </w:r>
          </w:p>
          <w:p w:rsidR="7682E600" w:rsidP="1614B83A" w:rsidRDefault="7682E600" w14:paraId="2E658B41" w14:textId="403A35EE">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1614B83A" w:rsidR="2BCE43C5">
              <w:rPr>
                <w:rFonts w:ascii="Calibri" w:hAnsi="Calibri" w:eastAsia="Calibri" w:cs="Calibri"/>
                <w:noProof w:val="0"/>
                <w:sz w:val="24"/>
                <w:szCs w:val="24"/>
                <w:lang w:val="en-US"/>
              </w:rPr>
              <w:t xml:space="preserve">Test real-time synchronization of tag changes across devices and platforms. </w:t>
            </w:r>
          </w:p>
          <w:p w:rsidR="7682E600" w:rsidP="1614B83A" w:rsidRDefault="7682E600" w14:paraId="721827E9" w14:textId="0CB9BBCE">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5287DD18" w:rsidR="2BCE43C5">
              <w:rPr>
                <w:rFonts w:ascii="Calibri" w:hAnsi="Calibri" w:eastAsia="Calibri" w:cs="Calibri"/>
                <w:b w:val="1"/>
                <w:bCs w:val="1"/>
                <w:noProof w:val="0"/>
                <w:sz w:val="24"/>
                <w:szCs w:val="24"/>
                <w:lang w:val="en-US"/>
              </w:rPr>
              <w:t>Validate</w:t>
            </w:r>
            <w:r w:rsidRPr="5287DD18" w:rsidR="2BCE43C5">
              <w:rPr>
                <w:rFonts w:ascii="Calibri" w:hAnsi="Calibri" w:eastAsia="Calibri" w:cs="Calibri"/>
                <w:b w:val="1"/>
                <w:bCs w:val="1"/>
                <w:noProof w:val="0"/>
                <w:sz w:val="24"/>
                <w:szCs w:val="24"/>
                <w:lang w:val="en-US"/>
              </w:rPr>
              <w:t xml:space="preserve"> that access control works</w:t>
            </w:r>
            <w:r w:rsidRPr="5287DD18" w:rsidR="2BCE43C5">
              <w:rPr>
                <w:rFonts w:ascii="Calibri" w:hAnsi="Calibri" w:eastAsia="Calibri" w:cs="Calibri"/>
                <w:noProof w:val="0"/>
                <w:sz w:val="24"/>
                <w:szCs w:val="24"/>
                <w:lang w:val="en-US"/>
              </w:rPr>
              <w:t xml:space="preserve">, allowing admins and super admins full access, while restricting regular users. </w:t>
            </w:r>
          </w:p>
          <w:p w:rsidR="7682E600" w:rsidP="1614B83A" w:rsidRDefault="7682E600" w14:paraId="5696B0DC" w14:textId="2031DA60">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5287DD18" w:rsidR="2BCE43C5">
              <w:rPr>
                <w:rFonts w:ascii="Calibri" w:hAnsi="Calibri" w:eastAsia="Calibri" w:cs="Calibri"/>
                <w:b w:val="1"/>
                <w:bCs w:val="1"/>
                <w:noProof w:val="0"/>
                <w:sz w:val="24"/>
                <w:szCs w:val="24"/>
                <w:lang w:val="en-US"/>
              </w:rPr>
              <w:t>Test push notifications for critical tag</w:t>
            </w:r>
            <w:r w:rsidRPr="5287DD18" w:rsidR="2BCE43C5">
              <w:rPr>
                <w:rFonts w:ascii="Calibri" w:hAnsi="Calibri" w:eastAsia="Calibri" w:cs="Calibri"/>
                <w:noProof w:val="0"/>
                <w:sz w:val="24"/>
                <w:szCs w:val="24"/>
                <w:lang w:val="en-US"/>
              </w:rPr>
              <w:t xml:space="preserve"> changes to ensure they are sent </w:t>
            </w:r>
            <w:r w:rsidRPr="5287DD18" w:rsidR="2BCE43C5">
              <w:rPr>
                <w:rFonts w:ascii="Calibri" w:hAnsi="Calibri" w:eastAsia="Calibri" w:cs="Calibri"/>
                <w:noProof w:val="0"/>
                <w:sz w:val="24"/>
                <w:szCs w:val="24"/>
                <w:lang w:val="en-US"/>
              </w:rPr>
              <w:t>immediately</w:t>
            </w:r>
            <w:r w:rsidRPr="5287DD18" w:rsidR="2BCE43C5">
              <w:rPr>
                <w:rFonts w:ascii="Calibri" w:hAnsi="Calibri" w:eastAsia="Calibri" w:cs="Calibri"/>
                <w:noProof w:val="0"/>
                <w:sz w:val="24"/>
                <w:szCs w:val="24"/>
                <w:lang w:val="en-US"/>
              </w:rPr>
              <w:t xml:space="preserve">. </w:t>
            </w:r>
          </w:p>
          <w:p w:rsidR="7682E600" w:rsidP="1614B83A" w:rsidRDefault="7682E600" w14:paraId="205AC79A" w14:textId="35262332">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5287DD18" w:rsidR="2BCE43C5">
              <w:rPr>
                <w:rFonts w:ascii="Calibri" w:hAnsi="Calibri" w:eastAsia="Calibri" w:cs="Calibri"/>
                <w:b w:val="1"/>
                <w:bCs w:val="1"/>
                <w:noProof w:val="0"/>
                <w:sz w:val="24"/>
                <w:szCs w:val="24"/>
                <w:lang w:val="en-US"/>
              </w:rPr>
              <w:t>Confirm offline functionality</w:t>
            </w:r>
            <w:r w:rsidRPr="5287DD18" w:rsidR="2BCE43C5">
              <w:rPr>
                <w:rFonts w:ascii="Calibri" w:hAnsi="Calibri" w:eastAsia="Calibri" w:cs="Calibri"/>
                <w:noProof w:val="0"/>
                <w:sz w:val="24"/>
                <w:szCs w:val="24"/>
                <w:lang w:val="en-US"/>
              </w:rPr>
              <w:t xml:space="preserve"> for viewing tag changes and syncing updates once the device reconnects. </w:t>
            </w:r>
          </w:p>
          <w:p w:rsidR="7682E600" w:rsidP="1614B83A" w:rsidRDefault="7682E600" w14:paraId="2D0EB9E1" w14:textId="21E3D841">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5287DD18" w:rsidR="2BCE43C5">
              <w:rPr>
                <w:rFonts w:ascii="Calibri" w:hAnsi="Calibri" w:eastAsia="Calibri" w:cs="Calibri"/>
                <w:b w:val="1"/>
                <w:bCs w:val="1"/>
                <w:noProof w:val="0"/>
                <w:sz w:val="24"/>
                <w:szCs w:val="24"/>
                <w:lang w:val="en-US"/>
              </w:rPr>
              <w:t>Ensure export functionality</w:t>
            </w:r>
            <w:r w:rsidRPr="5287DD18" w:rsidR="2BCE43C5">
              <w:rPr>
                <w:rFonts w:ascii="Calibri" w:hAnsi="Calibri" w:eastAsia="Calibri" w:cs="Calibri"/>
                <w:noProof w:val="0"/>
                <w:sz w:val="24"/>
                <w:szCs w:val="24"/>
                <w:lang w:val="en-US"/>
              </w:rPr>
              <w:t xml:space="preserve"> works and generates correct tag-related activity reports.</w:t>
            </w:r>
          </w:p>
        </w:tc>
      </w:tr>
      <w:tr w:rsidR="3534FB3E" w:rsidTr="5287DD18" w14:paraId="6BC421C3">
        <w:trPr>
          <w:trHeight w:val="300"/>
        </w:trPr>
        <w:tc>
          <w:tcPr>
            <w:tcW w:w="3420" w:type="dxa"/>
            <w:tcBorders>
              <w:left w:val="single" w:sz="6"/>
            </w:tcBorders>
            <w:tcMar>
              <w:left w:w="90" w:type="dxa"/>
              <w:right w:w="90" w:type="dxa"/>
            </w:tcMar>
            <w:vAlign w:val="top"/>
          </w:tcPr>
          <w:p w:rsidR="3534FB3E" w:rsidP="3534FB3E" w:rsidRDefault="3534FB3E" w14:paraId="60895C1E" w14:textId="0445534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0CB7A20E" w:rsidP="1614B83A" w:rsidRDefault="0CB7A20E" w14:paraId="7ABB5274" w14:textId="0DFED1B0">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614B83A" w:rsidR="7C350B8C">
              <w:rPr>
                <w:rFonts w:ascii="Calibri" w:hAnsi="Calibri" w:eastAsia="Calibri" w:cs="Calibri"/>
                <w:noProof w:val="0"/>
                <w:sz w:val="24"/>
                <w:szCs w:val="24"/>
                <w:lang w:val="en-US"/>
              </w:rPr>
              <w:t xml:space="preserve">Only admins and super admins should have access to the full history of tag changes; regular users should have restricted views. </w:t>
            </w:r>
          </w:p>
          <w:p w:rsidR="0CB7A20E" w:rsidP="1614B83A" w:rsidRDefault="0CB7A20E" w14:paraId="41596A47" w14:textId="1177E566">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614B83A" w:rsidR="7C350B8C">
              <w:rPr>
                <w:rFonts w:ascii="Calibri" w:hAnsi="Calibri" w:eastAsia="Calibri" w:cs="Calibri"/>
                <w:noProof w:val="0"/>
                <w:sz w:val="24"/>
                <w:szCs w:val="24"/>
                <w:lang w:val="en-US"/>
              </w:rPr>
              <w:t xml:space="preserve">Tag history must track creation, edits, and deletions, with timestamps and user details. </w:t>
            </w:r>
          </w:p>
          <w:p w:rsidR="0CB7A20E" w:rsidP="1614B83A" w:rsidRDefault="0CB7A20E" w14:paraId="6A66C8A6" w14:textId="1CC7B7B0">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614B83A" w:rsidR="7C350B8C">
              <w:rPr>
                <w:rFonts w:ascii="Calibri" w:hAnsi="Calibri" w:eastAsia="Calibri" w:cs="Calibri"/>
                <w:noProof w:val="0"/>
                <w:sz w:val="24"/>
                <w:szCs w:val="24"/>
                <w:lang w:val="en-US"/>
              </w:rPr>
              <w:t xml:space="preserve">Multi-filter options must allow tracking changes within a specified period (from and to dates). </w:t>
            </w:r>
          </w:p>
          <w:p w:rsidR="0CB7A20E" w:rsidP="1614B83A" w:rsidRDefault="0CB7A20E" w14:paraId="54BADAF0" w14:textId="01AE5D9A">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614B83A" w:rsidR="7C350B8C">
              <w:rPr>
                <w:rFonts w:ascii="Calibri" w:hAnsi="Calibri" w:eastAsia="Calibri" w:cs="Calibri"/>
                <w:noProof w:val="0"/>
                <w:sz w:val="24"/>
                <w:szCs w:val="24"/>
                <w:lang w:val="en-US"/>
              </w:rPr>
              <w:t xml:space="preserve">Real-time synchronization of tag changes </w:t>
            </w:r>
            <w:r w:rsidRPr="1614B83A" w:rsidR="7C350B8C">
              <w:rPr>
                <w:rFonts w:ascii="Calibri" w:hAnsi="Calibri" w:eastAsia="Calibri" w:cs="Calibri"/>
                <w:noProof w:val="0"/>
                <w:sz w:val="24"/>
                <w:szCs w:val="24"/>
                <w:lang w:val="en-US"/>
              </w:rPr>
              <w:t>is</w:t>
            </w:r>
            <w:r w:rsidRPr="1614B83A" w:rsidR="7C350B8C">
              <w:rPr>
                <w:rFonts w:ascii="Calibri" w:hAnsi="Calibri" w:eastAsia="Calibri" w:cs="Calibri"/>
                <w:noProof w:val="0"/>
                <w:sz w:val="24"/>
                <w:szCs w:val="24"/>
                <w:lang w:val="en-US"/>
              </w:rPr>
              <w:t xml:space="preserve"> </w:t>
            </w:r>
            <w:r w:rsidRPr="1614B83A" w:rsidR="7C350B8C">
              <w:rPr>
                <w:rFonts w:ascii="Calibri" w:hAnsi="Calibri" w:eastAsia="Calibri" w:cs="Calibri"/>
                <w:noProof w:val="0"/>
                <w:sz w:val="24"/>
                <w:szCs w:val="24"/>
                <w:lang w:val="en-US"/>
              </w:rPr>
              <w:t>required</w:t>
            </w:r>
            <w:r w:rsidRPr="1614B83A" w:rsidR="7C350B8C">
              <w:rPr>
                <w:rFonts w:ascii="Calibri" w:hAnsi="Calibri" w:eastAsia="Calibri" w:cs="Calibri"/>
                <w:noProof w:val="0"/>
                <w:sz w:val="24"/>
                <w:szCs w:val="24"/>
                <w:lang w:val="en-US"/>
              </w:rPr>
              <w:t xml:space="preserve"> across all devices and platforms. </w:t>
            </w:r>
          </w:p>
          <w:p w:rsidR="0CB7A20E" w:rsidP="1614B83A" w:rsidRDefault="0CB7A20E" w14:paraId="1F0ECBC1" w14:textId="2E5F9857">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614B83A" w:rsidR="7C350B8C">
              <w:rPr>
                <w:rFonts w:ascii="Calibri" w:hAnsi="Calibri" w:eastAsia="Calibri" w:cs="Calibri"/>
                <w:noProof w:val="0"/>
                <w:sz w:val="24"/>
                <w:szCs w:val="24"/>
                <w:lang w:val="en-US"/>
              </w:rPr>
              <w:t xml:space="preserve">Push notifications must be sent for critical tag changes in shared spaces. </w:t>
            </w:r>
          </w:p>
          <w:p w:rsidR="0CB7A20E" w:rsidP="1614B83A" w:rsidRDefault="0CB7A20E" w14:paraId="532BA007" w14:textId="1E7F2FAC">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1614B83A" w:rsidR="7C350B8C">
              <w:rPr>
                <w:rFonts w:ascii="Calibri" w:hAnsi="Calibri" w:eastAsia="Calibri" w:cs="Calibri"/>
                <w:noProof w:val="0"/>
                <w:sz w:val="24"/>
                <w:szCs w:val="24"/>
                <w:lang w:val="en-US"/>
              </w:rPr>
              <w:t>Export functionality must allow downloading of tag-related activity for reporting.</w:t>
            </w:r>
          </w:p>
        </w:tc>
      </w:tr>
      <w:tr w:rsidR="3534FB3E" w:rsidTr="5287DD18" w14:paraId="253C468A">
        <w:trPr>
          <w:trHeight w:val="300"/>
        </w:trPr>
        <w:tc>
          <w:tcPr>
            <w:tcW w:w="3420" w:type="dxa"/>
            <w:tcBorders>
              <w:left w:val="single" w:sz="6"/>
              <w:bottom w:val="single" w:sz="6"/>
            </w:tcBorders>
            <w:tcMar>
              <w:left w:w="90" w:type="dxa"/>
              <w:right w:w="90" w:type="dxa"/>
            </w:tcMar>
            <w:vAlign w:val="top"/>
          </w:tcPr>
          <w:p w:rsidR="3534FB3E" w:rsidP="3534FB3E" w:rsidRDefault="3534FB3E" w14:paraId="6BEF467E" w14:textId="093409A8">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5A6F77DC" w:rsidP="1614B83A" w:rsidRDefault="5A6F77DC" w14:paraId="17971AAD" w14:textId="71CB3A10">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1614B83A" w:rsidR="2E88C1A5">
              <w:rPr>
                <w:rFonts w:ascii="Calibri" w:hAnsi="Calibri" w:eastAsia="Calibri" w:cs="Calibri"/>
                <w:noProof w:val="0"/>
                <w:sz w:val="24"/>
                <w:szCs w:val="24"/>
                <w:lang w:val="en-US"/>
              </w:rPr>
              <w:t xml:space="preserve">Users should be able to view the full history of tag modifications, including creation, edits, and deletions with timestamps and user details. </w:t>
            </w:r>
          </w:p>
          <w:p w:rsidR="5A6F77DC" w:rsidP="5287DD18" w:rsidRDefault="5A6F77DC" w14:paraId="1803C8A2" w14:textId="50364C91">
            <w:pPr>
              <w:pStyle w:val="ListParagraph"/>
              <w:numPr>
                <w:ilvl w:val="0"/>
                <w:numId w:val="80"/>
              </w:numPr>
              <w:spacing w:before="0" w:beforeAutospacing="off" w:after="0" w:afterAutospacing="off"/>
              <w:jc w:val="left"/>
              <w:rPr>
                <w:rFonts w:ascii="Calibri" w:hAnsi="Calibri" w:eastAsia="Calibri" w:cs="Calibri"/>
                <w:b w:val="1"/>
                <w:bCs w:val="1"/>
                <w:noProof w:val="0"/>
                <w:sz w:val="24"/>
                <w:szCs w:val="24"/>
                <w:lang w:val="en-US"/>
              </w:rPr>
            </w:pPr>
            <w:r w:rsidRPr="5287DD18" w:rsidR="2E88C1A5">
              <w:rPr>
                <w:rFonts w:ascii="Calibri" w:hAnsi="Calibri" w:eastAsia="Calibri" w:cs="Calibri"/>
                <w:noProof w:val="0"/>
                <w:sz w:val="24"/>
                <w:szCs w:val="24"/>
                <w:lang w:val="en-US"/>
              </w:rPr>
              <w:t xml:space="preserve">Multi-filter options should work, allowing users to track </w:t>
            </w:r>
            <w:r w:rsidRPr="5287DD18" w:rsidR="2E88C1A5">
              <w:rPr>
                <w:rFonts w:ascii="Calibri" w:hAnsi="Calibri" w:eastAsia="Calibri" w:cs="Calibri"/>
                <w:b w:val="1"/>
                <w:bCs w:val="1"/>
                <w:noProof w:val="0"/>
                <w:sz w:val="24"/>
                <w:szCs w:val="24"/>
                <w:lang w:val="en-US"/>
              </w:rPr>
              <w:t xml:space="preserve">tag changes within a specific period. </w:t>
            </w:r>
          </w:p>
          <w:p w:rsidR="5A6F77DC" w:rsidP="1614B83A" w:rsidRDefault="5A6F77DC" w14:paraId="000C7DAB" w14:textId="71AC06DC">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1614B83A" w:rsidR="2E88C1A5">
              <w:rPr>
                <w:rFonts w:ascii="Calibri" w:hAnsi="Calibri" w:eastAsia="Calibri" w:cs="Calibri"/>
                <w:noProof w:val="0"/>
                <w:sz w:val="24"/>
                <w:szCs w:val="24"/>
                <w:lang w:val="en-US"/>
              </w:rPr>
              <w:t xml:space="preserve">Tag changes must be synchronized in real-time across devices or platforms. </w:t>
            </w:r>
          </w:p>
          <w:p w:rsidR="5A6F77DC" w:rsidP="1614B83A" w:rsidRDefault="5A6F77DC" w14:paraId="24D4452B" w14:textId="2BF1BB14">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5287DD18" w:rsidR="2E88C1A5">
              <w:rPr>
                <w:rFonts w:ascii="Calibri" w:hAnsi="Calibri" w:eastAsia="Calibri" w:cs="Calibri"/>
                <w:b w:val="1"/>
                <w:bCs w:val="1"/>
                <w:noProof w:val="0"/>
                <w:sz w:val="24"/>
                <w:szCs w:val="24"/>
                <w:lang w:val="en-US"/>
              </w:rPr>
              <w:t>Admins and super admins should be able to access full tag history</w:t>
            </w:r>
            <w:r w:rsidRPr="5287DD18" w:rsidR="2E88C1A5">
              <w:rPr>
                <w:rFonts w:ascii="Calibri" w:hAnsi="Calibri" w:eastAsia="Calibri" w:cs="Calibri"/>
                <w:noProof w:val="0"/>
                <w:sz w:val="24"/>
                <w:szCs w:val="24"/>
                <w:lang w:val="en-US"/>
              </w:rPr>
              <w:t xml:space="preserve">, while regular users should have restricted access. </w:t>
            </w:r>
          </w:p>
          <w:p w:rsidR="5A6F77DC" w:rsidP="1614B83A" w:rsidRDefault="5A6F77DC" w14:paraId="37FB24F1" w14:textId="4B39B42D">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1614B83A" w:rsidR="2E88C1A5">
              <w:rPr>
                <w:rFonts w:ascii="Calibri" w:hAnsi="Calibri" w:eastAsia="Calibri" w:cs="Calibri"/>
                <w:noProof w:val="0"/>
                <w:sz w:val="24"/>
                <w:szCs w:val="24"/>
                <w:lang w:val="en-US"/>
              </w:rPr>
              <w:t xml:space="preserve">Notifications for critical tag changes should be delivered without delay. </w:t>
            </w:r>
          </w:p>
          <w:p w:rsidR="5A6F77DC" w:rsidP="1614B83A" w:rsidRDefault="5A6F77DC" w14:paraId="3263C026" w14:textId="687547D6">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1614B83A" w:rsidR="2E88C1A5">
              <w:rPr>
                <w:rFonts w:ascii="Calibri" w:hAnsi="Calibri" w:eastAsia="Calibri" w:cs="Calibri"/>
                <w:noProof w:val="0"/>
                <w:sz w:val="24"/>
                <w:szCs w:val="24"/>
                <w:lang w:val="en-US"/>
              </w:rPr>
              <w:t xml:space="preserve">Offline functionality should work, allowing users to view recent changes and sync when the device reconnects. </w:t>
            </w:r>
          </w:p>
          <w:p w:rsidR="5A6F77DC" w:rsidP="1614B83A" w:rsidRDefault="5A6F77DC" w14:paraId="27869801" w14:textId="69142FEB">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5287DD18" w:rsidR="2E88C1A5">
              <w:rPr>
                <w:rFonts w:ascii="Calibri" w:hAnsi="Calibri" w:eastAsia="Calibri" w:cs="Calibri"/>
                <w:b w:val="1"/>
                <w:bCs w:val="1"/>
                <w:noProof w:val="0"/>
                <w:sz w:val="24"/>
                <w:szCs w:val="24"/>
                <w:lang w:val="en-US"/>
              </w:rPr>
              <w:t>Export functionality should be tested to ensure correct reporting of tag-related activity</w:t>
            </w:r>
            <w:r w:rsidRPr="5287DD18" w:rsidR="2E88C1A5">
              <w:rPr>
                <w:rFonts w:ascii="Calibri" w:hAnsi="Calibri" w:eastAsia="Calibri" w:cs="Calibri"/>
                <w:noProof w:val="0"/>
                <w:sz w:val="24"/>
                <w:szCs w:val="24"/>
                <w:lang w:val="en-US"/>
              </w:rPr>
              <w:t>.</w:t>
            </w:r>
          </w:p>
        </w:tc>
      </w:tr>
    </w:tbl>
    <w:p xmlns:wp14="http://schemas.microsoft.com/office/word/2010/wordml" wp14:paraId="2C078E63" wp14:textId="16453F5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0">
    <w:nsid w:val="1ce608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49545e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e2b27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e8284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71ce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87c5f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efd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44e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0320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6f62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6475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cadb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e671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5493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0690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de93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cadf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69e2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d89a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e798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5d2f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43ff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a462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c0c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00de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36ea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b789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764a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ad62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653d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e756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f056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34a8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71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b987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2ca9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e084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bb9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3fed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be8b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35d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eb0cb6e"/>
    <w:multiLevelType xmlns:w="http://schemas.openxmlformats.org/wordprocessingml/2006/main" w:val="hybridMultilevel"/>
    <w:lvl xmlns:w="http://schemas.openxmlformats.org/wordprocessingml/2006/main" w:ilvl="0">
      <w:start w:val="10"/>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ba90e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959c7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a2b8d2a"/>
    <w:multiLevelType xmlns:w="http://schemas.openxmlformats.org/wordprocessingml/2006/main" w:val="hybridMultilevel"/>
    <w:lvl xmlns:w="http://schemas.openxmlformats.org/wordprocessingml/2006/main" w:ilvl="0">
      <w:start w:val="9"/>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7e61e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57aaa1"/>
    <w:multiLevelType xmlns:w="http://schemas.openxmlformats.org/wordprocessingml/2006/main" w:val="hybridMultilevel"/>
    <w:lvl xmlns:w="http://schemas.openxmlformats.org/wordprocessingml/2006/main" w:ilvl="0">
      <w:start w:val="8"/>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291b5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d337baf"/>
    <w:multiLevelType xmlns:w="http://schemas.openxmlformats.org/wordprocessingml/2006/main" w:val="hybridMultilevel"/>
    <w:lvl xmlns:w="http://schemas.openxmlformats.org/wordprocessingml/2006/main" w:ilvl="0">
      <w:start w:val="7"/>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85a7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c58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019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ed2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c2e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0e90db"/>
    <w:multiLevelType xmlns:w="http://schemas.openxmlformats.org/wordprocessingml/2006/main" w:val="hybridMultilevel"/>
    <w:lvl xmlns:w="http://schemas.openxmlformats.org/wordprocessingml/2006/main" w:ilvl="0">
      <w:start w:val="6"/>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bb4a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2e5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002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f80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866b97"/>
    <w:multiLevelType xmlns:w="http://schemas.openxmlformats.org/wordprocessingml/2006/main" w:val="hybridMultilevel"/>
    <w:lvl xmlns:w="http://schemas.openxmlformats.org/wordprocessingml/2006/main" w:ilvl="0">
      <w:start w:val="5"/>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fbcd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4c2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dcf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e9e5c5"/>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ef7c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a58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6bb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f812496"/>
    <w:multiLevelType xmlns:w="http://schemas.openxmlformats.org/wordprocessingml/2006/main" w:val="hybridMultilevel"/>
    <w:lvl xmlns:w="http://schemas.openxmlformats.org/wordprocessingml/2006/main" w:ilvl="0">
      <w:start w:val="3"/>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f628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55b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496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d94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defcbe"/>
    <w:multiLevelType xmlns:w="http://schemas.openxmlformats.org/wordprocessingml/2006/main" w:val="hybridMultilevel"/>
    <w:lvl xmlns:w="http://schemas.openxmlformats.org/wordprocessingml/2006/main" w:ilvl="0">
      <w:start w:val="2"/>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5f8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8bb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adc5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6b0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76c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abe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176d77"/>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053D58"/>
    <w:rsid w:val="039C862A"/>
    <w:rsid w:val="0CB7A20E"/>
    <w:rsid w:val="1614B83A"/>
    <w:rsid w:val="1F689058"/>
    <w:rsid w:val="2181B950"/>
    <w:rsid w:val="21A9CA20"/>
    <w:rsid w:val="240C4838"/>
    <w:rsid w:val="25EC237E"/>
    <w:rsid w:val="26CC6EDE"/>
    <w:rsid w:val="2BCE43C5"/>
    <w:rsid w:val="2E88C1A5"/>
    <w:rsid w:val="30B80B67"/>
    <w:rsid w:val="323AC0CA"/>
    <w:rsid w:val="33364416"/>
    <w:rsid w:val="3534FB3E"/>
    <w:rsid w:val="36EC1453"/>
    <w:rsid w:val="3BD87DC5"/>
    <w:rsid w:val="3EA27B42"/>
    <w:rsid w:val="3FB1A976"/>
    <w:rsid w:val="4349A62D"/>
    <w:rsid w:val="43689BDA"/>
    <w:rsid w:val="48680996"/>
    <w:rsid w:val="4978C6DD"/>
    <w:rsid w:val="4F3AC967"/>
    <w:rsid w:val="5287DD18"/>
    <w:rsid w:val="529C1D83"/>
    <w:rsid w:val="5526D8B4"/>
    <w:rsid w:val="5614A8BE"/>
    <w:rsid w:val="56589DA1"/>
    <w:rsid w:val="59053D58"/>
    <w:rsid w:val="5A6F77DC"/>
    <w:rsid w:val="5ABF1D77"/>
    <w:rsid w:val="5ACAD9B8"/>
    <w:rsid w:val="5B57268F"/>
    <w:rsid w:val="5DB6CFBF"/>
    <w:rsid w:val="6ACB16AB"/>
    <w:rsid w:val="6BDE4B47"/>
    <w:rsid w:val="70BF3727"/>
    <w:rsid w:val="7682E600"/>
    <w:rsid w:val="7C350B8C"/>
    <w:rsid w:val="7C54F166"/>
    <w:rsid w:val="7C54F166"/>
    <w:rsid w:val="7D1FBD25"/>
    <w:rsid w:val="7D762112"/>
    <w:rsid w:val="7F608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3D58"/>
  <w15:chartTrackingRefBased/>
  <w15:docId w15:val="{E6D3E65C-87A4-45DF-A32E-5B709A43FF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numbering" Target="numbering.xml" Id="R33060b750333451a"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EEB2503F-99CA-45CB-991B-0A2E190C584A}"/>
</file>

<file path=customXml/itemProps2.xml><?xml version="1.0" encoding="utf-8"?>
<ds:datastoreItem xmlns:ds="http://schemas.openxmlformats.org/officeDocument/2006/customXml" ds:itemID="{5D3C28CC-A68B-4AE9-B010-5BF6EE9E8F58}"/>
</file>

<file path=customXml/itemProps3.xml><?xml version="1.0" encoding="utf-8"?>
<ds:datastoreItem xmlns:ds="http://schemas.openxmlformats.org/officeDocument/2006/customXml" ds:itemID="{77D09874-683E-40F6-80DE-6D17A5F43A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Abhishek Kumar</lastModifiedBy>
  <dcterms:created xsi:type="dcterms:W3CDTF">2024-08-27T10:42:30.0000000Z</dcterms:created>
  <dcterms:modified xsi:type="dcterms:W3CDTF">2025-05-19T14:28:55.3538771Z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