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3534FB3E" w:rsidTr="65384DCC" w14:paraId="50033C09">
        <w:trPr>
          <w:trHeight w:val="300"/>
        </w:trPr>
        <w:tc>
          <w:tcPr>
            <w:tcW w:w="3420" w:type="dxa"/>
            <w:tcBorders>
              <w:top w:val="single" w:sz="6"/>
              <w:left w:val="single" w:sz="6"/>
            </w:tcBorders>
            <w:tcMar>
              <w:left w:w="90" w:type="dxa"/>
              <w:right w:w="90" w:type="dxa"/>
            </w:tcMar>
            <w:vAlign w:val="top"/>
          </w:tcPr>
          <w:p w:rsidR="3534FB3E" w:rsidP="3534FB3E" w:rsidRDefault="3534FB3E" w14:paraId="736CAA55" w14:textId="48E241D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3534FB3E" w:rsidP="33628728" w:rsidRDefault="3534FB3E" w14:paraId="4B0B58F9" w14:textId="1520DD61">
            <w:pPr>
              <w:spacing w:line="259" w:lineRule="auto"/>
              <w:rPr>
                <w:rFonts w:ascii="Calibri" w:hAnsi="Calibri" w:eastAsia="Calibri" w:cs="Calibri"/>
                <w:b w:val="0"/>
                <w:bCs w:val="0"/>
                <w:i w:val="0"/>
                <w:iCs w:val="0"/>
                <w:caps w:val="0"/>
                <w:smallCaps w:val="0"/>
                <w:color w:val="000000" w:themeColor="text1" w:themeTint="FF" w:themeShade="FF"/>
                <w:sz w:val="22"/>
                <w:szCs w:val="22"/>
                <w:lang w:val="en-IN"/>
              </w:rPr>
            </w:pPr>
            <w:r w:rsidRPr="33628728" w:rsidR="3534FB3E">
              <w:rPr>
                <w:rFonts w:ascii="Calibri" w:hAnsi="Calibri" w:eastAsia="Calibri" w:cs="Calibri"/>
                <w:b w:val="0"/>
                <w:bCs w:val="0"/>
                <w:i w:val="0"/>
                <w:iCs w:val="0"/>
                <w:caps w:val="0"/>
                <w:smallCaps w:val="0"/>
                <w:color w:val="000000" w:themeColor="text1" w:themeTint="FF" w:themeShade="FF"/>
                <w:sz w:val="22"/>
                <w:szCs w:val="22"/>
                <w:lang w:val="en-IN"/>
              </w:rPr>
              <w:t>ST0</w:t>
            </w:r>
            <w:r w:rsidRPr="33628728" w:rsidR="0A452AA8">
              <w:rPr>
                <w:rFonts w:ascii="Calibri" w:hAnsi="Calibri" w:eastAsia="Calibri" w:cs="Calibri"/>
                <w:b w:val="0"/>
                <w:bCs w:val="0"/>
                <w:i w:val="0"/>
                <w:iCs w:val="0"/>
                <w:caps w:val="0"/>
                <w:smallCaps w:val="0"/>
                <w:color w:val="000000" w:themeColor="text1" w:themeTint="FF" w:themeShade="FF"/>
                <w:sz w:val="22"/>
                <w:szCs w:val="22"/>
                <w:lang w:val="en-IN"/>
              </w:rPr>
              <w:t>55</w:t>
            </w:r>
          </w:p>
        </w:tc>
      </w:tr>
      <w:tr w:rsidR="3534FB3E" w:rsidTr="65384DCC" w14:paraId="7883290D">
        <w:trPr>
          <w:trHeight w:val="300"/>
        </w:trPr>
        <w:tc>
          <w:tcPr>
            <w:tcW w:w="3420" w:type="dxa"/>
            <w:tcBorders>
              <w:left w:val="single" w:sz="6"/>
            </w:tcBorders>
            <w:tcMar>
              <w:left w:w="90" w:type="dxa"/>
              <w:right w:w="90" w:type="dxa"/>
            </w:tcMar>
            <w:vAlign w:val="top"/>
          </w:tcPr>
          <w:p w:rsidR="3534FB3E" w:rsidP="3534FB3E" w:rsidRDefault="3534FB3E" w14:paraId="4A3B235A" w14:textId="056F51DF">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43689BDA" w:rsidP="33628728" w:rsidRDefault="43689BDA" w14:paraId="77E8485E" w14:textId="104F2CE8">
            <w:pPr>
              <w:spacing w:before="0" w:beforeAutospacing="off" w:after="0" w:afterAutospacing="off" w:line="259" w:lineRule="auto"/>
              <w:ind w:left="0" w:right="0"/>
              <w:jc w:val="left"/>
            </w:pPr>
            <w:r w:rsidRPr="33628728" w:rsidR="28EF856A">
              <w:rPr>
                <w:rFonts w:ascii="Calibri" w:hAnsi="Calibri" w:eastAsia="Calibri" w:cs="Calibri"/>
                <w:noProof w:val="0"/>
                <w:sz w:val="22"/>
                <w:szCs w:val="22"/>
                <w:lang w:val="en-IN"/>
              </w:rPr>
              <w:t>CRM Integrations – Salesforce &amp; HubSpot</w:t>
            </w:r>
          </w:p>
        </w:tc>
      </w:tr>
      <w:tr w:rsidR="3534FB3E" w:rsidTr="65384DCC" w14:paraId="52C53EF4">
        <w:trPr>
          <w:trHeight w:val="300"/>
        </w:trPr>
        <w:tc>
          <w:tcPr>
            <w:tcW w:w="3420" w:type="dxa"/>
            <w:tcBorders>
              <w:left w:val="single" w:sz="6"/>
            </w:tcBorders>
            <w:tcMar>
              <w:left w:w="90" w:type="dxa"/>
              <w:right w:w="90" w:type="dxa"/>
            </w:tcMar>
            <w:vAlign w:val="top"/>
          </w:tcPr>
          <w:p w:rsidR="3534FB3E" w:rsidP="3534FB3E" w:rsidRDefault="3534FB3E" w14:paraId="12501ECB" w14:textId="2F61DAB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3534FB3E" w:rsidP="3534FB3E" w:rsidRDefault="3534FB3E" w14:paraId="3DAF062F" w14:textId="79DE097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UC001</w:t>
            </w:r>
          </w:p>
        </w:tc>
      </w:tr>
      <w:tr w:rsidR="3534FB3E" w:rsidTr="65384DCC" w14:paraId="2803E305">
        <w:trPr>
          <w:trHeight w:val="300"/>
        </w:trPr>
        <w:tc>
          <w:tcPr>
            <w:tcW w:w="3420" w:type="dxa"/>
            <w:tcBorders>
              <w:left w:val="single" w:sz="6"/>
            </w:tcBorders>
            <w:tcMar>
              <w:left w:w="90" w:type="dxa"/>
              <w:right w:w="90" w:type="dxa"/>
            </w:tcMar>
            <w:vAlign w:val="top"/>
          </w:tcPr>
          <w:p w:rsidR="3534FB3E" w:rsidP="3534FB3E" w:rsidRDefault="3534FB3E" w14:paraId="1116697F" w14:textId="34BA996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5526D8B4" w:rsidP="33628728" w:rsidRDefault="5526D8B4" w14:paraId="38207256" w14:textId="16310652">
            <w:pPr>
              <w:spacing w:before="0" w:beforeAutospacing="off" w:after="0" w:afterAutospacing="off" w:line="259" w:lineRule="auto"/>
              <w:ind w:left="0" w:right="0"/>
              <w:jc w:val="left"/>
            </w:pPr>
            <w:r w:rsidRPr="33628728" w:rsidR="072BF699">
              <w:rPr>
                <w:rFonts w:ascii="Calibri" w:hAnsi="Calibri" w:eastAsia="Calibri" w:cs="Calibri"/>
                <w:noProof w:val="0"/>
                <w:sz w:val="22"/>
                <w:szCs w:val="22"/>
                <w:lang w:val="en-IN"/>
              </w:rPr>
              <w:t>Salesforce &amp; HubSpot CRM Integrations</w:t>
            </w:r>
          </w:p>
        </w:tc>
      </w:tr>
      <w:tr w:rsidR="3534FB3E" w:rsidTr="65384DCC" w14:paraId="1A5644C1">
        <w:trPr>
          <w:trHeight w:val="300"/>
        </w:trPr>
        <w:tc>
          <w:tcPr>
            <w:tcW w:w="3420" w:type="dxa"/>
            <w:tcBorders>
              <w:left w:val="single" w:sz="6"/>
            </w:tcBorders>
            <w:tcMar>
              <w:left w:w="90" w:type="dxa"/>
              <w:right w:w="90" w:type="dxa"/>
            </w:tcMar>
            <w:vAlign w:val="top"/>
          </w:tcPr>
          <w:p w:rsidR="3534FB3E" w:rsidP="3534FB3E" w:rsidRDefault="3534FB3E" w14:paraId="110490FC" w14:textId="7C02E31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4978C6DD" w:rsidP="33628728" w:rsidRDefault="4978C6DD" w14:paraId="2AE636A3" w14:textId="47CD588E">
            <w:pPr>
              <w:spacing w:line="259" w:lineRule="auto"/>
            </w:pPr>
            <w:r w:rsidRPr="33628728" w:rsidR="3B99E375">
              <w:rPr>
                <w:rFonts w:ascii="Calibri" w:hAnsi="Calibri" w:eastAsia="Calibri" w:cs="Calibri"/>
                <w:noProof w:val="0"/>
                <w:sz w:val="22"/>
                <w:szCs w:val="22"/>
                <w:lang w:val="en-US"/>
              </w:rPr>
              <w:t>The CRM Integration feature enables seamless connection with Salesforce and HubSpot, empowering users to manage customer interactions, track sales pipelines, and synchronize CRM tasks directly within the app. The integration streamlines sales processes, boosts team collaboration, and improves productivity by providing unified access to CRM data.</w:t>
            </w:r>
          </w:p>
        </w:tc>
      </w:tr>
      <w:tr w:rsidR="3534FB3E" w:rsidTr="65384DCC" w14:paraId="7F85C99B">
        <w:trPr>
          <w:trHeight w:val="300"/>
        </w:trPr>
        <w:tc>
          <w:tcPr>
            <w:tcW w:w="3420" w:type="dxa"/>
            <w:tcBorders>
              <w:left w:val="single" w:sz="6"/>
            </w:tcBorders>
            <w:tcMar>
              <w:left w:w="90" w:type="dxa"/>
              <w:right w:w="90" w:type="dxa"/>
            </w:tcMar>
            <w:vAlign w:val="top"/>
          </w:tcPr>
          <w:p w:rsidR="3534FB3E" w:rsidP="3534FB3E" w:rsidRDefault="3534FB3E" w14:paraId="59EA5700" w14:textId="2F05328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p w:rsidR="70BF3727" w:rsidP="33628728" w:rsidRDefault="70BF3727" w14:paraId="31E0FFFE" w14:textId="3C077CD9">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33628728" w:rsidR="7A2F30FF">
              <w:rPr>
                <w:rFonts w:ascii="Calibri" w:hAnsi="Calibri" w:eastAsia="Calibri" w:cs="Calibri"/>
                <w:noProof w:val="0"/>
                <w:sz w:val="24"/>
                <w:szCs w:val="24"/>
                <w:lang w:val="en-US"/>
              </w:rPr>
              <w:t xml:space="preserve">Users authenticate securely using OAuth 2.0 and optionally Single Sign-On (SSO) for Salesforce and HubSpot accounts. </w:t>
            </w:r>
          </w:p>
          <w:p w:rsidR="70BF3727" w:rsidP="33628728" w:rsidRDefault="70BF3727" w14:paraId="7B4203C7" w14:textId="616E0AAF">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65384DCC" w:rsidR="7A2F30FF">
              <w:rPr>
                <w:rFonts w:ascii="Calibri" w:hAnsi="Calibri" w:eastAsia="Calibri" w:cs="Calibri"/>
                <w:b w:val="1"/>
                <w:bCs w:val="1"/>
                <w:noProof w:val="0"/>
                <w:sz w:val="24"/>
                <w:szCs w:val="24"/>
                <w:lang w:val="en-US"/>
              </w:rPr>
              <w:t>Once authenticated, users can access CRM data, including leads, contacts, tasks, deals, and opportunities, directly from the app</w:t>
            </w:r>
            <w:r w:rsidRPr="65384DCC" w:rsidR="7A2F30FF">
              <w:rPr>
                <w:rFonts w:ascii="Calibri" w:hAnsi="Calibri" w:eastAsia="Calibri" w:cs="Calibri"/>
                <w:noProof w:val="0"/>
                <w:sz w:val="24"/>
                <w:szCs w:val="24"/>
                <w:lang w:val="en-US"/>
              </w:rPr>
              <w:t xml:space="preserve">. </w:t>
            </w:r>
          </w:p>
          <w:p w:rsidR="70BF3727" w:rsidP="33628728" w:rsidRDefault="70BF3727" w14:paraId="7DABCAA2" w14:textId="4E5BA448">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65384DCC" w:rsidR="7A2F30FF">
              <w:rPr>
                <w:rFonts w:ascii="Calibri" w:hAnsi="Calibri" w:eastAsia="Calibri" w:cs="Calibri"/>
                <w:b w:val="1"/>
                <w:bCs w:val="1"/>
                <w:noProof w:val="0"/>
                <w:sz w:val="24"/>
                <w:szCs w:val="24"/>
                <w:lang w:val="en-US"/>
              </w:rPr>
              <w:t xml:space="preserve">Sales teams can track opportunities, manage pipelines, and </w:t>
            </w:r>
            <w:r w:rsidRPr="65384DCC" w:rsidR="7A2F30FF">
              <w:rPr>
                <w:rFonts w:ascii="Calibri" w:hAnsi="Calibri" w:eastAsia="Calibri" w:cs="Calibri"/>
                <w:b w:val="1"/>
                <w:bCs w:val="1"/>
                <w:noProof w:val="0"/>
                <w:sz w:val="24"/>
                <w:szCs w:val="24"/>
                <w:lang w:val="en-US"/>
              </w:rPr>
              <w:t>sync</w:t>
            </w:r>
            <w:r w:rsidRPr="65384DCC" w:rsidR="7A2F30FF">
              <w:rPr>
                <w:rFonts w:ascii="Calibri" w:hAnsi="Calibri" w:eastAsia="Calibri" w:cs="Calibri"/>
                <w:b w:val="1"/>
                <w:bCs w:val="1"/>
                <w:noProof w:val="0"/>
                <w:sz w:val="24"/>
                <w:szCs w:val="24"/>
                <w:lang w:val="en-US"/>
              </w:rPr>
              <w:t xml:space="preserve"> tasks, calls, and meetings with Salesforce</w:t>
            </w:r>
            <w:r w:rsidRPr="65384DCC" w:rsidR="7A2F30FF">
              <w:rPr>
                <w:rFonts w:ascii="Calibri" w:hAnsi="Calibri" w:eastAsia="Calibri" w:cs="Calibri"/>
                <w:noProof w:val="0"/>
                <w:sz w:val="24"/>
                <w:szCs w:val="24"/>
                <w:lang w:val="en-US"/>
              </w:rPr>
              <w:t xml:space="preserve">. </w:t>
            </w:r>
          </w:p>
          <w:p w:rsidR="70BF3727" w:rsidP="33628728" w:rsidRDefault="70BF3727" w14:paraId="744C9031" w14:textId="71A4A24D">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65384DCC" w:rsidR="7A2F30FF">
              <w:rPr>
                <w:rFonts w:ascii="Calibri" w:hAnsi="Calibri" w:eastAsia="Calibri" w:cs="Calibri"/>
                <w:b w:val="1"/>
                <w:bCs w:val="1"/>
                <w:noProof w:val="0"/>
                <w:sz w:val="24"/>
                <w:szCs w:val="24"/>
                <w:lang w:val="en-US"/>
              </w:rPr>
              <w:t>Marketing teams can access HubSpot CRM dashboards, manage sales pipelines, and nurture leads via marketing automation</w:t>
            </w:r>
            <w:r w:rsidRPr="65384DCC" w:rsidR="7A2F30FF">
              <w:rPr>
                <w:rFonts w:ascii="Calibri" w:hAnsi="Calibri" w:eastAsia="Calibri" w:cs="Calibri"/>
                <w:noProof w:val="0"/>
                <w:sz w:val="24"/>
                <w:szCs w:val="24"/>
                <w:lang w:val="en-US"/>
              </w:rPr>
              <w:t xml:space="preserve">. </w:t>
            </w:r>
          </w:p>
          <w:p w:rsidR="70BF3727" w:rsidP="33628728" w:rsidRDefault="70BF3727" w14:paraId="746D7F94" w14:textId="7B82A32E">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65384DCC" w:rsidR="7A2F30FF">
              <w:rPr>
                <w:rFonts w:ascii="Calibri" w:hAnsi="Calibri" w:eastAsia="Calibri" w:cs="Calibri"/>
                <w:b w:val="1"/>
                <w:bCs w:val="1"/>
                <w:noProof w:val="0"/>
                <w:sz w:val="24"/>
                <w:szCs w:val="24"/>
                <w:lang w:val="en-US"/>
              </w:rPr>
              <w:t>Mobile-friendly design ensures users can manage CRM tasks and leads on the go</w:t>
            </w:r>
            <w:r w:rsidRPr="65384DCC" w:rsidR="7A2F30FF">
              <w:rPr>
                <w:rFonts w:ascii="Calibri" w:hAnsi="Calibri" w:eastAsia="Calibri" w:cs="Calibri"/>
                <w:noProof w:val="0"/>
                <w:sz w:val="24"/>
                <w:szCs w:val="24"/>
                <w:lang w:val="en-US"/>
              </w:rPr>
              <w:t>.</w:t>
            </w:r>
          </w:p>
        </w:tc>
      </w:tr>
      <w:tr w:rsidR="3534FB3E" w:rsidTr="65384DCC" w14:paraId="28DE1E9A">
        <w:trPr>
          <w:trHeight w:val="300"/>
        </w:trPr>
        <w:tc>
          <w:tcPr>
            <w:tcW w:w="3420" w:type="dxa"/>
            <w:tcBorders>
              <w:left w:val="single" w:sz="6"/>
            </w:tcBorders>
            <w:tcMar>
              <w:left w:w="90" w:type="dxa"/>
              <w:right w:w="90" w:type="dxa"/>
            </w:tcMar>
            <w:vAlign w:val="top"/>
          </w:tcPr>
          <w:p w:rsidR="3534FB3E" w:rsidP="3534FB3E" w:rsidRDefault="3534FB3E" w14:paraId="08E9342E" w14:textId="364214B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tbl>
            <w:tblPr>
              <w:tblStyle w:val="TableNormal"/>
              <w:tblW w:w="0" w:type="auto"/>
              <w:tblLayout w:type="fixed"/>
              <w:tblLook w:val="06A0" w:firstRow="1" w:lastRow="0" w:firstColumn="1" w:lastColumn="0" w:noHBand="1" w:noVBand="1"/>
            </w:tblPr>
            <w:tblGrid>
              <w:gridCol w:w="5340"/>
            </w:tblGrid>
            <w:tr w:rsidR="33628728" w:rsidTr="33628728" w14:paraId="719847F8">
              <w:trPr>
                <w:trHeight w:val="300"/>
              </w:trPr>
              <w:tc>
                <w:tcPr>
                  <w:tcW w:w="5340" w:type="dxa"/>
                  <w:tcMar/>
                  <w:vAlign w:val="center"/>
                </w:tcPr>
                <w:p w:rsidR="33628728" w:rsidRDefault="33628728" w14:paraId="5756E700" w14:textId="03ED7C4B"/>
              </w:tc>
            </w:tr>
          </w:tbl>
          <w:tbl>
            <w:tblPr>
              <w:tblStyle w:val="TableNormal"/>
              <w:tblW w:w="0" w:type="auto"/>
              <w:tblLayout w:type="fixed"/>
              <w:tblLook w:val="06A0" w:firstRow="1" w:lastRow="0" w:firstColumn="1" w:lastColumn="0" w:noHBand="1" w:noVBand="1"/>
            </w:tblPr>
            <w:tblGrid>
              <w:gridCol w:w="5340"/>
            </w:tblGrid>
            <w:tr w:rsidR="33628728" w:rsidTr="65384DCC" w14:paraId="04534C66">
              <w:trPr>
                <w:trHeight w:val="300"/>
              </w:trPr>
              <w:tc>
                <w:tcPr>
                  <w:tcW w:w="5340" w:type="dxa"/>
                  <w:tcMar/>
                  <w:vAlign w:val="center"/>
                </w:tcPr>
                <w:p w:rsidR="33628728" w:rsidP="33628728" w:rsidRDefault="33628728" w14:paraId="375FEC7E" w14:textId="342E3BEF">
                  <w:pPr>
                    <w:pStyle w:val="ListParagraph"/>
                    <w:numPr>
                      <w:ilvl w:val="0"/>
                      <w:numId w:val="76"/>
                    </w:numPr>
                    <w:spacing w:before="0" w:beforeAutospacing="off" w:after="0" w:afterAutospacing="off"/>
                    <w:rPr>
                      <w:sz w:val="24"/>
                      <w:szCs w:val="24"/>
                    </w:rPr>
                  </w:pPr>
                  <w:r w:rsidR="33628728">
                    <w:rPr/>
                    <w:t xml:space="preserve">Successful OAuth 2.0 authentication with Salesforce and HubSpot, along with Single Sign-On (SSO) for enterprise environments. </w:t>
                  </w:r>
                </w:p>
                <w:p w:rsidR="33628728" w:rsidP="33628728" w:rsidRDefault="33628728" w14:paraId="2E7595A6" w14:textId="18A834F9">
                  <w:pPr>
                    <w:pStyle w:val="ListParagraph"/>
                    <w:numPr>
                      <w:ilvl w:val="0"/>
                      <w:numId w:val="76"/>
                    </w:numPr>
                    <w:spacing w:before="0" w:beforeAutospacing="off" w:after="0" w:afterAutospacing="off"/>
                    <w:rPr>
                      <w:sz w:val="24"/>
                      <w:szCs w:val="24"/>
                    </w:rPr>
                  </w:pPr>
                  <w:r w:rsidR="33628728">
                    <w:rPr/>
                    <w:t xml:space="preserve">Users can access and manage CRM data (leads, contacts, deals, opportunities) within the app. </w:t>
                  </w:r>
                </w:p>
                <w:p w:rsidR="33628728" w:rsidP="33628728" w:rsidRDefault="33628728" w14:paraId="4D25DABB" w14:textId="778E9E0B">
                  <w:pPr>
                    <w:pStyle w:val="ListParagraph"/>
                    <w:numPr>
                      <w:ilvl w:val="0"/>
                      <w:numId w:val="76"/>
                    </w:numPr>
                    <w:spacing w:before="0" w:beforeAutospacing="off" w:after="0" w:afterAutospacing="off"/>
                    <w:rPr>
                      <w:sz w:val="24"/>
                      <w:szCs w:val="24"/>
                    </w:rPr>
                  </w:pPr>
                  <w:r w:rsidRPr="65384DCC" w:rsidR="28381DB9">
                    <w:rPr>
                      <w:b w:val="1"/>
                      <w:bCs w:val="1"/>
                    </w:rPr>
                    <w:t xml:space="preserve">Sales and marketing data is </w:t>
                  </w:r>
                  <w:r w:rsidRPr="65384DCC" w:rsidR="28381DB9">
                    <w:rPr>
                      <w:b w:val="1"/>
                      <w:bCs w:val="1"/>
                    </w:rPr>
                    <w:t>synced</w:t>
                  </w:r>
                  <w:r w:rsidRPr="65384DCC" w:rsidR="28381DB9">
                    <w:rPr>
                      <w:b w:val="1"/>
                      <w:bCs w:val="1"/>
                    </w:rPr>
                    <w:t xml:space="preserve"> in real-time with Salesforce and HubSpot</w:t>
                  </w:r>
                  <w:r w:rsidR="28381DB9">
                    <w:rPr/>
                    <w:t xml:space="preserve">. </w:t>
                  </w:r>
                </w:p>
                <w:p w:rsidR="33628728" w:rsidP="65384DCC" w:rsidRDefault="33628728" w14:paraId="35316B21" w14:textId="11881F84">
                  <w:pPr>
                    <w:pStyle w:val="ListParagraph"/>
                    <w:numPr>
                      <w:ilvl w:val="0"/>
                      <w:numId w:val="76"/>
                    </w:numPr>
                    <w:spacing w:before="0" w:beforeAutospacing="off" w:after="0" w:afterAutospacing="off"/>
                    <w:rPr>
                      <w:b w:val="1"/>
                      <w:bCs w:val="1"/>
                      <w:sz w:val="24"/>
                      <w:szCs w:val="24"/>
                    </w:rPr>
                  </w:pPr>
                  <w:r w:rsidRPr="65384DCC" w:rsidR="28381DB9">
                    <w:rPr>
                      <w:b w:val="1"/>
                      <w:bCs w:val="1"/>
                    </w:rPr>
                    <w:t xml:space="preserve">Users receive real-time notifications for CRM activities (new leads, task assignments, deal changes). </w:t>
                  </w:r>
                </w:p>
                <w:p w:rsidR="33628728" w:rsidP="33628728" w:rsidRDefault="33628728" w14:paraId="261722E2" w14:textId="6519D8B2">
                  <w:pPr>
                    <w:pStyle w:val="ListParagraph"/>
                    <w:numPr>
                      <w:ilvl w:val="0"/>
                      <w:numId w:val="76"/>
                    </w:numPr>
                    <w:spacing w:before="0" w:beforeAutospacing="off" w:after="0" w:afterAutospacing="off"/>
                    <w:rPr>
                      <w:sz w:val="24"/>
                      <w:szCs w:val="24"/>
                    </w:rPr>
                  </w:pPr>
                  <w:r w:rsidR="33628728">
                    <w:rPr/>
                    <w:t xml:space="preserve">The CRM dashboard </w:t>
                  </w:r>
                  <w:r w:rsidR="33628728">
                    <w:rPr/>
                    <w:t>provides</w:t>
                  </w:r>
                  <w:r w:rsidR="33628728">
                    <w:rPr/>
                    <w:t xml:space="preserve"> a unified view of all activities, including tasks, leads, and pipeline status.</w:t>
                  </w:r>
                </w:p>
              </w:tc>
            </w:tr>
          </w:tbl>
          <w:p w:rsidR="7D762112" w:rsidP="2181B950" w:rsidRDefault="7D762112" w14:paraId="3E773558" w14:textId="082D4533">
            <w:pPr>
              <w:pStyle w:val="Normal"/>
              <w:spacing w:before="0" w:beforeAutospacing="off" w:after="0" w:afterAutospacing="off"/>
              <w:jc w:val="left"/>
              <w:rPr>
                <w:rFonts w:ascii="Calibri" w:hAnsi="Calibri" w:eastAsia="Calibri" w:cs="Calibri"/>
                <w:noProof w:val="0"/>
                <w:sz w:val="24"/>
                <w:szCs w:val="24"/>
                <w:lang w:val="en-US"/>
              </w:rPr>
            </w:pPr>
          </w:p>
        </w:tc>
      </w:tr>
      <w:tr w:rsidR="3534FB3E" w:rsidTr="65384DCC" w14:paraId="01FE00AE">
        <w:trPr>
          <w:trHeight w:val="360"/>
        </w:trPr>
        <w:tc>
          <w:tcPr>
            <w:tcW w:w="3420" w:type="dxa"/>
            <w:tcBorders>
              <w:left w:val="single" w:sz="6"/>
            </w:tcBorders>
            <w:tcMar>
              <w:left w:w="90" w:type="dxa"/>
              <w:right w:w="90" w:type="dxa"/>
            </w:tcMar>
            <w:vAlign w:val="top"/>
          </w:tcPr>
          <w:p w:rsidR="3534FB3E" w:rsidP="3534FB3E" w:rsidRDefault="3534FB3E" w14:paraId="29FFD299" w14:textId="44D5D03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1F689058" w:rsidP="33628728" w:rsidRDefault="1F689058" w14:paraId="32F0AC8F" w14:textId="2ECB0D6E">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33628728" w:rsidR="4CACF3C6">
              <w:rPr>
                <w:rFonts w:ascii="Calibri" w:hAnsi="Calibri" w:eastAsia="Calibri" w:cs="Calibri"/>
                <w:noProof w:val="0"/>
                <w:sz w:val="24"/>
                <w:szCs w:val="24"/>
                <w:lang w:val="en-US"/>
              </w:rPr>
              <w:t xml:space="preserve">Authentication fails due to incorrect credentials, missing permissions, or SSO errors. </w:t>
            </w:r>
          </w:p>
          <w:p w:rsidR="1F689058" w:rsidP="33628728" w:rsidRDefault="1F689058" w14:paraId="47BE6636" w14:textId="7A0CD4D8">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33628728" w:rsidR="4CACF3C6">
              <w:rPr>
                <w:rFonts w:ascii="Calibri" w:hAnsi="Calibri" w:eastAsia="Calibri" w:cs="Calibri"/>
                <w:noProof w:val="0"/>
                <w:sz w:val="24"/>
                <w:szCs w:val="24"/>
                <w:lang w:val="en-US"/>
              </w:rPr>
              <w:t xml:space="preserve">Syncing issues with Salesforce or HubSpot data </w:t>
            </w:r>
            <w:r w:rsidRPr="33628728" w:rsidR="4CACF3C6">
              <w:rPr>
                <w:rFonts w:ascii="Calibri" w:hAnsi="Calibri" w:eastAsia="Calibri" w:cs="Calibri"/>
                <w:noProof w:val="0"/>
                <w:sz w:val="24"/>
                <w:szCs w:val="24"/>
                <w:lang w:val="en-US"/>
              </w:rPr>
              <w:t>result</w:t>
            </w:r>
            <w:r w:rsidRPr="33628728" w:rsidR="4CACF3C6">
              <w:rPr>
                <w:rFonts w:ascii="Calibri" w:hAnsi="Calibri" w:eastAsia="Calibri" w:cs="Calibri"/>
                <w:noProof w:val="0"/>
                <w:sz w:val="24"/>
                <w:szCs w:val="24"/>
                <w:lang w:val="en-US"/>
              </w:rPr>
              <w:t xml:space="preserve"> in outdated or missing CRM information. </w:t>
            </w:r>
          </w:p>
          <w:p w:rsidR="1F689058" w:rsidP="33628728" w:rsidRDefault="1F689058" w14:paraId="6C4E60D4" w14:textId="3E35199F">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33628728" w:rsidR="4CACF3C6">
              <w:rPr>
                <w:rFonts w:ascii="Calibri" w:hAnsi="Calibri" w:eastAsia="Calibri" w:cs="Calibri"/>
                <w:noProof w:val="0"/>
                <w:sz w:val="24"/>
                <w:szCs w:val="24"/>
                <w:lang w:val="en-US"/>
              </w:rPr>
              <w:t xml:space="preserve">Users are unable to manage leads, deals, or opportunities directly from the app. </w:t>
            </w:r>
          </w:p>
          <w:p w:rsidR="1F689058" w:rsidP="33628728" w:rsidRDefault="1F689058" w14:paraId="7C8FFC32" w14:textId="2593C857">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33628728" w:rsidR="4CACF3C6">
              <w:rPr>
                <w:rFonts w:ascii="Calibri" w:hAnsi="Calibri" w:eastAsia="Calibri" w:cs="Calibri"/>
                <w:noProof w:val="0"/>
                <w:sz w:val="24"/>
                <w:szCs w:val="24"/>
                <w:lang w:val="en-US"/>
              </w:rPr>
              <w:t>Notifications for new tasks, leads, or deal changes are delayed or not triggered.</w:t>
            </w:r>
          </w:p>
        </w:tc>
      </w:tr>
      <w:tr w:rsidR="3534FB3E" w:rsidTr="65384DCC" w14:paraId="0BE25E46">
        <w:trPr>
          <w:trHeight w:val="360"/>
        </w:trPr>
        <w:tc>
          <w:tcPr>
            <w:tcW w:w="3420" w:type="dxa"/>
            <w:tcBorders>
              <w:left w:val="single" w:sz="6"/>
            </w:tcBorders>
            <w:tcMar>
              <w:left w:w="90" w:type="dxa"/>
              <w:right w:w="90" w:type="dxa"/>
            </w:tcMar>
            <w:vAlign w:val="top"/>
          </w:tcPr>
          <w:p w:rsidR="3534FB3E" w:rsidP="3534FB3E" w:rsidRDefault="3534FB3E" w14:paraId="1A070D47" w14:textId="0769845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p w:rsidR="7682E600" w:rsidP="33628728" w:rsidRDefault="7682E600" w14:paraId="59CFF9B7" w14:textId="399BAF9B">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33628728" w:rsidR="6386EBFD">
              <w:rPr>
                <w:rFonts w:ascii="Calibri" w:hAnsi="Calibri" w:eastAsia="Calibri" w:cs="Calibri"/>
                <w:noProof w:val="0"/>
                <w:sz w:val="24"/>
                <w:szCs w:val="24"/>
                <w:lang w:val="en-US"/>
              </w:rPr>
              <w:t xml:space="preserve">Ensure successful OAuth 2.0 and SSO login for Salesforce and HubSpot. </w:t>
            </w:r>
          </w:p>
          <w:p w:rsidR="7682E600" w:rsidP="33628728" w:rsidRDefault="7682E600" w14:paraId="709B97B0" w14:textId="1187981C">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65384DCC" w:rsidR="6386EBFD">
              <w:rPr>
                <w:rFonts w:ascii="Calibri" w:hAnsi="Calibri" w:eastAsia="Calibri" w:cs="Calibri"/>
                <w:b w:val="1"/>
                <w:bCs w:val="1"/>
                <w:noProof w:val="0"/>
                <w:sz w:val="24"/>
                <w:szCs w:val="24"/>
                <w:lang w:val="en-US"/>
              </w:rPr>
              <w:t>Validate</w:t>
            </w:r>
            <w:r w:rsidRPr="65384DCC" w:rsidR="6386EBFD">
              <w:rPr>
                <w:rFonts w:ascii="Calibri" w:hAnsi="Calibri" w:eastAsia="Calibri" w:cs="Calibri"/>
                <w:b w:val="1"/>
                <w:bCs w:val="1"/>
                <w:noProof w:val="0"/>
                <w:sz w:val="24"/>
                <w:szCs w:val="24"/>
                <w:lang w:val="en-US"/>
              </w:rPr>
              <w:t xml:space="preserve"> real-time syncing of leads</w:t>
            </w:r>
            <w:r w:rsidRPr="65384DCC" w:rsidR="6386EBFD">
              <w:rPr>
                <w:rFonts w:ascii="Calibri" w:hAnsi="Calibri" w:eastAsia="Calibri" w:cs="Calibri"/>
                <w:noProof w:val="0"/>
                <w:sz w:val="24"/>
                <w:szCs w:val="24"/>
                <w:lang w:val="en-US"/>
              </w:rPr>
              <w:t xml:space="preserve">, contacts, and opportunities between the app and the integrated CRM systems. </w:t>
            </w:r>
          </w:p>
          <w:p w:rsidR="7682E600" w:rsidP="33628728" w:rsidRDefault="7682E600" w14:paraId="2AF5FC48" w14:textId="359937E2">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65384DCC" w:rsidR="6386EBFD">
              <w:rPr>
                <w:rFonts w:ascii="Calibri" w:hAnsi="Calibri" w:eastAsia="Calibri" w:cs="Calibri"/>
                <w:b w:val="1"/>
                <w:bCs w:val="1"/>
                <w:noProof w:val="0"/>
                <w:sz w:val="24"/>
                <w:szCs w:val="24"/>
                <w:lang w:val="en-US"/>
              </w:rPr>
              <w:t>Verify notifications for CRM activities such as task assignments, new leads, or deal changes</w:t>
            </w:r>
            <w:r w:rsidRPr="65384DCC" w:rsidR="6386EBFD">
              <w:rPr>
                <w:rFonts w:ascii="Calibri" w:hAnsi="Calibri" w:eastAsia="Calibri" w:cs="Calibri"/>
                <w:noProof w:val="0"/>
                <w:sz w:val="24"/>
                <w:szCs w:val="24"/>
                <w:lang w:val="en-US"/>
              </w:rPr>
              <w:t xml:space="preserve">. </w:t>
            </w:r>
          </w:p>
          <w:p w:rsidR="7682E600" w:rsidP="33628728" w:rsidRDefault="7682E600" w14:paraId="04F9B1CC" w14:textId="43F58A3C">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33628728" w:rsidR="6386EBFD">
              <w:rPr>
                <w:rFonts w:ascii="Calibri" w:hAnsi="Calibri" w:eastAsia="Calibri" w:cs="Calibri"/>
                <w:noProof w:val="0"/>
                <w:sz w:val="24"/>
                <w:szCs w:val="24"/>
                <w:lang w:val="en-US"/>
              </w:rPr>
              <w:t xml:space="preserve">Ensure that the CRM data dashboard displays </w:t>
            </w:r>
            <w:r w:rsidRPr="33628728" w:rsidR="6386EBFD">
              <w:rPr>
                <w:rFonts w:ascii="Calibri" w:hAnsi="Calibri" w:eastAsia="Calibri" w:cs="Calibri"/>
                <w:noProof w:val="0"/>
                <w:sz w:val="24"/>
                <w:szCs w:val="24"/>
                <w:lang w:val="en-US"/>
              </w:rPr>
              <w:t>accurate</w:t>
            </w:r>
            <w:r w:rsidRPr="33628728" w:rsidR="6386EBFD">
              <w:rPr>
                <w:rFonts w:ascii="Calibri" w:hAnsi="Calibri" w:eastAsia="Calibri" w:cs="Calibri"/>
                <w:noProof w:val="0"/>
                <w:sz w:val="24"/>
                <w:szCs w:val="24"/>
                <w:lang w:val="en-US"/>
              </w:rPr>
              <w:t xml:space="preserve">, real-time data from both Salesforce and HubSpot. </w:t>
            </w:r>
          </w:p>
          <w:p w:rsidR="7682E600" w:rsidP="33628728" w:rsidRDefault="7682E600" w14:paraId="2D0EB9E1" w14:textId="6E114C1B">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33628728" w:rsidR="6386EBFD">
              <w:rPr>
                <w:rFonts w:ascii="Calibri" w:hAnsi="Calibri" w:eastAsia="Calibri" w:cs="Calibri"/>
                <w:noProof w:val="0"/>
                <w:sz w:val="24"/>
                <w:szCs w:val="24"/>
                <w:lang w:val="en-US"/>
              </w:rPr>
              <w:t>Test mobile responsiveness for seamless CRM interaction on Android and iOS devices.</w:t>
            </w:r>
          </w:p>
        </w:tc>
      </w:tr>
      <w:tr w:rsidR="3534FB3E" w:rsidTr="65384DCC" w14:paraId="6BC421C3">
        <w:trPr>
          <w:trHeight w:val="300"/>
        </w:trPr>
        <w:tc>
          <w:tcPr>
            <w:tcW w:w="3420" w:type="dxa"/>
            <w:tcBorders>
              <w:left w:val="single" w:sz="6"/>
            </w:tcBorders>
            <w:tcMar>
              <w:left w:w="90" w:type="dxa"/>
              <w:right w:w="90" w:type="dxa"/>
            </w:tcMar>
            <w:vAlign w:val="top"/>
          </w:tcPr>
          <w:p w:rsidR="3534FB3E" w:rsidP="3534FB3E" w:rsidRDefault="3534FB3E" w14:paraId="60895C1E" w14:textId="0445534D">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0CB7A20E" w:rsidP="33628728" w:rsidRDefault="0CB7A20E" w14:paraId="19190B4B" w14:textId="2E16EC9A">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33628728" w:rsidR="79CB655F">
              <w:rPr>
                <w:rFonts w:ascii="Calibri" w:hAnsi="Calibri" w:eastAsia="Calibri" w:cs="Calibri"/>
                <w:noProof w:val="0"/>
                <w:sz w:val="24"/>
                <w:szCs w:val="24"/>
                <w:lang w:val="en-US"/>
              </w:rPr>
              <w:t xml:space="preserve">Users must authenticate with OAuth 2.0 and Single Sign-On (SSO) to access Salesforce and HubSpot data. </w:t>
            </w:r>
          </w:p>
          <w:p w:rsidR="0CB7A20E" w:rsidP="33628728" w:rsidRDefault="0CB7A20E" w14:paraId="3BD0C6C2" w14:textId="43196F0C">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33628728" w:rsidR="79CB655F">
              <w:rPr>
                <w:rFonts w:ascii="Calibri" w:hAnsi="Calibri" w:eastAsia="Calibri" w:cs="Calibri"/>
                <w:noProof w:val="0"/>
                <w:sz w:val="24"/>
                <w:szCs w:val="24"/>
                <w:lang w:val="en-US"/>
              </w:rPr>
              <w:t xml:space="preserve">Only authorized users with the correct roles (admin, super admin) can access and </w:t>
            </w:r>
            <w:r w:rsidRPr="33628728" w:rsidR="79CB655F">
              <w:rPr>
                <w:rFonts w:ascii="Calibri" w:hAnsi="Calibri" w:eastAsia="Calibri" w:cs="Calibri"/>
                <w:noProof w:val="0"/>
                <w:sz w:val="24"/>
                <w:szCs w:val="24"/>
                <w:lang w:val="en-US"/>
              </w:rPr>
              <w:t>modify</w:t>
            </w:r>
            <w:r w:rsidRPr="33628728" w:rsidR="79CB655F">
              <w:rPr>
                <w:rFonts w:ascii="Calibri" w:hAnsi="Calibri" w:eastAsia="Calibri" w:cs="Calibri"/>
                <w:noProof w:val="0"/>
                <w:sz w:val="24"/>
                <w:szCs w:val="24"/>
                <w:lang w:val="en-US"/>
              </w:rPr>
              <w:t xml:space="preserve"> CRM data. </w:t>
            </w:r>
          </w:p>
          <w:p w:rsidR="0CB7A20E" w:rsidP="33628728" w:rsidRDefault="0CB7A20E" w14:paraId="00F87EF8" w14:textId="3A8AB2D2">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33628728" w:rsidR="79CB655F">
              <w:rPr>
                <w:rFonts w:ascii="Calibri" w:hAnsi="Calibri" w:eastAsia="Calibri" w:cs="Calibri"/>
                <w:noProof w:val="0"/>
                <w:sz w:val="24"/>
                <w:szCs w:val="24"/>
                <w:lang w:val="en-US"/>
              </w:rPr>
              <w:t xml:space="preserve">Real-time syncing of data between the app and the CRM platforms (Salesforce &amp; HubSpot). </w:t>
            </w:r>
          </w:p>
          <w:p w:rsidR="0CB7A20E" w:rsidP="33628728" w:rsidRDefault="0CB7A20E" w14:paraId="532BA007" w14:textId="24FC0584">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33628728" w:rsidR="74EF7A7D">
              <w:rPr>
                <w:rFonts w:ascii="Calibri" w:hAnsi="Calibri" w:eastAsia="Calibri" w:cs="Calibri"/>
                <w:noProof w:val="0"/>
                <w:sz w:val="24"/>
                <w:szCs w:val="24"/>
                <w:lang w:val="en-US"/>
              </w:rPr>
              <w:t>A</w:t>
            </w:r>
            <w:r w:rsidRPr="33628728" w:rsidR="79CB655F">
              <w:rPr>
                <w:rFonts w:ascii="Calibri" w:hAnsi="Calibri" w:eastAsia="Calibri" w:cs="Calibri"/>
                <w:noProof w:val="0"/>
                <w:sz w:val="24"/>
                <w:szCs w:val="24"/>
                <w:lang w:val="en-US"/>
              </w:rPr>
              <w:t>utomated reminders for CRM activities (tasks, follow-ups, etc.) based on user preferences.</w:t>
            </w:r>
          </w:p>
        </w:tc>
      </w:tr>
      <w:tr w:rsidR="3534FB3E" w:rsidTr="65384DCC" w14:paraId="253C468A">
        <w:trPr>
          <w:trHeight w:val="300"/>
        </w:trPr>
        <w:tc>
          <w:tcPr>
            <w:tcW w:w="3420" w:type="dxa"/>
            <w:tcBorders>
              <w:left w:val="single" w:sz="6"/>
              <w:bottom w:val="single" w:sz="6"/>
            </w:tcBorders>
            <w:tcMar>
              <w:left w:w="90" w:type="dxa"/>
              <w:right w:w="90" w:type="dxa"/>
            </w:tcMar>
            <w:vAlign w:val="top"/>
          </w:tcPr>
          <w:p w:rsidR="3534FB3E" w:rsidP="3534FB3E" w:rsidRDefault="3534FB3E" w14:paraId="6BEF467E" w14:textId="093409A8">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5A6F77DC" w:rsidP="33628728" w:rsidRDefault="5A6F77DC" w14:paraId="49B9DC04" w14:textId="58EDE8D4">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33628728" w:rsidR="1C9E2870">
              <w:rPr>
                <w:rFonts w:ascii="Calibri" w:hAnsi="Calibri" w:eastAsia="Calibri" w:cs="Calibri"/>
                <w:noProof w:val="0"/>
                <w:sz w:val="24"/>
                <w:szCs w:val="24"/>
                <w:lang w:val="en-US"/>
              </w:rPr>
              <w:t xml:space="preserve">Authentication with Salesforce and HubSpot via OAuth 2.0 and SSO is successful. </w:t>
            </w:r>
          </w:p>
          <w:p w:rsidR="5A6F77DC" w:rsidP="33628728" w:rsidRDefault="5A6F77DC" w14:paraId="200173A0" w14:textId="061F697E">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65384DCC" w:rsidR="1C9E2870">
              <w:rPr>
                <w:rFonts w:ascii="Calibri" w:hAnsi="Calibri" w:eastAsia="Calibri" w:cs="Calibri"/>
                <w:b w:val="1"/>
                <w:bCs w:val="1"/>
                <w:noProof w:val="0"/>
                <w:sz w:val="24"/>
                <w:szCs w:val="24"/>
                <w:lang w:val="en-US"/>
              </w:rPr>
              <w:t xml:space="preserve">Users can view and manage CRM data (leads, contacts, deals, opportunities) </w:t>
            </w:r>
            <w:r w:rsidRPr="65384DCC" w:rsidR="1C9E2870">
              <w:rPr>
                <w:rFonts w:ascii="Calibri" w:hAnsi="Calibri" w:eastAsia="Calibri" w:cs="Calibri"/>
                <w:noProof w:val="0"/>
                <w:sz w:val="24"/>
                <w:szCs w:val="24"/>
                <w:lang w:val="en-US"/>
              </w:rPr>
              <w:t xml:space="preserve">within the app. </w:t>
            </w:r>
          </w:p>
          <w:p w:rsidR="5A6F77DC" w:rsidP="33628728" w:rsidRDefault="5A6F77DC" w14:paraId="7DFAA52E" w14:textId="0A406BAA">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65384DCC" w:rsidR="1C9E2870">
              <w:rPr>
                <w:rFonts w:ascii="Calibri" w:hAnsi="Calibri" w:eastAsia="Calibri" w:cs="Calibri"/>
                <w:b w:val="1"/>
                <w:bCs w:val="1"/>
                <w:noProof w:val="0"/>
                <w:sz w:val="24"/>
                <w:szCs w:val="24"/>
                <w:lang w:val="en-US"/>
              </w:rPr>
              <w:t>Real-time syncing between the app and Salesforce/HubSpot</w:t>
            </w:r>
            <w:r w:rsidRPr="65384DCC" w:rsidR="1C9E2870">
              <w:rPr>
                <w:rFonts w:ascii="Calibri" w:hAnsi="Calibri" w:eastAsia="Calibri" w:cs="Calibri"/>
                <w:noProof w:val="0"/>
                <w:sz w:val="24"/>
                <w:szCs w:val="24"/>
                <w:lang w:val="en-US"/>
              </w:rPr>
              <w:t xml:space="preserve"> works as expected for tasks, leads, and deals. </w:t>
            </w:r>
          </w:p>
          <w:p w:rsidR="5A6F77DC" w:rsidP="33628728" w:rsidRDefault="5A6F77DC" w14:paraId="7A16BD0E" w14:textId="55516517">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65384DCC" w:rsidR="1C9E2870">
              <w:rPr>
                <w:rFonts w:ascii="Calibri" w:hAnsi="Calibri" w:eastAsia="Calibri" w:cs="Calibri"/>
                <w:b w:val="1"/>
                <w:bCs w:val="1"/>
                <w:noProof w:val="0"/>
                <w:sz w:val="24"/>
                <w:szCs w:val="24"/>
                <w:lang w:val="en-US"/>
              </w:rPr>
              <w:t>Notifications are sent for new CRM activities (leads, tasks, deal changes)</w:t>
            </w:r>
            <w:r w:rsidRPr="65384DCC" w:rsidR="1C9E2870">
              <w:rPr>
                <w:rFonts w:ascii="Calibri" w:hAnsi="Calibri" w:eastAsia="Calibri" w:cs="Calibri"/>
                <w:noProof w:val="0"/>
                <w:sz w:val="24"/>
                <w:szCs w:val="24"/>
                <w:lang w:val="en-US"/>
              </w:rPr>
              <w:t xml:space="preserve">. </w:t>
            </w:r>
          </w:p>
          <w:p w:rsidR="5A6F77DC" w:rsidP="33628728" w:rsidRDefault="5A6F77DC" w14:paraId="27869801" w14:textId="78BF9C38">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33628728" w:rsidR="1C9E2870">
              <w:rPr>
                <w:rFonts w:ascii="Calibri" w:hAnsi="Calibri" w:eastAsia="Calibri" w:cs="Calibri"/>
                <w:noProof w:val="0"/>
                <w:sz w:val="24"/>
                <w:szCs w:val="24"/>
                <w:lang w:val="en-US"/>
              </w:rPr>
              <w:t xml:space="preserve">The CRM dashboard provides a clear and </w:t>
            </w:r>
            <w:r w:rsidRPr="33628728" w:rsidR="1C9E2870">
              <w:rPr>
                <w:rFonts w:ascii="Calibri" w:hAnsi="Calibri" w:eastAsia="Calibri" w:cs="Calibri"/>
                <w:noProof w:val="0"/>
                <w:sz w:val="24"/>
                <w:szCs w:val="24"/>
                <w:lang w:val="en-US"/>
              </w:rPr>
              <w:t>accurate</w:t>
            </w:r>
            <w:r w:rsidRPr="33628728" w:rsidR="1C9E2870">
              <w:rPr>
                <w:rFonts w:ascii="Calibri" w:hAnsi="Calibri" w:eastAsia="Calibri" w:cs="Calibri"/>
                <w:noProof w:val="0"/>
                <w:sz w:val="24"/>
                <w:szCs w:val="24"/>
                <w:lang w:val="en-US"/>
              </w:rPr>
              <w:t xml:space="preserve"> view of all activities.</w:t>
            </w:r>
          </w:p>
        </w:tc>
      </w:tr>
    </w:tbl>
    <w:p xmlns:wp14="http://schemas.microsoft.com/office/word/2010/wordml" wp14:paraId="2C078E63" wp14:textId="16453F5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0">
    <w:nsid w:val="5ba9de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590d2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26cb8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40949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45c21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845e5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6efd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44e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0320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6f62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6475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cadb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e671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5493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0690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de93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cadf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69e2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d89a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e798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5d2f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43ff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a462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c0c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00de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36ea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b789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764a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ad62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653d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e756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f056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34a8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71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b987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2ca9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e084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9bb9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3fed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be8b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35d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eb0cb6e"/>
    <w:multiLevelType xmlns:w="http://schemas.openxmlformats.org/wordprocessingml/2006/main" w:val="hybridMultilevel"/>
    <w:lvl xmlns:w="http://schemas.openxmlformats.org/wordprocessingml/2006/main" w:ilvl="0">
      <w:start w:val="10"/>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ba90e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959c7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a2b8d2a"/>
    <w:multiLevelType xmlns:w="http://schemas.openxmlformats.org/wordprocessingml/2006/main" w:val="hybridMultilevel"/>
    <w:lvl xmlns:w="http://schemas.openxmlformats.org/wordprocessingml/2006/main" w:ilvl="0">
      <w:start w:val="9"/>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7e61e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57aaa1"/>
    <w:multiLevelType xmlns:w="http://schemas.openxmlformats.org/wordprocessingml/2006/main" w:val="hybridMultilevel"/>
    <w:lvl xmlns:w="http://schemas.openxmlformats.org/wordprocessingml/2006/main" w:ilvl="0">
      <w:start w:val="8"/>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291b5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d337baf"/>
    <w:multiLevelType xmlns:w="http://schemas.openxmlformats.org/wordprocessingml/2006/main" w:val="hybridMultilevel"/>
    <w:lvl xmlns:w="http://schemas.openxmlformats.org/wordprocessingml/2006/main" w:ilvl="0">
      <w:start w:val="7"/>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85a7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c58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019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6ed2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c2e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0e90db"/>
    <w:multiLevelType xmlns:w="http://schemas.openxmlformats.org/wordprocessingml/2006/main" w:val="hybridMultilevel"/>
    <w:lvl xmlns:w="http://schemas.openxmlformats.org/wordprocessingml/2006/main" w:ilvl="0">
      <w:start w:val="6"/>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bb4a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2e5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002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2f80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866b97"/>
    <w:multiLevelType xmlns:w="http://schemas.openxmlformats.org/wordprocessingml/2006/main" w:val="hybridMultilevel"/>
    <w:lvl xmlns:w="http://schemas.openxmlformats.org/wordprocessingml/2006/main" w:ilvl="0">
      <w:start w:val="5"/>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fbcd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4c2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dcf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0e9e5c5"/>
    <w:multiLevelType xmlns:w="http://schemas.openxmlformats.org/wordprocessingml/2006/main" w:val="hybridMultilevel"/>
    <w:lvl xmlns:w="http://schemas.openxmlformats.org/wordprocessingml/2006/main" w:ilvl="0">
      <w:start w:val="4"/>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ef7c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a58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6bb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f812496"/>
    <w:multiLevelType xmlns:w="http://schemas.openxmlformats.org/wordprocessingml/2006/main" w:val="hybridMultilevel"/>
    <w:lvl xmlns:w="http://schemas.openxmlformats.org/wordprocessingml/2006/main" w:ilvl="0">
      <w:start w:val="3"/>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f628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55b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496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ed94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adefcbe"/>
    <w:multiLevelType xmlns:w="http://schemas.openxmlformats.org/wordprocessingml/2006/main" w:val="hybridMultilevel"/>
    <w:lvl xmlns:w="http://schemas.openxmlformats.org/wordprocessingml/2006/main" w:ilvl="0">
      <w:start w:val="2"/>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5f8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8bb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adc5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6b0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76c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abe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176d77"/>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053D58"/>
    <w:rsid w:val="0314689A"/>
    <w:rsid w:val="072BF699"/>
    <w:rsid w:val="0A452AA8"/>
    <w:rsid w:val="0CB7A20E"/>
    <w:rsid w:val="1C9E2870"/>
    <w:rsid w:val="1F689058"/>
    <w:rsid w:val="2181B950"/>
    <w:rsid w:val="21A9CA20"/>
    <w:rsid w:val="28381DB9"/>
    <w:rsid w:val="28EF856A"/>
    <w:rsid w:val="2B4B4747"/>
    <w:rsid w:val="30B80B67"/>
    <w:rsid w:val="33364416"/>
    <w:rsid w:val="33628728"/>
    <w:rsid w:val="3534FB3E"/>
    <w:rsid w:val="378DBF36"/>
    <w:rsid w:val="3B99E375"/>
    <w:rsid w:val="3BD87DC5"/>
    <w:rsid w:val="3C0A9CF1"/>
    <w:rsid w:val="3C0A9CF1"/>
    <w:rsid w:val="3EA27B42"/>
    <w:rsid w:val="4349A62D"/>
    <w:rsid w:val="43689BDA"/>
    <w:rsid w:val="4978C6DD"/>
    <w:rsid w:val="4CACF3C6"/>
    <w:rsid w:val="5526D8B4"/>
    <w:rsid w:val="5614A8BE"/>
    <w:rsid w:val="56589DA1"/>
    <w:rsid w:val="59053D58"/>
    <w:rsid w:val="5A6F77DC"/>
    <w:rsid w:val="5F84183B"/>
    <w:rsid w:val="6386EBFD"/>
    <w:rsid w:val="6417626B"/>
    <w:rsid w:val="65384DCC"/>
    <w:rsid w:val="6ACB16AB"/>
    <w:rsid w:val="70BF3727"/>
    <w:rsid w:val="726DF410"/>
    <w:rsid w:val="74EF7A7D"/>
    <w:rsid w:val="7682E600"/>
    <w:rsid w:val="79CB655F"/>
    <w:rsid w:val="7A2F30FF"/>
    <w:rsid w:val="7C54F166"/>
    <w:rsid w:val="7C54F166"/>
    <w:rsid w:val="7D762112"/>
    <w:rsid w:val="7F608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53D58"/>
  <w15:chartTrackingRefBased/>
  <w15:docId w15:val="{E6D3E65C-87A4-45DF-A32E-5B709A43FF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numbering" Target="numbering.xml" Id="R33060b750333451a"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EEB2503F-99CA-45CB-991B-0A2E190C584A}"/>
</file>

<file path=customXml/itemProps2.xml><?xml version="1.0" encoding="utf-8"?>
<ds:datastoreItem xmlns:ds="http://schemas.openxmlformats.org/officeDocument/2006/customXml" ds:itemID="{5D3C28CC-A68B-4AE9-B010-5BF6EE9E8F58}"/>
</file>

<file path=customXml/itemProps3.xml><?xml version="1.0" encoding="utf-8"?>
<ds:datastoreItem xmlns:ds="http://schemas.openxmlformats.org/officeDocument/2006/customXml" ds:itemID="{77D09874-683E-40F6-80DE-6D17A5F43A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Abhishek Kumar</lastModifiedBy>
  <dcterms:created xsi:type="dcterms:W3CDTF">2024-08-27T10:42:30.0000000Z</dcterms:created>
  <dcterms:modified xsi:type="dcterms:W3CDTF">2025-05-21T07:21:11.9620545Z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