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01DF0CC8"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48C9B157" w:rsidRDefault="3534FB3E" w14:paraId="4B0B58F9" w14:textId="0182DEAB">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48C9B157"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48C9B157" w:rsidR="2206B65E">
              <w:rPr>
                <w:rFonts w:ascii="Calibri" w:hAnsi="Calibri" w:eastAsia="Calibri" w:cs="Calibri"/>
                <w:b w:val="0"/>
                <w:bCs w:val="0"/>
                <w:i w:val="0"/>
                <w:iCs w:val="0"/>
                <w:caps w:val="0"/>
                <w:smallCaps w:val="0"/>
                <w:color w:val="000000" w:themeColor="text1" w:themeTint="FF" w:themeShade="FF"/>
                <w:sz w:val="22"/>
                <w:szCs w:val="22"/>
                <w:lang w:val="en-IN"/>
              </w:rPr>
              <w:t>57</w:t>
            </w:r>
          </w:p>
        </w:tc>
      </w:tr>
      <w:tr w:rsidR="3534FB3E" w:rsidTr="01DF0CC8"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48C9B157" w:rsidRDefault="43689BDA" w14:paraId="77E8485E" w14:textId="593AEFDB">
            <w:pPr>
              <w:spacing w:before="0" w:beforeAutospacing="off" w:after="0" w:afterAutospacing="off" w:line="259" w:lineRule="auto"/>
              <w:ind w:left="0" w:right="0"/>
              <w:jc w:val="left"/>
            </w:pPr>
            <w:r w:rsidRPr="48C9B157" w:rsidR="61587689">
              <w:rPr>
                <w:rFonts w:ascii="Calibri" w:hAnsi="Calibri" w:eastAsia="Calibri" w:cs="Calibri"/>
                <w:noProof w:val="0"/>
                <w:sz w:val="22"/>
                <w:szCs w:val="22"/>
                <w:lang w:val="en-IN"/>
              </w:rPr>
              <w:t>Google Meet Integration</w:t>
            </w:r>
          </w:p>
        </w:tc>
      </w:tr>
      <w:tr w:rsidR="3534FB3E" w:rsidTr="01DF0CC8"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01DF0CC8"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48C9B157" w:rsidRDefault="5526D8B4" w14:paraId="38207256" w14:textId="4DC4200B">
            <w:pPr>
              <w:spacing w:before="0" w:beforeAutospacing="off" w:after="0" w:afterAutospacing="off" w:line="259" w:lineRule="auto"/>
              <w:ind w:left="0" w:right="0"/>
              <w:jc w:val="left"/>
            </w:pPr>
            <w:r w:rsidRPr="48C9B157" w:rsidR="75CA2939">
              <w:rPr>
                <w:rFonts w:ascii="Calibri" w:hAnsi="Calibri" w:eastAsia="Calibri" w:cs="Calibri"/>
                <w:noProof w:val="0"/>
                <w:sz w:val="22"/>
                <w:szCs w:val="22"/>
                <w:lang w:val="en-IN"/>
              </w:rPr>
              <w:t>Google Meet Scheduling and Management</w:t>
            </w:r>
          </w:p>
        </w:tc>
      </w:tr>
      <w:tr w:rsidR="3534FB3E" w:rsidTr="01DF0CC8"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48C9B157" w:rsidRDefault="4978C6DD" w14:paraId="2AE636A3" w14:textId="77E4CF1F">
            <w:pPr>
              <w:spacing w:line="259" w:lineRule="auto"/>
            </w:pPr>
            <w:r w:rsidRPr="48C9B157" w:rsidR="4B5A502F">
              <w:rPr>
                <w:rFonts w:ascii="Calibri" w:hAnsi="Calibri" w:eastAsia="Calibri" w:cs="Calibri"/>
                <w:noProof w:val="0"/>
                <w:sz w:val="22"/>
                <w:szCs w:val="22"/>
                <w:lang w:val="en-US"/>
              </w:rPr>
              <w:t>The Google Meet Integration allows users to schedule, manage, and attend Google Meet meetings directly from the HyLyt app. Users can create events with embedded Google Meet links, receive meeting reminders, and update or delete events without leaving the app, streamlining their workflow.</w:t>
            </w:r>
          </w:p>
        </w:tc>
      </w:tr>
      <w:tr w:rsidR="3534FB3E" w:rsidTr="01DF0CC8"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48C9B157" w:rsidTr="48C9B157" w14:paraId="795F1C37">
              <w:trPr>
                <w:trHeight w:val="300"/>
              </w:trPr>
              <w:tc>
                <w:tcPr>
                  <w:tcW w:w="5340" w:type="dxa"/>
                  <w:tcMar/>
                  <w:vAlign w:val="center"/>
                </w:tcPr>
                <w:p w:rsidR="48C9B157" w:rsidRDefault="48C9B157" w14:paraId="6B64E923" w14:textId="532EFD82"/>
              </w:tc>
            </w:tr>
          </w:tbl>
          <w:tbl>
            <w:tblPr>
              <w:tblStyle w:val="TableNormal"/>
              <w:tblW w:w="0" w:type="auto"/>
              <w:tblLayout w:type="fixed"/>
              <w:tblLook w:val="06A0" w:firstRow="1" w:lastRow="0" w:firstColumn="1" w:lastColumn="0" w:noHBand="1" w:noVBand="1"/>
            </w:tblPr>
            <w:tblGrid>
              <w:gridCol w:w="5340"/>
            </w:tblGrid>
            <w:tr w:rsidR="48C9B157" w:rsidTr="01DF0CC8" w14:paraId="74456865">
              <w:trPr>
                <w:trHeight w:val="300"/>
              </w:trPr>
              <w:tc>
                <w:tcPr>
                  <w:tcW w:w="5340" w:type="dxa"/>
                  <w:tcMar/>
                  <w:vAlign w:val="center"/>
                </w:tcPr>
                <w:p w:rsidR="48C9B157" w:rsidP="48C9B157" w:rsidRDefault="48C9B157" w14:paraId="0C2F68B9" w14:textId="763DC7FC">
                  <w:pPr>
                    <w:pStyle w:val="ListParagraph"/>
                    <w:numPr>
                      <w:ilvl w:val="0"/>
                      <w:numId w:val="75"/>
                    </w:numPr>
                    <w:spacing w:before="0" w:beforeAutospacing="off" w:after="0" w:afterAutospacing="off"/>
                    <w:rPr>
                      <w:sz w:val="24"/>
                      <w:szCs w:val="24"/>
                    </w:rPr>
                  </w:pPr>
                  <w:r w:rsidR="48C9B157">
                    <w:rPr/>
                    <w:t xml:space="preserve">Users authenticate via OAuth to connect their Google account to the </w:t>
                  </w:r>
                  <w:r w:rsidR="48C9B157">
                    <w:rPr/>
                    <w:t>HyLyt</w:t>
                  </w:r>
                  <w:r w:rsidR="48C9B157">
                    <w:rPr/>
                    <w:t xml:space="preserve"> app. </w:t>
                  </w:r>
                </w:p>
                <w:p w:rsidR="48C9B157" w:rsidP="48C9B157" w:rsidRDefault="48C9B157" w14:paraId="3BE38541" w14:textId="7D49C9D0">
                  <w:pPr>
                    <w:pStyle w:val="ListParagraph"/>
                    <w:numPr>
                      <w:ilvl w:val="0"/>
                      <w:numId w:val="75"/>
                    </w:numPr>
                    <w:spacing w:before="0" w:beforeAutospacing="off" w:after="0" w:afterAutospacing="off"/>
                    <w:rPr>
                      <w:sz w:val="24"/>
                      <w:szCs w:val="24"/>
                    </w:rPr>
                  </w:pPr>
                  <w:r w:rsidRPr="01DF0CC8" w:rsidR="48C9B157">
                    <w:rPr>
                      <w:b w:val="1"/>
                      <w:bCs w:val="1"/>
                    </w:rPr>
                    <w:t>After successful authentication, users can create Google Calendar events with Google Meet links automatically generated</w:t>
                  </w:r>
                  <w:r w:rsidR="48C9B157">
                    <w:rPr/>
                    <w:t xml:space="preserve">. </w:t>
                  </w:r>
                </w:p>
                <w:p w:rsidR="48C9B157" w:rsidP="48C9B157" w:rsidRDefault="48C9B157" w14:paraId="0FF8C2A7" w14:textId="5431E456">
                  <w:pPr>
                    <w:pStyle w:val="ListParagraph"/>
                    <w:numPr>
                      <w:ilvl w:val="0"/>
                      <w:numId w:val="75"/>
                    </w:numPr>
                    <w:spacing w:before="0" w:beforeAutospacing="off" w:after="0" w:afterAutospacing="off"/>
                    <w:rPr>
                      <w:sz w:val="24"/>
                      <w:szCs w:val="24"/>
                    </w:rPr>
                  </w:pPr>
                  <w:r w:rsidRPr="01DF0CC8" w:rsidR="48C9B157">
                    <w:rPr>
                      <w:b w:val="1"/>
                      <w:bCs w:val="1"/>
                    </w:rPr>
                    <w:t>Users can view upcoming meetings, manage them, send invitations with Meet links, and update/</w:t>
                  </w:r>
                  <w:r w:rsidRPr="01DF0CC8" w:rsidR="48C9B157">
                    <w:rPr>
                      <w:b w:val="1"/>
                      <w:bCs w:val="1"/>
                    </w:rPr>
                    <w:t>delete</w:t>
                  </w:r>
                  <w:r w:rsidRPr="01DF0CC8" w:rsidR="48C9B157">
                    <w:rPr>
                      <w:b w:val="1"/>
                      <w:bCs w:val="1"/>
                    </w:rPr>
                    <w:t xml:space="preserve"> events</w:t>
                  </w:r>
                  <w:r w:rsidR="48C9B157">
                    <w:rPr/>
                    <w:t xml:space="preserve">. </w:t>
                  </w:r>
                </w:p>
                <w:p w:rsidR="48C9B157" w:rsidP="48C9B157" w:rsidRDefault="48C9B157" w14:paraId="60AD47B1" w14:textId="31EBD24B">
                  <w:pPr>
                    <w:pStyle w:val="ListParagraph"/>
                    <w:numPr>
                      <w:ilvl w:val="0"/>
                      <w:numId w:val="75"/>
                    </w:numPr>
                    <w:spacing w:before="0" w:beforeAutospacing="off" w:after="0" w:afterAutospacing="off"/>
                    <w:rPr>
                      <w:sz w:val="24"/>
                      <w:szCs w:val="24"/>
                    </w:rPr>
                  </w:pPr>
                  <w:r w:rsidRPr="01DF0CC8" w:rsidR="48C9B157">
                    <w:rPr>
                      <w:b w:val="1"/>
                      <w:bCs w:val="1"/>
                    </w:rPr>
                    <w:t>Participants are notified about the event with meeting details, and reminders are triggered for upcoming meetings</w:t>
                  </w:r>
                  <w:r w:rsidR="48C9B157">
                    <w:rPr/>
                    <w:t xml:space="preserve">. </w:t>
                  </w:r>
                </w:p>
                <w:p w:rsidR="48C9B157" w:rsidP="48C9B157" w:rsidRDefault="48C9B157" w14:paraId="7FF08383" w14:textId="74C2A5AC">
                  <w:pPr>
                    <w:pStyle w:val="ListParagraph"/>
                    <w:numPr>
                      <w:ilvl w:val="0"/>
                      <w:numId w:val="75"/>
                    </w:numPr>
                    <w:spacing w:before="0" w:beforeAutospacing="off" w:after="0" w:afterAutospacing="off"/>
                    <w:rPr>
                      <w:sz w:val="24"/>
                      <w:szCs w:val="24"/>
                    </w:rPr>
                  </w:pPr>
                  <w:r w:rsidR="48C9B157">
                    <w:rPr/>
                    <w:t>If users have not granted necessary permissions for Calendar or Meet access, the app will guide them through the authorization process.</w:t>
                  </w:r>
                </w:p>
              </w:tc>
            </w:tr>
          </w:tbl>
          <w:p w:rsidR="70BF3727" w:rsidP="2181B950" w:rsidRDefault="70BF3727" w14:paraId="746D7F94" w14:textId="37449B3D">
            <w:pPr>
              <w:pStyle w:val="Normal"/>
              <w:spacing w:before="0" w:beforeAutospacing="off" w:after="0" w:afterAutospacing="off"/>
              <w:jc w:val="left"/>
              <w:rPr>
                <w:rFonts w:ascii="Calibri" w:hAnsi="Calibri" w:eastAsia="Calibri" w:cs="Calibri"/>
                <w:noProof w:val="0"/>
                <w:sz w:val="24"/>
                <w:szCs w:val="24"/>
                <w:lang w:val="en-US"/>
              </w:rPr>
            </w:pPr>
          </w:p>
        </w:tc>
      </w:tr>
      <w:tr w:rsidR="3534FB3E" w:rsidTr="01DF0CC8"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48C9B157" w:rsidRDefault="7D762112" w14:paraId="5D53D8DB" w14:textId="11E16772">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8C9B157" w:rsidR="5AF9BC83">
              <w:rPr>
                <w:rFonts w:ascii="Calibri" w:hAnsi="Calibri" w:eastAsia="Calibri" w:cs="Calibri"/>
                <w:noProof w:val="0"/>
                <w:sz w:val="24"/>
                <w:szCs w:val="24"/>
                <w:lang w:val="en-US"/>
              </w:rPr>
              <w:t xml:space="preserve">Successful OAuth authentication with Google account. </w:t>
            </w:r>
          </w:p>
          <w:p w:rsidR="7D762112" w:rsidP="48C9B157" w:rsidRDefault="7D762112" w14:paraId="2C7751BC" w14:textId="5DFDB6E5">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01DF0CC8" w:rsidR="5AF9BC83">
              <w:rPr>
                <w:rFonts w:ascii="Calibri" w:hAnsi="Calibri" w:eastAsia="Calibri" w:cs="Calibri"/>
                <w:b w:val="1"/>
                <w:bCs w:val="1"/>
                <w:noProof w:val="0"/>
                <w:sz w:val="24"/>
                <w:szCs w:val="24"/>
                <w:lang w:val="en-US"/>
              </w:rPr>
              <w:t>Google Calendar events are created with Google Meet links embedded automatically</w:t>
            </w:r>
            <w:r w:rsidRPr="01DF0CC8" w:rsidR="5AF9BC83">
              <w:rPr>
                <w:rFonts w:ascii="Calibri" w:hAnsi="Calibri" w:eastAsia="Calibri" w:cs="Calibri"/>
                <w:noProof w:val="0"/>
                <w:sz w:val="24"/>
                <w:szCs w:val="24"/>
                <w:lang w:val="en-US"/>
              </w:rPr>
              <w:t xml:space="preserve">. </w:t>
            </w:r>
          </w:p>
          <w:p w:rsidR="7D762112" w:rsidP="48C9B157" w:rsidRDefault="7D762112" w14:paraId="738D935D" w14:textId="6C57B223">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01DF0CC8" w:rsidR="5AF9BC83">
              <w:rPr>
                <w:rFonts w:ascii="Calibri" w:hAnsi="Calibri" w:eastAsia="Calibri" w:cs="Calibri"/>
                <w:b w:val="1"/>
                <w:bCs w:val="1"/>
                <w:noProof w:val="0"/>
                <w:sz w:val="24"/>
                <w:szCs w:val="24"/>
                <w:lang w:val="en-US"/>
              </w:rPr>
              <w:t>Google Meet event details are visible, including link, dial-in info, and participants</w:t>
            </w:r>
            <w:r w:rsidRPr="01DF0CC8" w:rsidR="5AF9BC83">
              <w:rPr>
                <w:rFonts w:ascii="Calibri" w:hAnsi="Calibri" w:eastAsia="Calibri" w:cs="Calibri"/>
                <w:noProof w:val="0"/>
                <w:sz w:val="24"/>
                <w:szCs w:val="24"/>
                <w:lang w:val="en-US"/>
              </w:rPr>
              <w:t xml:space="preserve">. </w:t>
            </w:r>
          </w:p>
          <w:p w:rsidR="7D762112" w:rsidP="48C9B157" w:rsidRDefault="7D762112" w14:paraId="555BFA25" w14:textId="4BDF47E8">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01DF0CC8" w:rsidR="5AF9BC83">
              <w:rPr>
                <w:rFonts w:ascii="Calibri" w:hAnsi="Calibri" w:eastAsia="Calibri" w:cs="Calibri"/>
                <w:b w:val="1"/>
                <w:bCs w:val="1"/>
                <w:noProof w:val="0"/>
                <w:sz w:val="24"/>
                <w:szCs w:val="24"/>
                <w:lang w:val="en-US"/>
              </w:rPr>
              <w:t>Google Calendar invitations with Meet links are sent successfully to participants</w:t>
            </w:r>
            <w:r w:rsidRPr="01DF0CC8" w:rsidR="5AF9BC83">
              <w:rPr>
                <w:rFonts w:ascii="Calibri" w:hAnsi="Calibri" w:eastAsia="Calibri" w:cs="Calibri"/>
                <w:noProof w:val="0"/>
                <w:sz w:val="24"/>
                <w:szCs w:val="24"/>
                <w:lang w:val="en-US"/>
              </w:rPr>
              <w:t xml:space="preserve">. </w:t>
            </w:r>
          </w:p>
          <w:p w:rsidR="7D762112" w:rsidP="48C9B157" w:rsidRDefault="7D762112" w14:paraId="3E773558" w14:textId="2354AE87">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8C9B157" w:rsidR="5AF9BC83">
              <w:rPr>
                <w:rFonts w:ascii="Calibri" w:hAnsi="Calibri" w:eastAsia="Calibri" w:cs="Calibri"/>
                <w:noProof w:val="0"/>
                <w:sz w:val="24"/>
                <w:szCs w:val="24"/>
                <w:lang w:val="en-US"/>
              </w:rPr>
              <w:t>Upcoming meeting reminders are triggered as scheduled.</w:t>
            </w:r>
          </w:p>
        </w:tc>
      </w:tr>
      <w:tr w:rsidR="3534FB3E" w:rsidTr="01DF0CC8"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48C9B157" w:rsidRDefault="1F689058" w14:paraId="041D2943" w14:textId="4E790CE4">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8C9B157" w:rsidR="04FA5EC0">
              <w:rPr>
                <w:rFonts w:ascii="Calibri" w:hAnsi="Calibri" w:eastAsia="Calibri" w:cs="Calibri"/>
                <w:noProof w:val="0"/>
                <w:sz w:val="24"/>
                <w:szCs w:val="24"/>
                <w:lang w:val="en-US"/>
              </w:rPr>
              <w:t xml:space="preserve">Authentication fails due to incorrect credentials or missing permissions (e.g., no access to Google Calendar or Meet). </w:t>
            </w:r>
          </w:p>
          <w:p w:rsidR="1F689058" w:rsidP="48C9B157" w:rsidRDefault="1F689058" w14:paraId="21D3137C" w14:textId="18375E5B">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8C9B157" w:rsidR="04FA5EC0">
              <w:rPr>
                <w:rFonts w:ascii="Calibri" w:hAnsi="Calibri" w:eastAsia="Calibri" w:cs="Calibri"/>
                <w:noProof w:val="0"/>
                <w:sz w:val="24"/>
                <w:szCs w:val="24"/>
                <w:lang w:val="en-US"/>
              </w:rPr>
              <w:t xml:space="preserve">The app is unable to generate Google Meet links if the integration is broken or permissions are revoked. </w:t>
            </w:r>
          </w:p>
          <w:p w:rsidR="1F689058" w:rsidP="48C9B157" w:rsidRDefault="1F689058" w14:paraId="7C8FFC32" w14:textId="4A3A001B">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8C9B157" w:rsidR="04FA5EC0">
              <w:rPr>
                <w:rFonts w:ascii="Calibri" w:hAnsi="Calibri" w:eastAsia="Calibri" w:cs="Calibri"/>
                <w:noProof w:val="0"/>
                <w:sz w:val="24"/>
                <w:szCs w:val="24"/>
                <w:lang w:val="en-US"/>
              </w:rPr>
              <w:t xml:space="preserve">Users cannot update or </w:t>
            </w:r>
            <w:r w:rsidRPr="48C9B157" w:rsidR="04FA5EC0">
              <w:rPr>
                <w:rFonts w:ascii="Calibri" w:hAnsi="Calibri" w:eastAsia="Calibri" w:cs="Calibri"/>
                <w:noProof w:val="0"/>
                <w:sz w:val="24"/>
                <w:szCs w:val="24"/>
                <w:lang w:val="en-US"/>
              </w:rPr>
              <w:t>delete</w:t>
            </w:r>
            <w:r w:rsidRPr="48C9B157" w:rsidR="04FA5EC0">
              <w:rPr>
                <w:rFonts w:ascii="Calibri" w:hAnsi="Calibri" w:eastAsia="Calibri" w:cs="Calibri"/>
                <w:noProof w:val="0"/>
                <w:sz w:val="24"/>
                <w:szCs w:val="24"/>
                <w:lang w:val="en-US"/>
              </w:rPr>
              <w:t xml:space="preserve"> Google Meet events due to sync issues.</w:t>
            </w:r>
          </w:p>
        </w:tc>
      </w:tr>
      <w:tr w:rsidR="3534FB3E" w:rsidTr="01DF0CC8"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48C9B157" w:rsidRDefault="7682E600" w14:paraId="51CCE79E" w14:textId="358AC06D">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48C9B157" w:rsidR="19C1372D">
              <w:rPr>
                <w:rFonts w:ascii="Calibri" w:hAnsi="Calibri" w:eastAsia="Calibri" w:cs="Calibri"/>
                <w:noProof w:val="0"/>
                <w:sz w:val="24"/>
                <w:szCs w:val="24"/>
                <w:lang w:val="en-US"/>
              </w:rPr>
              <w:t xml:space="preserve">Ensure OAuth authentication with Google is successful. </w:t>
            </w:r>
          </w:p>
          <w:p w:rsidR="7682E600" w:rsidP="48C9B157" w:rsidRDefault="7682E600" w14:paraId="1D09F5CC" w14:textId="3662B25C">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01DF0CC8" w:rsidR="19C1372D">
              <w:rPr>
                <w:rFonts w:ascii="Calibri" w:hAnsi="Calibri" w:eastAsia="Calibri" w:cs="Calibri"/>
                <w:b w:val="1"/>
                <w:bCs w:val="1"/>
                <w:noProof w:val="0"/>
                <w:sz w:val="24"/>
                <w:szCs w:val="24"/>
                <w:lang w:val="en-US"/>
              </w:rPr>
              <w:t xml:space="preserve">Verify that Google Meet links are </w:t>
            </w:r>
            <w:r w:rsidRPr="01DF0CC8" w:rsidR="19C1372D">
              <w:rPr>
                <w:rFonts w:ascii="Calibri" w:hAnsi="Calibri" w:eastAsia="Calibri" w:cs="Calibri"/>
                <w:b w:val="1"/>
                <w:bCs w:val="1"/>
                <w:noProof w:val="0"/>
                <w:sz w:val="24"/>
                <w:szCs w:val="24"/>
                <w:lang w:val="en-US"/>
              </w:rPr>
              <w:t>auto-generated</w:t>
            </w:r>
            <w:r w:rsidRPr="01DF0CC8" w:rsidR="19C1372D">
              <w:rPr>
                <w:rFonts w:ascii="Calibri" w:hAnsi="Calibri" w:eastAsia="Calibri" w:cs="Calibri"/>
                <w:b w:val="1"/>
                <w:bCs w:val="1"/>
                <w:noProof w:val="0"/>
                <w:sz w:val="24"/>
                <w:szCs w:val="24"/>
                <w:lang w:val="en-US"/>
              </w:rPr>
              <w:t xml:space="preserve"> when a new meeting or event is created in the </w:t>
            </w:r>
            <w:r w:rsidRPr="01DF0CC8" w:rsidR="19C1372D">
              <w:rPr>
                <w:rFonts w:ascii="Calibri" w:hAnsi="Calibri" w:eastAsia="Calibri" w:cs="Calibri"/>
                <w:b w:val="1"/>
                <w:bCs w:val="1"/>
                <w:noProof w:val="0"/>
                <w:sz w:val="24"/>
                <w:szCs w:val="24"/>
                <w:lang w:val="en-US"/>
              </w:rPr>
              <w:t>HyLyt</w:t>
            </w:r>
            <w:r w:rsidRPr="01DF0CC8" w:rsidR="19C1372D">
              <w:rPr>
                <w:rFonts w:ascii="Calibri" w:hAnsi="Calibri" w:eastAsia="Calibri" w:cs="Calibri"/>
                <w:b w:val="1"/>
                <w:bCs w:val="1"/>
                <w:noProof w:val="0"/>
                <w:sz w:val="24"/>
                <w:szCs w:val="24"/>
                <w:lang w:val="en-US"/>
              </w:rPr>
              <w:t xml:space="preserve"> app</w:t>
            </w:r>
            <w:r w:rsidRPr="01DF0CC8" w:rsidR="19C1372D">
              <w:rPr>
                <w:rFonts w:ascii="Calibri" w:hAnsi="Calibri" w:eastAsia="Calibri" w:cs="Calibri"/>
                <w:noProof w:val="0"/>
                <w:sz w:val="24"/>
                <w:szCs w:val="24"/>
                <w:lang w:val="en-US"/>
              </w:rPr>
              <w:t xml:space="preserve">. </w:t>
            </w:r>
          </w:p>
          <w:p w:rsidR="7682E600" w:rsidP="48C9B157" w:rsidRDefault="7682E600" w14:paraId="6EBB3B3B" w14:textId="0B738D6D">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48C9B157" w:rsidR="19C1372D">
              <w:rPr>
                <w:rFonts w:ascii="Calibri" w:hAnsi="Calibri" w:eastAsia="Calibri" w:cs="Calibri"/>
                <w:noProof w:val="0"/>
                <w:sz w:val="24"/>
                <w:szCs w:val="24"/>
                <w:lang w:val="en-US"/>
              </w:rPr>
              <w:t>Validate</w:t>
            </w:r>
            <w:r w:rsidRPr="48C9B157" w:rsidR="19C1372D">
              <w:rPr>
                <w:rFonts w:ascii="Calibri" w:hAnsi="Calibri" w:eastAsia="Calibri" w:cs="Calibri"/>
                <w:noProof w:val="0"/>
                <w:sz w:val="24"/>
                <w:szCs w:val="24"/>
                <w:lang w:val="en-US"/>
              </w:rPr>
              <w:t xml:space="preserve"> that users can view Google Meet event details (link, dial-in info, participants). </w:t>
            </w:r>
          </w:p>
          <w:p w:rsidR="7682E600" w:rsidP="48C9B157" w:rsidRDefault="7682E600" w14:paraId="2F41C9AF" w14:textId="24E71359">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01DF0CC8" w:rsidR="19C1372D">
              <w:rPr>
                <w:rFonts w:ascii="Calibri" w:hAnsi="Calibri" w:eastAsia="Calibri" w:cs="Calibri"/>
                <w:b w:val="1"/>
                <w:bCs w:val="1"/>
                <w:noProof w:val="0"/>
                <w:sz w:val="24"/>
                <w:szCs w:val="24"/>
                <w:lang w:val="en-US"/>
              </w:rPr>
              <w:t>Test that meeting reminders are triggered correctly</w:t>
            </w:r>
            <w:r w:rsidRPr="01DF0CC8" w:rsidR="19C1372D">
              <w:rPr>
                <w:rFonts w:ascii="Calibri" w:hAnsi="Calibri" w:eastAsia="Calibri" w:cs="Calibri"/>
                <w:noProof w:val="0"/>
                <w:sz w:val="24"/>
                <w:szCs w:val="24"/>
                <w:lang w:val="en-US"/>
              </w:rPr>
              <w:t xml:space="preserve">. </w:t>
            </w:r>
          </w:p>
          <w:p w:rsidR="7682E600" w:rsidP="01DF0CC8" w:rsidRDefault="7682E600" w14:paraId="2D0EB9E1" w14:textId="159460E7">
            <w:pPr>
              <w:pStyle w:val="ListParagraph"/>
              <w:numPr>
                <w:ilvl w:val="0"/>
                <w:numId w:val="78"/>
              </w:numPr>
              <w:spacing w:before="0" w:beforeAutospacing="off" w:after="0" w:afterAutospacing="off"/>
              <w:jc w:val="left"/>
              <w:rPr>
                <w:rFonts w:ascii="Calibri" w:hAnsi="Calibri" w:eastAsia="Calibri" w:cs="Calibri"/>
                <w:b w:val="1"/>
                <w:bCs w:val="1"/>
                <w:noProof w:val="0"/>
                <w:sz w:val="24"/>
                <w:szCs w:val="24"/>
                <w:lang w:val="en-US"/>
              </w:rPr>
            </w:pPr>
            <w:r w:rsidRPr="01DF0CC8" w:rsidR="19C1372D">
              <w:rPr>
                <w:rFonts w:ascii="Calibri" w:hAnsi="Calibri" w:eastAsia="Calibri" w:cs="Calibri"/>
                <w:b w:val="1"/>
                <w:bCs w:val="1"/>
                <w:noProof w:val="0"/>
                <w:sz w:val="24"/>
                <w:szCs w:val="24"/>
                <w:lang w:val="en-US"/>
              </w:rPr>
              <w:t>Check if permissions are requested and handled properly if not granted.</w:t>
            </w:r>
          </w:p>
        </w:tc>
      </w:tr>
      <w:tr w:rsidR="3534FB3E" w:rsidTr="01DF0CC8"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48C9B157" w:rsidRDefault="0CB7A20E" w14:paraId="2DEA451D" w14:textId="405CD09A">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8C9B157" w:rsidR="3CE753A3">
              <w:rPr>
                <w:rFonts w:ascii="Calibri" w:hAnsi="Calibri" w:eastAsia="Calibri" w:cs="Calibri"/>
                <w:noProof w:val="0"/>
                <w:sz w:val="24"/>
                <w:szCs w:val="24"/>
                <w:lang w:val="en-US"/>
              </w:rPr>
              <w:t xml:space="preserve">Only authenticated Google accounts can create and manage Google Meet events. </w:t>
            </w:r>
          </w:p>
          <w:p w:rsidR="0CB7A20E" w:rsidP="48C9B157" w:rsidRDefault="0CB7A20E" w14:paraId="518DCD88" w14:textId="5604535A">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8C9B157" w:rsidR="3CE753A3">
              <w:rPr>
                <w:rFonts w:ascii="Calibri" w:hAnsi="Calibri" w:eastAsia="Calibri" w:cs="Calibri"/>
                <w:noProof w:val="0"/>
                <w:sz w:val="24"/>
                <w:szCs w:val="24"/>
                <w:lang w:val="en-US"/>
              </w:rPr>
              <w:t xml:space="preserve">Only authorized app roles can send invites, update, or </w:t>
            </w:r>
            <w:r w:rsidRPr="48C9B157" w:rsidR="3CE753A3">
              <w:rPr>
                <w:rFonts w:ascii="Calibri" w:hAnsi="Calibri" w:eastAsia="Calibri" w:cs="Calibri"/>
                <w:noProof w:val="0"/>
                <w:sz w:val="24"/>
                <w:szCs w:val="24"/>
                <w:lang w:val="en-US"/>
              </w:rPr>
              <w:t>delete</w:t>
            </w:r>
            <w:r w:rsidRPr="48C9B157" w:rsidR="3CE753A3">
              <w:rPr>
                <w:rFonts w:ascii="Calibri" w:hAnsi="Calibri" w:eastAsia="Calibri" w:cs="Calibri"/>
                <w:noProof w:val="0"/>
                <w:sz w:val="24"/>
                <w:szCs w:val="24"/>
                <w:lang w:val="en-US"/>
              </w:rPr>
              <w:t xml:space="preserve"> events. </w:t>
            </w:r>
          </w:p>
          <w:p w:rsidR="0CB7A20E" w:rsidP="48C9B157" w:rsidRDefault="0CB7A20E" w14:paraId="600E3CFA" w14:textId="23BE156B">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8C9B157" w:rsidR="3CE753A3">
              <w:rPr>
                <w:rFonts w:ascii="Calibri" w:hAnsi="Calibri" w:eastAsia="Calibri" w:cs="Calibri"/>
                <w:noProof w:val="0"/>
                <w:sz w:val="24"/>
                <w:szCs w:val="24"/>
                <w:lang w:val="en-US"/>
              </w:rPr>
              <w:t xml:space="preserve">Real-time syncing of Google Meet data (participants, link, dial-in) between Google Calendar and </w:t>
            </w:r>
            <w:r w:rsidRPr="48C9B157" w:rsidR="3CE753A3">
              <w:rPr>
                <w:rFonts w:ascii="Calibri" w:hAnsi="Calibri" w:eastAsia="Calibri" w:cs="Calibri"/>
                <w:noProof w:val="0"/>
                <w:sz w:val="24"/>
                <w:szCs w:val="24"/>
                <w:lang w:val="en-US"/>
              </w:rPr>
              <w:t>HyLyt</w:t>
            </w:r>
            <w:r w:rsidRPr="48C9B157" w:rsidR="3CE753A3">
              <w:rPr>
                <w:rFonts w:ascii="Calibri" w:hAnsi="Calibri" w:eastAsia="Calibri" w:cs="Calibri"/>
                <w:noProof w:val="0"/>
                <w:sz w:val="24"/>
                <w:szCs w:val="24"/>
                <w:lang w:val="en-US"/>
              </w:rPr>
              <w:t xml:space="preserve"> app. </w:t>
            </w:r>
          </w:p>
          <w:p w:rsidR="0CB7A20E" w:rsidP="48C9B157" w:rsidRDefault="0CB7A20E" w14:paraId="532BA007" w14:textId="703125A0">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8C9B157" w:rsidR="3CE753A3">
              <w:rPr>
                <w:rFonts w:ascii="Calibri" w:hAnsi="Calibri" w:eastAsia="Calibri" w:cs="Calibri"/>
                <w:noProof w:val="0"/>
                <w:sz w:val="24"/>
                <w:szCs w:val="24"/>
                <w:lang w:val="en-US"/>
              </w:rPr>
              <w:t>If the user has not granted the necessary permissions for Calendar or Meet, the app will request the user to enable them.</w:t>
            </w:r>
          </w:p>
        </w:tc>
      </w:tr>
      <w:tr w:rsidR="3534FB3E" w:rsidTr="01DF0CC8"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48C9B157" w:rsidRDefault="5A6F77DC" w14:paraId="198E0191" w14:textId="445E3A9A">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8C9B157" w:rsidR="47C1B3C8">
              <w:rPr>
                <w:rFonts w:ascii="Calibri" w:hAnsi="Calibri" w:eastAsia="Calibri" w:cs="Calibri"/>
                <w:noProof w:val="0"/>
                <w:sz w:val="24"/>
                <w:szCs w:val="24"/>
                <w:lang w:val="en-US"/>
              </w:rPr>
              <w:t xml:space="preserve">OAuth authentication with Google is successful. </w:t>
            </w:r>
          </w:p>
          <w:p w:rsidR="5A6F77DC" w:rsidP="48C9B157" w:rsidRDefault="5A6F77DC" w14:paraId="483990A6" w14:textId="5B1E2AF3">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8C9B157" w:rsidR="47C1B3C8">
              <w:rPr>
                <w:rFonts w:ascii="Calibri" w:hAnsi="Calibri" w:eastAsia="Calibri" w:cs="Calibri"/>
                <w:noProof w:val="0"/>
                <w:sz w:val="24"/>
                <w:szCs w:val="24"/>
                <w:lang w:val="en-US"/>
              </w:rPr>
              <w:t xml:space="preserve">Google Calendar events are created with Meet links and </w:t>
            </w:r>
            <w:r w:rsidRPr="48C9B157" w:rsidR="47C1B3C8">
              <w:rPr>
                <w:rFonts w:ascii="Calibri" w:hAnsi="Calibri" w:eastAsia="Calibri" w:cs="Calibri"/>
                <w:noProof w:val="0"/>
                <w:sz w:val="24"/>
                <w:szCs w:val="24"/>
                <w:lang w:val="en-US"/>
              </w:rPr>
              <w:t>synced</w:t>
            </w:r>
            <w:r w:rsidRPr="48C9B157" w:rsidR="47C1B3C8">
              <w:rPr>
                <w:rFonts w:ascii="Calibri" w:hAnsi="Calibri" w:eastAsia="Calibri" w:cs="Calibri"/>
                <w:noProof w:val="0"/>
                <w:sz w:val="24"/>
                <w:szCs w:val="24"/>
                <w:lang w:val="en-US"/>
              </w:rPr>
              <w:t xml:space="preserve"> to the app. </w:t>
            </w:r>
          </w:p>
          <w:p w:rsidR="5A6F77DC" w:rsidP="48C9B157" w:rsidRDefault="5A6F77DC" w14:paraId="1B3D6F63" w14:textId="1B7B0ADD">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01DF0CC8" w:rsidR="47C1B3C8">
              <w:rPr>
                <w:rFonts w:ascii="Calibri" w:hAnsi="Calibri" w:eastAsia="Calibri" w:cs="Calibri"/>
                <w:b w:val="1"/>
                <w:bCs w:val="1"/>
                <w:noProof w:val="0"/>
                <w:sz w:val="24"/>
                <w:szCs w:val="24"/>
                <w:lang w:val="en-US"/>
              </w:rPr>
              <w:t>Google Meet event details, such as the meeting link and participant list, are accessible in the app</w:t>
            </w:r>
            <w:r w:rsidRPr="01DF0CC8" w:rsidR="47C1B3C8">
              <w:rPr>
                <w:rFonts w:ascii="Calibri" w:hAnsi="Calibri" w:eastAsia="Calibri" w:cs="Calibri"/>
                <w:noProof w:val="0"/>
                <w:sz w:val="24"/>
                <w:szCs w:val="24"/>
                <w:lang w:val="en-US"/>
              </w:rPr>
              <w:t xml:space="preserve">. </w:t>
            </w:r>
          </w:p>
          <w:p w:rsidR="5A6F77DC" w:rsidP="48C9B157" w:rsidRDefault="5A6F77DC" w14:paraId="299D02A4" w14:textId="16637F00">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01DF0CC8" w:rsidR="47C1B3C8">
              <w:rPr>
                <w:rFonts w:ascii="Calibri" w:hAnsi="Calibri" w:eastAsia="Calibri" w:cs="Calibri"/>
                <w:b w:val="1"/>
                <w:bCs w:val="1"/>
                <w:noProof w:val="0"/>
                <w:sz w:val="24"/>
                <w:szCs w:val="24"/>
                <w:lang w:val="en-US"/>
              </w:rPr>
              <w:t>Google Calendar invitations with Meet links are sent successfully to participants</w:t>
            </w:r>
            <w:r w:rsidRPr="01DF0CC8" w:rsidR="47C1B3C8">
              <w:rPr>
                <w:rFonts w:ascii="Calibri" w:hAnsi="Calibri" w:eastAsia="Calibri" w:cs="Calibri"/>
                <w:noProof w:val="0"/>
                <w:sz w:val="24"/>
                <w:szCs w:val="24"/>
                <w:lang w:val="en-US"/>
              </w:rPr>
              <w:t xml:space="preserve">. </w:t>
            </w:r>
          </w:p>
          <w:p w:rsidR="5A6F77DC" w:rsidP="48C9B157" w:rsidRDefault="5A6F77DC" w14:paraId="27869801" w14:textId="77E94D07">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01DF0CC8" w:rsidR="47C1B3C8">
              <w:rPr>
                <w:rFonts w:ascii="Calibri" w:hAnsi="Calibri" w:eastAsia="Calibri" w:cs="Calibri"/>
                <w:b w:val="1"/>
                <w:bCs w:val="1"/>
                <w:noProof w:val="0"/>
                <w:sz w:val="24"/>
                <w:szCs w:val="24"/>
                <w:lang w:val="en-US"/>
              </w:rPr>
              <w:t>Meeting reminders are triggered, and users are alerted as expected</w:t>
            </w:r>
            <w:r w:rsidRPr="01DF0CC8" w:rsidR="47C1B3C8">
              <w:rPr>
                <w:rFonts w:ascii="Calibri" w:hAnsi="Calibri" w:eastAsia="Calibri" w:cs="Calibri"/>
                <w:noProof w:val="0"/>
                <w:sz w:val="24"/>
                <w:szCs w:val="24"/>
                <w:lang w:val="en-US"/>
              </w:rPr>
              <w:t>.</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93e6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2632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7d98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10c1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532b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9e94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1DF0CC8"/>
    <w:rsid w:val="0418318B"/>
    <w:rsid w:val="04FA5EC0"/>
    <w:rsid w:val="08E75C79"/>
    <w:rsid w:val="0CB7A20E"/>
    <w:rsid w:val="19C1372D"/>
    <w:rsid w:val="1C149F53"/>
    <w:rsid w:val="1F689058"/>
    <w:rsid w:val="2181B950"/>
    <w:rsid w:val="21A9CA20"/>
    <w:rsid w:val="2206B65E"/>
    <w:rsid w:val="30B80B67"/>
    <w:rsid w:val="327DDC77"/>
    <w:rsid w:val="327DDC77"/>
    <w:rsid w:val="33364416"/>
    <w:rsid w:val="3534FB3E"/>
    <w:rsid w:val="354E1283"/>
    <w:rsid w:val="3BD87DC5"/>
    <w:rsid w:val="3CE753A3"/>
    <w:rsid w:val="3EA27B42"/>
    <w:rsid w:val="4349A62D"/>
    <w:rsid w:val="43689BDA"/>
    <w:rsid w:val="47C1B3C8"/>
    <w:rsid w:val="48C9B157"/>
    <w:rsid w:val="4978C6DD"/>
    <w:rsid w:val="4B5A502F"/>
    <w:rsid w:val="5526D8B4"/>
    <w:rsid w:val="5614A8BE"/>
    <w:rsid w:val="56589DA1"/>
    <w:rsid w:val="57AE7133"/>
    <w:rsid w:val="59053D58"/>
    <w:rsid w:val="5A6F77DC"/>
    <w:rsid w:val="5AF9BC83"/>
    <w:rsid w:val="61587689"/>
    <w:rsid w:val="6ACB16AB"/>
    <w:rsid w:val="70BF3727"/>
    <w:rsid w:val="7148A34D"/>
    <w:rsid w:val="7591F711"/>
    <w:rsid w:val="75CA2939"/>
    <w:rsid w:val="7682E600"/>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2025-05-21T07:27:12.6443549Z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