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45"/>
        <w:gridCol w:w="5220"/>
      </w:tblGrid>
      <w:tr w:rsidRPr="00CE096E" w:rsidR="0019502E" w:rsidTr="4C3CFE3B" w14:paraId="4D322ED3" w14:textId="77777777">
        <w:tc>
          <w:tcPr>
            <w:tcW w:w="3145" w:type="dxa"/>
            <w:tcMar/>
          </w:tcPr>
          <w:p w:rsidRPr="00CE096E" w:rsidR="0019502E" w:rsidP="4C3CFE3B" w:rsidRDefault="0019502E" w14:paraId="1510955A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bookmarkStart w:name="_Hlk148950527" w:id="0"/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Story ID</w:t>
            </w:r>
          </w:p>
        </w:tc>
        <w:tc>
          <w:tcPr>
            <w:tcW w:w="5220" w:type="dxa"/>
            <w:tcMar/>
          </w:tcPr>
          <w:p w:rsidRPr="008767F2" w:rsidR="0019502E" w:rsidP="4C3CFE3B" w:rsidRDefault="0019502E" w14:paraId="383E6840" w14:textId="78D98CC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ST00</w:t>
            </w:r>
            <w:r w:rsidRPr="4C3CFE3B" w:rsidR="25FC8C71">
              <w:rPr>
                <w:rFonts w:ascii="Calibri" w:hAnsi="Calibri" w:eastAsia="Calibri" w:cs="Calibri" w:asciiTheme="minorAscii" w:hAnsiTheme="minorAscii" w:eastAsiaTheme="minorAscii" w:cstheme="minorAscii"/>
              </w:rPr>
              <w:t>1</w:t>
            </w:r>
          </w:p>
        </w:tc>
      </w:tr>
      <w:tr w:rsidRPr="00CE096E" w:rsidR="0019502E" w:rsidTr="4C3CFE3B" w14:paraId="72E06544" w14:textId="77777777">
        <w:tc>
          <w:tcPr>
            <w:tcW w:w="3145" w:type="dxa"/>
            <w:tcMar/>
          </w:tcPr>
          <w:p w:rsidRPr="00CE096E" w:rsidR="0019502E" w:rsidP="4C3CFE3B" w:rsidRDefault="0019502E" w14:paraId="193B2ABF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Story Title </w:t>
            </w:r>
          </w:p>
        </w:tc>
        <w:tc>
          <w:tcPr>
            <w:tcW w:w="5220" w:type="dxa"/>
            <w:tcMar/>
          </w:tcPr>
          <w:p w:rsidRPr="00CE096E" w:rsidR="0019502E" w:rsidP="4C3CFE3B" w:rsidRDefault="0019502E" w14:paraId="0DE3AFEA" w14:textId="276F7B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3AE46F16">
              <w:rPr>
                <w:rFonts w:ascii="Calibri" w:hAnsi="Calibri" w:eastAsia="Calibri" w:cs="Calibri" w:asciiTheme="minorAscii" w:hAnsiTheme="minorAscii" w:eastAsiaTheme="minorAscii" w:cstheme="minorAscii"/>
              </w:rPr>
              <w:t>U</w:t>
            </w:r>
            <w:r w:rsidRPr="4C3CFE3B" w:rsidR="44854110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ser </w:t>
            </w:r>
            <w:r w:rsidRPr="4C3CFE3B" w:rsidR="7B083B54">
              <w:rPr>
                <w:rFonts w:ascii="Calibri" w:hAnsi="Calibri" w:eastAsia="Calibri" w:cs="Calibri" w:asciiTheme="minorAscii" w:hAnsiTheme="minorAscii" w:eastAsiaTheme="minorAscii" w:cstheme="minorAscii"/>
              </w:rPr>
              <w:t>S</w:t>
            </w:r>
            <w:r w:rsidRPr="4C3CFE3B" w:rsidR="44854110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ign </w:t>
            </w:r>
            <w:r w:rsidRPr="4C3CFE3B" w:rsidR="5E915B29">
              <w:rPr>
                <w:rFonts w:ascii="Calibri" w:hAnsi="Calibri" w:eastAsia="Calibri" w:cs="Calibri" w:asciiTheme="minorAscii" w:hAnsiTheme="minorAscii" w:eastAsiaTheme="minorAscii" w:cstheme="minorAscii"/>
              </w:rPr>
              <w:t>U</w:t>
            </w:r>
            <w:r w:rsidRPr="4C3CFE3B" w:rsidR="44854110">
              <w:rPr>
                <w:rFonts w:ascii="Calibri" w:hAnsi="Calibri" w:eastAsia="Calibri" w:cs="Calibri" w:asciiTheme="minorAscii" w:hAnsiTheme="minorAscii" w:eastAsiaTheme="minorAscii" w:cstheme="minorAscii"/>
              </w:rPr>
              <w:t>p</w:t>
            </w:r>
          </w:p>
        </w:tc>
      </w:tr>
      <w:tr w:rsidRPr="00CE096E" w:rsidR="0019502E" w:rsidTr="4C3CFE3B" w14:paraId="22FB3613" w14:textId="77777777">
        <w:tc>
          <w:tcPr>
            <w:tcW w:w="3145" w:type="dxa"/>
            <w:tcMar/>
          </w:tcPr>
          <w:p w:rsidRPr="00CE096E" w:rsidR="0019502E" w:rsidP="4C3CFE3B" w:rsidRDefault="0019502E" w14:paraId="2599E9ED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Use Case ID</w:t>
            </w:r>
          </w:p>
        </w:tc>
        <w:tc>
          <w:tcPr>
            <w:tcW w:w="5220" w:type="dxa"/>
            <w:tcMar/>
          </w:tcPr>
          <w:p w:rsidRPr="00CE096E" w:rsidR="0019502E" w:rsidP="4C3CFE3B" w:rsidRDefault="0019502E" w14:paraId="1CAFE544" w14:textId="6507C804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UC00</w:t>
            </w:r>
            <w:r w:rsidRPr="4C3CFE3B" w:rsidR="5E55E9BB">
              <w:rPr>
                <w:rFonts w:ascii="Calibri" w:hAnsi="Calibri" w:eastAsia="Calibri" w:cs="Calibri" w:asciiTheme="minorAscii" w:hAnsiTheme="minorAscii" w:eastAsiaTheme="minorAscii" w:cstheme="minorAscii"/>
              </w:rPr>
              <w:t>1</w:t>
            </w:r>
          </w:p>
        </w:tc>
      </w:tr>
      <w:tr w:rsidRPr="00CE096E" w:rsidR="0019502E" w:rsidTr="4C3CFE3B" w14:paraId="72681E83" w14:textId="77777777">
        <w:tc>
          <w:tcPr>
            <w:tcW w:w="3145" w:type="dxa"/>
            <w:tcMar/>
          </w:tcPr>
          <w:p w:rsidRPr="00CE096E" w:rsidR="0019502E" w:rsidP="4C3CFE3B" w:rsidRDefault="0019502E" w14:paraId="1A563E9D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Use Case Name</w:t>
            </w:r>
          </w:p>
        </w:tc>
        <w:tc>
          <w:tcPr>
            <w:tcW w:w="5220" w:type="dxa"/>
            <w:tcMar/>
          </w:tcPr>
          <w:p w:rsidRPr="00CE096E" w:rsidR="0019502E" w:rsidP="4C3CFE3B" w:rsidRDefault="00E4062C" w14:paraId="79ACB9FD" w14:textId="02E7316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7169ABC6">
              <w:rPr>
                <w:rFonts w:ascii="Calibri" w:hAnsi="Calibri" w:eastAsia="Calibri" w:cs="Calibri" w:asciiTheme="minorAscii" w:hAnsiTheme="minorAscii" w:eastAsiaTheme="minorAscii" w:cstheme="minorAscii"/>
              </w:rPr>
              <w:t>User Sign Up</w:t>
            </w:r>
          </w:p>
        </w:tc>
      </w:tr>
      <w:tr w:rsidRPr="00CE096E" w:rsidR="0019502E" w:rsidTr="4C3CFE3B" w14:paraId="3F52474E" w14:textId="77777777">
        <w:tc>
          <w:tcPr>
            <w:tcW w:w="3145" w:type="dxa"/>
            <w:tcMar/>
          </w:tcPr>
          <w:p w:rsidRPr="00CE096E" w:rsidR="0019502E" w:rsidP="4C3CFE3B" w:rsidRDefault="0019502E" w14:paraId="1F676E52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Summary </w:t>
            </w:r>
          </w:p>
        </w:tc>
        <w:tc>
          <w:tcPr>
            <w:tcW w:w="5220" w:type="dxa"/>
            <w:tcMar/>
          </w:tcPr>
          <w:p w:rsidRPr="00CE096E" w:rsidR="0019502E" w:rsidP="4C3CFE3B" w:rsidRDefault="00E4062C" w14:paraId="5DFFF476" w14:textId="5BA0773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IN"/>
              </w:rPr>
            </w:pPr>
            <w:r w:rsidRPr="4C3CFE3B" w:rsidR="3857E1D5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IN"/>
              </w:rPr>
              <w:t>As a user, I want to sign up into the application by providing my name, phone number, email ID, country, and creating a password, followed by OTP verification and acceptance of terms &amp; conditions.</w:t>
            </w:r>
          </w:p>
        </w:tc>
      </w:tr>
      <w:tr w:rsidRPr="00CE096E" w:rsidR="0019502E" w:rsidTr="4C3CFE3B" w14:paraId="75B88CD2" w14:textId="77777777">
        <w:tc>
          <w:tcPr>
            <w:tcW w:w="3145" w:type="dxa"/>
            <w:tcMar/>
          </w:tcPr>
          <w:p w:rsidRPr="00CE096E" w:rsidR="0019502E" w:rsidP="4C3CFE3B" w:rsidRDefault="0019502E" w14:paraId="52865F84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Functional Flow</w:t>
            </w:r>
          </w:p>
        </w:tc>
        <w:tc>
          <w:tcPr>
            <w:tcW w:w="5220" w:type="dxa"/>
            <w:tcMar/>
          </w:tcPr>
          <w:p w:rsidRPr="005515BA" w:rsidR="00A70EFC" w:rsidP="4C3CFE3B" w:rsidRDefault="005515BA" w14:paraId="6880D336" w14:textId="76FDDF4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</w:t>
            </w: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2"/>
                <w:szCs w:val="22"/>
                <w:lang w:val="en-US" w:eastAsia="en-US" w:bidi="ar-SA"/>
              </w:rPr>
              <w:t>ser navigates to the sign-up screen.</w:t>
            </w:r>
          </w:p>
          <w:p w:rsidR="16F00406" w:rsidP="4C3CFE3B" w:rsidRDefault="16F00406" w14:paraId="5F7A35D7" w14:textId="75964EA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16F00406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will have a</w:t>
            </w:r>
            <w:r w:rsidRPr="4C3CFE3B" w:rsidR="411D029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n option to select the t</w:t>
            </w:r>
            <w:r w:rsidRPr="4C3CFE3B" w:rsidR="0AE230C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ype of user login:</w:t>
            </w:r>
          </w:p>
          <w:p w:rsidR="48D4DB44" w:rsidP="4C3CFE3B" w:rsidRDefault="48D4DB44" w14:paraId="656E3D60" w14:textId="27462463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48D4DB4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Personal User </w:t>
            </w:r>
            <w:r w:rsidRPr="4C3CFE3B" w:rsidR="5074E64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Login</w:t>
            </w:r>
          </w:p>
          <w:p w:rsidR="5074E64E" w:rsidP="4C3CFE3B" w:rsidRDefault="5074E64E" w14:paraId="051A8711" w14:textId="719B4468">
            <w:pPr>
              <w:pStyle w:val="ListParagraph"/>
              <w:numPr>
                <w:ilvl w:val="0"/>
                <w:numId w:val="38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5074E64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Enterprise Log In</w:t>
            </w:r>
          </w:p>
          <w:p w:rsidR="36029A81" w:rsidP="4C3CFE3B" w:rsidRDefault="36029A81" w14:paraId="12760ECF" w14:textId="7FFD0A4B">
            <w:pPr>
              <w:pStyle w:val="ListParagraph"/>
              <w:numPr>
                <w:ilvl w:val="0"/>
                <w:numId w:val="30"/>
              </w:numPr>
              <w:suppressLineNumbers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User enters </w:t>
            </w:r>
            <w:r w:rsidRPr="4C3CFE3B" w:rsidR="040A102A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the following details:</w:t>
            </w:r>
          </w:p>
          <w:p w:rsidR="040A102A" w:rsidP="4C3CFE3B" w:rsidRDefault="040A102A" w14:paraId="171E53DB" w14:textId="1451675E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040A102A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N</w:t>
            </w: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ame</w:t>
            </w:r>
          </w:p>
          <w:p w:rsidR="2FB21CAA" w:rsidP="4C3CFE3B" w:rsidRDefault="2FB21CAA" w14:paraId="7E7FFBC8" w14:textId="08E132E8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2FB21CAA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P</w:t>
            </w: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hone number</w:t>
            </w:r>
            <w:r w:rsidRPr="4C3CFE3B" w:rsidR="5623EDD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(Mandatory), followed by verify button</w:t>
            </w:r>
          </w:p>
          <w:p w:rsidR="6B36EDB8" w:rsidP="4C3CFE3B" w:rsidRDefault="6B36EDB8" w14:paraId="434B1B96" w14:textId="3CFD03B2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6B36EDB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E</w:t>
            </w: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mail ID</w:t>
            </w:r>
            <w:r w:rsidRPr="4C3CFE3B" w:rsidR="246100D5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, followed by verify button</w:t>
            </w:r>
            <w:r w:rsidRPr="4C3CFE3B" w:rsidR="14C178F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(Mandatory)</w:t>
            </w:r>
          </w:p>
          <w:p w:rsidR="2AD48E40" w:rsidP="4C3CFE3B" w:rsidRDefault="2AD48E40" w14:paraId="29281DF2" w14:textId="0EF7D275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commentRangeStart w:id="886001150"/>
            <w:r w:rsidRPr="4C3CFE3B" w:rsidR="2AD48E4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C</w:t>
            </w: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ountry</w:t>
            </w:r>
            <w:commentRangeEnd w:id="886001150"/>
            <w:r>
              <w:rPr>
                <w:rStyle w:val="CommentReference"/>
              </w:rPr>
              <w:commentReference w:id="886001150"/>
            </w:r>
          </w:p>
          <w:p w:rsidR="16D5ABE9" w:rsidP="4C3CFE3B" w:rsidRDefault="16D5ABE9" w14:paraId="058C76AA" w14:textId="10F56461">
            <w:pPr>
              <w:pStyle w:val="ListParagraph"/>
              <w:numPr>
                <w:ilvl w:val="0"/>
                <w:numId w:val="32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16D5ABE9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Accepts terms &amp; conditions.</w:t>
            </w:r>
          </w:p>
          <w:p w:rsidRPr="005515BA" w:rsidR="00A70EFC" w:rsidP="4C3CFE3B" w:rsidRDefault="005515BA" w14:paraId="6445E9BE" w14:textId="27373BF8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User </w:t>
            </w: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submits</w:t>
            </w: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the form.</w:t>
            </w:r>
          </w:p>
          <w:p w:rsidR="17DA85C3" w:rsidP="4C3CFE3B" w:rsidRDefault="17DA85C3" w14:paraId="43F0FBA2" w14:textId="53DEAF4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17DA85C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Application sends </w:t>
            </w:r>
            <w:r w:rsidRPr="4C3CFE3B" w:rsidR="38BCD1F6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two</w:t>
            </w:r>
            <w:commentRangeStart w:id="1519095589"/>
            <w:r w:rsidRPr="4C3CFE3B" w:rsidR="2D5662F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</w:t>
            </w:r>
            <w:r w:rsidRPr="4C3CFE3B" w:rsidR="18D5A95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separate</w:t>
            </w:r>
            <w:r w:rsidRPr="4C3CFE3B" w:rsidR="17DA85C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</w:t>
            </w:r>
            <w:r w:rsidRPr="4C3CFE3B" w:rsidR="78C037D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&amp; different </w:t>
            </w:r>
            <w:r w:rsidRPr="4C3CFE3B" w:rsidR="388A0ECB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OTPs</w:t>
            </w:r>
            <w:r w:rsidRPr="4C3CFE3B" w:rsidR="17DA85C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t</w:t>
            </w:r>
            <w:commentRangeEnd w:id="1519095589"/>
            <w:r>
              <w:rPr>
                <w:rStyle w:val="CommentReference"/>
              </w:rPr>
              <w:commentReference w:id="1519095589"/>
            </w:r>
            <w:r w:rsidRPr="4C3CFE3B" w:rsidR="17DA85C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o the </w:t>
            </w:r>
            <w:r w:rsidRPr="4C3CFE3B" w:rsidR="62AB431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respective</w:t>
            </w:r>
            <w:r w:rsidRPr="4C3CFE3B" w:rsidR="17DA85C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mobile number</w:t>
            </w:r>
            <w:r w:rsidRPr="4C3CFE3B" w:rsidR="5308B964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&amp; </w:t>
            </w:r>
            <w:r w:rsidRPr="4C3CFE3B" w:rsidR="17DA85C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email ID.</w:t>
            </w:r>
          </w:p>
          <w:p w:rsidR="69953B8F" w:rsidP="4C3CFE3B" w:rsidRDefault="69953B8F" w14:paraId="3807DB6A" w14:textId="32F0C1C5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69953B8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Mobile no verification can be done later, </w:t>
            </w:r>
            <w:r w:rsidRPr="4C3CFE3B" w:rsidR="69953B8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whereas</w:t>
            </w:r>
            <w:r w:rsidRPr="4C3CFE3B" w:rsidR="69953B8F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Email </w:t>
            </w:r>
            <w:r w:rsidRPr="4C3CFE3B" w:rsidR="4362CDD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verification will be a mandatory step.</w:t>
            </w:r>
          </w:p>
          <w:p w:rsidR="17DA85C3" w:rsidP="4C3CFE3B" w:rsidRDefault="17DA85C3" w14:paraId="5555FD94" w14:textId="2DF8A27F">
            <w:pPr>
              <w:pStyle w:val="ListParagraph"/>
              <w:numPr>
                <w:ilvl w:val="0"/>
                <w:numId w:val="39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17DA85C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enters the OTP to verify the account.</w:t>
            </w:r>
          </w:p>
          <w:p w:rsidR="01611433" w:rsidP="4C3CFE3B" w:rsidRDefault="01611433" w14:paraId="46CA15B7" w14:textId="2AEB3BEC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0161143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Creates a password.</w:t>
            </w:r>
          </w:p>
          <w:p w:rsidRPr="005515BA" w:rsidR="00A70EFC" w:rsidP="4C3CFE3B" w:rsidRDefault="005515BA" w14:paraId="64D247AB" w14:textId="625C35AD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305F6A4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T</w:t>
            </w: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he account is created</w:t>
            </w:r>
            <w:r w:rsidRPr="4C3CFE3B" w:rsidR="14788D20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successfully</w:t>
            </w: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.</w:t>
            </w:r>
          </w:p>
          <w:p w:rsidRPr="005515BA" w:rsidR="00A70EFC" w:rsidP="4C3CFE3B" w:rsidRDefault="005515BA" w14:paraId="377A9BD2" w14:textId="767069AF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36029A81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receives a confirmation message</w:t>
            </w:r>
          </w:p>
        </w:tc>
      </w:tr>
      <w:tr w:rsidRPr="00CE096E" w:rsidR="0019502E" w:rsidTr="4C3CFE3B" w14:paraId="3B868E88" w14:textId="77777777">
        <w:tc>
          <w:tcPr>
            <w:tcW w:w="3145" w:type="dxa"/>
            <w:tcMar/>
          </w:tcPr>
          <w:p w:rsidRPr="00CE096E" w:rsidR="0019502E" w:rsidP="4C3CFE3B" w:rsidRDefault="0019502E" w14:paraId="43FF43B5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Positive Flows</w:t>
            </w:r>
          </w:p>
        </w:tc>
        <w:tc>
          <w:tcPr>
            <w:tcW w:w="5220" w:type="dxa"/>
            <w:tcMar/>
          </w:tcPr>
          <w:p w:rsidRPr="00BF0C56" w:rsidR="00BF0C56" w:rsidP="4C3CFE3B" w:rsidRDefault="0006766A" w14:paraId="0C5E8211" w14:textId="34B1186E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20F17BF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provides valid information in all required fields and successfully completes the sign-up process.</w:t>
            </w:r>
          </w:p>
          <w:p w:rsidRPr="00BF0C56" w:rsidR="00BF0C56" w:rsidP="4C3CFE3B" w:rsidRDefault="0006766A" w14:paraId="322A3BD1" w14:textId="031A6EE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20F17BF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OTP verification is successful.</w:t>
            </w:r>
          </w:p>
          <w:p w:rsidRPr="00BF0C56" w:rsidR="00BF0C56" w:rsidP="4C3CFE3B" w:rsidRDefault="0006766A" w14:paraId="3D17222B" w14:textId="6D0B238D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20F17BF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accepts terms &amp; conditions, and the account is created.</w:t>
            </w:r>
          </w:p>
        </w:tc>
      </w:tr>
      <w:tr w:rsidRPr="00CE096E" w:rsidR="0019502E" w:rsidTr="4C3CFE3B" w14:paraId="73526F45" w14:textId="77777777">
        <w:trPr>
          <w:trHeight w:val="377"/>
        </w:trPr>
        <w:tc>
          <w:tcPr>
            <w:tcW w:w="3145" w:type="dxa"/>
            <w:tcMar/>
          </w:tcPr>
          <w:p w:rsidRPr="00CE096E" w:rsidR="0019502E" w:rsidP="4C3CFE3B" w:rsidRDefault="0019502E" w14:paraId="3416D91D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Negative Flows</w:t>
            </w:r>
          </w:p>
        </w:tc>
        <w:tc>
          <w:tcPr>
            <w:tcW w:w="5220" w:type="dxa"/>
            <w:tcMar/>
          </w:tcPr>
          <w:p w:rsidRPr="0006766A" w:rsidR="0022031F" w:rsidP="4C3CFE3B" w:rsidRDefault="0006766A" w14:paraId="0104CEC7" w14:textId="655A5B4C">
            <w:pPr>
              <w:pStyle w:val="ListParagraph"/>
              <w:numPr>
                <w:ilvl w:val="0"/>
                <w:numId w:val="5"/>
              </w:numPr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6BBDBB7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User provides an invalid phone number </w:t>
            </w:r>
          </w:p>
          <w:p w:rsidRPr="0006766A" w:rsidR="0022031F" w:rsidP="4C3CFE3B" w:rsidRDefault="0006766A" w14:paraId="77940768" w14:textId="4FDEC3D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6BBDBB7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provides an invalid email format.</w:t>
            </w:r>
          </w:p>
          <w:p w:rsidRPr="0006766A" w:rsidR="0022031F" w:rsidP="4C3CFE3B" w:rsidRDefault="0006766A" w14:paraId="6B0051B1" w14:textId="1058D23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6BBDBB7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User creates a password that does not meet the required format (less than 8 characters, missing alphanumeric and </w:t>
            </w:r>
            <w:r w:rsidRPr="4C3CFE3B" w:rsidR="6BBDBB7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special character</w:t>
            </w:r>
            <w:r w:rsidRPr="4C3CFE3B" w:rsidR="6BBDBB7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).</w:t>
            </w:r>
          </w:p>
          <w:p w:rsidRPr="0006766A" w:rsidR="0022031F" w:rsidP="4C3CFE3B" w:rsidRDefault="0006766A" w14:paraId="18834328" w14:textId="3DF0144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6BBDBB7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OTP verification fails.</w:t>
            </w:r>
          </w:p>
          <w:p w:rsidRPr="0006766A" w:rsidR="0022031F" w:rsidP="4C3CFE3B" w:rsidRDefault="0006766A" w14:paraId="281CC8DC" w14:textId="062DF8A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6BBDBB7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does not accept terms &amp; conditions.</w:t>
            </w:r>
          </w:p>
        </w:tc>
      </w:tr>
      <w:tr w:rsidRPr="00CE096E" w:rsidR="0019502E" w:rsidTr="4C3CFE3B" w14:paraId="141E3806" w14:textId="77777777">
        <w:trPr>
          <w:trHeight w:val="377"/>
        </w:trPr>
        <w:tc>
          <w:tcPr>
            <w:tcW w:w="3145" w:type="dxa"/>
            <w:tcMar/>
          </w:tcPr>
          <w:p w:rsidRPr="00CE096E" w:rsidR="0019502E" w:rsidP="4C3CFE3B" w:rsidRDefault="0019502E" w14:paraId="3C83919E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Feature Validations </w:t>
            </w:r>
          </w:p>
        </w:tc>
        <w:tc>
          <w:tcPr>
            <w:tcW w:w="5220" w:type="dxa"/>
            <w:tcMar/>
          </w:tcPr>
          <w:p w:rsidR="684B9016" w:rsidP="4C3CFE3B" w:rsidRDefault="684B9016" w14:paraId="163A2ABD" w14:textId="0C108823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684B9016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ID will be system generated</w:t>
            </w:r>
          </w:p>
          <w:p w:rsidRPr="0022031F" w:rsidR="0022031F" w:rsidP="4C3CFE3B" w:rsidRDefault="0006766A" w14:paraId="0EBD4CD5" w14:textId="56C6A849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32EFACA5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Phone number must be numeric </w:t>
            </w:r>
          </w:p>
          <w:p w:rsidR="496CCFEB" w:rsidP="4C3CFE3B" w:rsidRDefault="496CCFEB" w14:paraId="796CA13E" w14:textId="7BA7CF3B">
            <w:pPr>
              <w:pStyle w:val="ListParagraph"/>
              <w:numPr>
                <w:ilvl w:val="0"/>
                <w:numId w:val="4"/>
              </w:numPr>
              <w:rPr>
                <w:rFonts w:ascii="Calibri" w:hAnsi="Calibri" w:eastAsia="Calibri" w:cs="Calibri" w:asciiTheme="minorAscii" w:hAnsiTheme="minorAscii" w:eastAsiaTheme="minorAscii" w:cstheme="minorAscii"/>
                <w:i w:val="0"/>
                <w:iCs w:val="0"/>
                <w:noProof w:val="0"/>
                <w:u w:val="none"/>
                <w:lang w:val="en-US"/>
              </w:rPr>
            </w:pPr>
            <w:r w:rsidRPr="4C3CFE3B" w:rsidR="496CCFEB">
              <w:rPr>
                <w:rFonts w:ascii="Calibri" w:hAnsi="Calibri" w:eastAsia="Calibri" w:cs="Calibri" w:asciiTheme="minorAscii" w:hAnsiTheme="minorAscii" w:eastAsiaTheme="minorAscii" w:cstheme="minorAscii"/>
                <w:i w:val="0"/>
                <w:iCs w:val="0"/>
                <w:noProof w:val="0"/>
                <w:u w:val="none"/>
                <w:lang w:val="en-US"/>
              </w:rPr>
              <w:t>User can select country code from the list &amp; can select only 1 country code at a time</w:t>
            </w:r>
          </w:p>
          <w:p w:rsidRPr="0022031F" w:rsidR="0022031F" w:rsidP="4C3CFE3B" w:rsidRDefault="0006766A" w14:paraId="5369059B" w14:textId="1850C553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32EFACA5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Email ID must be in a valid email format.</w:t>
            </w:r>
          </w:p>
          <w:p w:rsidRPr="0022031F" w:rsidR="0022031F" w:rsidP="4C3CFE3B" w:rsidRDefault="0006766A" w14:paraId="37ECD7C3" w14:textId="2206A57E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32EFACA5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Password must be at least 8 characters long and include alphanumeric characters and at least one </w:t>
            </w:r>
            <w:r w:rsidRPr="4C3CFE3B" w:rsidR="32EFACA5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special character</w:t>
            </w:r>
            <w:r w:rsidRPr="4C3CFE3B" w:rsidR="32EFACA5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.</w:t>
            </w:r>
          </w:p>
        </w:tc>
      </w:tr>
      <w:tr w:rsidRPr="00CE096E" w:rsidR="0019502E" w:rsidTr="4C3CFE3B" w14:paraId="20CCB4AD" w14:textId="77777777">
        <w:tc>
          <w:tcPr>
            <w:tcW w:w="3145" w:type="dxa"/>
            <w:tcMar/>
          </w:tcPr>
          <w:p w:rsidRPr="00CE096E" w:rsidR="0019502E" w:rsidP="4C3CFE3B" w:rsidRDefault="0019502E" w14:paraId="6657EC09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Business Rules (If any) </w:t>
            </w:r>
          </w:p>
        </w:tc>
        <w:tc>
          <w:tcPr>
            <w:tcW w:w="5220" w:type="dxa"/>
            <w:tcMar/>
          </w:tcPr>
          <w:p w:rsidRPr="00BF0C56" w:rsidR="00BF0C56" w:rsidP="4C3CFE3B" w:rsidRDefault="0006766A" w14:paraId="10B97F1E" w14:textId="698E5380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40BBF3D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Users must verify their account via OTP before </w:t>
            </w:r>
            <w:r w:rsidRPr="4C3CFE3B" w:rsidR="040BBF3D">
              <w:rPr>
                <w:rFonts w:ascii="Calibri" w:hAnsi="Calibri" w:eastAsia="Calibri" w:cs="Calibri" w:asciiTheme="minorAscii" w:hAnsiTheme="minorAscii" w:eastAsiaTheme="minorAscii" w:cstheme="minorAscii"/>
              </w:rPr>
              <w:t>proceeding</w:t>
            </w:r>
            <w:r w:rsidRPr="4C3CFE3B" w:rsidR="040BBF3D">
              <w:rPr>
                <w:rFonts w:ascii="Calibri" w:hAnsi="Calibri" w:eastAsia="Calibri" w:cs="Calibri" w:asciiTheme="minorAscii" w:hAnsiTheme="minorAscii" w:eastAsiaTheme="minorAscii" w:cstheme="minorAscii"/>
              </w:rPr>
              <w:t>.</w:t>
            </w:r>
          </w:p>
          <w:p w:rsidRPr="00BF0C56" w:rsidR="00BF0C56" w:rsidP="4C3CFE3B" w:rsidRDefault="0006766A" w14:paraId="64014BFA" w14:textId="5489D7C8">
            <w:pPr>
              <w:pStyle w:val="ListParagraph"/>
              <w:numPr>
                <w:ilvl w:val="0"/>
                <w:numId w:val="1"/>
              </w:numPr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040BBF3D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Users must accept terms &amp; conditions before account creation.</w:t>
            </w:r>
          </w:p>
        </w:tc>
      </w:tr>
      <w:tr w:rsidRPr="00CE096E" w:rsidR="0019502E" w:rsidTr="4C3CFE3B" w14:paraId="37702C52" w14:textId="77777777">
        <w:tc>
          <w:tcPr>
            <w:tcW w:w="3145" w:type="dxa"/>
            <w:tcMar/>
          </w:tcPr>
          <w:p w:rsidRPr="00CE096E" w:rsidR="0019502E" w:rsidP="4C3CFE3B" w:rsidRDefault="0019502E" w14:paraId="683C182D" w14:textId="77777777">
            <w:p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0019502E">
              <w:rPr>
                <w:rFonts w:ascii="Calibri" w:hAnsi="Calibri" w:eastAsia="Calibri" w:cs="Calibri" w:asciiTheme="minorAscii" w:hAnsiTheme="minorAscii" w:eastAsiaTheme="minorAscii" w:cstheme="minorAscii"/>
              </w:rPr>
              <w:t>Acceptance Criteria</w:t>
            </w:r>
          </w:p>
        </w:tc>
        <w:tc>
          <w:tcPr>
            <w:tcW w:w="5220" w:type="dxa"/>
            <w:tcMar/>
          </w:tcPr>
          <w:p w:rsidRPr="00841D83" w:rsidR="00841D83" w:rsidP="4C3CFE3B" w:rsidRDefault="00841D83" w14:paraId="6CC70FF5" w14:textId="0BD09AC8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eastAsia="Calibri" w:cs="Calibri" w:asciiTheme="minorAscii" w:hAnsiTheme="minorAscii" w:eastAsiaTheme="minorAscii" w:cstheme="minorAscii"/>
              </w:rPr>
            </w:pP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</w:rPr>
              <w:t>User</w:t>
            </w:r>
            <w:r w:rsidRPr="4C3CFE3B" w:rsidR="2C37D6EA">
              <w:rPr>
                <w:rFonts w:ascii="Calibri" w:hAnsi="Calibri" w:eastAsia="Calibri" w:cs="Calibri" w:asciiTheme="minorAscii" w:hAnsiTheme="minorAscii" w:eastAsiaTheme="minorAscii" w:cstheme="minorAscii"/>
              </w:rPr>
              <w:t>s</w:t>
            </w: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</w:rPr>
              <w:t xml:space="preserve"> should be able to enter their name, phone number, email ID, country, and create a password.</w:t>
            </w:r>
          </w:p>
          <w:p w:rsidRPr="00841D83" w:rsidR="00841D83" w:rsidP="4C3CFE3B" w:rsidRDefault="00841D83" w14:paraId="32878F80" w14:textId="5FA12693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</w:t>
            </w:r>
            <w:r w:rsidRPr="4C3CFE3B" w:rsidR="0D6EF18E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s</w:t>
            </w: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should receive an OTP on the provided mobile number</w:t>
            </w:r>
            <w:r w:rsidRPr="4C3CFE3B" w:rsidR="58A37B53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&amp; </w:t>
            </w: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email ID.</w:t>
            </w:r>
          </w:p>
          <w:p w:rsidRPr="00841D83" w:rsidR="00841D83" w:rsidP="4C3CFE3B" w:rsidRDefault="00841D83" w14:paraId="0EE6899E" w14:textId="54BA9927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should be able to verify the OTP.</w:t>
            </w:r>
          </w:p>
          <w:p w:rsidRPr="00841D83" w:rsidR="00841D83" w:rsidP="4C3CFE3B" w:rsidRDefault="00841D83" w14:paraId="76CBA700" w14:textId="5C4967D9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User should be able to accept terms &amp; conditions.</w:t>
            </w:r>
          </w:p>
          <w:p w:rsidRPr="00841D83" w:rsidR="00841D83" w:rsidP="4C3CFE3B" w:rsidRDefault="00841D83" w14:paraId="23DE7051" w14:textId="24FF6C48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Application should </w:t>
            </w: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validate</w:t>
            </w: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the phone number, email ID, and password as per the specified format.</w:t>
            </w:r>
          </w:p>
          <w:p w:rsidRPr="00841D83" w:rsidR="00841D83" w:rsidP="4C3CFE3B" w:rsidRDefault="00841D83" w14:paraId="21222EF5" w14:textId="48457D23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</w:pP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If all information is valid and OTP is verified, the user should receive a confirmation message </w:t>
            </w: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indicating</w:t>
            </w: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 xml:space="preserve"> </w:t>
            </w:r>
            <w:r w:rsidRPr="4C3CFE3B" w:rsidR="76DA04E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lang w:val="en-US"/>
              </w:rPr>
              <w:t>successful account creation.</w:t>
            </w:r>
          </w:p>
        </w:tc>
      </w:tr>
    </w:tbl>
    <w:bookmarkEnd w:id="0"/>
    <w:p w:rsidR="00CE07CA" w:rsidRDefault="0022031F" w14:paraId="0CFAF43F" w14:textId="5CBBA631">
      <w:r>
        <w:lastRenderedPageBreak/>
        <w:br w:type="textWrapping" w:clear="all"/>
      </w:r>
    </w:p>
    <w:p w:rsidR="004E36D7" w:rsidRDefault="004E36D7" w14:paraId="25E3893C" w14:textId="0867E865"/>
    <w:p w:rsidR="00DE16CB" w:rsidRDefault="00DE16CB" w14:paraId="154B2643" w14:textId="7F079B52"/>
    <w:p w:rsidR="00DE16CB" w:rsidRDefault="00DE16CB" w14:paraId="61DEA7D3" w14:textId="35D9406A"/>
    <w:p w:rsidR="00DE16CB" w:rsidRDefault="00DE16CB" w14:paraId="6A88F886" w14:textId="23B31A9A"/>
    <w:p w:rsidR="00DE16CB" w:rsidRDefault="00DE16CB" w14:paraId="29104B55" w14:textId="7126B6FF"/>
    <w:p w:rsidR="4D0326FA" w:rsidRDefault="4D0326FA" w14:paraId="0DA57C96" w14:textId="60D6D79B"/>
    <w:p w:rsidR="4D0326FA" w:rsidRDefault="4D0326FA" w14:paraId="5B40766D" w14:textId="1690EE22"/>
    <w:p w:rsidR="4D0326FA" w:rsidRDefault="4D0326FA" w14:paraId="51D0E63F" w14:textId="61277DD8"/>
    <w:p w:rsidR="4D0326FA" w:rsidRDefault="4D0326FA" w14:paraId="180837D4" w14:textId="578F88CC"/>
    <w:p w:rsidR="4D0326FA" w:rsidRDefault="4D0326FA" w14:paraId="3DE135A7" w14:textId="70D0EBD9"/>
    <w:p w:rsidR="4D0326FA" w:rsidRDefault="4D0326FA" w14:paraId="137B005B" w14:textId="40CB6AD1"/>
    <w:p w:rsidR="4D0326FA" w:rsidRDefault="4D0326FA" w14:paraId="6D59B1C0" w14:textId="683D0686"/>
    <w:p w:rsidR="4D0326FA" w:rsidRDefault="4D0326FA" w14:paraId="480C651C" w14:textId="7D3CB25D"/>
    <w:p w:rsidR="4D0326FA" w:rsidRDefault="4D0326FA" w14:paraId="2A4E4639" w14:textId="6B760290"/>
    <w:p w:rsidR="4D0326FA" w:rsidRDefault="4D0326FA" w14:paraId="2F80DF34" w14:textId="0D202CE3"/>
    <w:p w:rsidR="4D0326FA" w:rsidP="4D0326FA" w:rsidRDefault="4D0326FA" w14:paraId="2250BD1D" w14:textId="639CFE8F">
      <w:pPr>
        <w:pStyle w:val="Normal"/>
      </w:pPr>
    </w:p>
    <w:p w:rsidR="4D0326FA" w:rsidP="4D0326FA" w:rsidRDefault="4D0326FA" w14:paraId="06427A8D" w14:textId="64F9A060">
      <w:pPr>
        <w:pStyle w:val="Normal"/>
      </w:pPr>
    </w:p>
    <w:p w:rsidR="1CB0D634" w:rsidP="1CB0D634" w:rsidRDefault="1CB0D634" w14:paraId="25966C84" w14:textId="23037788">
      <w:pPr>
        <w:pStyle w:val="Normal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5220"/>
      </w:tblGrid>
      <w:tr w:rsidR="4D0326FA" w:rsidTr="4740765D" w14:paraId="4C44D6D3">
        <w:trPr>
          <w:trHeight w:val="300"/>
        </w:trPr>
        <w:tc>
          <w:tcPr>
            <w:tcW w:w="3145" w:type="dxa"/>
            <w:tcMar/>
          </w:tcPr>
          <w:p w:rsidR="4D0326FA" w:rsidP="4D0326FA" w:rsidRDefault="4D0326FA" w14:paraId="30C0CECF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>Story ID</w:t>
            </w:r>
          </w:p>
        </w:tc>
        <w:tc>
          <w:tcPr>
            <w:tcW w:w="5220" w:type="dxa"/>
            <w:tcMar/>
          </w:tcPr>
          <w:p w:rsidR="4D0326FA" w:rsidP="4D0326FA" w:rsidRDefault="4D0326FA" w14:paraId="2DEC414F" w14:textId="78D98CC7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>ST00</w:t>
            </w:r>
            <w:r w:rsidRPr="4D0326FA" w:rsidR="4D0326FA">
              <w:rPr>
                <w:rFonts w:ascii="Cambria" w:hAnsi="Cambria"/>
              </w:rPr>
              <w:t>1</w:t>
            </w:r>
          </w:p>
        </w:tc>
      </w:tr>
      <w:tr w:rsidR="4D0326FA" w:rsidTr="4740765D" w14:paraId="289E25B5">
        <w:trPr>
          <w:trHeight w:val="300"/>
        </w:trPr>
        <w:tc>
          <w:tcPr>
            <w:tcW w:w="3145" w:type="dxa"/>
            <w:tcMar/>
          </w:tcPr>
          <w:p w:rsidR="4D0326FA" w:rsidP="4D0326FA" w:rsidRDefault="4D0326FA" w14:paraId="3EE41B63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 xml:space="preserve">Story Title </w:t>
            </w:r>
          </w:p>
        </w:tc>
        <w:tc>
          <w:tcPr>
            <w:tcW w:w="5220" w:type="dxa"/>
            <w:tcMar/>
          </w:tcPr>
          <w:p w:rsidR="4D0326FA" w:rsidP="4D0326FA" w:rsidRDefault="4D0326FA" w14:paraId="374FEC38" w14:textId="276F7BF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D0326FA" w:rsidR="4D0326FA">
              <w:rPr>
                <w:rFonts w:ascii="Cambria" w:hAnsi="Cambria"/>
              </w:rPr>
              <w:t>U</w:t>
            </w:r>
            <w:r w:rsidRPr="4D0326FA" w:rsidR="4D0326FA">
              <w:rPr>
                <w:rFonts w:ascii="Cambria" w:hAnsi="Cambria"/>
              </w:rPr>
              <w:t xml:space="preserve">ser </w:t>
            </w:r>
            <w:r w:rsidRPr="4D0326FA" w:rsidR="4D0326FA">
              <w:rPr>
                <w:rFonts w:ascii="Cambria" w:hAnsi="Cambria"/>
              </w:rPr>
              <w:t>S</w:t>
            </w:r>
            <w:r w:rsidRPr="4D0326FA" w:rsidR="4D0326FA">
              <w:rPr>
                <w:rFonts w:ascii="Cambria" w:hAnsi="Cambria"/>
              </w:rPr>
              <w:t xml:space="preserve">ign </w:t>
            </w:r>
            <w:r w:rsidRPr="4D0326FA" w:rsidR="4D0326FA">
              <w:rPr>
                <w:rFonts w:ascii="Cambria" w:hAnsi="Cambria"/>
              </w:rPr>
              <w:t>U</w:t>
            </w:r>
            <w:r w:rsidRPr="4D0326FA" w:rsidR="4D0326FA">
              <w:rPr>
                <w:rFonts w:ascii="Cambria" w:hAnsi="Cambria"/>
              </w:rPr>
              <w:t>p</w:t>
            </w:r>
          </w:p>
        </w:tc>
      </w:tr>
      <w:tr w:rsidR="4D0326FA" w:rsidTr="4740765D" w14:paraId="4D138557">
        <w:trPr>
          <w:trHeight w:val="300"/>
        </w:trPr>
        <w:tc>
          <w:tcPr>
            <w:tcW w:w="3145" w:type="dxa"/>
            <w:tcMar/>
          </w:tcPr>
          <w:p w:rsidR="4D0326FA" w:rsidP="4D0326FA" w:rsidRDefault="4D0326FA" w14:paraId="2938B433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>Use Case ID</w:t>
            </w:r>
          </w:p>
        </w:tc>
        <w:tc>
          <w:tcPr>
            <w:tcW w:w="5220" w:type="dxa"/>
            <w:tcMar/>
          </w:tcPr>
          <w:p w:rsidR="4D0326FA" w:rsidP="4D0326FA" w:rsidRDefault="4D0326FA" w14:paraId="6803B946" w14:textId="2E0A948F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>UC00</w:t>
            </w:r>
            <w:r w:rsidRPr="4D0326FA" w:rsidR="690D7D76">
              <w:rPr>
                <w:rFonts w:ascii="Cambria" w:hAnsi="Cambria"/>
              </w:rPr>
              <w:t>2</w:t>
            </w:r>
          </w:p>
        </w:tc>
      </w:tr>
      <w:tr w:rsidR="4D0326FA" w:rsidTr="4740765D" w14:paraId="01B21D3E">
        <w:trPr>
          <w:trHeight w:val="300"/>
        </w:trPr>
        <w:tc>
          <w:tcPr>
            <w:tcW w:w="3145" w:type="dxa"/>
            <w:tcMar/>
          </w:tcPr>
          <w:p w:rsidR="4D0326FA" w:rsidP="4D0326FA" w:rsidRDefault="4D0326FA" w14:paraId="25816911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>Use Case Name</w:t>
            </w:r>
          </w:p>
        </w:tc>
        <w:tc>
          <w:tcPr>
            <w:tcW w:w="5220" w:type="dxa"/>
            <w:tcMar/>
          </w:tcPr>
          <w:p w:rsidR="7956F0B6" w:rsidP="4D0326FA" w:rsidRDefault="7956F0B6" w14:paraId="00E3881B" w14:textId="297F9D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mbria" w:hAnsi="Cambria"/>
              </w:rPr>
            </w:pPr>
            <w:r w:rsidRPr="4D0326FA" w:rsidR="7956F0B6">
              <w:rPr>
                <w:rFonts w:ascii="Cambria" w:hAnsi="Cambria"/>
              </w:rPr>
              <w:t xml:space="preserve">Enterprise </w:t>
            </w:r>
            <w:r w:rsidRPr="4D0326FA" w:rsidR="4D0326FA">
              <w:rPr>
                <w:rFonts w:ascii="Cambria" w:hAnsi="Cambria"/>
              </w:rPr>
              <w:t>User Sign Up</w:t>
            </w:r>
          </w:p>
        </w:tc>
      </w:tr>
      <w:tr w:rsidR="4D0326FA" w:rsidTr="4740765D" w14:paraId="65719458">
        <w:trPr>
          <w:trHeight w:val="300"/>
        </w:trPr>
        <w:tc>
          <w:tcPr>
            <w:tcW w:w="3145" w:type="dxa"/>
            <w:tcMar/>
          </w:tcPr>
          <w:p w:rsidR="4D0326FA" w:rsidP="4D0326FA" w:rsidRDefault="4D0326FA" w14:paraId="2F7ABAE5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 xml:space="preserve">Summary </w:t>
            </w:r>
          </w:p>
        </w:tc>
        <w:tc>
          <w:tcPr>
            <w:tcW w:w="5220" w:type="dxa"/>
            <w:tcMar/>
          </w:tcPr>
          <w:p w:rsidR="1DA51CF2" w:rsidP="4D0326FA" w:rsidRDefault="1DA51CF2" w14:paraId="34EF4467" w14:textId="0D8076BB">
            <w:pPr>
              <w:pStyle w:val="Normal"/>
            </w:pPr>
            <w:r w:rsidRPr="4D0326FA" w:rsidR="1DA51CF2">
              <w:rPr>
                <w:rFonts w:ascii="Cambria" w:hAnsi="Cambria" w:eastAsia="Cambria" w:cs="Cambria"/>
                <w:noProof w:val="0"/>
                <w:sz w:val="22"/>
                <w:szCs w:val="22"/>
                <w:lang w:val="en-IN"/>
              </w:rPr>
              <w:t xml:space="preserve">This use case covers the process for a user to sign up for an enterprise account by providing necessary details and </w:t>
            </w:r>
            <w:r w:rsidRPr="4D0326FA" w:rsidR="1DA51CF2">
              <w:rPr>
                <w:rFonts w:ascii="Cambria" w:hAnsi="Cambria" w:eastAsia="Cambria" w:cs="Cambria"/>
                <w:noProof w:val="0"/>
                <w:sz w:val="22"/>
                <w:szCs w:val="22"/>
                <w:lang w:val="en-IN"/>
              </w:rPr>
              <w:t>submitting</w:t>
            </w:r>
            <w:r w:rsidRPr="4D0326FA" w:rsidR="1DA51CF2">
              <w:rPr>
                <w:rFonts w:ascii="Cambria" w:hAnsi="Cambria" w:eastAsia="Cambria" w:cs="Cambria"/>
                <w:noProof w:val="0"/>
                <w:sz w:val="22"/>
                <w:szCs w:val="22"/>
                <w:lang w:val="en-IN"/>
              </w:rPr>
              <w:t xml:space="preserve"> a request for account creation. </w:t>
            </w:r>
          </w:p>
        </w:tc>
      </w:tr>
      <w:tr w:rsidR="4D0326FA" w:rsidTr="4740765D" w14:paraId="68939B14">
        <w:trPr>
          <w:trHeight w:val="300"/>
        </w:trPr>
        <w:tc>
          <w:tcPr>
            <w:tcW w:w="3145" w:type="dxa"/>
            <w:tcMar/>
          </w:tcPr>
          <w:p w:rsidR="4D0326FA" w:rsidP="4D0326FA" w:rsidRDefault="4D0326FA" w14:paraId="6C46EC49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>Functional Flow</w:t>
            </w:r>
          </w:p>
        </w:tc>
        <w:tc>
          <w:tcPr>
            <w:tcW w:w="5220" w:type="dxa"/>
            <w:tcMar/>
          </w:tcPr>
          <w:p w:rsidR="39605F35" w:rsidP="4D0326FA" w:rsidRDefault="39605F35" w14:paraId="4D0369A7" w14:textId="1E123EDA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D0326FA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enterprise account sign-up screen.</w:t>
            </w:r>
          </w:p>
          <w:p w:rsidR="39605F35" w:rsidP="4D0326FA" w:rsidRDefault="39605F35" w14:paraId="4B57174B" w14:textId="656FB927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D0326FA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fills in the following details:</w:t>
            </w:r>
          </w:p>
          <w:p w:rsidR="39605F35" w:rsidP="4D0326FA" w:rsidRDefault="39605F35" w14:paraId="7012EE2D" w14:textId="5CB18A80">
            <w:pPr>
              <w:pStyle w:val="ListParagraph"/>
              <w:numPr>
                <w:ilvl w:val="0"/>
                <w:numId w:val="37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B0D634" w:rsidR="61BECE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Organization</w:t>
            </w:r>
            <w:r w:rsidRPr="1CB0D634" w:rsidR="61BECE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Email</w:t>
            </w:r>
          </w:p>
          <w:p w:rsidR="61BECEA2" w:rsidP="1CB0D634" w:rsidRDefault="61BECEA2" w14:paraId="3E004E35" w14:textId="75FE8C5E">
            <w:pPr>
              <w:pStyle w:val="ListParagraph"/>
              <w:numPr>
                <w:ilvl w:val="0"/>
                <w:numId w:val="37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B0D634" w:rsidR="61BECE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Organization</w:t>
            </w:r>
            <w:r w:rsidRPr="1CB0D634" w:rsidR="61BECE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Code</w:t>
            </w:r>
          </w:p>
          <w:p w:rsidR="61BECEA2" w:rsidP="1CB0D634" w:rsidRDefault="61BECEA2" w14:paraId="069DAF78" w14:textId="3173C728">
            <w:pPr>
              <w:pStyle w:val="ListParagraph"/>
              <w:numPr>
                <w:ilvl w:val="0"/>
                <w:numId w:val="37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B0D634" w:rsidR="61BECEA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Verification code (Shared by Team HYLYT)</w:t>
            </w:r>
          </w:p>
          <w:p w:rsidR="39605F35" w:rsidP="4D0326FA" w:rsidRDefault="39605F35" w14:paraId="7DEA3ECA" w14:textId="1BA45ADF">
            <w:pPr>
              <w:pStyle w:val="ListParagraph"/>
              <w:numPr>
                <w:ilvl w:val="0"/>
                <w:numId w:val="37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D0326FA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reviews the entered details.</w:t>
            </w:r>
          </w:p>
          <w:p w:rsidR="39605F35" w:rsidP="4D0326FA" w:rsidRDefault="39605F35" w14:paraId="49ADF9B2" w14:textId="31ED0C79">
            <w:pPr>
              <w:pStyle w:val="ListParagraph"/>
              <w:numPr>
                <w:ilvl w:val="0"/>
                <w:numId w:val="37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B0D634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the "S</w:t>
            </w:r>
            <w:r w:rsidRPr="1CB0D634" w:rsidR="587A52D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ubmit</w:t>
            </w:r>
            <w:r w:rsidRPr="1CB0D634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" button.</w:t>
            </w:r>
          </w:p>
          <w:p w:rsidR="39605F35" w:rsidP="4D0326FA" w:rsidRDefault="39605F35" w14:paraId="2093EA0F" w14:textId="68A116EB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D0326FA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</w:t>
            </w:r>
            <w:r w:rsidRPr="4D0326FA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validates</w:t>
            </w:r>
            <w:r w:rsidRPr="4D0326FA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entered details.</w:t>
            </w:r>
          </w:p>
          <w:p w:rsidR="39605F35" w:rsidP="1CB0D634" w:rsidRDefault="39605F35" w14:paraId="29FFECB4" w14:textId="58E9C906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1CB0D634" w:rsidR="3D4BC736">
              <w:rPr>
                <w:noProof w:val="0"/>
                <w:lang w:val="en-US"/>
              </w:rPr>
              <w:t xml:space="preserve">On </w:t>
            </w:r>
            <w:r w:rsidRPr="1CB0D634" w:rsidR="0C1F651B">
              <w:rPr>
                <w:noProof w:val="0"/>
                <w:lang w:val="en-US"/>
              </w:rPr>
              <w:t>the next</w:t>
            </w:r>
            <w:r w:rsidRPr="1CB0D634" w:rsidR="3D4BC736">
              <w:rPr>
                <w:noProof w:val="0"/>
                <w:lang w:val="en-US"/>
              </w:rPr>
              <w:t xml:space="preserve"> screen, </w:t>
            </w:r>
            <w:r w:rsidRPr="1CB0D634" w:rsidR="0FCBA8C1">
              <w:rPr>
                <w:noProof w:val="0"/>
                <w:lang w:val="en-US"/>
              </w:rPr>
              <w:t>the user</w:t>
            </w:r>
            <w:r w:rsidRPr="1CB0D634" w:rsidR="1F88D75B">
              <w:rPr>
                <w:noProof w:val="0"/>
                <w:lang w:val="en-US"/>
              </w:rPr>
              <w:t xml:space="preserve"> will be able to set up the password along with dual confirmation for the same.</w:t>
            </w:r>
          </w:p>
          <w:p w:rsidR="39605F35" w:rsidP="4D0326FA" w:rsidRDefault="39605F35" w14:paraId="43E3F4BA" w14:textId="13BCB919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B0D634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</w:t>
            </w:r>
            <w:r w:rsidRPr="1CB0D634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</w:t>
            </w:r>
            <w:r w:rsidRPr="1CB0D634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receives a confirmation message </w:t>
            </w:r>
            <w:r w:rsidRPr="1CB0D634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indicating</w:t>
            </w:r>
            <w:r w:rsidRPr="1CB0D634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request has been successfully sent.</w:t>
            </w:r>
          </w:p>
          <w:p w:rsidR="39605F35" w:rsidP="4D0326FA" w:rsidRDefault="39605F35" w14:paraId="4E1A1003" w14:textId="020FBA46">
            <w:pPr>
              <w:pStyle w:val="ListParagraph"/>
              <w:numPr>
                <w:ilvl w:val="0"/>
                <w:numId w:val="30"/>
              </w:numPr>
              <w:bidi w:val="0"/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B0D634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admin team reviews the request and </w:t>
            </w:r>
            <w:r w:rsidRPr="1CB0D634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proceeds</w:t>
            </w:r>
            <w:r w:rsidRPr="1CB0D634" w:rsidR="39605F3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with the enterprise account creation process</w:t>
            </w:r>
          </w:p>
          <w:p w:rsidR="39605F35" w:rsidP="4740765D" w:rsidRDefault="39605F35" w14:paraId="65419A71" w14:textId="1E0FD536">
            <w:pPr>
              <w:pStyle w:val="ListParagraph"/>
              <w:numPr>
                <w:ilvl w:val="0"/>
                <w:numId w:val="30"/>
              </w:numPr>
              <w:suppressLineNumbers w:val="0"/>
              <w:bidi w:val="0"/>
              <w:spacing w:before="0" w:beforeAutospacing="off" w:after="0" w:afterAutospacing="off" w:line="240" w:lineRule="auto"/>
              <w:ind w:left="360" w:right="0" w:hanging="360"/>
              <w:jc w:val="left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commentRangeStart w:id="819288887"/>
            <w:r w:rsidRPr="4740765D" w:rsidR="6E737172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US"/>
              </w:rPr>
              <w:t xml:space="preserve">White labelling to show the User Company’s name and logo - </w:t>
            </w:r>
            <w:r w:rsidRPr="4740765D" w:rsidR="6E7371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All the logo and branding for </w:t>
            </w:r>
            <w:r w:rsidRPr="4740765D" w:rsidR="7ABAE24B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client</w:t>
            </w:r>
            <w:r w:rsidRPr="4740765D" w:rsidR="6E7371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will be visible once the enterprise</w:t>
            </w:r>
            <w:r w:rsidRPr="4740765D" w:rsidR="007FA2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account</w:t>
            </w:r>
            <w:r w:rsidRPr="4740765D" w:rsidR="6E7371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is created &amp; </w:t>
            </w:r>
            <w:r w:rsidRPr="4740765D" w:rsidR="6508C91F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the user</w:t>
            </w:r>
            <w:r w:rsidRPr="4740765D" w:rsidR="6E737172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logs in</w:t>
            </w:r>
            <w:r w:rsidRPr="4740765D" w:rsidR="2B648C2D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(This will be visible on the screen where logo is placed).</w:t>
            </w:r>
            <w:commentRangeEnd w:id="819288887"/>
            <w:r>
              <w:rPr>
                <w:rStyle w:val="CommentReference"/>
              </w:rPr>
              <w:commentReference w:id="819288887"/>
            </w:r>
          </w:p>
        </w:tc>
      </w:tr>
      <w:tr w:rsidR="4D0326FA" w:rsidTr="4740765D" w14:paraId="18BCAD49">
        <w:trPr>
          <w:trHeight w:val="300"/>
        </w:trPr>
        <w:tc>
          <w:tcPr>
            <w:tcW w:w="3145" w:type="dxa"/>
            <w:tcMar/>
          </w:tcPr>
          <w:p w:rsidR="4D0326FA" w:rsidP="4D0326FA" w:rsidRDefault="4D0326FA" w14:paraId="55EDD611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>Positive Flows</w:t>
            </w:r>
          </w:p>
        </w:tc>
        <w:tc>
          <w:tcPr>
            <w:tcW w:w="5220" w:type="dxa"/>
            <w:tcMar/>
          </w:tcPr>
          <w:p w:rsidR="0831AD68" w:rsidP="4D0326FA" w:rsidRDefault="0831AD68" w14:paraId="1D873DCA" w14:textId="28A12018">
            <w:pPr>
              <w:pStyle w:val="ListParagraph"/>
              <w:numPr>
                <w:ilvl w:val="0"/>
                <w:numId w:val="3"/>
              </w:numPr>
              <w:suppressLineNumbers w:val="0"/>
              <w:bidi w:val="0"/>
              <w:spacing w:before="0" w:beforeAutospacing="off" w:after="0" w:afterAutospacing="off" w:line="259" w:lineRule="auto"/>
              <w:ind w:right="0"/>
              <w:jc w:val="left"/>
              <w:rPr>
                <w:noProof w:val="0"/>
                <w:lang w:val="en-US"/>
              </w:rPr>
            </w:pPr>
            <w:r w:rsidRPr="4D0326FA" w:rsidR="0831AD68">
              <w:rPr>
                <w:noProof w:val="0"/>
                <w:lang w:val="en-US"/>
              </w:rPr>
              <w:t>Successful</w:t>
            </w:r>
            <w:r w:rsidRPr="4D0326FA" w:rsidR="0831AD68">
              <w:rPr>
                <w:noProof w:val="0"/>
                <w:lang w:val="en-US"/>
              </w:rPr>
              <w:t xml:space="preserve"> submission of enterprise account sign-up request with valid details and verified OTPs.</w:t>
            </w:r>
          </w:p>
          <w:p w:rsidR="0831AD68" w:rsidP="4D0326FA" w:rsidRDefault="0831AD68" w14:paraId="7EF8D63F" w14:textId="49A60185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0831AD68">
              <w:rPr>
                <w:noProof w:val="0"/>
                <w:lang w:val="en-US"/>
              </w:rPr>
              <w:t>Successful verification of email</w:t>
            </w:r>
            <w:r w:rsidRPr="4D0326FA" w:rsidR="6EB81ACF">
              <w:rPr>
                <w:noProof w:val="0"/>
                <w:lang w:val="en-US"/>
              </w:rPr>
              <w:t xml:space="preserve"> id through OTP</w:t>
            </w:r>
            <w:r w:rsidRPr="4D0326FA" w:rsidR="13686071">
              <w:rPr>
                <w:noProof w:val="0"/>
                <w:lang w:val="en-US"/>
              </w:rPr>
              <w:t>.</w:t>
            </w:r>
            <w:r w:rsidRPr="4D0326FA" w:rsidR="0831AD68">
              <w:rPr>
                <w:noProof w:val="0"/>
                <w:lang w:val="en-US"/>
              </w:rPr>
              <w:t xml:space="preserve"> </w:t>
            </w:r>
          </w:p>
          <w:p w:rsidR="4D0326FA" w:rsidP="4D0326FA" w:rsidRDefault="4D0326FA" w14:paraId="5D2EAD1C" w14:textId="52A5C13C">
            <w:pPr>
              <w:pStyle w:val="ListParagraph"/>
              <w:numPr>
                <w:ilvl w:val="0"/>
                <w:numId w:val="3"/>
              </w:numPr>
              <w:rPr>
                <w:noProof w:val="0"/>
                <w:lang w:val="en-US"/>
              </w:rPr>
            </w:pPr>
            <w:r w:rsidRPr="4D0326FA" w:rsidR="4D0326FA">
              <w:rPr>
                <w:noProof w:val="0"/>
                <w:lang w:val="en-US"/>
              </w:rPr>
              <w:t>User provides valid information in all required fields and successfully completes the sign-up process.</w:t>
            </w:r>
          </w:p>
          <w:p w:rsidR="4D0326FA" w:rsidP="4D0326FA" w:rsidRDefault="4D0326FA" w14:paraId="599A0D4B" w14:textId="031A6EE9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4D0326FA">
              <w:rPr>
                <w:noProof w:val="0"/>
                <w:lang w:val="en-US"/>
              </w:rPr>
              <w:t>OTP verification is successful.</w:t>
            </w:r>
          </w:p>
          <w:p w:rsidR="4D0326FA" w:rsidP="4D0326FA" w:rsidRDefault="4D0326FA" w14:paraId="6E333C5D" w14:textId="6D0B238D">
            <w:pPr>
              <w:pStyle w:val="ListParagraph"/>
              <w:numPr>
                <w:ilvl w:val="0"/>
                <w:numId w:val="3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4D0326FA">
              <w:rPr>
                <w:noProof w:val="0"/>
                <w:lang w:val="en-US"/>
              </w:rPr>
              <w:t>User accepts terms &amp; conditions, and the account is created.</w:t>
            </w:r>
          </w:p>
        </w:tc>
      </w:tr>
      <w:tr w:rsidR="4D0326FA" w:rsidTr="4740765D" w14:paraId="5B2BFC6E">
        <w:trPr>
          <w:trHeight w:val="377"/>
        </w:trPr>
        <w:tc>
          <w:tcPr>
            <w:tcW w:w="3145" w:type="dxa"/>
            <w:tcMar/>
          </w:tcPr>
          <w:p w:rsidR="4D0326FA" w:rsidP="4D0326FA" w:rsidRDefault="4D0326FA" w14:paraId="6FA1716F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>Negative Flows</w:t>
            </w:r>
          </w:p>
        </w:tc>
        <w:tc>
          <w:tcPr>
            <w:tcW w:w="5220" w:type="dxa"/>
            <w:tcMar/>
          </w:tcPr>
          <w:p w:rsidR="7F0FAAC5" w:rsidP="4D0326FA" w:rsidRDefault="7F0FAAC5" w14:paraId="03076C4E" w14:textId="3AC27FB4">
            <w:pPr>
              <w:pStyle w:val="ListParagraph"/>
              <w:numPr>
                <w:ilvl w:val="0"/>
                <w:numId w:val="5"/>
              </w:numPr>
              <w:rPr>
                <w:noProof w:val="0"/>
                <w:lang w:val="en-US"/>
              </w:rPr>
            </w:pPr>
            <w:r w:rsidRPr="4D0326FA" w:rsidR="7F0FAAC5">
              <w:rPr>
                <w:noProof w:val="0"/>
                <w:lang w:val="en-US"/>
              </w:rPr>
              <w:t>Submission of request with invalid or incomplete details resulting in error messages.</w:t>
            </w:r>
          </w:p>
          <w:p w:rsidR="7F0FAAC5" w:rsidP="4D0326FA" w:rsidRDefault="7F0FAAC5" w14:paraId="434417EB" w14:textId="484C81C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7F0FAAC5">
              <w:rPr>
                <w:noProof w:val="0"/>
                <w:lang w:val="en-US"/>
              </w:rPr>
              <w:t>Incorrect OTP entry resulting in an error message.</w:t>
            </w:r>
          </w:p>
          <w:p w:rsidR="4D0326FA" w:rsidP="4D0326FA" w:rsidRDefault="4D0326FA" w14:paraId="6304DA4B" w14:textId="3D7E7457">
            <w:pPr>
              <w:pStyle w:val="ListParagraph"/>
              <w:numPr>
                <w:ilvl w:val="0"/>
                <w:numId w:val="5"/>
              </w:numPr>
              <w:rPr>
                <w:noProof w:val="0"/>
                <w:lang w:val="en-US"/>
              </w:rPr>
            </w:pPr>
            <w:r w:rsidRPr="4D0326FA" w:rsidR="4D0326FA">
              <w:rPr>
                <w:noProof w:val="0"/>
                <w:lang w:val="en-US"/>
              </w:rPr>
              <w:t>User provides an invalid phone number</w:t>
            </w:r>
            <w:r w:rsidRPr="4D0326FA" w:rsidR="79F2E3C0">
              <w:rPr>
                <w:noProof w:val="0"/>
                <w:lang w:val="en-US"/>
              </w:rPr>
              <w:t xml:space="preserve"> based on country code selected.</w:t>
            </w:r>
          </w:p>
          <w:p w:rsidR="4D0326FA" w:rsidP="4D0326FA" w:rsidRDefault="4D0326FA" w14:paraId="500A115A" w14:textId="4FDEC3DC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4D0326FA">
              <w:rPr>
                <w:noProof w:val="0"/>
                <w:lang w:val="en-US"/>
              </w:rPr>
              <w:t>User provides an invalid email format.</w:t>
            </w:r>
          </w:p>
          <w:p w:rsidR="4D0326FA" w:rsidP="4D0326FA" w:rsidRDefault="4D0326FA" w14:paraId="04FFECB8" w14:textId="1058D234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4D0326FA">
              <w:rPr>
                <w:noProof w:val="0"/>
                <w:lang w:val="en-US"/>
              </w:rPr>
              <w:t>User creates a password that does not meet the required format (less than 8 characters, missing alphanumeric and special character).</w:t>
            </w:r>
          </w:p>
          <w:p w:rsidR="4D0326FA" w:rsidP="4D0326FA" w:rsidRDefault="4D0326FA" w14:paraId="365F31FA" w14:textId="3DF0144D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4D0326FA">
              <w:rPr>
                <w:noProof w:val="0"/>
                <w:lang w:val="en-US"/>
              </w:rPr>
              <w:t>OTP verification fails.</w:t>
            </w:r>
          </w:p>
          <w:p w:rsidR="4D0326FA" w:rsidP="4D0326FA" w:rsidRDefault="4D0326FA" w14:paraId="1A912AFD" w14:textId="062DF8A0">
            <w:pPr>
              <w:pStyle w:val="ListParagraph"/>
              <w:numPr>
                <w:ilvl w:val="0"/>
                <w:numId w:val="5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4D0326FA">
              <w:rPr>
                <w:noProof w:val="0"/>
                <w:lang w:val="en-US"/>
              </w:rPr>
              <w:t>User does not accept terms &amp; conditions.</w:t>
            </w:r>
          </w:p>
        </w:tc>
      </w:tr>
      <w:tr w:rsidR="4D0326FA" w:rsidTr="4740765D" w14:paraId="4B0387F9">
        <w:trPr>
          <w:trHeight w:val="377"/>
        </w:trPr>
        <w:tc>
          <w:tcPr>
            <w:tcW w:w="3145" w:type="dxa"/>
            <w:tcMar/>
          </w:tcPr>
          <w:p w:rsidR="4D0326FA" w:rsidP="4D0326FA" w:rsidRDefault="4D0326FA" w14:paraId="58C3A1A1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 xml:space="preserve">Feature Validations </w:t>
            </w:r>
          </w:p>
        </w:tc>
        <w:tc>
          <w:tcPr>
            <w:tcW w:w="5220" w:type="dxa"/>
            <w:tcMar/>
          </w:tcPr>
          <w:p w:rsidR="36C4C37C" w:rsidP="4D0326FA" w:rsidRDefault="36C4C37C" w14:paraId="388E417F" w14:textId="7C175C07">
            <w:pPr>
              <w:pStyle w:val="ListParagraph"/>
              <w:numPr>
                <w:ilvl w:val="0"/>
                <w:numId w:val="4"/>
              </w:numPr>
              <w:rPr>
                <w:noProof w:val="0"/>
                <w:lang w:val="en-US"/>
              </w:rPr>
            </w:pPr>
            <w:r w:rsidRPr="4D0326FA" w:rsidR="36C4C37C">
              <w:rPr>
                <w:noProof w:val="0"/>
                <w:lang w:val="en-US"/>
              </w:rPr>
              <w:t>User ID will be system generated</w:t>
            </w:r>
          </w:p>
          <w:p w:rsidR="374BA1D2" w:rsidP="4D0326FA" w:rsidRDefault="374BA1D2" w14:paraId="3F477016" w14:textId="29B2478D">
            <w:pPr>
              <w:pStyle w:val="ListParagraph"/>
              <w:numPr>
                <w:ilvl w:val="0"/>
                <w:numId w:val="4"/>
              </w:numPr>
              <w:rPr>
                <w:noProof w:val="0"/>
                <w:lang w:val="en-US"/>
              </w:rPr>
            </w:pPr>
            <w:r w:rsidRPr="4D0326FA" w:rsidR="374BA1D2">
              <w:rPr>
                <w:noProof w:val="0"/>
                <w:lang w:val="en-US"/>
              </w:rPr>
              <w:t>Validation of mandatory fields (Name, Email, Phone Number, Organization Name, User Accounts Required, Space Required in GBs).</w:t>
            </w:r>
          </w:p>
          <w:p w:rsidR="374BA1D2" w:rsidP="4D0326FA" w:rsidRDefault="374BA1D2" w14:paraId="38B0C2E4" w14:textId="202CD43C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374BA1D2">
              <w:rPr>
                <w:noProof w:val="0"/>
                <w:lang w:val="en-US"/>
              </w:rPr>
              <w:t>Proper error handling and messaging for incomplete or invalid details.</w:t>
            </w:r>
          </w:p>
          <w:p w:rsidR="374BA1D2" w:rsidP="4D0326FA" w:rsidRDefault="374BA1D2" w14:paraId="49F6A5B0" w14:textId="5DF5D3F6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374BA1D2">
              <w:rPr>
                <w:noProof w:val="0"/>
                <w:lang w:val="en-US"/>
              </w:rPr>
              <w:t>OTP generation and sending for email and phone.</w:t>
            </w:r>
          </w:p>
          <w:p w:rsidR="374BA1D2" w:rsidP="4D0326FA" w:rsidRDefault="374BA1D2" w14:paraId="3110ADE8" w14:textId="3C9AEEE4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374BA1D2">
              <w:rPr>
                <w:noProof w:val="0"/>
                <w:lang w:val="en-US"/>
              </w:rPr>
              <w:t>OTP validation for both email and phone.</w:t>
            </w:r>
          </w:p>
          <w:p w:rsidR="374BA1D2" w:rsidP="4D0326FA" w:rsidRDefault="374BA1D2" w14:paraId="0112AAF5" w14:textId="134BD583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374BA1D2">
              <w:rPr>
                <w:noProof w:val="0"/>
                <w:lang w:val="en-US"/>
              </w:rPr>
              <w:t>Confirmation message upon successful request submission.</w:t>
            </w:r>
          </w:p>
          <w:p w:rsidR="4D0326FA" w:rsidP="4D0326FA" w:rsidRDefault="4D0326FA" w14:paraId="12FB3759" w14:textId="2206A57E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4D0326FA">
              <w:rPr>
                <w:noProof w:val="0"/>
                <w:lang w:val="en-US"/>
              </w:rPr>
              <w:t xml:space="preserve">Password must be at least 8 characters long and include alphanumeric characters and at least one </w:t>
            </w:r>
            <w:r w:rsidRPr="4D0326FA" w:rsidR="4D0326FA">
              <w:rPr>
                <w:noProof w:val="0"/>
                <w:lang w:val="en-US"/>
              </w:rPr>
              <w:t>special character</w:t>
            </w:r>
            <w:r w:rsidRPr="4D0326FA" w:rsidR="4D0326FA">
              <w:rPr>
                <w:noProof w:val="0"/>
                <w:lang w:val="en-US"/>
              </w:rPr>
              <w:t>.</w:t>
            </w:r>
          </w:p>
        </w:tc>
      </w:tr>
      <w:tr w:rsidR="4D0326FA" w:rsidTr="4740765D" w14:paraId="6BD5BA28">
        <w:trPr>
          <w:trHeight w:val="300"/>
        </w:trPr>
        <w:tc>
          <w:tcPr>
            <w:tcW w:w="3145" w:type="dxa"/>
            <w:tcMar/>
          </w:tcPr>
          <w:p w:rsidR="4D0326FA" w:rsidP="4D0326FA" w:rsidRDefault="4D0326FA" w14:paraId="7880DCB4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 xml:space="preserve">Business Rules (If any) </w:t>
            </w:r>
          </w:p>
        </w:tc>
        <w:tc>
          <w:tcPr>
            <w:tcW w:w="5220" w:type="dxa"/>
            <w:tcMar/>
          </w:tcPr>
          <w:p w:rsidR="5ECD1E2D" w:rsidP="4D0326FA" w:rsidRDefault="5ECD1E2D" w14:paraId="05EB039F" w14:textId="67209125">
            <w:pPr>
              <w:pStyle w:val="ListParagraph"/>
              <w:numPr>
                <w:ilvl w:val="0"/>
                <w:numId w:val="1"/>
              </w:numPr>
              <w:rPr>
                <w:noProof w:val="0"/>
                <w:lang w:val="en-US"/>
              </w:rPr>
            </w:pPr>
            <w:r w:rsidRPr="4D0326FA" w:rsidR="5ECD1E2D">
              <w:rPr>
                <w:noProof w:val="0"/>
                <w:lang w:val="en-US"/>
              </w:rPr>
              <w:t>Email must be in a valid format.</w:t>
            </w:r>
          </w:p>
          <w:p w:rsidR="5ECD1E2D" w:rsidP="4D0326FA" w:rsidRDefault="5ECD1E2D" w14:paraId="4B8D3CCE" w14:textId="17EBDDBC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5ECD1E2D">
              <w:rPr>
                <w:noProof w:val="0"/>
                <w:lang w:val="en-US"/>
              </w:rPr>
              <w:t>Phone number must be in a valid format.</w:t>
            </w:r>
          </w:p>
          <w:p w:rsidR="5ECD1E2D" w:rsidP="4D0326FA" w:rsidRDefault="5ECD1E2D" w14:paraId="0DAD9527" w14:textId="4854D8F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5ECD1E2D">
              <w:rPr>
                <w:noProof w:val="0"/>
                <w:lang w:val="en-US"/>
              </w:rPr>
              <w:t>User accounts required and space required must be positive integers.</w:t>
            </w:r>
          </w:p>
          <w:p w:rsidR="5ECD1E2D" w:rsidP="4D0326FA" w:rsidRDefault="5ECD1E2D" w14:paraId="1C1A4040" w14:textId="3B2BB366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rPr>
                <w:noProof w:val="0"/>
                <w:lang w:val="en-US"/>
              </w:rPr>
            </w:pPr>
            <w:r w:rsidRPr="4D0326FA" w:rsidR="5ECD1E2D">
              <w:rPr>
                <w:noProof w:val="0"/>
                <w:lang w:val="en-US"/>
              </w:rPr>
              <w:t xml:space="preserve">OTP must be verified within a certain </w:t>
            </w:r>
            <w:r w:rsidRPr="4D0326FA" w:rsidR="5ECD1E2D">
              <w:rPr>
                <w:noProof w:val="0"/>
                <w:lang w:val="en-US"/>
              </w:rPr>
              <w:t>time frame</w:t>
            </w:r>
            <w:r w:rsidRPr="4D0326FA" w:rsidR="5ECD1E2D">
              <w:rPr>
                <w:noProof w:val="0"/>
                <w:lang w:val="en-US"/>
              </w:rPr>
              <w:t xml:space="preserve"> (e.g., 10 minutes).</w:t>
            </w:r>
          </w:p>
        </w:tc>
      </w:tr>
      <w:tr w:rsidR="4D0326FA" w:rsidTr="4740765D" w14:paraId="1CA59A2B">
        <w:trPr>
          <w:trHeight w:val="300"/>
        </w:trPr>
        <w:tc>
          <w:tcPr>
            <w:tcW w:w="3145" w:type="dxa"/>
            <w:tcMar/>
          </w:tcPr>
          <w:p w:rsidR="4D0326FA" w:rsidP="4D0326FA" w:rsidRDefault="4D0326FA" w14:paraId="7A532843">
            <w:pPr>
              <w:rPr>
                <w:rFonts w:ascii="Cambria" w:hAnsi="Cambria"/>
              </w:rPr>
            </w:pPr>
            <w:r w:rsidRPr="4D0326FA" w:rsidR="4D0326FA">
              <w:rPr>
                <w:rFonts w:ascii="Cambria" w:hAnsi="Cambria"/>
              </w:rPr>
              <w:t>Acceptance Criteria</w:t>
            </w:r>
          </w:p>
        </w:tc>
        <w:tc>
          <w:tcPr>
            <w:tcW w:w="5220" w:type="dxa"/>
            <w:tcMar/>
          </w:tcPr>
          <w:p w:rsidR="4BCA1568" w:rsidP="4D0326FA" w:rsidRDefault="4BCA1568" w14:paraId="7E2D37D6" w14:textId="1061C44E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eastAsia="Calibri" w:cs="Calibri"/>
                <w:noProof w:val="0"/>
                <w:lang w:val="en-US"/>
              </w:rPr>
            </w:pP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>User</w:t>
            </w: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 xml:space="preserve"> can successfully enter and </w:t>
            </w: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>submit</w:t>
            </w: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 xml:space="preserve"> details for an enterprise account sign-up.</w:t>
            </w:r>
          </w:p>
          <w:p w:rsidR="4BCA1568" w:rsidP="4D0326FA" w:rsidRDefault="4BCA1568" w14:paraId="40761DD8" w14:textId="54416136">
            <w:pPr>
              <w:pStyle w:val="ListParagraph"/>
              <w:numPr>
                <w:ilvl w:val="0"/>
                <w:numId w:val="2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lang w:val="en-US"/>
              </w:rPr>
            </w:pP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 xml:space="preserve">Application correctly </w:t>
            </w: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>validates</w:t>
            </w: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 xml:space="preserve"> and handles incomplete or invalid details.</w:t>
            </w:r>
          </w:p>
          <w:p w:rsidR="2B00803A" w:rsidP="4D0326FA" w:rsidRDefault="2B00803A" w14:paraId="6E77ECB0" w14:textId="6F6A9BA1">
            <w:pPr>
              <w:pStyle w:val="ListParagraph"/>
              <w:numPr>
                <w:ilvl w:val="0"/>
                <w:numId w:val="2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lang w:val="en-US"/>
              </w:rPr>
            </w:pPr>
            <w:r w:rsidRPr="4D0326FA" w:rsidR="2B00803A">
              <w:rPr>
                <w:rFonts w:ascii="Calibri" w:hAnsi="Calibri" w:eastAsia="Calibri" w:cs="Calibri"/>
                <w:noProof w:val="0"/>
                <w:lang w:val="en-US"/>
              </w:rPr>
              <w:t>Users receive</w:t>
            </w: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 xml:space="preserve"> </w:t>
            </w:r>
            <w:r w:rsidRPr="4D0326FA" w:rsidR="1970AF87">
              <w:rPr>
                <w:rFonts w:ascii="Calibri" w:hAnsi="Calibri" w:eastAsia="Calibri" w:cs="Calibri"/>
                <w:noProof w:val="0"/>
                <w:lang w:val="en-US"/>
              </w:rPr>
              <w:t>separate</w:t>
            </w:r>
            <w:r w:rsidRPr="4D0326FA" w:rsidR="1970AF87">
              <w:rPr>
                <w:rFonts w:ascii="Calibri" w:hAnsi="Calibri" w:eastAsia="Calibri" w:cs="Calibri"/>
                <w:noProof w:val="0"/>
                <w:lang w:val="en-US"/>
              </w:rPr>
              <w:t xml:space="preserve"> &amp; different </w:t>
            </w: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>OTPs via email and phone and can enter them for verification.</w:t>
            </w:r>
          </w:p>
          <w:p w:rsidR="4BCA1568" w:rsidP="4D0326FA" w:rsidRDefault="4BCA1568" w14:paraId="331403A4" w14:textId="05456840">
            <w:pPr>
              <w:pStyle w:val="ListParagraph"/>
              <w:numPr>
                <w:ilvl w:val="0"/>
                <w:numId w:val="2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lang w:val="en-US"/>
              </w:rPr>
            </w:pP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>Application correctly verifies the OTPs.</w:t>
            </w:r>
          </w:p>
          <w:p w:rsidR="4BCA1568" w:rsidP="4D0326FA" w:rsidRDefault="4BCA1568" w14:paraId="7776B7D2" w14:textId="508503EE">
            <w:pPr>
              <w:pStyle w:val="ListParagraph"/>
              <w:numPr>
                <w:ilvl w:val="0"/>
                <w:numId w:val="2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lang w:val="en-US"/>
              </w:rPr>
            </w:pP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>User receives a confirmation message upon successful request submission.</w:t>
            </w:r>
          </w:p>
          <w:p w:rsidR="4BCA1568" w:rsidP="4D0326FA" w:rsidRDefault="4BCA1568" w14:paraId="06848C37" w14:textId="3D21CB02">
            <w:pPr>
              <w:pStyle w:val="ListParagraph"/>
              <w:numPr>
                <w:ilvl w:val="0"/>
                <w:numId w:val="21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lang w:val="en-US"/>
              </w:rPr>
            </w:pPr>
            <w:r w:rsidRPr="4D0326FA" w:rsidR="4BCA1568">
              <w:rPr>
                <w:rFonts w:ascii="Calibri" w:hAnsi="Calibri" w:eastAsia="Calibri" w:cs="Calibri"/>
                <w:noProof w:val="0"/>
                <w:lang w:val="en-US"/>
              </w:rPr>
              <w:t>Admin team receives the enterprise account sign-up request for further processing.</w:t>
            </w:r>
          </w:p>
          <w:p w:rsidR="4D0326FA" w:rsidP="4D0326FA" w:rsidRDefault="4D0326FA" w14:paraId="319D4104" w14:textId="0BD09AC8">
            <w:pPr>
              <w:pStyle w:val="ListParagraph"/>
              <w:numPr>
                <w:ilvl w:val="0"/>
                <w:numId w:val="21"/>
              </w:numPr>
              <w:rPr>
                <w:rFonts w:ascii="Calibri" w:hAnsi="Calibri" w:eastAsia="Calibri" w:cs="Calibri"/>
              </w:rPr>
            </w:pPr>
            <w:r w:rsidRPr="4D0326FA" w:rsidR="4D0326FA">
              <w:rPr>
                <w:rFonts w:ascii="Calibri" w:hAnsi="Calibri" w:eastAsia="Calibri" w:cs="Calibri"/>
              </w:rPr>
              <w:t>User</w:t>
            </w:r>
            <w:r w:rsidRPr="4D0326FA" w:rsidR="4D0326FA">
              <w:rPr>
                <w:rFonts w:ascii="Calibri" w:hAnsi="Calibri" w:eastAsia="Calibri" w:cs="Calibri"/>
              </w:rPr>
              <w:t>s</w:t>
            </w:r>
            <w:r w:rsidRPr="4D0326FA" w:rsidR="4D0326FA">
              <w:rPr>
                <w:rFonts w:ascii="Calibri" w:hAnsi="Calibri" w:eastAsia="Calibri" w:cs="Calibri"/>
              </w:rPr>
              <w:t xml:space="preserve"> should be able to enter their name, phone number, email ID, country, and create a password.</w:t>
            </w:r>
          </w:p>
          <w:p w:rsidR="4D0326FA" w:rsidP="4D0326FA" w:rsidRDefault="4D0326FA" w14:paraId="5399CA7D" w14:textId="7334FCB6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lang w:val="en-US"/>
              </w:rPr>
            </w:pPr>
            <w:r w:rsidRPr="4D0326FA" w:rsidR="4D0326FA">
              <w:rPr>
                <w:rFonts w:ascii="Calibri" w:hAnsi="Calibri" w:eastAsia="Calibri" w:cs="Calibri"/>
                <w:noProof w:val="0"/>
                <w:lang w:val="en-US"/>
              </w:rPr>
              <w:t>User</w:t>
            </w:r>
            <w:r w:rsidRPr="4D0326FA" w:rsidR="4D0326FA">
              <w:rPr>
                <w:rFonts w:ascii="Calibri" w:hAnsi="Calibri" w:eastAsia="Calibri" w:cs="Calibri"/>
                <w:noProof w:val="0"/>
                <w:lang w:val="en-US"/>
              </w:rPr>
              <w:t>s</w:t>
            </w:r>
            <w:r w:rsidRPr="4D0326FA" w:rsidR="4D0326FA">
              <w:rPr>
                <w:rFonts w:ascii="Calibri" w:hAnsi="Calibri" w:eastAsia="Calibri" w:cs="Calibri"/>
                <w:noProof w:val="0"/>
                <w:lang w:val="en-US"/>
              </w:rPr>
              <w:t xml:space="preserve"> should receive an OTP on the provided mobile number/email ID.</w:t>
            </w:r>
          </w:p>
          <w:p w:rsidR="4D0326FA" w:rsidP="4D0326FA" w:rsidRDefault="4D0326FA" w14:paraId="6EBDA184" w14:textId="5C4967D9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lang w:val="en-US"/>
              </w:rPr>
            </w:pPr>
            <w:r w:rsidRPr="4D0326FA" w:rsidR="4D0326FA">
              <w:rPr>
                <w:rFonts w:ascii="Calibri" w:hAnsi="Calibri" w:eastAsia="Calibri" w:cs="Calibri"/>
                <w:noProof w:val="0"/>
                <w:lang w:val="en-US"/>
              </w:rPr>
              <w:t>User should be able to accept terms &amp; conditions.</w:t>
            </w:r>
          </w:p>
          <w:p w:rsidR="4D0326FA" w:rsidP="4D0326FA" w:rsidRDefault="4D0326FA" w14:paraId="07A7E08E" w14:textId="48457D23">
            <w:pPr>
              <w:pStyle w:val="ListParagraph"/>
              <w:numPr>
                <w:ilvl w:val="0"/>
                <w:numId w:val="21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lang w:val="en-US"/>
              </w:rPr>
            </w:pPr>
            <w:r w:rsidRPr="4D0326FA" w:rsidR="4D0326FA">
              <w:rPr>
                <w:rFonts w:ascii="Calibri" w:hAnsi="Calibri" w:eastAsia="Calibri" w:cs="Calibri"/>
                <w:noProof w:val="0"/>
                <w:lang w:val="en-US"/>
              </w:rPr>
              <w:t xml:space="preserve">If all information is valid and OTP is verified, the user should receive a confirmation message </w:t>
            </w:r>
            <w:r w:rsidRPr="4D0326FA" w:rsidR="4D0326FA">
              <w:rPr>
                <w:rFonts w:ascii="Calibri" w:hAnsi="Calibri" w:eastAsia="Calibri" w:cs="Calibri"/>
                <w:noProof w:val="0"/>
                <w:lang w:val="en-US"/>
              </w:rPr>
              <w:t>indicating</w:t>
            </w:r>
            <w:r w:rsidRPr="4D0326FA" w:rsidR="4D0326FA">
              <w:rPr>
                <w:rFonts w:ascii="Calibri" w:hAnsi="Calibri" w:eastAsia="Calibri" w:cs="Calibri"/>
                <w:noProof w:val="0"/>
                <w:lang w:val="en-US"/>
              </w:rPr>
              <w:t xml:space="preserve"> </w:t>
            </w:r>
            <w:r w:rsidRPr="4D0326FA" w:rsidR="4D0326FA">
              <w:rPr>
                <w:rFonts w:ascii="Calibri" w:hAnsi="Calibri" w:eastAsia="Calibri" w:cs="Calibri"/>
                <w:noProof w:val="0"/>
                <w:lang w:val="en-US"/>
              </w:rPr>
              <w:t>successful account creation.</w:t>
            </w:r>
          </w:p>
        </w:tc>
      </w:tr>
    </w:tbl>
    <w:p w:rsidR="4D0326FA" w:rsidP="4D0326FA" w:rsidRDefault="4D0326FA" w14:paraId="39C4147B" w14:textId="2D8C56F4">
      <w:pPr>
        <w:pStyle w:val="Normal"/>
      </w:pPr>
    </w:p>
    <w:sectPr w:rsidR="004E36D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YJ" w:author="Yash Johari" w:date="2024-07-18T11:39:09" w:id="1519095589">
    <w:p w:rsidR="4D0326FA" w:rsidRDefault="4D0326FA" w14:paraId="74A8DC7E" w14:textId="3B7C6BBD">
      <w:pPr>
        <w:pStyle w:val="CommentText"/>
      </w:pPr>
      <w:r w:rsidR="4D0326FA">
        <w:rPr/>
        <w:t>As per our discussion, seperate &amp; different OTPs for Mobile no &amp; email Verification</w:t>
      </w:r>
      <w:r>
        <w:rPr>
          <w:rStyle w:val="CommentReference"/>
        </w:rPr>
        <w:annotationRef/>
      </w:r>
    </w:p>
  </w:comment>
  <w:comment w:initials="YJ" w:author="Yash Johari" w:date="2024-07-22T12:40:45" w:id="886001150">
    <w:p w:rsidR="4D0326FA" w:rsidRDefault="4D0326FA" w14:paraId="26ED6E6A" w14:textId="47988190">
      <w:pPr>
        <w:pStyle w:val="CommentText"/>
      </w:pPr>
      <w:r w:rsidR="4D0326FA">
        <w:rPr/>
        <w:t>When user fills the country name, then country code related to the same country will get reflected in the phone number field.</w:t>
      </w:r>
      <w:r>
        <w:rPr>
          <w:rStyle w:val="CommentReference"/>
        </w:rPr>
        <w:annotationRef/>
      </w:r>
    </w:p>
  </w:comment>
  <w:comment xmlns:w="http://schemas.openxmlformats.org/wordprocessingml/2006/main" w:initials="YJ" w:author="Yash Johari" w:date="2024-11-25T16:53:51" w:id="819288887">
    <w:p xmlns:w14="http://schemas.microsoft.com/office/word/2010/wordml" xmlns:w="http://schemas.openxmlformats.org/wordprocessingml/2006/main" w:rsidR="45FA4BCA" w:rsidRDefault="75C2E0C4" w14:paraId="5C037008" w14:textId="2ED3533E">
      <w:pPr>
        <w:pStyle w:val="CommentText"/>
      </w:pPr>
      <w:r>
        <w:rPr>
          <w:rStyle w:val="CommentReference"/>
        </w:rPr>
        <w:annotationRef/>
      </w:r>
      <w:r w:rsidRPr="432479D0" w:rsidR="54C2A098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4A8DC7E"/>
  <w15:commentEx w15:done="0" w15:paraId="26ED6E6A"/>
  <w15:commentEx w15:done="0" w15:paraId="653B8F7F"/>
  <w15:commentEx w15:done="0" w15:paraId="5C03700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176ECE9" w16cex:dateUtc="2024-07-18T06:09:09.415Z"/>
  <w16cex:commentExtensible w16cex:durableId="26936C76" w16cex:dateUtc="2024-07-22T07:10:45.865Z"/>
  <w16cex:commentExtensible w16cex:durableId="5E0EBF7D" w16cex:dateUtc="2024-07-23T04:01:11.195Z"/>
  <w16cex:commentExtensible w16cex:durableId="770C9481" w16cex:dateUtc="2024-11-25T11:23:51.25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4A8DC7E" w16cid:durableId="1176ECE9"/>
  <w16cid:commentId w16cid:paraId="26ED6E6A" w16cid:durableId="26936C76"/>
  <w16cid:commentId w16cid:paraId="653B8F7F" w16cid:durableId="5E0EBF7D"/>
  <w16cid:commentId w16cid:paraId="5C037008" w16cid:durableId="770C948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39">
    <w:nsid w:val="4ecdf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1160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5ef6e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4648ea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781b83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54a79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3777c4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9801a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31">
    <w:nsid w:val="5734aa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0c75a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9">
    <w:nsid w:val="2dbbd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84530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B8348C"/>
    <w:multiLevelType w:val="hybridMultilevel"/>
    <w:tmpl w:val="37DE993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CA39A3"/>
    <w:multiLevelType w:val="hybridMultilevel"/>
    <w:tmpl w:val="A8122752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8AE22CD"/>
    <w:multiLevelType w:val="hybridMultilevel"/>
    <w:tmpl w:val="787EFD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8BB232E"/>
    <w:multiLevelType w:val="hybridMultilevel"/>
    <w:tmpl w:val="E2D2513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09408C"/>
    <w:multiLevelType w:val="hybridMultilevel"/>
    <w:tmpl w:val="D2CC6A0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D2D2D5F"/>
    <w:multiLevelType w:val="hybridMultilevel"/>
    <w:tmpl w:val="7EB2180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0E90525B"/>
    <w:multiLevelType w:val="hybridMultilevel"/>
    <w:tmpl w:val="56A210C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C5186A"/>
    <w:multiLevelType w:val="hybridMultilevel"/>
    <w:tmpl w:val="C3FAC3E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1918710D"/>
    <w:multiLevelType w:val="hybridMultilevel"/>
    <w:tmpl w:val="915E3DF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20E1012A"/>
    <w:multiLevelType w:val="hybridMultilevel"/>
    <w:tmpl w:val="C2B6540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246316D1"/>
    <w:multiLevelType w:val="hybridMultilevel"/>
    <w:tmpl w:val="2FD8B93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3034821"/>
    <w:multiLevelType w:val="hybridMultilevel"/>
    <w:tmpl w:val="A7247BA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344A48A7"/>
    <w:multiLevelType w:val="hybridMultilevel"/>
    <w:tmpl w:val="FCD62D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9D08B9"/>
    <w:multiLevelType w:val="hybridMultilevel"/>
    <w:tmpl w:val="C3A0531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B7306E"/>
    <w:multiLevelType w:val="hybridMultilevel"/>
    <w:tmpl w:val="3736977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3DD66CC5"/>
    <w:multiLevelType w:val="hybridMultilevel"/>
    <w:tmpl w:val="2F122E1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22D7B9B"/>
    <w:multiLevelType w:val="hybridMultilevel"/>
    <w:tmpl w:val="6A6890A8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8DE28B2"/>
    <w:multiLevelType w:val="hybridMultilevel"/>
    <w:tmpl w:val="E49E436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8E25C85"/>
    <w:multiLevelType w:val="hybridMultilevel"/>
    <w:tmpl w:val="2904E72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50616A64"/>
    <w:multiLevelType w:val="hybridMultilevel"/>
    <w:tmpl w:val="B4F8411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50FE5D08"/>
    <w:multiLevelType w:val="hybridMultilevel"/>
    <w:tmpl w:val="986C0EB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667AA0"/>
    <w:multiLevelType w:val="hybridMultilevel"/>
    <w:tmpl w:val="28349D5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62E41221"/>
    <w:multiLevelType w:val="hybridMultilevel"/>
    <w:tmpl w:val="DF3C7D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3" w15:restartNumberingAfterBreak="0">
    <w:nsid w:val="631D1C46"/>
    <w:multiLevelType w:val="hybridMultilevel"/>
    <w:tmpl w:val="E2D2513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7A31E47"/>
    <w:multiLevelType w:val="hybridMultilevel"/>
    <w:tmpl w:val="E9ECBA5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2FD2E47"/>
    <w:multiLevelType w:val="hybridMultilevel"/>
    <w:tmpl w:val="3A26317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789C498D"/>
    <w:multiLevelType w:val="hybridMultilevel"/>
    <w:tmpl w:val="8CE4A92C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7" w15:restartNumberingAfterBreak="0">
    <w:nsid w:val="7A590926"/>
    <w:multiLevelType w:val="hybridMultilevel"/>
    <w:tmpl w:val="354C2C86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1">
    <w:abstractNumId w:val="7"/>
  </w:num>
  <w:num w:numId="2">
    <w:abstractNumId w:val="25"/>
  </w:num>
  <w:num w:numId="3">
    <w:abstractNumId w:val="9"/>
  </w:num>
  <w:num w:numId="4">
    <w:abstractNumId w:val="18"/>
  </w:num>
  <w:num w:numId="5">
    <w:abstractNumId w:val="16"/>
  </w:num>
  <w:num w:numId="6">
    <w:abstractNumId w:val="24"/>
  </w:num>
  <w:num w:numId="7">
    <w:abstractNumId w:val="26"/>
  </w:num>
  <w:num w:numId="8">
    <w:abstractNumId w:val="27"/>
  </w:num>
  <w:num w:numId="9">
    <w:abstractNumId w:val="17"/>
  </w:num>
  <w:num w:numId="10">
    <w:abstractNumId w:val="4"/>
  </w:num>
  <w:num w:numId="11">
    <w:abstractNumId w:val="12"/>
  </w:num>
  <w:num w:numId="12">
    <w:abstractNumId w:val="10"/>
  </w:num>
  <w:num w:numId="13">
    <w:abstractNumId w:val="6"/>
  </w:num>
  <w:num w:numId="14">
    <w:abstractNumId w:val="13"/>
  </w:num>
  <w:num w:numId="15">
    <w:abstractNumId w:val="15"/>
  </w:num>
  <w:num w:numId="16">
    <w:abstractNumId w:val="5"/>
  </w:num>
  <w:num w:numId="17">
    <w:abstractNumId w:val="1"/>
  </w:num>
  <w:num w:numId="18">
    <w:abstractNumId w:val="14"/>
  </w:num>
  <w:num w:numId="19">
    <w:abstractNumId w:val="11"/>
  </w:num>
  <w:num w:numId="20">
    <w:abstractNumId w:val="3"/>
  </w:num>
  <w:num w:numId="21">
    <w:abstractNumId w:val="19"/>
  </w:num>
  <w:num w:numId="22">
    <w:abstractNumId w:val="8"/>
  </w:num>
  <w:num w:numId="23">
    <w:abstractNumId w:val="0"/>
  </w:num>
  <w:num w:numId="24">
    <w:abstractNumId w:val="23"/>
  </w:num>
  <w:num w:numId="25">
    <w:abstractNumId w:val="22"/>
  </w:num>
  <w:num w:numId="26">
    <w:abstractNumId w:val="21"/>
  </w:num>
  <w:num w:numId="27">
    <w:abstractNumId w:val="2"/>
  </w:num>
  <w:num w:numId="28">
    <w:abstractNumId w:val="2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2E"/>
    <w:rsid w:val="0006766A"/>
    <w:rsid w:val="0019502E"/>
    <w:rsid w:val="0022031F"/>
    <w:rsid w:val="003C3F0C"/>
    <w:rsid w:val="004E36D7"/>
    <w:rsid w:val="004E6588"/>
    <w:rsid w:val="005515BA"/>
    <w:rsid w:val="00637C73"/>
    <w:rsid w:val="007FA272"/>
    <w:rsid w:val="00841D83"/>
    <w:rsid w:val="009F3B56"/>
    <w:rsid w:val="00A167E3"/>
    <w:rsid w:val="00A70EFC"/>
    <w:rsid w:val="00BF0C56"/>
    <w:rsid w:val="00C1383C"/>
    <w:rsid w:val="00CE07CA"/>
    <w:rsid w:val="00DE16CB"/>
    <w:rsid w:val="00E4062C"/>
    <w:rsid w:val="00F21EA8"/>
    <w:rsid w:val="01611433"/>
    <w:rsid w:val="02800436"/>
    <w:rsid w:val="02800436"/>
    <w:rsid w:val="0331AD1B"/>
    <w:rsid w:val="040A102A"/>
    <w:rsid w:val="040BBF3D"/>
    <w:rsid w:val="04165F99"/>
    <w:rsid w:val="08029790"/>
    <w:rsid w:val="08029790"/>
    <w:rsid w:val="0811EBFE"/>
    <w:rsid w:val="0831AD68"/>
    <w:rsid w:val="0834709E"/>
    <w:rsid w:val="095BD1E2"/>
    <w:rsid w:val="095BD1E2"/>
    <w:rsid w:val="0A887E96"/>
    <w:rsid w:val="0AE230C2"/>
    <w:rsid w:val="0B4EF397"/>
    <w:rsid w:val="0C1F651B"/>
    <w:rsid w:val="0D6EF18E"/>
    <w:rsid w:val="0E20345D"/>
    <w:rsid w:val="0FCBA8C1"/>
    <w:rsid w:val="0FE82C3E"/>
    <w:rsid w:val="1084A59D"/>
    <w:rsid w:val="1208E69A"/>
    <w:rsid w:val="12D285D6"/>
    <w:rsid w:val="13686071"/>
    <w:rsid w:val="14788D20"/>
    <w:rsid w:val="14C178FC"/>
    <w:rsid w:val="14CA65D9"/>
    <w:rsid w:val="15DCB5B5"/>
    <w:rsid w:val="16D5ABE9"/>
    <w:rsid w:val="16EBD6C8"/>
    <w:rsid w:val="16EBD6C8"/>
    <w:rsid w:val="16F00406"/>
    <w:rsid w:val="171C8387"/>
    <w:rsid w:val="17DA85C3"/>
    <w:rsid w:val="18D5A950"/>
    <w:rsid w:val="1970AF87"/>
    <w:rsid w:val="19E42AFC"/>
    <w:rsid w:val="1ABD2AAF"/>
    <w:rsid w:val="1CB0D634"/>
    <w:rsid w:val="1D395677"/>
    <w:rsid w:val="1D395677"/>
    <w:rsid w:val="1DA51CF2"/>
    <w:rsid w:val="1EEE7DE2"/>
    <w:rsid w:val="1F4855D1"/>
    <w:rsid w:val="1F4855D1"/>
    <w:rsid w:val="1F88D75B"/>
    <w:rsid w:val="20F17BFD"/>
    <w:rsid w:val="232E5DF1"/>
    <w:rsid w:val="232E5DF1"/>
    <w:rsid w:val="24599831"/>
    <w:rsid w:val="246100D5"/>
    <w:rsid w:val="25FC8C71"/>
    <w:rsid w:val="26D48AF1"/>
    <w:rsid w:val="2A39E774"/>
    <w:rsid w:val="2AD48E40"/>
    <w:rsid w:val="2B00803A"/>
    <w:rsid w:val="2B648C2D"/>
    <w:rsid w:val="2B9E5261"/>
    <w:rsid w:val="2C37D6EA"/>
    <w:rsid w:val="2D10807C"/>
    <w:rsid w:val="2D5662FE"/>
    <w:rsid w:val="2DDF9FB6"/>
    <w:rsid w:val="2FB21CAA"/>
    <w:rsid w:val="2FE9473E"/>
    <w:rsid w:val="2FFEF09C"/>
    <w:rsid w:val="305F6A4D"/>
    <w:rsid w:val="30ACD3E3"/>
    <w:rsid w:val="31C7B99A"/>
    <w:rsid w:val="31FA9B56"/>
    <w:rsid w:val="323D3B7A"/>
    <w:rsid w:val="32EFACA5"/>
    <w:rsid w:val="33F53E2E"/>
    <w:rsid w:val="35AF0414"/>
    <w:rsid w:val="36029A81"/>
    <w:rsid w:val="36C4C37C"/>
    <w:rsid w:val="36EB002B"/>
    <w:rsid w:val="3748DA0D"/>
    <w:rsid w:val="374BA1D2"/>
    <w:rsid w:val="375D4586"/>
    <w:rsid w:val="3857E1D5"/>
    <w:rsid w:val="388A0ECB"/>
    <w:rsid w:val="38BCD1F6"/>
    <w:rsid w:val="39605F35"/>
    <w:rsid w:val="3AE46F16"/>
    <w:rsid w:val="3C49CEAE"/>
    <w:rsid w:val="3D4BC736"/>
    <w:rsid w:val="3E2215EA"/>
    <w:rsid w:val="3E2215EA"/>
    <w:rsid w:val="3EBB96C1"/>
    <w:rsid w:val="3EBB96C1"/>
    <w:rsid w:val="3FE22BD6"/>
    <w:rsid w:val="411D0298"/>
    <w:rsid w:val="4362CDD8"/>
    <w:rsid w:val="44854110"/>
    <w:rsid w:val="46382A2C"/>
    <w:rsid w:val="4641DFA0"/>
    <w:rsid w:val="46D95F12"/>
    <w:rsid w:val="4740765D"/>
    <w:rsid w:val="48400457"/>
    <w:rsid w:val="48D4DB44"/>
    <w:rsid w:val="496CCFEB"/>
    <w:rsid w:val="49E8846C"/>
    <w:rsid w:val="4AE0E654"/>
    <w:rsid w:val="4AE5E926"/>
    <w:rsid w:val="4BCA1568"/>
    <w:rsid w:val="4C309736"/>
    <w:rsid w:val="4C3CFE3B"/>
    <w:rsid w:val="4C9EBEF8"/>
    <w:rsid w:val="4D0326FA"/>
    <w:rsid w:val="4E18F781"/>
    <w:rsid w:val="5074E64E"/>
    <w:rsid w:val="50AFA40B"/>
    <w:rsid w:val="50C64E84"/>
    <w:rsid w:val="51245B58"/>
    <w:rsid w:val="51256A1D"/>
    <w:rsid w:val="5197A741"/>
    <w:rsid w:val="5308B964"/>
    <w:rsid w:val="5623EDDC"/>
    <w:rsid w:val="57519E1D"/>
    <w:rsid w:val="579210BB"/>
    <w:rsid w:val="587A52D1"/>
    <w:rsid w:val="58A37B53"/>
    <w:rsid w:val="5BB65F00"/>
    <w:rsid w:val="5BDE6811"/>
    <w:rsid w:val="5C909D35"/>
    <w:rsid w:val="5C909D35"/>
    <w:rsid w:val="5DDB9F9A"/>
    <w:rsid w:val="5E36A918"/>
    <w:rsid w:val="5E55E9BB"/>
    <w:rsid w:val="5E915B29"/>
    <w:rsid w:val="5ECD1E2D"/>
    <w:rsid w:val="5FBDB9AB"/>
    <w:rsid w:val="600210F1"/>
    <w:rsid w:val="61BECEA2"/>
    <w:rsid w:val="62878CD8"/>
    <w:rsid w:val="62AB4318"/>
    <w:rsid w:val="6313A4A4"/>
    <w:rsid w:val="63851C21"/>
    <w:rsid w:val="6508C91F"/>
    <w:rsid w:val="66E4D49F"/>
    <w:rsid w:val="684B9016"/>
    <w:rsid w:val="690D7D76"/>
    <w:rsid w:val="69821C86"/>
    <w:rsid w:val="69953B8F"/>
    <w:rsid w:val="6AA26136"/>
    <w:rsid w:val="6B36EDB8"/>
    <w:rsid w:val="6BBDBB7E"/>
    <w:rsid w:val="6E6C50DD"/>
    <w:rsid w:val="6E737172"/>
    <w:rsid w:val="6EB81ACF"/>
    <w:rsid w:val="7049634C"/>
    <w:rsid w:val="70FC80AE"/>
    <w:rsid w:val="71069B88"/>
    <w:rsid w:val="7169ABC6"/>
    <w:rsid w:val="728F00FC"/>
    <w:rsid w:val="734BC228"/>
    <w:rsid w:val="734BC228"/>
    <w:rsid w:val="75DDA94B"/>
    <w:rsid w:val="75DDA94B"/>
    <w:rsid w:val="76DA04E2"/>
    <w:rsid w:val="78C037D3"/>
    <w:rsid w:val="79391B43"/>
    <w:rsid w:val="7956F0B6"/>
    <w:rsid w:val="79F2E3C0"/>
    <w:rsid w:val="7A321CD2"/>
    <w:rsid w:val="7ABAE24B"/>
    <w:rsid w:val="7B083B54"/>
    <w:rsid w:val="7B8C340E"/>
    <w:rsid w:val="7E3E2C9D"/>
    <w:rsid w:val="7E9A868D"/>
    <w:rsid w:val="7E9D8AA7"/>
    <w:rsid w:val="7F0FA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39718"/>
  <w15:chartTrackingRefBased/>
  <w15:docId w15:val="{2ED0A115-2E85-4FC0-BBA7-90898A70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9502E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9502E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9502E"/>
    <w:pPr>
      <w:ind w:left="720"/>
      <w:contextualSpacing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203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031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2203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031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2031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90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57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1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94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3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78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comments" Target="comments.xml" Id="R74c42d117b2e4270" /><Relationship Type="http://schemas.microsoft.com/office/2011/relationships/people" Target="people.xml" Id="R998e182e6cbf4107" /><Relationship Type="http://schemas.microsoft.com/office/2011/relationships/commentsExtended" Target="commentsExtended.xml" Id="R499c9a5413d94de4" /><Relationship Type="http://schemas.microsoft.com/office/2016/09/relationships/commentsIds" Target="commentsIds.xml" Id="Re72a3d917d64450e" /><Relationship Type="http://schemas.microsoft.com/office/2018/08/relationships/commentsExtensible" Target="commentsExtensible.xml" Id="Rbd4bcf4d95a84ae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21734b-9ccb-40c0-8b32-4ab85ad555ba" xsi:nil="true"/>
    <lcf76f155ced4ddcb4097134ff3c332f xmlns="4b706e0a-9e5f-454c-9c0c-86a1680488e3">
      <Terms xmlns="http://schemas.microsoft.com/office/infopath/2007/PartnerControls"/>
    </lcf76f155ced4ddcb4097134ff3c332f>
    <SharedWithUsers xmlns="9121734b-9ccb-40c0-8b32-4ab85ad555ba">
      <UserInfo>
        <DisplayName>Yash Johari</DisplayName>
        <AccountId>46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CFF8976-27A6-4F3B-A763-AA8190DF4BA1}"/>
</file>

<file path=customXml/itemProps2.xml><?xml version="1.0" encoding="utf-8"?>
<ds:datastoreItem xmlns:ds="http://schemas.openxmlformats.org/officeDocument/2006/customXml" ds:itemID="{B313E4FB-8BC4-45C4-8E05-ABFD8604EE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2222ED-908E-49DC-8967-24B7E97A8425}">
  <ds:schemaRefs>
    <ds:schemaRef ds:uri="http://schemas.microsoft.com/office/2006/metadata/properties"/>
    <ds:schemaRef ds:uri="http://schemas.microsoft.com/office/infopath/2007/PartnerControls"/>
    <ds:schemaRef ds:uri="0b8ecb4d-33da-4161-9d7c-4490f6daa2ef"/>
    <ds:schemaRef ds:uri="31ab2ab0-c84c-4ecf-84e5-1bff348344db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Faisal Yazdani</dc:creator>
  <keywords/>
  <dc:description/>
  <lastModifiedBy>Yash Johari</lastModifiedBy>
  <revision>10</revision>
  <dcterms:created xsi:type="dcterms:W3CDTF">2024-03-27T13:32:00.0000000Z</dcterms:created>
  <dcterms:modified xsi:type="dcterms:W3CDTF">2024-11-25T11:23:59.9916662Z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MediaServiceImageTags">
    <vt:lpwstr/>
  </property>
</Properties>
</file>