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5629E4" w:rsidR="00DF3D75" w:rsidP="35EF02FF" w:rsidRDefault="00DF3D75" w14:paraId="56773E80" w14:textId="37A5AA10" w14:noSpellErr="1">
      <w:pPr>
        <w:rPr>
          <w:rFonts w:ascii="Calibri" w:hAnsi="Calibri" w:eastAsia="Calibri" w:cs="Calibri" w:asciiTheme="minorAscii" w:hAnsiTheme="minorAscii" w:eastAsiaTheme="minorAscii" w:cstheme="minorAscii"/>
          <w:sz w:val="22"/>
          <w:szCs w:val="22"/>
        </w:rPr>
      </w:pPr>
    </w:p>
    <w:tbl>
      <w:tblPr>
        <w:tblStyle w:val="TableGrid"/>
        <w:tblW w:w="0" w:type="auto"/>
        <w:tblLook w:val="04A0" w:firstRow="1" w:lastRow="0" w:firstColumn="1" w:lastColumn="0" w:noHBand="0" w:noVBand="1"/>
      </w:tblPr>
      <w:tblGrid>
        <w:gridCol w:w="3145"/>
        <w:gridCol w:w="5220"/>
      </w:tblGrid>
      <w:tr w:rsidR="6D4D24FE" w:rsidTr="1693EC5E" w14:paraId="66CCF4E6" w14:textId="77777777">
        <w:trPr>
          <w:trHeight w:val="300"/>
        </w:trPr>
        <w:tc>
          <w:tcPr>
            <w:tcW w:w="3145" w:type="dxa"/>
            <w:tcMar/>
          </w:tcPr>
          <w:p w:rsidR="6D4D24FE" w:rsidP="35EF02FF" w:rsidRDefault="6D4D24FE" w14:paraId="0BA77E14"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Story ID</w:t>
            </w:r>
          </w:p>
        </w:tc>
        <w:tc>
          <w:tcPr>
            <w:tcW w:w="5220" w:type="dxa"/>
            <w:tcMar/>
          </w:tcPr>
          <w:p w:rsidR="6D4D24FE" w:rsidP="35EF02FF" w:rsidRDefault="00C61757" w14:paraId="1CF0866F" w14:textId="4A482781">
            <w:pPr>
              <w:rPr>
                <w:rFonts w:ascii="Calibri" w:hAnsi="Calibri" w:eastAsia="Calibri" w:cs="Calibri" w:asciiTheme="minorAscii" w:hAnsiTheme="minorAscii" w:eastAsiaTheme="minorAscii" w:cstheme="minorAscii"/>
                <w:sz w:val="22"/>
                <w:szCs w:val="22"/>
              </w:rPr>
            </w:pPr>
            <w:r w:rsidRPr="35EF02FF" w:rsidR="00C61757">
              <w:rPr>
                <w:rFonts w:ascii="Calibri" w:hAnsi="Calibri" w:eastAsia="Calibri" w:cs="Calibri" w:asciiTheme="minorAscii" w:hAnsiTheme="minorAscii" w:eastAsiaTheme="minorAscii" w:cstheme="minorAscii"/>
                <w:sz w:val="22"/>
                <w:szCs w:val="22"/>
              </w:rPr>
              <w:t>ST0</w:t>
            </w:r>
            <w:r w:rsidRPr="35EF02FF" w:rsidR="04A4DE32">
              <w:rPr>
                <w:rFonts w:ascii="Calibri" w:hAnsi="Calibri" w:eastAsia="Calibri" w:cs="Calibri" w:asciiTheme="minorAscii" w:hAnsiTheme="minorAscii" w:eastAsiaTheme="minorAscii" w:cstheme="minorAscii"/>
                <w:sz w:val="22"/>
                <w:szCs w:val="22"/>
              </w:rPr>
              <w:t>17</w:t>
            </w:r>
          </w:p>
        </w:tc>
      </w:tr>
      <w:tr w:rsidR="6D4D24FE" w:rsidTr="1693EC5E" w14:paraId="16ADEF62" w14:textId="77777777">
        <w:trPr>
          <w:trHeight w:val="300"/>
        </w:trPr>
        <w:tc>
          <w:tcPr>
            <w:tcW w:w="3145" w:type="dxa"/>
            <w:tcMar/>
          </w:tcPr>
          <w:p w:rsidR="6D4D24FE" w:rsidP="35EF02FF" w:rsidRDefault="6D4D24FE" w14:paraId="6F9E7E38"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 xml:space="preserve">Story Title </w:t>
            </w:r>
          </w:p>
        </w:tc>
        <w:tc>
          <w:tcPr>
            <w:tcW w:w="5220" w:type="dxa"/>
            <w:tcMar/>
          </w:tcPr>
          <w:p w:rsidR="6D4D24FE" w:rsidP="35EF02FF" w:rsidRDefault="6D4D24FE" w14:paraId="790497C2" w14:textId="0AA28F8B">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Super Admin Access</w:t>
            </w:r>
            <w:r w:rsidRPr="35EF02FF" w:rsidR="5903FD70">
              <w:rPr>
                <w:rFonts w:ascii="Calibri" w:hAnsi="Calibri" w:eastAsia="Calibri" w:cs="Calibri" w:asciiTheme="minorAscii" w:hAnsiTheme="minorAscii" w:eastAsiaTheme="minorAscii" w:cstheme="minorAscii"/>
                <w:sz w:val="22"/>
                <w:szCs w:val="22"/>
              </w:rPr>
              <w:t xml:space="preserve"> Control</w:t>
            </w:r>
            <w:r w:rsidRPr="35EF02FF" w:rsidR="6D4D24FE">
              <w:rPr>
                <w:rFonts w:ascii="Calibri" w:hAnsi="Calibri" w:eastAsia="Calibri" w:cs="Calibri" w:asciiTheme="minorAscii" w:hAnsiTheme="minorAscii" w:eastAsiaTheme="minorAscii" w:cstheme="minorAscii"/>
                <w:sz w:val="22"/>
                <w:szCs w:val="22"/>
              </w:rPr>
              <w:t xml:space="preserve"> Management</w:t>
            </w:r>
          </w:p>
        </w:tc>
      </w:tr>
      <w:tr w:rsidR="6D4D24FE" w:rsidTr="1693EC5E" w14:paraId="732B4EF6" w14:textId="77777777">
        <w:trPr>
          <w:trHeight w:val="300"/>
        </w:trPr>
        <w:tc>
          <w:tcPr>
            <w:tcW w:w="3145" w:type="dxa"/>
            <w:tcMar/>
          </w:tcPr>
          <w:p w:rsidR="6D4D24FE" w:rsidP="35EF02FF" w:rsidRDefault="6D4D24FE" w14:paraId="2008BDD2"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Use Case ID</w:t>
            </w:r>
          </w:p>
        </w:tc>
        <w:tc>
          <w:tcPr>
            <w:tcW w:w="5220" w:type="dxa"/>
            <w:tcMar/>
          </w:tcPr>
          <w:p w:rsidR="6D4D24FE" w:rsidP="35EF02FF" w:rsidRDefault="6D4D24FE" w14:paraId="4817A377" w14:textId="090B5293">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UC0</w:t>
            </w:r>
            <w:r w:rsidRPr="35EF02FF" w:rsidR="3AF7BAC6">
              <w:rPr>
                <w:rFonts w:ascii="Calibri" w:hAnsi="Calibri" w:eastAsia="Calibri" w:cs="Calibri" w:asciiTheme="minorAscii" w:hAnsiTheme="minorAscii" w:eastAsiaTheme="minorAscii" w:cstheme="minorAscii"/>
                <w:sz w:val="22"/>
                <w:szCs w:val="22"/>
              </w:rPr>
              <w:t>0</w:t>
            </w:r>
            <w:r w:rsidRPr="35EF02FF" w:rsidR="4C589257">
              <w:rPr>
                <w:rFonts w:ascii="Calibri" w:hAnsi="Calibri" w:eastAsia="Calibri" w:cs="Calibri" w:asciiTheme="minorAscii" w:hAnsiTheme="minorAscii" w:eastAsiaTheme="minorAscii" w:cstheme="minorAscii"/>
                <w:sz w:val="22"/>
                <w:szCs w:val="22"/>
              </w:rPr>
              <w:t>1</w:t>
            </w:r>
          </w:p>
        </w:tc>
      </w:tr>
      <w:tr w:rsidR="6D4D24FE" w:rsidTr="1693EC5E" w14:paraId="37B1D832" w14:textId="77777777">
        <w:trPr>
          <w:trHeight w:val="300"/>
        </w:trPr>
        <w:tc>
          <w:tcPr>
            <w:tcW w:w="3145" w:type="dxa"/>
            <w:tcMar/>
          </w:tcPr>
          <w:p w:rsidR="6D4D24FE" w:rsidP="35EF02FF" w:rsidRDefault="6D4D24FE" w14:paraId="0F0BD696"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Use Case Name</w:t>
            </w:r>
          </w:p>
        </w:tc>
        <w:tc>
          <w:tcPr>
            <w:tcW w:w="5220" w:type="dxa"/>
            <w:tcMar/>
          </w:tcPr>
          <w:p w:rsidR="6D4D24FE" w:rsidP="35EF02FF" w:rsidRDefault="6D4D24FE" w14:paraId="763A3567" w14:textId="0444BBFE">
            <w:pPr>
              <w:rPr>
                <w:rFonts w:ascii="Calibri" w:hAnsi="Calibri" w:eastAsia="Calibri" w:cs="Calibri" w:asciiTheme="minorAscii" w:hAnsiTheme="minorAscii" w:eastAsiaTheme="minorAscii" w:cstheme="minorAscii"/>
                <w:sz w:val="22"/>
                <w:szCs w:val="22"/>
              </w:rPr>
            </w:pPr>
            <w:r w:rsidRPr="25E93744" w:rsidR="6D4D24FE">
              <w:rPr>
                <w:rFonts w:ascii="Calibri" w:hAnsi="Calibri" w:eastAsia="Calibri" w:cs="Calibri" w:asciiTheme="minorAscii" w:hAnsiTheme="minorAscii" w:eastAsiaTheme="minorAscii" w:cstheme="minorAscii"/>
                <w:sz w:val="22"/>
                <w:szCs w:val="22"/>
              </w:rPr>
              <w:t>Role Assignment</w:t>
            </w:r>
          </w:p>
        </w:tc>
      </w:tr>
      <w:tr w:rsidR="6D4D24FE" w:rsidTr="1693EC5E" w14:paraId="2DC24A80" w14:textId="77777777">
        <w:trPr>
          <w:trHeight w:val="300"/>
        </w:trPr>
        <w:tc>
          <w:tcPr>
            <w:tcW w:w="3145" w:type="dxa"/>
            <w:tcMar/>
          </w:tcPr>
          <w:p w:rsidR="6D4D24FE" w:rsidP="35EF02FF" w:rsidRDefault="6D4D24FE" w14:paraId="26CD6F3E"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 xml:space="preserve">Summary </w:t>
            </w:r>
          </w:p>
        </w:tc>
        <w:tc>
          <w:tcPr>
            <w:tcW w:w="5220" w:type="dxa"/>
            <w:tcMar/>
          </w:tcPr>
          <w:p w:rsidR="6D4D24FE" w:rsidP="35EF02FF" w:rsidRDefault="00ED61E4" w14:paraId="141FB0A1" w14:textId="70BF4C14">
            <w:pPr>
              <w:rPr>
                <w:rFonts w:ascii="Calibri" w:hAnsi="Calibri" w:eastAsia="Calibri" w:cs="Calibri" w:asciiTheme="minorAscii" w:hAnsiTheme="minorAscii" w:eastAsiaTheme="minorAscii" w:cstheme="minorAscii"/>
                <w:sz w:val="22"/>
                <w:szCs w:val="22"/>
              </w:rPr>
            </w:pPr>
            <w:r w:rsidRPr="25E93744" w:rsidR="00ED61E4">
              <w:rPr>
                <w:rFonts w:ascii="Calibri" w:hAnsi="Calibri" w:eastAsia="Calibri" w:cs="Calibri" w:asciiTheme="minorAscii" w:hAnsiTheme="minorAscii" w:eastAsiaTheme="minorAscii" w:cstheme="minorAscii"/>
                <w:sz w:val="22"/>
                <w:szCs w:val="22"/>
              </w:rPr>
              <w:t xml:space="preserve">As an </w:t>
            </w:r>
            <w:r w:rsidRPr="25E93744" w:rsidR="6D4D24FE">
              <w:rPr>
                <w:rFonts w:ascii="Calibri" w:hAnsi="Calibri" w:eastAsia="Calibri" w:cs="Calibri" w:asciiTheme="minorAscii" w:hAnsiTheme="minorAscii" w:eastAsiaTheme="minorAscii" w:cstheme="minorAscii"/>
                <w:sz w:val="22"/>
                <w:szCs w:val="22"/>
              </w:rPr>
              <w:t xml:space="preserve">administrator, I want to be able to define and </w:t>
            </w:r>
            <w:r w:rsidRPr="25E93744" w:rsidR="00BF005A">
              <w:rPr>
                <w:rFonts w:ascii="Calibri" w:hAnsi="Calibri" w:eastAsia="Calibri" w:cs="Calibri" w:asciiTheme="minorAscii" w:hAnsiTheme="minorAscii" w:eastAsiaTheme="minorAscii" w:cstheme="minorAscii"/>
                <w:sz w:val="22"/>
                <w:szCs w:val="22"/>
              </w:rPr>
              <w:t xml:space="preserve">assign </w:t>
            </w:r>
            <w:r w:rsidRPr="25E93744" w:rsidR="6D4D24FE">
              <w:rPr>
                <w:rFonts w:ascii="Calibri" w:hAnsi="Calibri" w:eastAsia="Calibri" w:cs="Calibri" w:asciiTheme="minorAscii" w:hAnsiTheme="minorAscii" w:eastAsiaTheme="minorAscii" w:cstheme="minorAscii"/>
                <w:sz w:val="22"/>
                <w:szCs w:val="22"/>
              </w:rPr>
              <w:t>user roles</w:t>
            </w:r>
            <w:r w:rsidRPr="25E93744" w:rsidR="10950EB1">
              <w:rPr>
                <w:rFonts w:ascii="Calibri" w:hAnsi="Calibri" w:eastAsia="Calibri" w:cs="Calibri" w:asciiTheme="minorAscii" w:hAnsiTheme="minorAscii" w:eastAsiaTheme="minorAscii" w:cstheme="minorAscii"/>
                <w:sz w:val="22"/>
                <w:szCs w:val="22"/>
              </w:rPr>
              <w:t>.</w:t>
            </w:r>
          </w:p>
        </w:tc>
      </w:tr>
      <w:tr w:rsidR="6D4D24FE" w:rsidTr="1693EC5E" w14:paraId="54C6C3BF" w14:textId="77777777">
        <w:trPr>
          <w:trHeight w:val="300"/>
        </w:trPr>
        <w:tc>
          <w:tcPr>
            <w:tcW w:w="3145" w:type="dxa"/>
            <w:tcMar/>
          </w:tcPr>
          <w:p w:rsidR="6D4D24FE" w:rsidP="35EF02FF" w:rsidRDefault="6D4D24FE" w14:paraId="5BB6C05E"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Functional Flow</w:t>
            </w:r>
          </w:p>
        </w:tc>
        <w:tc>
          <w:tcPr>
            <w:tcW w:w="5220" w:type="dxa"/>
            <w:tcMar/>
          </w:tcPr>
          <w:p w:rsidR="6D4D24FE" w:rsidP="35EF02FF" w:rsidRDefault="005A2623" w14:paraId="239EDBE1" w14:textId="47D3DEDA" w14:noSpellErr="1">
            <w:pPr>
              <w:rPr>
                <w:rFonts w:ascii="Calibri" w:hAnsi="Calibri" w:eastAsia="Calibri" w:cs="Calibri" w:asciiTheme="minorAscii" w:hAnsiTheme="minorAscii" w:eastAsiaTheme="minorAscii" w:cstheme="minorAscii"/>
                <w:sz w:val="22"/>
                <w:szCs w:val="22"/>
              </w:rPr>
            </w:pPr>
            <w:r w:rsidRPr="35EF02FF" w:rsidR="005A2623">
              <w:rPr>
                <w:rFonts w:ascii="Calibri" w:hAnsi="Calibri" w:eastAsia="Calibri" w:cs="Calibri" w:asciiTheme="minorAscii" w:hAnsiTheme="minorAscii" w:eastAsiaTheme="minorAscii" w:cstheme="minorAscii"/>
                <w:sz w:val="22"/>
                <w:szCs w:val="22"/>
              </w:rPr>
              <w:t>Admin logs into the Admin Panel</w:t>
            </w:r>
            <w:r w:rsidRPr="35EF02FF" w:rsidR="6D4D24FE">
              <w:rPr>
                <w:rFonts w:ascii="Calibri" w:hAnsi="Calibri" w:eastAsia="Calibri" w:cs="Calibri" w:asciiTheme="minorAscii" w:hAnsiTheme="minorAscii" w:eastAsiaTheme="minorAscii" w:cstheme="minorAscii"/>
                <w:sz w:val="22"/>
                <w:szCs w:val="22"/>
              </w:rPr>
              <w:t>.</w:t>
            </w:r>
          </w:p>
          <w:p w:rsidR="6D4D24FE" w:rsidP="35EF02FF" w:rsidRDefault="6D4D24FE" w14:paraId="487CC319"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Admin accesses the role management section.</w:t>
            </w:r>
          </w:p>
          <w:p w:rsidR="6D4D24FE" w:rsidP="35EF02FF" w:rsidRDefault="6D4D24FE" w14:paraId="5D08E153" w14:textId="7CD29464">
            <w:pPr>
              <w:rPr>
                <w:rFonts w:ascii="Calibri" w:hAnsi="Calibri" w:eastAsia="Calibri" w:cs="Calibri" w:asciiTheme="minorAscii" w:hAnsiTheme="minorAscii" w:eastAsiaTheme="minorAscii" w:cstheme="minorAscii"/>
                <w:sz w:val="22"/>
                <w:szCs w:val="22"/>
              </w:rPr>
            </w:pPr>
            <w:r w:rsidRPr="1693EC5E" w:rsidR="6D4D24FE">
              <w:rPr>
                <w:rFonts w:ascii="Calibri" w:hAnsi="Calibri" w:eastAsia="Calibri" w:cs="Calibri" w:asciiTheme="minorAscii" w:hAnsiTheme="minorAscii" w:eastAsiaTheme="minorAscii" w:cstheme="minorAscii"/>
                <w:sz w:val="22"/>
                <w:szCs w:val="22"/>
              </w:rPr>
              <w:t>Admin selects "</w:t>
            </w:r>
            <w:r w:rsidRPr="1693EC5E" w:rsidR="33569327">
              <w:rPr>
                <w:rFonts w:ascii="Calibri" w:hAnsi="Calibri" w:eastAsia="Calibri" w:cs="Calibri" w:asciiTheme="minorAscii" w:hAnsiTheme="minorAscii" w:eastAsiaTheme="minorAscii" w:cstheme="minorAscii"/>
                <w:sz w:val="22"/>
                <w:szCs w:val="22"/>
              </w:rPr>
              <w:t>Assign</w:t>
            </w:r>
            <w:r w:rsidRPr="1693EC5E" w:rsidR="454FDD35">
              <w:rPr>
                <w:rFonts w:ascii="Calibri" w:hAnsi="Calibri" w:eastAsia="Calibri" w:cs="Calibri" w:asciiTheme="minorAscii" w:hAnsiTheme="minorAscii" w:eastAsiaTheme="minorAscii" w:cstheme="minorAscii"/>
                <w:sz w:val="22"/>
                <w:szCs w:val="22"/>
              </w:rPr>
              <w:t xml:space="preserve"> </w:t>
            </w:r>
            <w:r w:rsidRPr="1693EC5E" w:rsidR="6D4D24FE">
              <w:rPr>
                <w:rFonts w:ascii="Calibri" w:hAnsi="Calibri" w:eastAsia="Calibri" w:cs="Calibri" w:asciiTheme="minorAscii" w:hAnsiTheme="minorAscii" w:eastAsiaTheme="minorAscii" w:cstheme="minorAscii"/>
                <w:sz w:val="22"/>
                <w:szCs w:val="22"/>
              </w:rPr>
              <w:t>New</w:t>
            </w:r>
            <w:r w:rsidRPr="1693EC5E" w:rsidR="6D4D24FE">
              <w:rPr>
                <w:rFonts w:ascii="Calibri" w:hAnsi="Calibri" w:eastAsia="Calibri" w:cs="Calibri" w:asciiTheme="minorAscii" w:hAnsiTheme="minorAscii" w:eastAsiaTheme="minorAscii" w:cstheme="minorAscii"/>
                <w:sz w:val="22"/>
                <w:szCs w:val="22"/>
              </w:rPr>
              <w:t xml:space="preserve"> Role."</w:t>
            </w:r>
          </w:p>
          <w:p w:rsidR="6D4D24FE" w:rsidP="35EF02FF" w:rsidRDefault="6D4D24FE" w14:paraId="10E9D071" w14:textId="00AE2345">
            <w:pPr>
              <w:rPr>
                <w:rFonts w:ascii="Calibri" w:hAnsi="Calibri" w:eastAsia="Calibri" w:cs="Calibri" w:asciiTheme="minorAscii" w:hAnsiTheme="minorAscii" w:eastAsiaTheme="minorAscii" w:cstheme="minorAscii"/>
                <w:sz w:val="22"/>
                <w:szCs w:val="22"/>
              </w:rPr>
            </w:pPr>
            <w:r w:rsidRPr="25E93744" w:rsidR="6D4D24FE">
              <w:rPr>
                <w:rFonts w:ascii="Calibri" w:hAnsi="Calibri" w:eastAsia="Calibri" w:cs="Calibri" w:asciiTheme="minorAscii" w:hAnsiTheme="minorAscii" w:eastAsiaTheme="minorAscii" w:cstheme="minorAscii"/>
                <w:sz w:val="22"/>
                <w:szCs w:val="22"/>
              </w:rPr>
              <w:t>Admin provides a description.</w:t>
            </w:r>
          </w:p>
          <w:p w:rsidR="6D4D24FE" w:rsidP="35EF02FF" w:rsidRDefault="6D4D24FE" w14:paraId="2DB6BE82"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Admin defines the permissions and access rights for the role.</w:t>
            </w:r>
          </w:p>
          <w:p w:rsidR="6D4D24FE" w:rsidP="35EF02FF" w:rsidRDefault="6D4D24FE" w14:paraId="040E2453" w14:textId="56CE6DD3">
            <w:pPr>
              <w:rPr>
                <w:rFonts w:ascii="Calibri" w:hAnsi="Calibri" w:eastAsia="Calibri" w:cs="Calibri" w:asciiTheme="minorAscii" w:hAnsiTheme="minorAscii" w:eastAsiaTheme="minorAscii" w:cstheme="minorAscii"/>
                <w:sz w:val="22"/>
                <w:szCs w:val="22"/>
              </w:rPr>
            </w:pPr>
            <w:r w:rsidRPr="25E93744" w:rsidR="6D4D24FE">
              <w:rPr>
                <w:rFonts w:ascii="Calibri" w:hAnsi="Calibri" w:eastAsia="Calibri" w:cs="Calibri" w:asciiTheme="minorAscii" w:hAnsiTheme="minorAscii" w:eastAsiaTheme="minorAscii" w:cstheme="minorAscii"/>
                <w:sz w:val="22"/>
                <w:szCs w:val="22"/>
              </w:rPr>
              <w:t xml:space="preserve">Admin saves the </w:t>
            </w:r>
            <w:r w:rsidRPr="25E93744" w:rsidR="6699AD8F">
              <w:rPr>
                <w:rFonts w:ascii="Calibri" w:hAnsi="Calibri" w:eastAsia="Calibri" w:cs="Calibri" w:asciiTheme="minorAscii" w:hAnsiTheme="minorAscii" w:eastAsiaTheme="minorAscii" w:cstheme="minorAscii"/>
                <w:sz w:val="22"/>
                <w:szCs w:val="22"/>
              </w:rPr>
              <w:t>assigned</w:t>
            </w:r>
            <w:r w:rsidRPr="25E93744" w:rsidR="6D4D24FE">
              <w:rPr>
                <w:rFonts w:ascii="Calibri" w:hAnsi="Calibri" w:eastAsia="Calibri" w:cs="Calibri" w:asciiTheme="minorAscii" w:hAnsiTheme="minorAscii" w:eastAsiaTheme="minorAscii" w:cstheme="minorAscii"/>
                <w:sz w:val="22"/>
                <w:szCs w:val="22"/>
              </w:rPr>
              <w:t xml:space="preserve"> role.</w:t>
            </w:r>
          </w:p>
        </w:tc>
      </w:tr>
      <w:tr w:rsidR="6D4D24FE" w:rsidTr="1693EC5E" w14:paraId="467B27C3" w14:textId="77777777">
        <w:trPr>
          <w:trHeight w:val="300"/>
        </w:trPr>
        <w:tc>
          <w:tcPr>
            <w:tcW w:w="3145" w:type="dxa"/>
            <w:tcMar/>
          </w:tcPr>
          <w:p w:rsidR="6D4D24FE" w:rsidP="35EF02FF" w:rsidRDefault="6D4D24FE" w14:paraId="03D61EC3"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Positive Flow</w:t>
            </w:r>
          </w:p>
        </w:tc>
        <w:tc>
          <w:tcPr>
            <w:tcW w:w="5220" w:type="dxa"/>
            <w:tcMar/>
          </w:tcPr>
          <w:p w:rsidR="6D4D24FE" w:rsidP="35EF02FF" w:rsidRDefault="6D4D24FE" w14:paraId="1410A4D9"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Admin successfully logs in and accesses the role management section.</w:t>
            </w:r>
          </w:p>
          <w:p w:rsidR="6D4D24FE" w:rsidP="35EF02FF" w:rsidRDefault="6D4D24FE" w14:paraId="7C87F506" w14:textId="25710793">
            <w:pPr>
              <w:rPr>
                <w:rFonts w:ascii="Calibri" w:hAnsi="Calibri" w:eastAsia="Calibri" w:cs="Calibri" w:asciiTheme="minorAscii" w:hAnsiTheme="minorAscii" w:eastAsiaTheme="minorAscii" w:cstheme="minorAscii"/>
                <w:sz w:val="22"/>
                <w:szCs w:val="22"/>
              </w:rPr>
            </w:pPr>
            <w:r w:rsidRPr="25E93744" w:rsidR="6D4D24FE">
              <w:rPr>
                <w:rFonts w:ascii="Calibri" w:hAnsi="Calibri" w:eastAsia="Calibri" w:cs="Calibri" w:asciiTheme="minorAscii" w:hAnsiTheme="minorAscii" w:eastAsiaTheme="minorAscii" w:cstheme="minorAscii"/>
                <w:sz w:val="22"/>
                <w:szCs w:val="22"/>
              </w:rPr>
              <w:t xml:space="preserve">Admin </w:t>
            </w:r>
            <w:r w:rsidRPr="25E93744" w:rsidR="5E49D35D">
              <w:rPr>
                <w:rFonts w:ascii="Calibri" w:hAnsi="Calibri" w:eastAsia="Calibri" w:cs="Calibri" w:asciiTheme="minorAscii" w:hAnsiTheme="minorAscii" w:eastAsiaTheme="minorAscii" w:cstheme="minorAscii"/>
                <w:sz w:val="22"/>
                <w:szCs w:val="22"/>
              </w:rPr>
              <w:t xml:space="preserve">assigns </w:t>
            </w:r>
            <w:r w:rsidRPr="25E93744" w:rsidR="6D4D24FE">
              <w:rPr>
                <w:rFonts w:ascii="Calibri" w:hAnsi="Calibri" w:eastAsia="Calibri" w:cs="Calibri" w:asciiTheme="minorAscii" w:hAnsiTheme="minorAscii" w:eastAsiaTheme="minorAscii" w:cstheme="minorAscii"/>
                <w:sz w:val="22"/>
                <w:szCs w:val="22"/>
              </w:rPr>
              <w:t>a new role with the description, and permissions.</w:t>
            </w:r>
          </w:p>
          <w:p w:rsidR="6D4D24FE" w:rsidP="35EF02FF" w:rsidRDefault="6D4D24FE" w14:paraId="5397E536" w14:textId="6D483E36">
            <w:pPr>
              <w:rPr>
                <w:rFonts w:ascii="Calibri" w:hAnsi="Calibri" w:eastAsia="Calibri" w:cs="Calibri" w:asciiTheme="minorAscii" w:hAnsiTheme="minorAscii" w:eastAsiaTheme="minorAscii" w:cstheme="minorAscii"/>
                <w:sz w:val="22"/>
                <w:szCs w:val="22"/>
              </w:rPr>
            </w:pPr>
            <w:r w:rsidRPr="25E93744" w:rsidR="6D4D24FE">
              <w:rPr>
                <w:rFonts w:ascii="Calibri" w:hAnsi="Calibri" w:eastAsia="Calibri" w:cs="Calibri" w:asciiTheme="minorAscii" w:hAnsiTheme="minorAscii" w:eastAsiaTheme="minorAscii" w:cstheme="minorAscii"/>
                <w:sz w:val="22"/>
                <w:szCs w:val="22"/>
              </w:rPr>
              <w:t xml:space="preserve">The </w:t>
            </w:r>
            <w:r w:rsidRPr="25E93744" w:rsidR="2D9F8B6C">
              <w:rPr>
                <w:rFonts w:ascii="Calibri" w:hAnsi="Calibri" w:eastAsia="Calibri" w:cs="Calibri" w:asciiTheme="minorAscii" w:hAnsiTheme="minorAscii" w:eastAsiaTheme="minorAscii" w:cstheme="minorAscii"/>
                <w:sz w:val="22"/>
                <w:szCs w:val="22"/>
              </w:rPr>
              <w:t>assigned</w:t>
            </w:r>
            <w:r w:rsidRPr="25E93744" w:rsidR="6D4D24FE">
              <w:rPr>
                <w:rFonts w:ascii="Calibri" w:hAnsi="Calibri" w:eastAsia="Calibri" w:cs="Calibri" w:asciiTheme="minorAscii" w:hAnsiTheme="minorAscii" w:eastAsiaTheme="minorAscii" w:cstheme="minorAscii"/>
                <w:sz w:val="22"/>
                <w:szCs w:val="22"/>
              </w:rPr>
              <w:t xml:space="preserve"> role is saved successfully.</w:t>
            </w:r>
          </w:p>
        </w:tc>
      </w:tr>
      <w:tr w:rsidR="6D4D24FE" w:rsidTr="1693EC5E" w14:paraId="18FF1629" w14:textId="77777777">
        <w:trPr>
          <w:trHeight w:val="377"/>
        </w:trPr>
        <w:tc>
          <w:tcPr>
            <w:tcW w:w="3145" w:type="dxa"/>
            <w:tcMar/>
          </w:tcPr>
          <w:p w:rsidR="6D4D24FE" w:rsidP="35EF02FF" w:rsidRDefault="6D4D24FE" w14:paraId="3FE230C3"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Negative Flows</w:t>
            </w:r>
          </w:p>
        </w:tc>
        <w:tc>
          <w:tcPr>
            <w:tcW w:w="5220" w:type="dxa"/>
            <w:tcMar/>
          </w:tcPr>
          <w:p w:rsidR="6D4D24FE" w:rsidP="35EF02FF" w:rsidRDefault="6D4D24FE" w14:paraId="2BEAC222"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Admin encounters errors during login.</w:t>
            </w:r>
          </w:p>
          <w:p w:rsidR="6D4D24FE" w:rsidP="35EF02FF" w:rsidRDefault="6D4D24FE" w14:paraId="343FFCBD"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Admin faces issues while defining role permissions.</w:t>
            </w:r>
          </w:p>
          <w:p w:rsidR="6D4D24FE" w:rsidP="35EF02FF" w:rsidRDefault="6D4D24FE" w14:paraId="21EE308E" w14:textId="2E1462A8">
            <w:pPr>
              <w:rPr>
                <w:rFonts w:ascii="Calibri" w:hAnsi="Calibri" w:eastAsia="Calibri" w:cs="Calibri" w:asciiTheme="minorAscii" w:hAnsiTheme="minorAscii" w:eastAsiaTheme="minorAscii" w:cstheme="minorAscii"/>
                <w:sz w:val="22"/>
                <w:szCs w:val="22"/>
              </w:rPr>
            </w:pPr>
            <w:r w:rsidRPr="25E93744" w:rsidR="6D4D24FE">
              <w:rPr>
                <w:rFonts w:ascii="Calibri" w:hAnsi="Calibri" w:eastAsia="Calibri" w:cs="Calibri" w:asciiTheme="minorAscii" w:hAnsiTheme="minorAscii" w:eastAsiaTheme="minorAscii" w:cstheme="minorAscii"/>
                <w:sz w:val="22"/>
                <w:szCs w:val="22"/>
              </w:rPr>
              <w:t xml:space="preserve">The role </w:t>
            </w:r>
            <w:r w:rsidRPr="25E93744" w:rsidR="6F4258D9">
              <w:rPr>
                <w:rFonts w:ascii="Calibri" w:hAnsi="Calibri" w:eastAsia="Calibri" w:cs="Calibri" w:asciiTheme="minorAscii" w:hAnsiTheme="minorAscii" w:eastAsiaTheme="minorAscii" w:cstheme="minorAscii"/>
                <w:sz w:val="22"/>
                <w:szCs w:val="22"/>
              </w:rPr>
              <w:t xml:space="preserve">assigning </w:t>
            </w:r>
            <w:r w:rsidRPr="25E93744" w:rsidR="6D4D24FE">
              <w:rPr>
                <w:rFonts w:ascii="Calibri" w:hAnsi="Calibri" w:eastAsia="Calibri" w:cs="Calibri" w:asciiTheme="minorAscii" w:hAnsiTheme="minorAscii" w:eastAsiaTheme="minorAscii" w:cstheme="minorAscii"/>
                <w:sz w:val="22"/>
                <w:szCs w:val="22"/>
              </w:rPr>
              <w:t>process fails due to validation errors.</w:t>
            </w:r>
          </w:p>
        </w:tc>
      </w:tr>
      <w:tr w:rsidR="6D4D24FE" w:rsidTr="1693EC5E" w14:paraId="0669C30E" w14:textId="77777777">
        <w:trPr>
          <w:trHeight w:val="377"/>
        </w:trPr>
        <w:tc>
          <w:tcPr>
            <w:tcW w:w="3145" w:type="dxa"/>
            <w:tcMar/>
          </w:tcPr>
          <w:p w:rsidR="6D4D24FE" w:rsidP="35EF02FF" w:rsidRDefault="6D4D24FE" w14:paraId="2022EEFD"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 xml:space="preserve">Feature Validations </w:t>
            </w:r>
          </w:p>
        </w:tc>
        <w:tc>
          <w:tcPr>
            <w:tcW w:w="5220" w:type="dxa"/>
            <w:tcMar/>
          </w:tcPr>
          <w:p w:rsidR="6D4D24FE" w:rsidP="35EF02FF" w:rsidRDefault="6D4D24FE" w14:paraId="008AB724" w14:textId="359A6B02">
            <w:pPr>
              <w:rPr>
                <w:rFonts w:ascii="Calibri" w:hAnsi="Calibri" w:eastAsia="Calibri" w:cs="Calibri" w:asciiTheme="minorAscii" w:hAnsiTheme="minorAscii" w:eastAsiaTheme="minorAscii" w:cstheme="minorAscii"/>
                <w:sz w:val="22"/>
                <w:szCs w:val="22"/>
              </w:rPr>
            </w:pPr>
            <w:r w:rsidRPr="25E93744" w:rsidR="6D4D24FE">
              <w:rPr>
                <w:rFonts w:ascii="Calibri" w:hAnsi="Calibri" w:eastAsia="Calibri" w:cs="Calibri" w:asciiTheme="minorAscii" w:hAnsiTheme="minorAscii" w:eastAsiaTheme="minorAscii" w:cstheme="minorAscii"/>
                <w:sz w:val="22"/>
                <w:szCs w:val="22"/>
              </w:rPr>
              <w:t xml:space="preserve">Role </w:t>
            </w:r>
            <w:r w:rsidRPr="25E93744" w:rsidR="5E76D93B">
              <w:rPr>
                <w:rFonts w:ascii="Calibri" w:hAnsi="Calibri" w:eastAsia="Calibri" w:cs="Calibri" w:asciiTheme="minorAscii" w:hAnsiTheme="minorAscii" w:eastAsiaTheme="minorAscii" w:cstheme="minorAscii"/>
                <w:sz w:val="22"/>
                <w:szCs w:val="22"/>
              </w:rPr>
              <w:t xml:space="preserve">assignment </w:t>
            </w:r>
            <w:r w:rsidRPr="25E93744" w:rsidR="6D4D24FE">
              <w:rPr>
                <w:rFonts w:ascii="Calibri" w:hAnsi="Calibri" w:eastAsia="Calibri" w:cs="Calibri" w:asciiTheme="minorAscii" w:hAnsiTheme="minorAscii" w:eastAsiaTheme="minorAscii" w:cstheme="minorAscii"/>
                <w:sz w:val="22"/>
                <w:szCs w:val="22"/>
              </w:rPr>
              <w:t>uniqueness validation.</w:t>
            </w:r>
          </w:p>
          <w:p w:rsidR="6D4D24FE" w:rsidP="35EF02FF" w:rsidRDefault="6D4D24FE" w14:paraId="656F22B8" w14:textId="7CDDFCCA"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Permission selection validation.</w:t>
            </w:r>
          </w:p>
        </w:tc>
      </w:tr>
      <w:tr w:rsidR="6D4D24FE" w:rsidTr="1693EC5E" w14:paraId="711A1237" w14:textId="77777777">
        <w:trPr>
          <w:trHeight w:val="300"/>
        </w:trPr>
        <w:tc>
          <w:tcPr>
            <w:tcW w:w="3145" w:type="dxa"/>
            <w:tcMar/>
          </w:tcPr>
          <w:p w:rsidR="6D4D24FE" w:rsidP="35EF02FF" w:rsidRDefault="6D4D24FE" w14:paraId="4FBED2E0"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 xml:space="preserve">Business Rules (If any) </w:t>
            </w:r>
          </w:p>
        </w:tc>
        <w:tc>
          <w:tcPr>
            <w:tcW w:w="5220" w:type="dxa"/>
            <w:tcMar/>
          </w:tcPr>
          <w:p w:rsidR="6D4D24FE" w:rsidP="25E93744" w:rsidRDefault="6D4D24FE" w14:paraId="61BF7114" w14:textId="595F7214">
            <w:pPr>
              <w:pStyle w:val="Normal"/>
              <w:rPr>
                <w:rFonts w:ascii="Calibri" w:hAnsi="Calibri" w:eastAsia="Calibri" w:cs="Calibri" w:asciiTheme="minorAscii" w:hAnsiTheme="minorAscii" w:eastAsiaTheme="minorAscii" w:cstheme="minorAscii"/>
                <w:sz w:val="22"/>
                <w:szCs w:val="22"/>
              </w:rPr>
            </w:pPr>
            <w:r w:rsidRPr="25E93744" w:rsidR="6D4D24FE">
              <w:rPr>
                <w:rFonts w:ascii="Calibri" w:hAnsi="Calibri" w:eastAsia="Calibri" w:cs="Calibri" w:asciiTheme="minorAscii" w:hAnsiTheme="minorAscii" w:eastAsiaTheme="minorAscii" w:cstheme="minorAscii"/>
                <w:sz w:val="22"/>
                <w:szCs w:val="22"/>
              </w:rPr>
              <w:t>Permissions must be selected and defined for each role.</w:t>
            </w:r>
          </w:p>
        </w:tc>
      </w:tr>
      <w:tr w:rsidR="6D4D24FE" w:rsidTr="1693EC5E" w14:paraId="55090874" w14:textId="77777777">
        <w:trPr>
          <w:trHeight w:val="300"/>
        </w:trPr>
        <w:tc>
          <w:tcPr>
            <w:tcW w:w="3145" w:type="dxa"/>
            <w:tcMar/>
          </w:tcPr>
          <w:p w:rsidR="6D4D24FE" w:rsidP="35EF02FF" w:rsidRDefault="6D4D24FE" w14:paraId="57196E33" w14:textId="77777777" w14:noSpellErr="1">
            <w:pPr>
              <w:rPr>
                <w:rFonts w:ascii="Calibri" w:hAnsi="Calibri" w:eastAsia="Calibri" w:cs="Calibri" w:asciiTheme="minorAscii" w:hAnsiTheme="minorAscii" w:eastAsiaTheme="minorAscii" w:cstheme="minorAscii"/>
                <w:sz w:val="22"/>
                <w:szCs w:val="22"/>
              </w:rPr>
            </w:pPr>
            <w:r w:rsidRPr="35EF02FF" w:rsidR="6D4D24FE">
              <w:rPr>
                <w:rFonts w:ascii="Calibri" w:hAnsi="Calibri" w:eastAsia="Calibri" w:cs="Calibri" w:asciiTheme="minorAscii" w:hAnsiTheme="minorAscii" w:eastAsiaTheme="minorAscii" w:cstheme="minorAscii"/>
                <w:sz w:val="22"/>
                <w:szCs w:val="22"/>
              </w:rPr>
              <w:t>Acceptance Criteria</w:t>
            </w:r>
          </w:p>
        </w:tc>
        <w:tc>
          <w:tcPr>
            <w:tcW w:w="5220" w:type="dxa"/>
            <w:tcMar/>
          </w:tcPr>
          <w:p w:rsidR="6D4D24FE" w:rsidP="35EF02FF" w:rsidRDefault="6D4D24FE" w14:paraId="7FDE68E9" w14:textId="72FAF357">
            <w:pPr>
              <w:rPr>
                <w:rFonts w:ascii="Calibri" w:hAnsi="Calibri" w:eastAsia="Calibri" w:cs="Calibri" w:asciiTheme="minorAscii" w:hAnsiTheme="minorAscii" w:eastAsiaTheme="minorAscii" w:cstheme="minorAscii"/>
                <w:sz w:val="22"/>
                <w:szCs w:val="22"/>
              </w:rPr>
            </w:pPr>
            <w:r w:rsidRPr="25E93744" w:rsidR="6D4D24FE">
              <w:rPr>
                <w:rFonts w:ascii="Calibri" w:hAnsi="Calibri" w:eastAsia="Calibri" w:cs="Calibri" w:asciiTheme="minorAscii" w:hAnsiTheme="minorAscii" w:eastAsiaTheme="minorAscii" w:cstheme="minorAscii"/>
                <w:sz w:val="22"/>
                <w:szCs w:val="22"/>
              </w:rPr>
              <w:t xml:space="preserve">The admin can log in, access role management, </w:t>
            </w:r>
            <w:r w:rsidRPr="25E93744" w:rsidR="6AB7EFD6">
              <w:rPr>
                <w:rFonts w:ascii="Calibri" w:hAnsi="Calibri" w:eastAsia="Calibri" w:cs="Calibri" w:asciiTheme="minorAscii" w:hAnsiTheme="minorAscii" w:eastAsiaTheme="minorAscii" w:cstheme="minorAscii"/>
                <w:sz w:val="22"/>
                <w:szCs w:val="22"/>
              </w:rPr>
              <w:t xml:space="preserve">assign </w:t>
            </w:r>
            <w:r w:rsidRPr="25E93744" w:rsidR="6D4D24FE">
              <w:rPr>
                <w:rFonts w:ascii="Calibri" w:hAnsi="Calibri" w:eastAsia="Calibri" w:cs="Calibri" w:asciiTheme="minorAscii" w:hAnsiTheme="minorAscii" w:eastAsiaTheme="minorAscii" w:cstheme="minorAscii"/>
                <w:sz w:val="22"/>
                <w:szCs w:val="22"/>
              </w:rPr>
              <w:t>new roles, define permissions, and save roles without issues. Role permissions are correctly assigned.</w:t>
            </w:r>
          </w:p>
        </w:tc>
      </w:tr>
    </w:tbl>
    <w:p w:rsidR="6D4D24FE" w:rsidP="35EF02FF" w:rsidRDefault="6D4D24FE" w14:paraId="652318BC" w14:textId="35832469" w14:noSpellErr="1">
      <w:pPr>
        <w:rPr>
          <w:rFonts w:ascii="Calibri" w:hAnsi="Calibri" w:eastAsia="Calibri" w:cs="Calibri" w:asciiTheme="minorAscii" w:hAnsiTheme="minorAscii" w:eastAsiaTheme="minorAscii" w:cstheme="minorAscii"/>
          <w:sz w:val="22"/>
          <w:szCs w:val="22"/>
        </w:rPr>
      </w:pPr>
    </w:p>
    <w:p w:rsidR="6D4D24FE" w:rsidP="35EF02FF" w:rsidRDefault="6D4D24FE" w14:paraId="51971F86" w14:textId="62C7902E" w14:noSpellErr="1">
      <w:pPr>
        <w:rPr>
          <w:rFonts w:ascii="Calibri" w:hAnsi="Calibri" w:eastAsia="Calibri" w:cs="Calibri" w:asciiTheme="minorAscii" w:hAnsiTheme="minorAscii" w:eastAsiaTheme="minorAscii" w:cstheme="minorAscii"/>
          <w:sz w:val="22"/>
          <w:szCs w:val="22"/>
        </w:rPr>
      </w:pPr>
    </w:p>
    <w:p w:rsidRPr="005629E4" w:rsidR="00DF3D75" w:rsidP="35EF02FF" w:rsidRDefault="00DF3D75" w14:paraId="697A016D" w14:textId="089595BB" w14:noSpellErr="1">
      <w:pPr>
        <w:rPr>
          <w:rFonts w:ascii="Calibri" w:hAnsi="Calibri" w:eastAsia="Calibri" w:cs="Calibri" w:asciiTheme="minorAscii" w:hAnsiTheme="minorAscii" w:eastAsiaTheme="minorAscii" w:cstheme="minorAscii"/>
          <w:sz w:val="22"/>
          <w:szCs w:val="22"/>
        </w:rPr>
      </w:pPr>
    </w:p>
    <w:p w:rsidR="35EF02FF" w:rsidP="35EF02FF" w:rsidRDefault="35EF02FF" w14:paraId="3E5557E7" w14:textId="5C4D5DE0">
      <w:pPr>
        <w:rPr>
          <w:rFonts w:ascii="Calibri" w:hAnsi="Calibri" w:eastAsia="Calibri" w:cs="Calibri" w:asciiTheme="minorAscii" w:hAnsiTheme="minorAscii" w:eastAsiaTheme="minorAscii" w:cstheme="minorAscii"/>
          <w:sz w:val="22"/>
          <w:szCs w:val="22"/>
        </w:rPr>
      </w:pPr>
    </w:p>
    <w:p w:rsidR="35EF02FF" w:rsidP="35EF02FF" w:rsidRDefault="35EF02FF" w14:paraId="0A8CC829" w14:textId="210B1699">
      <w:pPr>
        <w:rPr>
          <w:rFonts w:ascii="Calibri" w:hAnsi="Calibri" w:eastAsia="Calibri" w:cs="Calibri" w:asciiTheme="minorAscii" w:hAnsiTheme="minorAscii" w:eastAsiaTheme="minorAscii" w:cstheme="minorAscii"/>
          <w:sz w:val="22"/>
          <w:szCs w:val="22"/>
        </w:rPr>
      </w:pPr>
    </w:p>
    <w:p w:rsidR="35EF02FF" w:rsidP="35EF02FF" w:rsidRDefault="35EF02FF" w14:paraId="2CCFB39F" w14:textId="2C0E1683">
      <w:pPr>
        <w:rPr>
          <w:rFonts w:ascii="Calibri" w:hAnsi="Calibri" w:eastAsia="Calibri" w:cs="Calibri" w:asciiTheme="minorAscii" w:hAnsiTheme="minorAscii" w:eastAsiaTheme="minorAscii" w:cstheme="minorAscii"/>
          <w:sz w:val="22"/>
          <w:szCs w:val="22"/>
        </w:rPr>
      </w:pPr>
    </w:p>
    <w:p w:rsidR="35EF02FF" w:rsidP="35EF02FF" w:rsidRDefault="35EF02FF" w14:paraId="45C248CA" w14:textId="02A4222B">
      <w:pPr>
        <w:rPr>
          <w:rFonts w:ascii="Calibri" w:hAnsi="Calibri" w:eastAsia="Calibri" w:cs="Calibri" w:asciiTheme="minorAscii" w:hAnsiTheme="minorAscii" w:eastAsiaTheme="minorAscii" w:cstheme="minorAscii"/>
          <w:sz w:val="22"/>
          <w:szCs w:val="22"/>
        </w:rPr>
      </w:pPr>
    </w:p>
    <w:p w:rsidR="35EF02FF" w:rsidP="35EF02FF" w:rsidRDefault="35EF02FF" w14:paraId="4123F015" w14:textId="4D41A97D">
      <w:pPr>
        <w:rPr>
          <w:rFonts w:ascii="Calibri" w:hAnsi="Calibri" w:eastAsia="Calibri" w:cs="Calibri" w:asciiTheme="minorAscii" w:hAnsiTheme="minorAscii" w:eastAsiaTheme="minorAscii" w:cstheme="minorAscii"/>
          <w:sz w:val="22"/>
          <w:szCs w:val="22"/>
        </w:rPr>
      </w:pPr>
    </w:p>
    <w:p w:rsidR="25E93744" w:rsidP="25E93744" w:rsidRDefault="25E93744" w14:paraId="18D3AF63" w14:textId="6B876173">
      <w:pPr>
        <w:rPr>
          <w:rFonts w:ascii="Calibri" w:hAnsi="Calibri" w:eastAsia="Calibri" w:cs="Calibri" w:asciiTheme="minorAscii" w:hAnsiTheme="minorAscii" w:eastAsiaTheme="minorAscii" w:cstheme="minorAscii"/>
          <w:sz w:val="22"/>
          <w:szCs w:val="22"/>
        </w:rPr>
      </w:pPr>
    </w:p>
    <w:p w:rsidR="336A2388" w:rsidP="336A2388" w:rsidRDefault="336A2388" w14:paraId="6862ED7A" w14:textId="054EFBF2">
      <w:pPr>
        <w:rPr>
          <w:rFonts w:ascii="Calibri" w:hAnsi="Calibri" w:eastAsia="Calibri" w:cs="Calibri" w:asciiTheme="minorAscii" w:hAnsiTheme="minorAscii" w:eastAsiaTheme="minorAscii" w:cstheme="minorAscii"/>
          <w:sz w:val="22"/>
          <w:szCs w:val="22"/>
        </w:rPr>
      </w:pPr>
    </w:p>
    <w:tbl>
      <w:tblPr>
        <w:tblStyle w:val="TableGrid"/>
        <w:tblW w:w="0" w:type="auto"/>
        <w:tblLook w:val="04A0" w:firstRow="1" w:lastRow="0" w:firstColumn="1" w:lastColumn="0" w:noHBand="0" w:noVBand="1"/>
      </w:tblPr>
      <w:tblGrid>
        <w:gridCol w:w="3145"/>
        <w:gridCol w:w="5220"/>
      </w:tblGrid>
      <w:tr w:rsidRPr="005629E4" w:rsidR="0029647C" w:rsidTr="35EF02FF" w14:paraId="49D837C3" w14:textId="77777777">
        <w:tc>
          <w:tcPr>
            <w:tcW w:w="3145" w:type="dxa"/>
            <w:tcMar/>
          </w:tcPr>
          <w:p w:rsidRPr="005629E4" w:rsidR="0029647C" w:rsidP="35EF02FF" w:rsidRDefault="0029647C" w14:paraId="5D99CB41"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Story ID</w:t>
            </w:r>
          </w:p>
        </w:tc>
        <w:tc>
          <w:tcPr>
            <w:tcW w:w="5220" w:type="dxa"/>
            <w:tcMar/>
          </w:tcPr>
          <w:p w:rsidRPr="005629E4" w:rsidR="0029647C" w:rsidP="35EF02FF" w:rsidRDefault="00C61757" w14:paraId="70175301" w14:textId="040382DC">
            <w:pPr>
              <w:rPr>
                <w:rFonts w:ascii="Calibri" w:hAnsi="Calibri" w:eastAsia="Calibri" w:cs="Calibri" w:asciiTheme="minorAscii" w:hAnsiTheme="minorAscii" w:eastAsiaTheme="minorAscii" w:cstheme="minorAscii"/>
                <w:sz w:val="22"/>
                <w:szCs w:val="22"/>
              </w:rPr>
            </w:pPr>
            <w:r w:rsidRPr="35EF02FF" w:rsidR="00C61757">
              <w:rPr>
                <w:rFonts w:ascii="Calibri" w:hAnsi="Calibri" w:eastAsia="Calibri" w:cs="Calibri" w:asciiTheme="minorAscii" w:hAnsiTheme="minorAscii" w:eastAsiaTheme="minorAscii" w:cstheme="minorAscii"/>
                <w:sz w:val="22"/>
                <w:szCs w:val="22"/>
              </w:rPr>
              <w:t>ST0</w:t>
            </w:r>
            <w:r w:rsidRPr="35EF02FF" w:rsidR="55C7199B">
              <w:rPr>
                <w:rFonts w:ascii="Calibri" w:hAnsi="Calibri" w:eastAsia="Calibri" w:cs="Calibri" w:asciiTheme="minorAscii" w:hAnsiTheme="minorAscii" w:eastAsiaTheme="minorAscii" w:cstheme="minorAscii"/>
                <w:sz w:val="22"/>
                <w:szCs w:val="22"/>
              </w:rPr>
              <w:t>17</w:t>
            </w:r>
          </w:p>
        </w:tc>
      </w:tr>
      <w:tr w:rsidRPr="005629E4" w:rsidR="0029647C" w:rsidTr="35EF02FF" w14:paraId="3EC3DC6D" w14:textId="77777777">
        <w:tc>
          <w:tcPr>
            <w:tcW w:w="3145" w:type="dxa"/>
            <w:tcMar/>
          </w:tcPr>
          <w:p w:rsidRPr="005629E4" w:rsidR="0029647C" w:rsidP="35EF02FF" w:rsidRDefault="0029647C" w14:paraId="06E00AFC"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 xml:space="preserve">Story Title </w:t>
            </w:r>
          </w:p>
        </w:tc>
        <w:tc>
          <w:tcPr>
            <w:tcW w:w="5220" w:type="dxa"/>
            <w:tcMar/>
          </w:tcPr>
          <w:p w:rsidRPr="005629E4" w:rsidR="0029647C" w:rsidP="35EF02FF" w:rsidRDefault="0029647C" w14:paraId="5C12228A" w14:textId="636EF18B">
            <w:pPr>
              <w:rPr>
                <w:rFonts w:ascii="Calibri" w:hAnsi="Calibri" w:eastAsia="Calibri" w:cs="Calibri" w:asciiTheme="minorAscii" w:hAnsiTheme="minorAscii" w:eastAsiaTheme="minorAscii" w:cstheme="minorAscii"/>
                <w:sz w:val="22"/>
                <w:szCs w:val="22"/>
              </w:rPr>
            </w:pPr>
            <w:r w:rsidRPr="35EF02FF" w:rsidR="4686D703">
              <w:rPr>
                <w:rFonts w:ascii="Calibri" w:hAnsi="Calibri" w:eastAsia="Calibri" w:cs="Calibri" w:asciiTheme="minorAscii" w:hAnsiTheme="minorAscii" w:eastAsiaTheme="minorAscii" w:cstheme="minorAscii"/>
                <w:sz w:val="22"/>
                <w:szCs w:val="22"/>
              </w:rPr>
              <w:t>Super Admin Access Control Management</w:t>
            </w:r>
          </w:p>
        </w:tc>
      </w:tr>
      <w:tr w:rsidRPr="005629E4" w:rsidR="00DF3D75" w:rsidTr="35EF02FF" w14:paraId="10B6FE89" w14:textId="77777777">
        <w:tc>
          <w:tcPr>
            <w:tcW w:w="3145" w:type="dxa"/>
            <w:tcMar/>
          </w:tcPr>
          <w:p w:rsidRPr="005629E4" w:rsidR="00DF3D75" w:rsidP="35EF02FF" w:rsidRDefault="00DF3D75" w14:paraId="7AEC28B2" w14:textId="77777777" w14:noSpellErr="1">
            <w:pPr>
              <w:rPr>
                <w:rFonts w:ascii="Calibri" w:hAnsi="Calibri" w:eastAsia="Calibri" w:cs="Calibri" w:asciiTheme="minorAscii" w:hAnsiTheme="minorAscii" w:eastAsiaTheme="minorAscii" w:cstheme="minorAscii"/>
                <w:sz w:val="22"/>
                <w:szCs w:val="22"/>
              </w:rPr>
            </w:pPr>
            <w:r w:rsidRPr="35EF02FF" w:rsidR="7F0BD20F">
              <w:rPr>
                <w:rFonts w:ascii="Calibri" w:hAnsi="Calibri" w:eastAsia="Calibri" w:cs="Calibri" w:asciiTheme="minorAscii" w:hAnsiTheme="minorAscii" w:eastAsiaTheme="minorAscii" w:cstheme="minorAscii"/>
                <w:sz w:val="22"/>
                <w:szCs w:val="22"/>
              </w:rPr>
              <w:t>Use Case ID</w:t>
            </w:r>
          </w:p>
        </w:tc>
        <w:tc>
          <w:tcPr>
            <w:tcW w:w="5220" w:type="dxa"/>
            <w:tcMar/>
          </w:tcPr>
          <w:p w:rsidRPr="005629E4" w:rsidR="00DF3D75" w:rsidP="35EF02FF" w:rsidRDefault="00DF3D75" w14:paraId="50E23278" w14:textId="5B794F7E">
            <w:pPr>
              <w:rPr>
                <w:rFonts w:ascii="Calibri" w:hAnsi="Calibri" w:eastAsia="Calibri" w:cs="Calibri" w:asciiTheme="minorAscii" w:hAnsiTheme="minorAscii" w:eastAsiaTheme="minorAscii" w:cstheme="minorAscii"/>
                <w:sz w:val="22"/>
                <w:szCs w:val="22"/>
              </w:rPr>
            </w:pPr>
            <w:r w:rsidRPr="35EF02FF" w:rsidR="7F0BD20F">
              <w:rPr>
                <w:rFonts w:ascii="Calibri" w:hAnsi="Calibri" w:eastAsia="Calibri" w:cs="Calibri" w:asciiTheme="minorAscii" w:hAnsiTheme="minorAscii" w:eastAsiaTheme="minorAscii" w:cstheme="minorAscii"/>
                <w:sz w:val="22"/>
                <w:szCs w:val="22"/>
              </w:rPr>
              <w:t>UC0</w:t>
            </w:r>
            <w:r w:rsidRPr="35EF02FF" w:rsidR="4A6FF3CA">
              <w:rPr>
                <w:rFonts w:ascii="Calibri" w:hAnsi="Calibri" w:eastAsia="Calibri" w:cs="Calibri" w:asciiTheme="minorAscii" w:hAnsiTheme="minorAscii" w:eastAsiaTheme="minorAscii" w:cstheme="minorAscii"/>
                <w:sz w:val="22"/>
                <w:szCs w:val="22"/>
              </w:rPr>
              <w:t>0</w:t>
            </w:r>
            <w:r w:rsidRPr="35EF02FF" w:rsidR="32319B38">
              <w:rPr>
                <w:rFonts w:ascii="Calibri" w:hAnsi="Calibri" w:eastAsia="Calibri" w:cs="Calibri" w:asciiTheme="minorAscii" w:hAnsiTheme="minorAscii" w:eastAsiaTheme="minorAscii" w:cstheme="minorAscii"/>
                <w:sz w:val="22"/>
                <w:szCs w:val="22"/>
              </w:rPr>
              <w:t>2</w:t>
            </w:r>
          </w:p>
        </w:tc>
      </w:tr>
      <w:tr w:rsidRPr="005629E4" w:rsidR="00DF3D75" w:rsidTr="35EF02FF" w14:paraId="36382E56" w14:textId="77777777">
        <w:tc>
          <w:tcPr>
            <w:tcW w:w="3145" w:type="dxa"/>
            <w:tcMar/>
          </w:tcPr>
          <w:p w:rsidRPr="005629E4" w:rsidR="00DF3D75" w:rsidP="35EF02FF" w:rsidRDefault="00DF3D75" w14:paraId="574F988C" w14:textId="77777777" w14:noSpellErr="1">
            <w:pPr>
              <w:rPr>
                <w:rFonts w:ascii="Calibri" w:hAnsi="Calibri" w:eastAsia="Calibri" w:cs="Calibri" w:asciiTheme="minorAscii" w:hAnsiTheme="minorAscii" w:eastAsiaTheme="minorAscii" w:cstheme="minorAscii"/>
                <w:sz w:val="22"/>
                <w:szCs w:val="22"/>
              </w:rPr>
            </w:pPr>
            <w:r w:rsidRPr="35EF02FF" w:rsidR="7F0BD20F">
              <w:rPr>
                <w:rFonts w:ascii="Calibri" w:hAnsi="Calibri" w:eastAsia="Calibri" w:cs="Calibri" w:asciiTheme="minorAscii" w:hAnsiTheme="minorAscii" w:eastAsiaTheme="minorAscii" w:cstheme="minorAscii"/>
                <w:sz w:val="22"/>
                <w:szCs w:val="22"/>
              </w:rPr>
              <w:t>Use Case Name</w:t>
            </w:r>
          </w:p>
        </w:tc>
        <w:tc>
          <w:tcPr>
            <w:tcW w:w="5220" w:type="dxa"/>
            <w:tcMar/>
          </w:tcPr>
          <w:p w:rsidRPr="005629E4" w:rsidR="00DF3D75" w:rsidP="35EF02FF" w:rsidRDefault="007C41E1" w14:paraId="239C1757" w14:textId="3D117A83" w14:noSpellErr="1">
            <w:pPr>
              <w:rPr>
                <w:rFonts w:ascii="Calibri" w:hAnsi="Calibri" w:eastAsia="Calibri" w:cs="Calibri" w:asciiTheme="minorAscii" w:hAnsiTheme="minorAscii" w:eastAsiaTheme="minorAscii" w:cstheme="minorAscii"/>
                <w:sz w:val="22"/>
                <w:szCs w:val="22"/>
              </w:rPr>
            </w:pPr>
            <w:r w:rsidRPr="35EF02FF" w:rsidR="52CBC93E">
              <w:rPr>
                <w:rFonts w:ascii="Calibri" w:hAnsi="Calibri" w:eastAsia="Calibri" w:cs="Calibri" w:asciiTheme="minorAscii" w:hAnsiTheme="minorAscii" w:eastAsiaTheme="minorAscii" w:cstheme="minorAscii"/>
                <w:sz w:val="22"/>
                <w:szCs w:val="22"/>
              </w:rPr>
              <w:t>Role Modification</w:t>
            </w:r>
          </w:p>
        </w:tc>
      </w:tr>
      <w:tr w:rsidRPr="005629E4" w:rsidR="00DF3D75" w:rsidTr="35EF02FF" w14:paraId="60EE283B" w14:textId="77777777">
        <w:tc>
          <w:tcPr>
            <w:tcW w:w="3145" w:type="dxa"/>
            <w:tcMar/>
          </w:tcPr>
          <w:p w:rsidRPr="005629E4" w:rsidR="00DF3D75" w:rsidP="35EF02FF" w:rsidRDefault="00DF3D75" w14:paraId="245668E5" w14:textId="77777777" w14:noSpellErr="1">
            <w:pPr>
              <w:rPr>
                <w:rFonts w:ascii="Calibri" w:hAnsi="Calibri" w:eastAsia="Calibri" w:cs="Calibri" w:asciiTheme="minorAscii" w:hAnsiTheme="minorAscii" w:eastAsiaTheme="minorAscii" w:cstheme="minorAscii"/>
                <w:sz w:val="22"/>
                <w:szCs w:val="22"/>
              </w:rPr>
            </w:pPr>
            <w:r w:rsidRPr="35EF02FF" w:rsidR="7F0BD20F">
              <w:rPr>
                <w:rFonts w:ascii="Calibri" w:hAnsi="Calibri" w:eastAsia="Calibri" w:cs="Calibri" w:asciiTheme="minorAscii" w:hAnsiTheme="minorAscii" w:eastAsiaTheme="minorAscii" w:cstheme="minorAscii"/>
                <w:sz w:val="22"/>
                <w:szCs w:val="22"/>
              </w:rPr>
              <w:t xml:space="preserve">Summary </w:t>
            </w:r>
          </w:p>
        </w:tc>
        <w:tc>
          <w:tcPr>
            <w:tcW w:w="5220" w:type="dxa"/>
            <w:tcMar/>
          </w:tcPr>
          <w:p w:rsidRPr="005629E4" w:rsidR="00DF3D75" w:rsidP="35EF02FF" w:rsidRDefault="005A2623" w14:paraId="2202CFE4" w14:textId="5098146B" w14:noSpellErr="1">
            <w:pPr>
              <w:rPr>
                <w:rFonts w:ascii="Calibri" w:hAnsi="Calibri" w:eastAsia="Calibri" w:cs="Calibri" w:asciiTheme="minorAscii" w:hAnsiTheme="minorAscii" w:eastAsiaTheme="minorAscii" w:cstheme="minorAscii"/>
                <w:sz w:val="22"/>
                <w:szCs w:val="22"/>
              </w:rPr>
            </w:pPr>
            <w:r w:rsidRPr="35EF02FF" w:rsidR="005A2623">
              <w:rPr>
                <w:rFonts w:ascii="Calibri" w:hAnsi="Calibri" w:eastAsia="Calibri" w:cs="Calibri" w:asciiTheme="minorAscii" w:hAnsiTheme="minorAscii" w:eastAsiaTheme="minorAscii" w:cstheme="minorAscii"/>
                <w:sz w:val="22"/>
                <w:szCs w:val="22"/>
              </w:rPr>
              <w:t xml:space="preserve">As an </w:t>
            </w:r>
            <w:r w:rsidRPr="35EF02FF" w:rsidR="1E5417FA">
              <w:rPr>
                <w:rFonts w:ascii="Calibri" w:hAnsi="Calibri" w:eastAsia="Calibri" w:cs="Calibri" w:asciiTheme="minorAscii" w:hAnsiTheme="minorAscii" w:eastAsiaTheme="minorAscii" w:cstheme="minorAscii"/>
                <w:sz w:val="22"/>
                <w:szCs w:val="22"/>
              </w:rPr>
              <w:t xml:space="preserve">administrator, I want to be able to </w:t>
            </w:r>
            <w:r w:rsidRPr="35EF02FF" w:rsidR="1E5417FA">
              <w:rPr>
                <w:rFonts w:ascii="Calibri" w:hAnsi="Calibri" w:eastAsia="Calibri" w:cs="Calibri" w:asciiTheme="minorAscii" w:hAnsiTheme="minorAscii" w:eastAsiaTheme="minorAscii" w:cstheme="minorAscii"/>
                <w:sz w:val="22"/>
                <w:szCs w:val="22"/>
              </w:rPr>
              <w:t>modify</w:t>
            </w:r>
            <w:r w:rsidRPr="35EF02FF" w:rsidR="1E5417FA">
              <w:rPr>
                <w:rFonts w:ascii="Calibri" w:hAnsi="Calibri" w:eastAsia="Calibri" w:cs="Calibri" w:asciiTheme="minorAscii" w:hAnsiTheme="minorAscii" w:eastAsiaTheme="minorAscii" w:cstheme="minorAscii"/>
                <w:sz w:val="22"/>
                <w:szCs w:val="22"/>
              </w:rPr>
              <w:t xml:space="preserve"> existing user roles to update their</w:t>
            </w:r>
            <w:r w:rsidRPr="35EF02FF" w:rsidR="52CBC93E">
              <w:rPr>
                <w:rFonts w:ascii="Calibri" w:hAnsi="Calibri" w:eastAsia="Calibri" w:cs="Calibri" w:asciiTheme="minorAscii" w:hAnsiTheme="minorAscii" w:eastAsiaTheme="minorAscii" w:cstheme="minorAscii"/>
                <w:sz w:val="22"/>
                <w:szCs w:val="22"/>
              </w:rPr>
              <w:t xml:space="preserve"> permissions and access rights.</w:t>
            </w:r>
          </w:p>
        </w:tc>
      </w:tr>
      <w:tr w:rsidRPr="005629E4" w:rsidR="00DF3D75" w:rsidTr="35EF02FF" w14:paraId="54F4BD03" w14:textId="77777777">
        <w:tc>
          <w:tcPr>
            <w:tcW w:w="3145" w:type="dxa"/>
            <w:tcMar/>
          </w:tcPr>
          <w:p w:rsidRPr="005629E4" w:rsidR="00DF3D75" w:rsidP="35EF02FF" w:rsidRDefault="00DF3D75" w14:paraId="2B8A4770" w14:textId="77777777" w14:noSpellErr="1">
            <w:pPr>
              <w:rPr>
                <w:rFonts w:ascii="Calibri" w:hAnsi="Calibri" w:eastAsia="Calibri" w:cs="Calibri" w:asciiTheme="minorAscii" w:hAnsiTheme="minorAscii" w:eastAsiaTheme="minorAscii" w:cstheme="minorAscii"/>
                <w:sz w:val="22"/>
                <w:szCs w:val="22"/>
              </w:rPr>
            </w:pPr>
            <w:r w:rsidRPr="35EF02FF" w:rsidR="7F0BD20F">
              <w:rPr>
                <w:rFonts w:ascii="Calibri" w:hAnsi="Calibri" w:eastAsia="Calibri" w:cs="Calibri" w:asciiTheme="minorAscii" w:hAnsiTheme="minorAscii" w:eastAsiaTheme="minorAscii" w:cstheme="minorAscii"/>
                <w:sz w:val="22"/>
                <w:szCs w:val="22"/>
              </w:rPr>
              <w:t>Functional Flow</w:t>
            </w:r>
          </w:p>
        </w:tc>
        <w:tc>
          <w:tcPr>
            <w:tcW w:w="5220" w:type="dxa"/>
            <w:tcMar/>
          </w:tcPr>
          <w:p w:rsidRPr="005629E4" w:rsidR="0029647C" w:rsidP="35EF02FF" w:rsidRDefault="0029647C" w14:paraId="7F45DC53" w14:textId="38A3B88E"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 xml:space="preserve">Admin logs into the </w:t>
            </w:r>
            <w:r w:rsidRPr="35EF02FF" w:rsidR="005A2623">
              <w:rPr>
                <w:rFonts w:ascii="Calibri" w:hAnsi="Calibri" w:eastAsia="Calibri" w:cs="Calibri" w:asciiTheme="minorAscii" w:hAnsiTheme="minorAscii" w:eastAsiaTheme="minorAscii" w:cstheme="minorAscii"/>
                <w:sz w:val="22"/>
                <w:szCs w:val="22"/>
              </w:rPr>
              <w:t>admin panel</w:t>
            </w:r>
            <w:r w:rsidRPr="35EF02FF" w:rsidR="1E5417FA">
              <w:rPr>
                <w:rFonts w:ascii="Calibri" w:hAnsi="Calibri" w:eastAsia="Calibri" w:cs="Calibri" w:asciiTheme="minorAscii" w:hAnsiTheme="minorAscii" w:eastAsiaTheme="minorAscii" w:cstheme="minorAscii"/>
                <w:sz w:val="22"/>
                <w:szCs w:val="22"/>
              </w:rPr>
              <w:t>.</w:t>
            </w:r>
          </w:p>
          <w:p w:rsidRPr="005629E4" w:rsidR="0029647C" w:rsidP="35EF02FF" w:rsidRDefault="0029647C" w14:paraId="362268A5"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Admin accesses the role management section.</w:t>
            </w:r>
          </w:p>
          <w:p w:rsidRPr="005629E4" w:rsidR="0029647C" w:rsidP="35EF02FF" w:rsidRDefault="0029647C" w14:paraId="61154B98"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 xml:space="preserve">Admin selects an existing role to </w:t>
            </w:r>
            <w:r w:rsidRPr="35EF02FF" w:rsidR="1E5417FA">
              <w:rPr>
                <w:rFonts w:ascii="Calibri" w:hAnsi="Calibri" w:eastAsia="Calibri" w:cs="Calibri" w:asciiTheme="minorAscii" w:hAnsiTheme="minorAscii" w:eastAsiaTheme="minorAscii" w:cstheme="minorAscii"/>
                <w:sz w:val="22"/>
                <w:szCs w:val="22"/>
              </w:rPr>
              <w:t>modify</w:t>
            </w:r>
            <w:r w:rsidRPr="35EF02FF" w:rsidR="1E5417FA">
              <w:rPr>
                <w:rFonts w:ascii="Calibri" w:hAnsi="Calibri" w:eastAsia="Calibri" w:cs="Calibri" w:asciiTheme="minorAscii" w:hAnsiTheme="minorAscii" w:eastAsiaTheme="minorAscii" w:cstheme="minorAscii"/>
                <w:sz w:val="22"/>
                <w:szCs w:val="22"/>
              </w:rPr>
              <w:t>.</w:t>
            </w:r>
          </w:p>
          <w:p w:rsidRPr="005629E4" w:rsidR="0029647C" w:rsidP="35EF02FF" w:rsidRDefault="0029647C" w14:paraId="0901F544"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Admin updates the role name, description, or permissions.</w:t>
            </w:r>
          </w:p>
          <w:p w:rsidRPr="005629E4" w:rsidR="00DF3D75" w:rsidP="35EF02FF" w:rsidRDefault="007C41E1" w14:paraId="0EAB1942" w14:textId="7EB20F76" w14:noSpellErr="1">
            <w:pPr>
              <w:rPr>
                <w:rFonts w:ascii="Calibri" w:hAnsi="Calibri" w:eastAsia="Calibri" w:cs="Calibri" w:asciiTheme="minorAscii" w:hAnsiTheme="minorAscii" w:eastAsiaTheme="minorAscii" w:cstheme="minorAscii"/>
                <w:sz w:val="22"/>
                <w:szCs w:val="22"/>
              </w:rPr>
            </w:pPr>
            <w:r w:rsidRPr="35EF02FF" w:rsidR="52CBC93E">
              <w:rPr>
                <w:rFonts w:ascii="Calibri" w:hAnsi="Calibri" w:eastAsia="Calibri" w:cs="Calibri" w:asciiTheme="minorAscii" w:hAnsiTheme="minorAscii" w:eastAsiaTheme="minorAscii" w:cstheme="minorAscii"/>
                <w:sz w:val="22"/>
                <w:szCs w:val="22"/>
              </w:rPr>
              <w:t>Admin saves the modified role.</w:t>
            </w:r>
          </w:p>
        </w:tc>
      </w:tr>
      <w:tr w:rsidRPr="005629E4" w:rsidR="00DF3D75" w:rsidTr="35EF02FF" w14:paraId="5DA48EB8" w14:textId="77777777">
        <w:tc>
          <w:tcPr>
            <w:tcW w:w="3145" w:type="dxa"/>
            <w:tcMar/>
          </w:tcPr>
          <w:p w:rsidRPr="005629E4" w:rsidR="00DF3D75" w:rsidP="35EF02FF" w:rsidRDefault="00DF3D75" w14:paraId="4C03F33B" w14:textId="77777777" w14:noSpellErr="1">
            <w:pPr>
              <w:rPr>
                <w:rFonts w:ascii="Calibri" w:hAnsi="Calibri" w:eastAsia="Calibri" w:cs="Calibri" w:asciiTheme="minorAscii" w:hAnsiTheme="minorAscii" w:eastAsiaTheme="minorAscii" w:cstheme="minorAscii"/>
                <w:sz w:val="22"/>
                <w:szCs w:val="22"/>
              </w:rPr>
            </w:pPr>
            <w:r w:rsidRPr="35EF02FF" w:rsidR="7F0BD20F">
              <w:rPr>
                <w:rFonts w:ascii="Calibri" w:hAnsi="Calibri" w:eastAsia="Calibri" w:cs="Calibri" w:asciiTheme="minorAscii" w:hAnsiTheme="minorAscii" w:eastAsiaTheme="minorAscii" w:cstheme="minorAscii"/>
                <w:sz w:val="22"/>
                <w:szCs w:val="22"/>
              </w:rPr>
              <w:t>Positive Flow</w:t>
            </w:r>
          </w:p>
        </w:tc>
        <w:tc>
          <w:tcPr>
            <w:tcW w:w="5220" w:type="dxa"/>
            <w:tcMar/>
          </w:tcPr>
          <w:p w:rsidRPr="005629E4" w:rsidR="0029647C" w:rsidP="35EF02FF" w:rsidRDefault="0029647C" w14:paraId="36E15D91"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Admin successfully logs in and accesses the role management section.</w:t>
            </w:r>
          </w:p>
          <w:p w:rsidRPr="005629E4" w:rsidR="0029647C" w:rsidP="35EF02FF" w:rsidRDefault="0029647C" w14:paraId="7ECF4529"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 xml:space="preserve">Admin </w:t>
            </w:r>
            <w:r w:rsidRPr="35EF02FF" w:rsidR="1E5417FA">
              <w:rPr>
                <w:rFonts w:ascii="Calibri" w:hAnsi="Calibri" w:eastAsia="Calibri" w:cs="Calibri" w:asciiTheme="minorAscii" w:hAnsiTheme="minorAscii" w:eastAsiaTheme="minorAscii" w:cstheme="minorAscii"/>
                <w:sz w:val="22"/>
                <w:szCs w:val="22"/>
              </w:rPr>
              <w:t>modifies</w:t>
            </w:r>
            <w:r w:rsidRPr="35EF02FF" w:rsidR="1E5417FA">
              <w:rPr>
                <w:rFonts w:ascii="Calibri" w:hAnsi="Calibri" w:eastAsia="Calibri" w:cs="Calibri" w:asciiTheme="minorAscii" w:hAnsiTheme="minorAscii" w:eastAsiaTheme="minorAscii" w:cstheme="minorAscii"/>
                <w:sz w:val="22"/>
                <w:szCs w:val="22"/>
              </w:rPr>
              <w:t xml:space="preserve"> an existing role, updating the name, description, or permissions.</w:t>
            </w:r>
          </w:p>
          <w:p w:rsidRPr="007C41E1" w:rsidR="00DF3D75" w:rsidP="35EF02FF" w:rsidRDefault="0029647C" w14:paraId="4ED1B1F3" w14:textId="0F1353EC"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The modif</w:t>
            </w:r>
            <w:r w:rsidRPr="35EF02FF" w:rsidR="52CBC93E">
              <w:rPr>
                <w:rFonts w:ascii="Calibri" w:hAnsi="Calibri" w:eastAsia="Calibri" w:cs="Calibri" w:asciiTheme="minorAscii" w:hAnsiTheme="minorAscii" w:eastAsiaTheme="minorAscii" w:cstheme="minorAscii"/>
                <w:sz w:val="22"/>
                <w:szCs w:val="22"/>
              </w:rPr>
              <w:t>ied role is saved successfully.</w:t>
            </w:r>
          </w:p>
        </w:tc>
      </w:tr>
      <w:tr w:rsidRPr="005629E4" w:rsidR="00DF3D75" w:rsidTr="35EF02FF" w14:paraId="55F37AB2" w14:textId="77777777">
        <w:trPr>
          <w:trHeight w:val="377"/>
        </w:trPr>
        <w:tc>
          <w:tcPr>
            <w:tcW w:w="3145" w:type="dxa"/>
            <w:tcMar/>
          </w:tcPr>
          <w:p w:rsidRPr="005629E4" w:rsidR="00DF3D75" w:rsidP="35EF02FF" w:rsidRDefault="00DF3D75" w14:paraId="0D0401B6" w14:textId="77777777" w14:noSpellErr="1">
            <w:pPr>
              <w:rPr>
                <w:rFonts w:ascii="Calibri" w:hAnsi="Calibri" w:eastAsia="Calibri" w:cs="Calibri" w:asciiTheme="minorAscii" w:hAnsiTheme="minorAscii" w:eastAsiaTheme="minorAscii" w:cstheme="minorAscii"/>
                <w:sz w:val="22"/>
                <w:szCs w:val="22"/>
              </w:rPr>
            </w:pPr>
            <w:r w:rsidRPr="35EF02FF" w:rsidR="7F0BD20F">
              <w:rPr>
                <w:rFonts w:ascii="Calibri" w:hAnsi="Calibri" w:eastAsia="Calibri" w:cs="Calibri" w:asciiTheme="minorAscii" w:hAnsiTheme="minorAscii" w:eastAsiaTheme="minorAscii" w:cstheme="minorAscii"/>
                <w:sz w:val="22"/>
                <w:szCs w:val="22"/>
              </w:rPr>
              <w:t>Negative Flows</w:t>
            </w:r>
          </w:p>
        </w:tc>
        <w:tc>
          <w:tcPr>
            <w:tcW w:w="5220" w:type="dxa"/>
            <w:tcMar/>
          </w:tcPr>
          <w:p w:rsidRPr="005629E4" w:rsidR="0029647C" w:rsidP="35EF02FF" w:rsidRDefault="0029647C" w14:paraId="20E7495F"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Admin encounters errors during login.</w:t>
            </w:r>
          </w:p>
          <w:p w:rsidRPr="005629E4" w:rsidR="0029647C" w:rsidP="35EF02FF" w:rsidRDefault="0029647C" w14:paraId="63F67390"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 xml:space="preserve">Admin faces issues while </w:t>
            </w:r>
            <w:r w:rsidRPr="35EF02FF" w:rsidR="1E5417FA">
              <w:rPr>
                <w:rFonts w:ascii="Calibri" w:hAnsi="Calibri" w:eastAsia="Calibri" w:cs="Calibri" w:asciiTheme="minorAscii" w:hAnsiTheme="minorAscii" w:eastAsiaTheme="minorAscii" w:cstheme="minorAscii"/>
                <w:sz w:val="22"/>
                <w:szCs w:val="22"/>
              </w:rPr>
              <w:t>modifying</w:t>
            </w:r>
            <w:r w:rsidRPr="35EF02FF" w:rsidR="1E5417FA">
              <w:rPr>
                <w:rFonts w:ascii="Calibri" w:hAnsi="Calibri" w:eastAsia="Calibri" w:cs="Calibri" w:asciiTheme="minorAscii" w:hAnsiTheme="minorAscii" w:eastAsiaTheme="minorAscii" w:cstheme="minorAscii"/>
                <w:sz w:val="22"/>
                <w:szCs w:val="22"/>
              </w:rPr>
              <w:t xml:space="preserve"> role permissions.</w:t>
            </w:r>
          </w:p>
          <w:p w:rsidRPr="007C41E1" w:rsidR="00DF3D75" w:rsidP="35EF02FF" w:rsidRDefault="0029647C" w14:paraId="6DC266ED" w14:textId="2C8C6C0E"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 xml:space="preserve">The role modification process </w:t>
            </w:r>
            <w:r w:rsidRPr="35EF02FF" w:rsidR="52CBC93E">
              <w:rPr>
                <w:rFonts w:ascii="Calibri" w:hAnsi="Calibri" w:eastAsia="Calibri" w:cs="Calibri" w:asciiTheme="minorAscii" w:hAnsiTheme="minorAscii" w:eastAsiaTheme="minorAscii" w:cstheme="minorAscii"/>
                <w:sz w:val="22"/>
                <w:szCs w:val="22"/>
              </w:rPr>
              <w:t>fails due to validation errors.</w:t>
            </w:r>
          </w:p>
        </w:tc>
      </w:tr>
      <w:tr w:rsidRPr="005629E4" w:rsidR="00DF3D75" w:rsidTr="35EF02FF" w14:paraId="70CB8F61" w14:textId="77777777">
        <w:trPr>
          <w:trHeight w:val="377"/>
        </w:trPr>
        <w:tc>
          <w:tcPr>
            <w:tcW w:w="3145" w:type="dxa"/>
            <w:tcMar/>
          </w:tcPr>
          <w:p w:rsidRPr="005629E4" w:rsidR="00DF3D75" w:rsidP="35EF02FF" w:rsidRDefault="00DF3D75" w14:paraId="78B6EE61" w14:textId="77777777" w14:noSpellErr="1">
            <w:pPr>
              <w:rPr>
                <w:rFonts w:ascii="Calibri" w:hAnsi="Calibri" w:eastAsia="Calibri" w:cs="Calibri" w:asciiTheme="minorAscii" w:hAnsiTheme="minorAscii" w:eastAsiaTheme="minorAscii" w:cstheme="minorAscii"/>
                <w:sz w:val="22"/>
                <w:szCs w:val="22"/>
              </w:rPr>
            </w:pPr>
            <w:r w:rsidRPr="35EF02FF" w:rsidR="7F0BD20F">
              <w:rPr>
                <w:rFonts w:ascii="Calibri" w:hAnsi="Calibri" w:eastAsia="Calibri" w:cs="Calibri" w:asciiTheme="minorAscii" w:hAnsiTheme="minorAscii" w:eastAsiaTheme="minorAscii" w:cstheme="minorAscii"/>
                <w:sz w:val="22"/>
                <w:szCs w:val="22"/>
              </w:rPr>
              <w:t xml:space="preserve">Feature Validations </w:t>
            </w:r>
          </w:p>
        </w:tc>
        <w:tc>
          <w:tcPr>
            <w:tcW w:w="5220" w:type="dxa"/>
            <w:tcMar/>
          </w:tcPr>
          <w:p w:rsidRPr="005629E4" w:rsidR="0029647C" w:rsidP="35EF02FF" w:rsidRDefault="0029647C" w14:paraId="3DCBABB4"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Role name uniqueness validation.</w:t>
            </w:r>
          </w:p>
          <w:p w:rsidRPr="007C41E1" w:rsidR="00AC7ED0" w:rsidP="35EF02FF" w:rsidRDefault="0029647C" w14:paraId="1CE3F8C6" w14:textId="4E18041A"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P</w:t>
            </w:r>
            <w:r w:rsidRPr="35EF02FF" w:rsidR="52CBC93E">
              <w:rPr>
                <w:rFonts w:ascii="Calibri" w:hAnsi="Calibri" w:eastAsia="Calibri" w:cs="Calibri" w:asciiTheme="minorAscii" w:hAnsiTheme="minorAscii" w:eastAsiaTheme="minorAscii" w:cstheme="minorAscii"/>
                <w:sz w:val="22"/>
                <w:szCs w:val="22"/>
              </w:rPr>
              <w:t>ermission selection validation.</w:t>
            </w:r>
          </w:p>
        </w:tc>
      </w:tr>
      <w:tr w:rsidRPr="005629E4" w:rsidR="00DF3D75" w:rsidTr="35EF02FF" w14:paraId="6991D141" w14:textId="77777777">
        <w:tc>
          <w:tcPr>
            <w:tcW w:w="3145" w:type="dxa"/>
            <w:tcMar/>
          </w:tcPr>
          <w:p w:rsidRPr="005629E4" w:rsidR="00DF3D75" w:rsidP="35EF02FF" w:rsidRDefault="00DF3D75" w14:paraId="4C487912" w14:textId="77777777" w14:noSpellErr="1">
            <w:pPr>
              <w:rPr>
                <w:rFonts w:ascii="Calibri" w:hAnsi="Calibri" w:eastAsia="Calibri" w:cs="Calibri" w:asciiTheme="minorAscii" w:hAnsiTheme="minorAscii" w:eastAsiaTheme="minorAscii" w:cstheme="minorAscii"/>
                <w:sz w:val="22"/>
                <w:szCs w:val="22"/>
              </w:rPr>
            </w:pPr>
            <w:r w:rsidRPr="35EF02FF" w:rsidR="7F0BD20F">
              <w:rPr>
                <w:rFonts w:ascii="Calibri" w:hAnsi="Calibri" w:eastAsia="Calibri" w:cs="Calibri" w:asciiTheme="minorAscii" w:hAnsiTheme="minorAscii" w:eastAsiaTheme="minorAscii" w:cstheme="minorAscii"/>
                <w:sz w:val="22"/>
                <w:szCs w:val="22"/>
              </w:rPr>
              <w:t xml:space="preserve">Business Rules (If any) </w:t>
            </w:r>
          </w:p>
        </w:tc>
        <w:tc>
          <w:tcPr>
            <w:tcW w:w="5220" w:type="dxa"/>
            <w:tcMar/>
          </w:tcPr>
          <w:p w:rsidRPr="005629E4" w:rsidR="0029647C" w:rsidP="35EF02FF" w:rsidRDefault="0029647C" w14:paraId="34F078D6"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Role names must be unique.</w:t>
            </w:r>
          </w:p>
          <w:p w:rsidRPr="007C41E1" w:rsidR="00DF3D75" w:rsidP="35EF02FF" w:rsidRDefault="0029647C" w14:paraId="135972B2" w14:textId="1A2CB06F"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Permissions must be correc</w:t>
            </w:r>
            <w:r w:rsidRPr="35EF02FF" w:rsidR="52CBC93E">
              <w:rPr>
                <w:rFonts w:ascii="Calibri" w:hAnsi="Calibri" w:eastAsia="Calibri" w:cs="Calibri" w:asciiTheme="minorAscii" w:hAnsiTheme="minorAscii" w:eastAsiaTheme="minorAscii" w:cstheme="minorAscii"/>
                <w:sz w:val="22"/>
                <w:szCs w:val="22"/>
              </w:rPr>
              <w:t>tly updated for modified roles.</w:t>
            </w:r>
          </w:p>
        </w:tc>
      </w:tr>
      <w:tr w:rsidRPr="005629E4" w:rsidR="00DF3D75" w:rsidTr="35EF02FF" w14:paraId="50F01191" w14:textId="77777777">
        <w:tc>
          <w:tcPr>
            <w:tcW w:w="3145" w:type="dxa"/>
            <w:tcMar/>
          </w:tcPr>
          <w:p w:rsidRPr="005629E4" w:rsidR="00DF3D75" w:rsidP="35EF02FF" w:rsidRDefault="00DF3D75" w14:paraId="1A15AC77" w14:textId="77777777" w14:noSpellErr="1">
            <w:pPr>
              <w:rPr>
                <w:rFonts w:ascii="Calibri" w:hAnsi="Calibri" w:eastAsia="Calibri" w:cs="Calibri" w:asciiTheme="minorAscii" w:hAnsiTheme="minorAscii" w:eastAsiaTheme="minorAscii" w:cstheme="minorAscii"/>
                <w:sz w:val="22"/>
                <w:szCs w:val="22"/>
              </w:rPr>
            </w:pPr>
            <w:r w:rsidRPr="35EF02FF" w:rsidR="7F0BD20F">
              <w:rPr>
                <w:rFonts w:ascii="Calibri" w:hAnsi="Calibri" w:eastAsia="Calibri" w:cs="Calibri" w:asciiTheme="minorAscii" w:hAnsiTheme="minorAscii" w:eastAsiaTheme="minorAscii" w:cstheme="minorAscii"/>
                <w:sz w:val="22"/>
                <w:szCs w:val="22"/>
              </w:rPr>
              <w:t>Acceptance Criteria</w:t>
            </w:r>
          </w:p>
        </w:tc>
        <w:tc>
          <w:tcPr>
            <w:tcW w:w="5220" w:type="dxa"/>
            <w:tcMar/>
          </w:tcPr>
          <w:p w:rsidRPr="007C41E1" w:rsidR="00DF3D75" w:rsidP="35EF02FF" w:rsidRDefault="0029647C" w14:paraId="4C8622C1" w14:textId="4CB78B3F"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 xml:space="preserve">The admin can log in, access role management, </w:t>
            </w:r>
            <w:r w:rsidRPr="35EF02FF" w:rsidR="1E5417FA">
              <w:rPr>
                <w:rFonts w:ascii="Calibri" w:hAnsi="Calibri" w:eastAsia="Calibri" w:cs="Calibri" w:asciiTheme="minorAscii" w:hAnsiTheme="minorAscii" w:eastAsiaTheme="minorAscii" w:cstheme="minorAscii"/>
                <w:sz w:val="22"/>
                <w:szCs w:val="22"/>
              </w:rPr>
              <w:t>modify</w:t>
            </w:r>
            <w:r w:rsidRPr="35EF02FF" w:rsidR="1E5417FA">
              <w:rPr>
                <w:rFonts w:ascii="Calibri" w:hAnsi="Calibri" w:eastAsia="Calibri" w:cs="Calibri" w:asciiTheme="minorAscii" w:hAnsiTheme="minorAscii" w:eastAsiaTheme="minorAscii" w:cstheme="minorAscii"/>
                <w:sz w:val="22"/>
                <w:szCs w:val="22"/>
              </w:rPr>
              <w:t xml:space="preserve"> existing roles, update permissions, and save modifications without issues. Role names </w:t>
            </w:r>
            <w:r w:rsidRPr="35EF02FF" w:rsidR="1E5417FA">
              <w:rPr>
                <w:rFonts w:ascii="Calibri" w:hAnsi="Calibri" w:eastAsia="Calibri" w:cs="Calibri" w:asciiTheme="minorAscii" w:hAnsiTheme="minorAscii" w:eastAsiaTheme="minorAscii" w:cstheme="minorAscii"/>
                <w:sz w:val="22"/>
                <w:szCs w:val="22"/>
              </w:rPr>
              <w:t>remain</w:t>
            </w:r>
            <w:r w:rsidRPr="35EF02FF" w:rsidR="1E5417FA">
              <w:rPr>
                <w:rFonts w:ascii="Calibri" w:hAnsi="Calibri" w:eastAsia="Calibri" w:cs="Calibri" w:asciiTheme="minorAscii" w:hAnsiTheme="minorAscii" w:eastAsiaTheme="minorAscii" w:cstheme="minorAscii"/>
                <w:sz w:val="22"/>
                <w:szCs w:val="22"/>
              </w:rPr>
              <w:t xml:space="preserve"> unique, and per</w:t>
            </w:r>
            <w:r w:rsidRPr="35EF02FF" w:rsidR="52CBC93E">
              <w:rPr>
                <w:rFonts w:ascii="Calibri" w:hAnsi="Calibri" w:eastAsia="Calibri" w:cs="Calibri" w:asciiTheme="minorAscii" w:hAnsiTheme="minorAscii" w:eastAsiaTheme="minorAscii" w:cstheme="minorAscii"/>
                <w:sz w:val="22"/>
                <w:szCs w:val="22"/>
              </w:rPr>
              <w:t>missions are correctly updated.</w:t>
            </w:r>
          </w:p>
        </w:tc>
      </w:tr>
    </w:tbl>
    <w:p w:rsidRPr="005629E4" w:rsidR="00DF3D75" w:rsidP="35EF02FF" w:rsidRDefault="00DF3D75" w14:paraId="24DEBE25" w14:textId="77777777" w14:noSpellErr="1">
      <w:pPr>
        <w:rPr>
          <w:rFonts w:ascii="Calibri" w:hAnsi="Calibri" w:eastAsia="Calibri" w:cs="Calibri" w:asciiTheme="minorAscii" w:hAnsiTheme="minorAscii" w:eastAsiaTheme="minorAscii" w:cstheme="minorAscii"/>
          <w:sz w:val="22"/>
          <w:szCs w:val="22"/>
        </w:rPr>
      </w:pPr>
    </w:p>
    <w:p w:rsidR="35EF02FF" w:rsidP="35EF02FF" w:rsidRDefault="35EF02FF" w14:paraId="218CA2AB" w14:textId="6FA1C921">
      <w:pPr>
        <w:rPr>
          <w:rFonts w:ascii="Calibri" w:hAnsi="Calibri" w:eastAsia="Calibri" w:cs="Calibri" w:asciiTheme="minorAscii" w:hAnsiTheme="minorAscii" w:eastAsiaTheme="minorAscii" w:cstheme="minorAscii"/>
          <w:sz w:val="22"/>
          <w:szCs w:val="22"/>
        </w:rPr>
      </w:pPr>
    </w:p>
    <w:p w:rsidR="35EF02FF" w:rsidP="35EF02FF" w:rsidRDefault="35EF02FF" w14:paraId="44342C69" w14:textId="1B904C21">
      <w:pPr>
        <w:rPr>
          <w:rFonts w:ascii="Calibri" w:hAnsi="Calibri" w:eastAsia="Calibri" w:cs="Calibri" w:asciiTheme="minorAscii" w:hAnsiTheme="minorAscii" w:eastAsiaTheme="minorAscii" w:cstheme="minorAscii"/>
          <w:sz w:val="22"/>
          <w:szCs w:val="22"/>
        </w:rPr>
      </w:pPr>
    </w:p>
    <w:p w:rsidR="35EF02FF" w:rsidP="35EF02FF" w:rsidRDefault="35EF02FF" w14:paraId="7CAA6906" w14:textId="08F95B06">
      <w:pPr>
        <w:rPr>
          <w:rFonts w:ascii="Calibri" w:hAnsi="Calibri" w:eastAsia="Calibri" w:cs="Calibri" w:asciiTheme="minorAscii" w:hAnsiTheme="minorAscii" w:eastAsiaTheme="minorAscii" w:cstheme="minorAscii"/>
          <w:sz w:val="22"/>
          <w:szCs w:val="22"/>
        </w:rPr>
      </w:pPr>
    </w:p>
    <w:p w:rsidR="35EF02FF" w:rsidP="35EF02FF" w:rsidRDefault="35EF02FF" w14:paraId="5063EDE2" w14:textId="19C65B43">
      <w:pPr>
        <w:rPr>
          <w:rFonts w:ascii="Calibri" w:hAnsi="Calibri" w:eastAsia="Calibri" w:cs="Calibri" w:asciiTheme="minorAscii" w:hAnsiTheme="minorAscii" w:eastAsiaTheme="minorAscii" w:cstheme="minorAscii"/>
          <w:sz w:val="22"/>
          <w:szCs w:val="22"/>
        </w:rPr>
      </w:pPr>
    </w:p>
    <w:p w:rsidR="35EF02FF" w:rsidP="35EF02FF" w:rsidRDefault="35EF02FF" w14:paraId="3B6A5B39" w14:textId="405D2C33">
      <w:pPr>
        <w:rPr>
          <w:rFonts w:ascii="Calibri" w:hAnsi="Calibri" w:eastAsia="Calibri" w:cs="Calibri" w:asciiTheme="minorAscii" w:hAnsiTheme="minorAscii" w:eastAsiaTheme="minorAscii" w:cstheme="minorAscii"/>
          <w:sz w:val="22"/>
          <w:szCs w:val="22"/>
        </w:rPr>
      </w:pPr>
    </w:p>
    <w:p w:rsidR="35EF02FF" w:rsidP="35EF02FF" w:rsidRDefault="35EF02FF" w14:paraId="687F0007" w14:textId="1FF98EF0">
      <w:pPr>
        <w:rPr>
          <w:rFonts w:ascii="Calibri" w:hAnsi="Calibri" w:eastAsia="Calibri" w:cs="Calibri" w:asciiTheme="minorAscii" w:hAnsiTheme="minorAscii" w:eastAsiaTheme="minorAscii" w:cstheme="minorAscii"/>
          <w:sz w:val="22"/>
          <w:szCs w:val="22"/>
        </w:rPr>
      </w:pPr>
    </w:p>
    <w:p w:rsidR="35EF02FF" w:rsidP="35EF02FF" w:rsidRDefault="35EF02FF" w14:paraId="1A54841E" w14:textId="029444DF">
      <w:pPr>
        <w:rPr>
          <w:rFonts w:ascii="Calibri" w:hAnsi="Calibri" w:eastAsia="Calibri" w:cs="Calibri" w:asciiTheme="minorAscii" w:hAnsiTheme="minorAscii" w:eastAsiaTheme="minorAscii" w:cstheme="minorAscii"/>
          <w:sz w:val="22"/>
          <w:szCs w:val="22"/>
        </w:rPr>
      </w:pPr>
    </w:p>
    <w:p w:rsidR="336A2388" w:rsidP="336A2388" w:rsidRDefault="336A2388" w14:paraId="66E6526F" w14:textId="790C6B62">
      <w:pPr>
        <w:rPr>
          <w:rFonts w:ascii="Calibri" w:hAnsi="Calibri" w:eastAsia="Calibri" w:cs="Calibri" w:asciiTheme="minorAscii" w:hAnsiTheme="minorAscii" w:eastAsiaTheme="minorAscii" w:cstheme="minorAscii"/>
          <w:sz w:val="22"/>
          <w:szCs w:val="22"/>
        </w:rPr>
      </w:pPr>
    </w:p>
    <w:p w:rsidR="35EF02FF" w:rsidP="35EF02FF" w:rsidRDefault="35EF02FF" w14:paraId="2EB304AE" w14:textId="2379E23D">
      <w:pPr>
        <w:rPr>
          <w:rFonts w:ascii="Calibri" w:hAnsi="Calibri" w:eastAsia="Calibri" w:cs="Calibri" w:asciiTheme="minorAscii" w:hAnsiTheme="minorAscii" w:eastAsiaTheme="minorAscii" w:cstheme="minorAscii"/>
          <w:sz w:val="22"/>
          <w:szCs w:val="22"/>
        </w:rPr>
      </w:pPr>
    </w:p>
    <w:tbl>
      <w:tblPr>
        <w:tblStyle w:val="TableGrid"/>
        <w:tblW w:w="0" w:type="auto"/>
        <w:tblLook w:val="04A0" w:firstRow="1" w:lastRow="0" w:firstColumn="1" w:lastColumn="0" w:noHBand="0" w:noVBand="1"/>
      </w:tblPr>
      <w:tblGrid>
        <w:gridCol w:w="3145"/>
        <w:gridCol w:w="5220"/>
      </w:tblGrid>
      <w:tr w:rsidRPr="005629E4" w:rsidR="0029647C" w:rsidTr="35EF02FF" w14:paraId="3EB70238" w14:textId="77777777">
        <w:tc>
          <w:tcPr>
            <w:tcW w:w="3145" w:type="dxa"/>
            <w:tcMar/>
          </w:tcPr>
          <w:p w:rsidRPr="005629E4" w:rsidR="0029647C" w:rsidP="35EF02FF" w:rsidRDefault="0029647C" w14:paraId="4EFBD2D5"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Story ID</w:t>
            </w:r>
          </w:p>
        </w:tc>
        <w:tc>
          <w:tcPr>
            <w:tcW w:w="5220" w:type="dxa"/>
            <w:tcMar/>
          </w:tcPr>
          <w:p w:rsidRPr="005629E4" w:rsidR="0029647C" w:rsidP="35EF02FF" w:rsidRDefault="00C61757" w14:paraId="2DD425B3" w14:textId="65E3FD11">
            <w:pPr>
              <w:rPr>
                <w:rFonts w:ascii="Calibri" w:hAnsi="Calibri" w:eastAsia="Calibri" w:cs="Calibri" w:asciiTheme="minorAscii" w:hAnsiTheme="minorAscii" w:eastAsiaTheme="minorAscii" w:cstheme="minorAscii"/>
                <w:sz w:val="22"/>
                <w:szCs w:val="22"/>
              </w:rPr>
            </w:pPr>
            <w:r w:rsidRPr="35EF02FF" w:rsidR="00C61757">
              <w:rPr>
                <w:rFonts w:ascii="Calibri" w:hAnsi="Calibri" w:eastAsia="Calibri" w:cs="Calibri" w:asciiTheme="minorAscii" w:hAnsiTheme="minorAscii" w:eastAsiaTheme="minorAscii" w:cstheme="minorAscii"/>
                <w:sz w:val="22"/>
                <w:szCs w:val="22"/>
              </w:rPr>
              <w:t>ST01</w:t>
            </w:r>
            <w:r w:rsidRPr="35EF02FF" w:rsidR="24101382">
              <w:rPr>
                <w:rFonts w:ascii="Calibri" w:hAnsi="Calibri" w:eastAsia="Calibri" w:cs="Calibri" w:asciiTheme="minorAscii" w:hAnsiTheme="minorAscii" w:eastAsiaTheme="minorAscii" w:cstheme="minorAscii"/>
                <w:sz w:val="22"/>
                <w:szCs w:val="22"/>
              </w:rPr>
              <w:t>7</w:t>
            </w:r>
          </w:p>
        </w:tc>
      </w:tr>
      <w:tr w:rsidRPr="005629E4" w:rsidR="0029647C" w:rsidTr="35EF02FF" w14:paraId="6410A61D" w14:textId="77777777">
        <w:tc>
          <w:tcPr>
            <w:tcW w:w="3145" w:type="dxa"/>
            <w:tcMar/>
          </w:tcPr>
          <w:p w:rsidRPr="005629E4" w:rsidR="0029647C" w:rsidP="35EF02FF" w:rsidRDefault="0029647C" w14:paraId="0DDCEF0B"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 xml:space="preserve">Story Title </w:t>
            </w:r>
          </w:p>
        </w:tc>
        <w:tc>
          <w:tcPr>
            <w:tcW w:w="5220" w:type="dxa"/>
            <w:tcMar/>
          </w:tcPr>
          <w:p w:rsidRPr="005629E4" w:rsidR="0029647C" w:rsidP="35EF02FF" w:rsidRDefault="0029647C" w14:paraId="6FCB4485" w14:textId="39A800B0">
            <w:pPr>
              <w:rPr>
                <w:rFonts w:ascii="Calibri" w:hAnsi="Calibri" w:eastAsia="Calibri" w:cs="Calibri" w:asciiTheme="minorAscii" w:hAnsiTheme="minorAscii" w:eastAsiaTheme="minorAscii" w:cstheme="minorAscii"/>
                <w:sz w:val="22"/>
                <w:szCs w:val="22"/>
              </w:rPr>
            </w:pPr>
            <w:r w:rsidRPr="35EF02FF" w:rsidR="54B5C611">
              <w:rPr>
                <w:rFonts w:ascii="Calibri" w:hAnsi="Calibri" w:eastAsia="Calibri" w:cs="Calibri" w:asciiTheme="minorAscii" w:hAnsiTheme="minorAscii" w:eastAsiaTheme="minorAscii" w:cstheme="minorAscii"/>
                <w:sz w:val="22"/>
                <w:szCs w:val="22"/>
              </w:rPr>
              <w:t>Super Admin Access Control Management</w:t>
            </w:r>
          </w:p>
        </w:tc>
      </w:tr>
      <w:tr w:rsidRPr="005629E4" w:rsidR="0029647C" w:rsidTr="35EF02FF" w14:paraId="05ACC3FA" w14:textId="77777777">
        <w:tc>
          <w:tcPr>
            <w:tcW w:w="3145" w:type="dxa"/>
            <w:tcMar/>
          </w:tcPr>
          <w:p w:rsidRPr="005629E4" w:rsidR="0029647C" w:rsidP="35EF02FF" w:rsidRDefault="0029647C" w14:paraId="6DC193DA"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Use Case ID</w:t>
            </w:r>
          </w:p>
        </w:tc>
        <w:tc>
          <w:tcPr>
            <w:tcW w:w="5220" w:type="dxa"/>
            <w:tcMar/>
          </w:tcPr>
          <w:p w:rsidRPr="005629E4" w:rsidR="0029647C" w:rsidP="35EF02FF" w:rsidRDefault="0029647C" w14:paraId="365212EC" w14:textId="05221FCC">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UC00</w:t>
            </w:r>
            <w:r w:rsidRPr="35EF02FF" w:rsidR="5CB8D625">
              <w:rPr>
                <w:rFonts w:ascii="Calibri" w:hAnsi="Calibri" w:eastAsia="Calibri" w:cs="Calibri" w:asciiTheme="minorAscii" w:hAnsiTheme="minorAscii" w:eastAsiaTheme="minorAscii" w:cstheme="minorAscii"/>
                <w:sz w:val="22"/>
                <w:szCs w:val="22"/>
              </w:rPr>
              <w:t>3</w:t>
            </w:r>
          </w:p>
        </w:tc>
      </w:tr>
      <w:tr w:rsidRPr="005629E4" w:rsidR="0029647C" w:rsidTr="35EF02FF" w14:paraId="437AE1F6" w14:textId="77777777">
        <w:tc>
          <w:tcPr>
            <w:tcW w:w="3145" w:type="dxa"/>
            <w:tcMar/>
          </w:tcPr>
          <w:p w:rsidRPr="005629E4" w:rsidR="0029647C" w:rsidP="35EF02FF" w:rsidRDefault="0029647C" w14:paraId="4FE6F1EF"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Use Case Name</w:t>
            </w:r>
          </w:p>
        </w:tc>
        <w:tc>
          <w:tcPr>
            <w:tcW w:w="5220" w:type="dxa"/>
            <w:tcMar/>
          </w:tcPr>
          <w:p w:rsidRPr="005629E4" w:rsidR="0029647C" w:rsidP="35EF02FF" w:rsidRDefault="0029647C" w14:paraId="69DC4CCA" w14:textId="2E950A5F"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Role Deactivation</w:t>
            </w:r>
          </w:p>
        </w:tc>
      </w:tr>
      <w:tr w:rsidRPr="005629E4" w:rsidR="0029647C" w:rsidTr="35EF02FF" w14:paraId="2EF0648C" w14:textId="77777777">
        <w:tc>
          <w:tcPr>
            <w:tcW w:w="3145" w:type="dxa"/>
            <w:tcMar/>
          </w:tcPr>
          <w:p w:rsidRPr="005629E4" w:rsidR="0029647C" w:rsidP="35EF02FF" w:rsidRDefault="0029647C" w14:paraId="5C3B6884"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 xml:space="preserve">Summary </w:t>
            </w:r>
          </w:p>
        </w:tc>
        <w:tc>
          <w:tcPr>
            <w:tcW w:w="5220" w:type="dxa"/>
            <w:tcMar/>
          </w:tcPr>
          <w:p w:rsidRPr="005629E4" w:rsidR="0029647C" w:rsidP="35EF02FF" w:rsidRDefault="0029647C" w14:paraId="6E257B19" w14:textId="2448B93E"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As an</w:t>
            </w:r>
            <w:r w:rsidRPr="35EF02FF" w:rsidR="005A2623">
              <w:rPr>
                <w:rFonts w:ascii="Calibri" w:hAnsi="Calibri" w:eastAsia="Calibri" w:cs="Calibri" w:asciiTheme="minorAscii" w:hAnsiTheme="minorAscii" w:eastAsiaTheme="minorAscii" w:cstheme="minorAscii"/>
                <w:sz w:val="22"/>
                <w:szCs w:val="22"/>
              </w:rPr>
              <w:t xml:space="preserve"> </w:t>
            </w:r>
            <w:r w:rsidRPr="35EF02FF" w:rsidR="1E5417FA">
              <w:rPr>
                <w:rFonts w:ascii="Calibri" w:hAnsi="Calibri" w:eastAsia="Calibri" w:cs="Calibri" w:asciiTheme="minorAscii" w:hAnsiTheme="minorAscii" w:eastAsiaTheme="minorAscii" w:cstheme="minorAscii"/>
                <w:sz w:val="22"/>
                <w:szCs w:val="22"/>
              </w:rPr>
              <w:t>administrator, I want to be able to deactivate user roles that are no longer needed.</w:t>
            </w:r>
          </w:p>
        </w:tc>
      </w:tr>
      <w:tr w:rsidRPr="005629E4" w:rsidR="0029647C" w:rsidTr="35EF02FF" w14:paraId="2AB91A8F" w14:textId="77777777">
        <w:tc>
          <w:tcPr>
            <w:tcW w:w="3145" w:type="dxa"/>
            <w:tcMar/>
          </w:tcPr>
          <w:p w:rsidRPr="005629E4" w:rsidR="0029647C" w:rsidP="35EF02FF" w:rsidRDefault="0029647C" w14:paraId="574E0914"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Functional Flow</w:t>
            </w:r>
          </w:p>
        </w:tc>
        <w:tc>
          <w:tcPr>
            <w:tcW w:w="5220" w:type="dxa"/>
            <w:tcMar/>
          </w:tcPr>
          <w:p w:rsidRPr="005629E4" w:rsidR="0029647C" w:rsidP="35EF02FF" w:rsidRDefault="005A2623" w14:paraId="60F9880F" w14:textId="6ABCD50C" w14:noSpellErr="1">
            <w:pPr>
              <w:rPr>
                <w:rFonts w:ascii="Calibri" w:hAnsi="Calibri" w:eastAsia="Calibri" w:cs="Calibri" w:asciiTheme="minorAscii" w:hAnsiTheme="minorAscii" w:eastAsiaTheme="minorAscii" w:cstheme="minorAscii"/>
                <w:sz w:val="22"/>
                <w:szCs w:val="22"/>
              </w:rPr>
            </w:pPr>
            <w:r w:rsidRPr="35EF02FF" w:rsidR="005A2623">
              <w:rPr>
                <w:rFonts w:ascii="Calibri" w:hAnsi="Calibri" w:eastAsia="Calibri" w:cs="Calibri" w:asciiTheme="minorAscii" w:hAnsiTheme="minorAscii" w:eastAsiaTheme="minorAscii" w:cstheme="minorAscii"/>
                <w:sz w:val="22"/>
                <w:szCs w:val="22"/>
              </w:rPr>
              <w:t>Admin logs into the admin panel</w:t>
            </w:r>
            <w:r w:rsidRPr="35EF02FF" w:rsidR="1E5417FA">
              <w:rPr>
                <w:rFonts w:ascii="Calibri" w:hAnsi="Calibri" w:eastAsia="Calibri" w:cs="Calibri" w:asciiTheme="minorAscii" w:hAnsiTheme="minorAscii" w:eastAsiaTheme="minorAscii" w:cstheme="minorAscii"/>
                <w:sz w:val="22"/>
                <w:szCs w:val="22"/>
              </w:rPr>
              <w:t>.</w:t>
            </w:r>
          </w:p>
          <w:p w:rsidRPr="005629E4" w:rsidR="0029647C" w:rsidP="35EF02FF" w:rsidRDefault="0029647C" w14:paraId="5FE58DE0"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Admin accesses the role management section.</w:t>
            </w:r>
          </w:p>
          <w:p w:rsidRPr="005629E4" w:rsidR="0029647C" w:rsidP="35EF02FF" w:rsidRDefault="0029647C" w14:paraId="0480AFD5"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Admin selects an existing role to deactivate.</w:t>
            </w:r>
          </w:p>
          <w:p w:rsidRPr="005629E4" w:rsidR="0029647C" w:rsidP="35EF02FF" w:rsidRDefault="0029647C" w14:paraId="57E62F9B"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Admin marks the role as inactive.</w:t>
            </w:r>
          </w:p>
          <w:p w:rsidRPr="005629E4" w:rsidR="0029647C" w:rsidP="35EF02FF" w:rsidRDefault="007C41E1" w14:paraId="67BF2346" w14:textId="3865C54E" w14:noSpellErr="1">
            <w:pPr>
              <w:rPr>
                <w:rFonts w:ascii="Calibri" w:hAnsi="Calibri" w:eastAsia="Calibri" w:cs="Calibri" w:asciiTheme="minorAscii" w:hAnsiTheme="minorAscii" w:eastAsiaTheme="minorAscii" w:cstheme="minorAscii"/>
                <w:sz w:val="22"/>
                <w:szCs w:val="22"/>
              </w:rPr>
            </w:pPr>
            <w:r w:rsidRPr="35EF02FF" w:rsidR="52CBC93E">
              <w:rPr>
                <w:rFonts w:ascii="Calibri" w:hAnsi="Calibri" w:eastAsia="Calibri" w:cs="Calibri" w:asciiTheme="minorAscii" w:hAnsiTheme="minorAscii" w:eastAsiaTheme="minorAscii" w:cstheme="minorAscii"/>
                <w:sz w:val="22"/>
                <w:szCs w:val="22"/>
              </w:rPr>
              <w:t>Admin saves the changes.</w:t>
            </w:r>
          </w:p>
        </w:tc>
      </w:tr>
      <w:tr w:rsidRPr="005629E4" w:rsidR="0029647C" w:rsidTr="35EF02FF" w14:paraId="5AB2CC33" w14:textId="77777777">
        <w:tc>
          <w:tcPr>
            <w:tcW w:w="3145" w:type="dxa"/>
            <w:tcMar/>
          </w:tcPr>
          <w:p w:rsidRPr="005629E4" w:rsidR="0029647C" w:rsidP="35EF02FF" w:rsidRDefault="0029647C" w14:paraId="1A3CA988"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Positive Flow</w:t>
            </w:r>
          </w:p>
        </w:tc>
        <w:tc>
          <w:tcPr>
            <w:tcW w:w="5220" w:type="dxa"/>
            <w:tcMar/>
          </w:tcPr>
          <w:p w:rsidRPr="005629E4" w:rsidR="0029647C" w:rsidP="35EF02FF" w:rsidRDefault="0029647C" w14:paraId="4BF3198F"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Admin successfully logs in and accesses the role management section.</w:t>
            </w:r>
          </w:p>
          <w:p w:rsidRPr="005629E4" w:rsidR="0029647C" w:rsidP="35EF02FF" w:rsidRDefault="0029647C" w14:paraId="48285200"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Admin deactivates an existing role, marking it as inactive.</w:t>
            </w:r>
          </w:p>
          <w:p w:rsidRPr="007C41E1" w:rsidR="0029647C" w:rsidP="35EF02FF" w:rsidRDefault="0029647C" w14:paraId="2440881F" w14:textId="4139957A"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The role deac</w:t>
            </w:r>
            <w:r w:rsidRPr="35EF02FF" w:rsidR="52CBC93E">
              <w:rPr>
                <w:rFonts w:ascii="Calibri" w:hAnsi="Calibri" w:eastAsia="Calibri" w:cs="Calibri" w:asciiTheme="minorAscii" w:hAnsiTheme="minorAscii" w:eastAsiaTheme="minorAscii" w:cstheme="minorAscii"/>
                <w:sz w:val="22"/>
                <w:szCs w:val="22"/>
              </w:rPr>
              <w:t>tivation is saved successfully.</w:t>
            </w:r>
          </w:p>
        </w:tc>
      </w:tr>
      <w:tr w:rsidRPr="005629E4" w:rsidR="0029647C" w:rsidTr="35EF02FF" w14:paraId="72A19650" w14:textId="77777777">
        <w:trPr>
          <w:trHeight w:val="377"/>
        </w:trPr>
        <w:tc>
          <w:tcPr>
            <w:tcW w:w="3145" w:type="dxa"/>
            <w:tcMar/>
          </w:tcPr>
          <w:p w:rsidRPr="005629E4" w:rsidR="0029647C" w:rsidP="35EF02FF" w:rsidRDefault="0029647C" w14:paraId="1850B08C"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Negative Flows</w:t>
            </w:r>
          </w:p>
        </w:tc>
        <w:tc>
          <w:tcPr>
            <w:tcW w:w="5220" w:type="dxa"/>
            <w:tcMar/>
          </w:tcPr>
          <w:p w:rsidRPr="005629E4" w:rsidR="0029647C" w:rsidP="35EF02FF" w:rsidRDefault="0029647C" w14:paraId="70A4917B"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Admin encounters errors during login.</w:t>
            </w:r>
          </w:p>
          <w:p w:rsidRPr="005629E4" w:rsidR="0029647C" w:rsidP="35EF02FF" w:rsidRDefault="0029647C" w14:paraId="746E21E1"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Admin faces issues while deactivating roles.</w:t>
            </w:r>
          </w:p>
          <w:p w:rsidRPr="007C41E1" w:rsidR="0029647C" w:rsidP="35EF02FF" w:rsidRDefault="0029647C" w14:paraId="6A91B38A" w14:textId="70C1596E"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 xml:space="preserve">The role deactivation process </w:t>
            </w:r>
            <w:r w:rsidRPr="35EF02FF" w:rsidR="52CBC93E">
              <w:rPr>
                <w:rFonts w:ascii="Calibri" w:hAnsi="Calibri" w:eastAsia="Calibri" w:cs="Calibri" w:asciiTheme="minorAscii" w:hAnsiTheme="minorAscii" w:eastAsiaTheme="minorAscii" w:cstheme="minorAscii"/>
                <w:sz w:val="22"/>
                <w:szCs w:val="22"/>
              </w:rPr>
              <w:t>fails due to validation errors.</w:t>
            </w:r>
          </w:p>
        </w:tc>
      </w:tr>
      <w:tr w:rsidRPr="005629E4" w:rsidR="0029647C" w:rsidTr="35EF02FF" w14:paraId="11794256" w14:textId="77777777">
        <w:trPr>
          <w:trHeight w:val="377"/>
        </w:trPr>
        <w:tc>
          <w:tcPr>
            <w:tcW w:w="3145" w:type="dxa"/>
            <w:tcMar/>
          </w:tcPr>
          <w:p w:rsidRPr="005629E4" w:rsidR="0029647C" w:rsidP="35EF02FF" w:rsidRDefault="0029647C" w14:paraId="3C106B75"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 xml:space="preserve">Feature Validations </w:t>
            </w:r>
          </w:p>
        </w:tc>
        <w:tc>
          <w:tcPr>
            <w:tcW w:w="5220" w:type="dxa"/>
            <w:tcMar/>
          </w:tcPr>
          <w:p w:rsidRPr="007C41E1" w:rsidR="0029647C" w:rsidP="35EF02FF" w:rsidRDefault="0029647C" w14:paraId="5CF72CA9" w14:textId="649F912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Validation to prevent deactivat</w:t>
            </w:r>
            <w:r w:rsidRPr="35EF02FF" w:rsidR="52CBC93E">
              <w:rPr>
                <w:rFonts w:ascii="Calibri" w:hAnsi="Calibri" w:eastAsia="Calibri" w:cs="Calibri" w:asciiTheme="minorAscii" w:hAnsiTheme="minorAscii" w:eastAsiaTheme="minorAscii" w:cstheme="minorAscii"/>
                <w:sz w:val="22"/>
                <w:szCs w:val="22"/>
              </w:rPr>
              <w:t>ion of roles with active users.</w:t>
            </w:r>
          </w:p>
        </w:tc>
      </w:tr>
      <w:tr w:rsidRPr="005629E4" w:rsidR="0029647C" w:rsidTr="35EF02FF" w14:paraId="7312DDB2" w14:textId="77777777">
        <w:tc>
          <w:tcPr>
            <w:tcW w:w="3145" w:type="dxa"/>
            <w:tcMar/>
          </w:tcPr>
          <w:p w:rsidRPr="005629E4" w:rsidR="0029647C" w:rsidP="35EF02FF" w:rsidRDefault="0029647C" w14:paraId="73F2A924"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 xml:space="preserve">Business Rules (If any) </w:t>
            </w:r>
          </w:p>
        </w:tc>
        <w:tc>
          <w:tcPr>
            <w:tcW w:w="5220" w:type="dxa"/>
            <w:tcMar/>
          </w:tcPr>
          <w:p w:rsidRPr="007C41E1" w:rsidR="0029647C" w:rsidP="35EF02FF" w:rsidRDefault="0029647C" w14:paraId="3F4FCA5B" w14:textId="0481B3ED"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Roles cannot be deactivated if there are act</w:t>
            </w:r>
            <w:r w:rsidRPr="35EF02FF" w:rsidR="52CBC93E">
              <w:rPr>
                <w:rFonts w:ascii="Calibri" w:hAnsi="Calibri" w:eastAsia="Calibri" w:cs="Calibri" w:asciiTheme="minorAscii" w:hAnsiTheme="minorAscii" w:eastAsiaTheme="minorAscii" w:cstheme="minorAscii"/>
                <w:sz w:val="22"/>
                <w:szCs w:val="22"/>
              </w:rPr>
              <w:t>ive users associated with them.</w:t>
            </w:r>
          </w:p>
        </w:tc>
      </w:tr>
      <w:tr w:rsidRPr="005629E4" w:rsidR="0029647C" w:rsidTr="35EF02FF" w14:paraId="1E820297" w14:textId="77777777">
        <w:tc>
          <w:tcPr>
            <w:tcW w:w="3145" w:type="dxa"/>
            <w:tcMar/>
          </w:tcPr>
          <w:p w:rsidRPr="005629E4" w:rsidR="0029647C" w:rsidP="35EF02FF" w:rsidRDefault="0029647C" w14:paraId="35CFF14C" w14:textId="77777777"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Acceptance Criteria</w:t>
            </w:r>
          </w:p>
        </w:tc>
        <w:tc>
          <w:tcPr>
            <w:tcW w:w="5220" w:type="dxa"/>
            <w:tcMar/>
          </w:tcPr>
          <w:p w:rsidRPr="007C41E1" w:rsidR="0029647C" w:rsidP="35EF02FF" w:rsidRDefault="0029647C" w14:paraId="0568BF5D" w14:textId="45DDC22C" w14:noSpellErr="1">
            <w:pPr>
              <w:rPr>
                <w:rFonts w:ascii="Calibri" w:hAnsi="Calibri" w:eastAsia="Calibri" w:cs="Calibri" w:asciiTheme="minorAscii" w:hAnsiTheme="minorAscii" w:eastAsiaTheme="minorAscii" w:cstheme="minorAscii"/>
                <w:sz w:val="22"/>
                <w:szCs w:val="22"/>
              </w:rPr>
            </w:pPr>
            <w:r w:rsidRPr="35EF02FF" w:rsidR="1E5417FA">
              <w:rPr>
                <w:rFonts w:ascii="Calibri" w:hAnsi="Calibri" w:eastAsia="Calibri" w:cs="Calibri" w:asciiTheme="minorAscii" w:hAnsiTheme="minorAscii" w:eastAsiaTheme="minorAscii" w:cstheme="minorAscii"/>
                <w:sz w:val="22"/>
                <w:szCs w:val="22"/>
              </w:rPr>
              <w:t>The admin can log in, access role management, deactivate roles without issues. Roles with acti</w:t>
            </w:r>
            <w:r w:rsidRPr="35EF02FF" w:rsidR="52CBC93E">
              <w:rPr>
                <w:rFonts w:ascii="Calibri" w:hAnsi="Calibri" w:eastAsia="Calibri" w:cs="Calibri" w:asciiTheme="minorAscii" w:hAnsiTheme="minorAscii" w:eastAsiaTheme="minorAscii" w:cstheme="minorAscii"/>
                <w:sz w:val="22"/>
                <w:szCs w:val="22"/>
              </w:rPr>
              <w:t>ve users cannot be deactivated.</w:t>
            </w:r>
          </w:p>
        </w:tc>
      </w:tr>
    </w:tbl>
    <w:p w:rsidR="00DF3D75" w:rsidP="35EF02FF" w:rsidRDefault="00DF3D75" w14:paraId="6D9DE652" w14:textId="77777777" w14:noSpellErr="1">
      <w:pPr>
        <w:rPr>
          <w:rFonts w:ascii="Calibri" w:hAnsi="Calibri" w:eastAsia="Calibri" w:cs="Calibri" w:asciiTheme="minorAscii" w:hAnsiTheme="minorAscii" w:eastAsiaTheme="minorAscii" w:cstheme="minorAscii"/>
          <w:sz w:val="22"/>
          <w:szCs w:val="22"/>
        </w:rPr>
      </w:pPr>
    </w:p>
    <w:p w:rsidRPr="005629E4" w:rsidR="00E54160" w:rsidP="35EF02FF" w:rsidRDefault="00E54160" w14:paraId="358D1E45" w14:textId="77777777" w14:noSpellErr="1">
      <w:pPr>
        <w:rPr>
          <w:rFonts w:ascii="Calibri" w:hAnsi="Calibri" w:eastAsia="Calibri" w:cs="Calibri" w:asciiTheme="minorAscii" w:hAnsiTheme="minorAscii" w:eastAsiaTheme="minorAscii" w:cstheme="minorAscii"/>
          <w:sz w:val="22"/>
          <w:szCs w:val="22"/>
        </w:rPr>
      </w:pPr>
    </w:p>
    <w:p w:rsidR="0029647C" w:rsidP="35EF02FF" w:rsidRDefault="0029647C" w14:paraId="41955291" w14:textId="77777777" w14:noSpellErr="1">
      <w:pPr>
        <w:rPr>
          <w:rFonts w:ascii="Calibri" w:hAnsi="Calibri" w:eastAsia="Calibri" w:cs="Calibri" w:asciiTheme="minorAscii" w:hAnsiTheme="minorAscii" w:eastAsiaTheme="minorAscii" w:cstheme="minorAscii"/>
          <w:sz w:val="22"/>
          <w:szCs w:val="22"/>
        </w:rPr>
      </w:pPr>
    </w:p>
    <w:p w:rsidR="35EF02FF" w:rsidP="35EF02FF" w:rsidRDefault="35EF02FF" w14:paraId="5B62917F" w14:textId="506AB7BC">
      <w:pPr>
        <w:rPr>
          <w:rFonts w:ascii="Calibri" w:hAnsi="Calibri" w:eastAsia="Calibri" w:cs="Calibri" w:asciiTheme="minorAscii" w:hAnsiTheme="minorAscii" w:eastAsiaTheme="minorAscii" w:cstheme="minorAscii"/>
          <w:sz w:val="22"/>
          <w:szCs w:val="22"/>
        </w:rPr>
      </w:pPr>
    </w:p>
    <w:p w:rsidR="35EF02FF" w:rsidP="35EF02FF" w:rsidRDefault="35EF02FF" w14:paraId="47BB98D3" w14:textId="73860581">
      <w:pPr>
        <w:rPr>
          <w:rFonts w:ascii="Calibri" w:hAnsi="Calibri" w:eastAsia="Calibri" w:cs="Calibri" w:asciiTheme="minorAscii" w:hAnsiTheme="minorAscii" w:eastAsiaTheme="minorAscii" w:cstheme="minorAscii"/>
          <w:sz w:val="22"/>
          <w:szCs w:val="22"/>
        </w:rPr>
      </w:pPr>
    </w:p>
    <w:p w:rsidR="35EF02FF" w:rsidP="35EF02FF" w:rsidRDefault="35EF02FF" w14:paraId="288F8F7D" w14:textId="0CA3FAAD">
      <w:pPr>
        <w:rPr>
          <w:rFonts w:ascii="Calibri" w:hAnsi="Calibri" w:eastAsia="Calibri" w:cs="Calibri" w:asciiTheme="minorAscii" w:hAnsiTheme="minorAscii" w:eastAsiaTheme="minorAscii" w:cstheme="minorAscii"/>
          <w:sz w:val="22"/>
          <w:szCs w:val="22"/>
        </w:rPr>
      </w:pPr>
    </w:p>
    <w:p w:rsidR="35EF02FF" w:rsidP="35EF02FF" w:rsidRDefault="35EF02FF" w14:paraId="29DBBBD4" w14:textId="0F22EBF9">
      <w:pPr>
        <w:rPr>
          <w:rFonts w:ascii="Calibri" w:hAnsi="Calibri" w:eastAsia="Calibri" w:cs="Calibri" w:asciiTheme="minorAscii" w:hAnsiTheme="minorAscii" w:eastAsiaTheme="minorAscii" w:cstheme="minorAscii"/>
          <w:sz w:val="22"/>
          <w:szCs w:val="22"/>
        </w:rPr>
      </w:pPr>
    </w:p>
    <w:p w:rsidR="35EF02FF" w:rsidP="35EF02FF" w:rsidRDefault="35EF02FF" w14:paraId="70982D90" w14:textId="0423C692">
      <w:pPr>
        <w:rPr>
          <w:rFonts w:ascii="Calibri" w:hAnsi="Calibri" w:eastAsia="Calibri" w:cs="Calibri" w:asciiTheme="minorAscii" w:hAnsiTheme="minorAscii" w:eastAsiaTheme="minorAscii" w:cstheme="minorAscii"/>
          <w:sz w:val="22"/>
          <w:szCs w:val="22"/>
        </w:rPr>
      </w:pPr>
    </w:p>
    <w:p w:rsidR="35EF02FF" w:rsidP="35EF02FF" w:rsidRDefault="35EF02FF" w14:paraId="68E04065" w14:textId="478B19E1">
      <w:pPr>
        <w:rPr>
          <w:rFonts w:ascii="Calibri" w:hAnsi="Calibri" w:eastAsia="Calibri" w:cs="Calibri" w:asciiTheme="minorAscii" w:hAnsiTheme="minorAscii" w:eastAsiaTheme="minorAscii" w:cstheme="minorAscii"/>
          <w:sz w:val="22"/>
          <w:szCs w:val="22"/>
        </w:rPr>
      </w:pPr>
    </w:p>
    <w:p w:rsidR="35EF02FF" w:rsidP="35EF02FF" w:rsidRDefault="35EF02FF" w14:paraId="45362EB1" w14:textId="67DFA02B">
      <w:pPr>
        <w:rPr>
          <w:rFonts w:ascii="Calibri" w:hAnsi="Calibri" w:eastAsia="Calibri" w:cs="Calibri" w:asciiTheme="minorAscii" w:hAnsiTheme="minorAscii" w:eastAsiaTheme="minorAscii" w:cstheme="minorAscii"/>
          <w:sz w:val="22"/>
          <w:szCs w:val="22"/>
        </w:rPr>
      </w:pPr>
    </w:p>
    <w:p w:rsidR="336A2388" w:rsidP="336A2388" w:rsidRDefault="336A2388" w14:paraId="78303ECA" w14:textId="79DEC040">
      <w:pPr>
        <w:rPr>
          <w:rFonts w:ascii="Calibri" w:hAnsi="Calibri" w:eastAsia="Calibri" w:cs="Calibri" w:asciiTheme="minorAscii" w:hAnsiTheme="minorAscii" w:eastAsiaTheme="minorAscii" w:cstheme="minorAscii"/>
          <w:sz w:val="22"/>
          <w:szCs w:val="22"/>
        </w:rPr>
      </w:pPr>
    </w:p>
    <w:p w:rsidR="007103BE" w:rsidP="35EF02FF" w:rsidRDefault="007103BE" w14:paraId="1B77C484" w14:textId="77777777" w14:noSpellErr="1">
      <w:pPr>
        <w:rPr>
          <w:rFonts w:ascii="Calibri" w:hAnsi="Calibri" w:eastAsia="Calibri" w:cs="Calibri" w:asciiTheme="minorAscii" w:hAnsiTheme="minorAscii" w:eastAsiaTheme="minorAscii" w:cstheme="minorAscii"/>
          <w:sz w:val="22"/>
          <w:szCs w:val="22"/>
        </w:rPr>
      </w:pPr>
    </w:p>
    <w:tbl>
      <w:tblPr>
        <w:tblStyle w:val="TableGrid"/>
        <w:tblW w:w="0" w:type="auto"/>
        <w:tblLook w:val="04A0" w:firstRow="1" w:lastRow="0" w:firstColumn="1" w:lastColumn="0" w:noHBand="0" w:noVBand="1"/>
      </w:tblPr>
      <w:tblGrid>
        <w:gridCol w:w="3145"/>
        <w:gridCol w:w="5220"/>
      </w:tblGrid>
      <w:tr w:rsidRPr="005629E4" w:rsidR="007103BE" w:rsidTr="35EF02FF" w14:paraId="019613F6" w14:textId="77777777">
        <w:tc>
          <w:tcPr>
            <w:tcW w:w="3145" w:type="dxa"/>
            <w:tcMar/>
          </w:tcPr>
          <w:p w:rsidRPr="005629E4" w:rsidR="007103BE" w:rsidP="35EF02FF" w:rsidRDefault="007103BE" w14:paraId="04303AE0"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Story ID</w:t>
            </w:r>
          </w:p>
        </w:tc>
        <w:tc>
          <w:tcPr>
            <w:tcW w:w="5220" w:type="dxa"/>
            <w:tcMar/>
          </w:tcPr>
          <w:p w:rsidRPr="005629E4" w:rsidR="007103BE" w:rsidP="35EF02FF" w:rsidRDefault="00C61757" w14:paraId="494F4850" w14:textId="29435DF5">
            <w:pPr>
              <w:rPr>
                <w:rFonts w:ascii="Calibri" w:hAnsi="Calibri" w:eastAsia="Calibri" w:cs="Calibri" w:asciiTheme="minorAscii" w:hAnsiTheme="minorAscii" w:eastAsiaTheme="minorAscii" w:cstheme="minorAscii"/>
                <w:sz w:val="22"/>
                <w:szCs w:val="22"/>
              </w:rPr>
            </w:pPr>
            <w:r w:rsidRPr="35EF02FF" w:rsidR="00C61757">
              <w:rPr>
                <w:rFonts w:ascii="Calibri" w:hAnsi="Calibri" w:eastAsia="Calibri" w:cs="Calibri" w:asciiTheme="minorAscii" w:hAnsiTheme="minorAscii" w:eastAsiaTheme="minorAscii" w:cstheme="minorAscii"/>
                <w:sz w:val="22"/>
                <w:szCs w:val="22"/>
              </w:rPr>
              <w:t>ST01</w:t>
            </w:r>
            <w:r w:rsidRPr="35EF02FF" w:rsidR="532E9E76">
              <w:rPr>
                <w:rFonts w:ascii="Calibri" w:hAnsi="Calibri" w:eastAsia="Calibri" w:cs="Calibri" w:asciiTheme="minorAscii" w:hAnsiTheme="minorAscii" w:eastAsiaTheme="minorAscii" w:cstheme="minorAscii"/>
                <w:sz w:val="22"/>
                <w:szCs w:val="22"/>
              </w:rPr>
              <w:t>7</w:t>
            </w:r>
          </w:p>
        </w:tc>
      </w:tr>
      <w:tr w:rsidRPr="005629E4" w:rsidR="007103BE" w:rsidTr="35EF02FF" w14:paraId="1868C2A2" w14:textId="77777777">
        <w:tc>
          <w:tcPr>
            <w:tcW w:w="3145" w:type="dxa"/>
            <w:tcMar/>
          </w:tcPr>
          <w:p w:rsidRPr="005629E4" w:rsidR="007103BE" w:rsidP="35EF02FF" w:rsidRDefault="007103BE" w14:paraId="7588713F"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 xml:space="preserve">Story Title </w:t>
            </w:r>
          </w:p>
        </w:tc>
        <w:tc>
          <w:tcPr>
            <w:tcW w:w="5220" w:type="dxa"/>
            <w:tcMar/>
          </w:tcPr>
          <w:p w:rsidRPr="005629E4" w:rsidR="007103BE" w:rsidP="35EF02FF" w:rsidRDefault="007103BE" w14:paraId="0E6D7687" w14:textId="1A69771B">
            <w:pPr>
              <w:rPr>
                <w:rFonts w:ascii="Calibri" w:hAnsi="Calibri" w:eastAsia="Calibri" w:cs="Calibri" w:asciiTheme="minorAscii" w:hAnsiTheme="minorAscii" w:eastAsiaTheme="minorAscii" w:cstheme="minorAscii"/>
                <w:sz w:val="22"/>
                <w:szCs w:val="22"/>
              </w:rPr>
            </w:pPr>
            <w:r w:rsidRPr="35EF02FF" w:rsidR="1874B19A">
              <w:rPr>
                <w:rFonts w:ascii="Calibri" w:hAnsi="Calibri" w:eastAsia="Calibri" w:cs="Calibri" w:asciiTheme="minorAscii" w:hAnsiTheme="minorAscii" w:eastAsiaTheme="minorAscii" w:cstheme="minorAscii"/>
                <w:sz w:val="22"/>
                <w:szCs w:val="22"/>
              </w:rPr>
              <w:t>Super Admin Access Control Management</w:t>
            </w:r>
          </w:p>
        </w:tc>
      </w:tr>
      <w:tr w:rsidRPr="005629E4" w:rsidR="007103BE" w:rsidTr="35EF02FF" w14:paraId="4A46C76F" w14:textId="77777777">
        <w:tc>
          <w:tcPr>
            <w:tcW w:w="3145" w:type="dxa"/>
            <w:tcMar/>
          </w:tcPr>
          <w:p w:rsidRPr="005629E4" w:rsidR="007103BE" w:rsidP="35EF02FF" w:rsidRDefault="007103BE" w14:paraId="05FF6D10"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Use Case ID</w:t>
            </w:r>
          </w:p>
        </w:tc>
        <w:tc>
          <w:tcPr>
            <w:tcW w:w="5220" w:type="dxa"/>
            <w:tcMar/>
          </w:tcPr>
          <w:p w:rsidRPr="005629E4" w:rsidR="007103BE" w:rsidP="35EF02FF" w:rsidRDefault="7A45B9BE" w14:paraId="3307B8BC" w14:textId="2C611521">
            <w:pPr>
              <w:rPr>
                <w:rFonts w:ascii="Calibri" w:hAnsi="Calibri" w:eastAsia="Calibri" w:cs="Calibri" w:asciiTheme="minorAscii" w:hAnsiTheme="minorAscii" w:eastAsiaTheme="minorAscii" w:cstheme="minorAscii"/>
                <w:sz w:val="22"/>
                <w:szCs w:val="22"/>
              </w:rPr>
            </w:pPr>
            <w:r w:rsidRPr="35EF02FF" w:rsidR="631F24EF">
              <w:rPr>
                <w:rFonts w:ascii="Calibri" w:hAnsi="Calibri" w:eastAsia="Calibri" w:cs="Calibri" w:asciiTheme="minorAscii" w:hAnsiTheme="minorAscii" w:eastAsiaTheme="minorAscii" w:cstheme="minorAscii"/>
                <w:sz w:val="22"/>
                <w:szCs w:val="22"/>
              </w:rPr>
              <w:t>UC00</w:t>
            </w:r>
            <w:r w:rsidRPr="35EF02FF" w:rsidR="21B771A7">
              <w:rPr>
                <w:rFonts w:ascii="Calibri" w:hAnsi="Calibri" w:eastAsia="Calibri" w:cs="Calibri" w:asciiTheme="minorAscii" w:hAnsiTheme="minorAscii" w:eastAsiaTheme="minorAscii" w:cstheme="minorAscii"/>
                <w:sz w:val="22"/>
                <w:szCs w:val="22"/>
              </w:rPr>
              <w:t>4</w:t>
            </w:r>
          </w:p>
        </w:tc>
      </w:tr>
      <w:tr w:rsidRPr="005629E4" w:rsidR="007103BE" w:rsidTr="35EF02FF" w14:paraId="7AA0FCD8" w14:textId="77777777">
        <w:tc>
          <w:tcPr>
            <w:tcW w:w="3145" w:type="dxa"/>
            <w:tcMar/>
          </w:tcPr>
          <w:p w:rsidRPr="005629E4" w:rsidR="007103BE" w:rsidP="35EF02FF" w:rsidRDefault="007103BE" w14:paraId="185DBD93"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Use Case Name</w:t>
            </w:r>
          </w:p>
        </w:tc>
        <w:tc>
          <w:tcPr>
            <w:tcW w:w="5220" w:type="dxa"/>
            <w:tcMar/>
          </w:tcPr>
          <w:p w:rsidRPr="005629E4" w:rsidR="007103BE" w:rsidP="35EF02FF" w:rsidRDefault="007103BE" w14:paraId="5F3E787B" w14:textId="2875805D"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 xml:space="preserve">Role </w:t>
            </w:r>
            <w:r w:rsidRPr="35EF02FF" w:rsidR="0A595DB7">
              <w:rPr>
                <w:rFonts w:ascii="Calibri" w:hAnsi="Calibri" w:eastAsia="Calibri" w:cs="Calibri" w:asciiTheme="minorAscii" w:hAnsiTheme="minorAscii" w:eastAsiaTheme="minorAscii" w:cstheme="minorAscii"/>
                <w:sz w:val="22"/>
                <w:szCs w:val="22"/>
              </w:rPr>
              <w:t>Deletion</w:t>
            </w:r>
          </w:p>
        </w:tc>
      </w:tr>
      <w:tr w:rsidRPr="005629E4" w:rsidR="007103BE" w:rsidTr="35EF02FF" w14:paraId="1FDABADE" w14:textId="77777777">
        <w:tc>
          <w:tcPr>
            <w:tcW w:w="3145" w:type="dxa"/>
            <w:tcMar/>
          </w:tcPr>
          <w:p w:rsidRPr="005629E4" w:rsidR="007103BE" w:rsidP="35EF02FF" w:rsidRDefault="007103BE" w14:paraId="0D10D578"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 xml:space="preserve">Summary </w:t>
            </w:r>
          </w:p>
        </w:tc>
        <w:tc>
          <w:tcPr>
            <w:tcW w:w="5220" w:type="dxa"/>
            <w:tcMar/>
          </w:tcPr>
          <w:p w:rsidRPr="005629E4" w:rsidR="007103BE" w:rsidP="35EF02FF" w:rsidRDefault="005A2623" w14:paraId="59DA1EC1" w14:textId="29E498BE" w14:noSpellErr="1">
            <w:pPr>
              <w:rPr>
                <w:rFonts w:ascii="Calibri" w:hAnsi="Calibri" w:eastAsia="Calibri" w:cs="Calibri" w:asciiTheme="minorAscii" w:hAnsiTheme="minorAscii" w:eastAsiaTheme="minorAscii" w:cstheme="minorAscii"/>
                <w:sz w:val="22"/>
                <w:szCs w:val="22"/>
              </w:rPr>
            </w:pPr>
            <w:r w:rsidRPr="35EF02FF" w:rsidR="005A2623">
              <w:rPr>
                <w:rFonts w:ascii="Calibri" w:hAnsi="Calibri" w:eastAsia="Calibri" w:cs="Calibri" w:asciiTheme="minorAscii" w:hAnsiTheme="minorAscii" w:eastAsiaTheme="minorAscii" w:cstheme="minorAscii"/>
                <w:sz w:val="22"/>
                <w:szCs w:val="22"/>
              </w:rPr>
              <w:t xml:space="preserve">As an </w:t>
            </w:r>
            <w:r w:rsidRPr="35EF02FF" w:rsidR="0A595DB7">
              <w:rPr>
                <w:rFonts w:ascii="Calibri" w:hAnsi="Calibri" w:eastAsia="Calibri" w:cs="Calibri" w:asciiTheme="minorAscii" w:hAnsiTheme="minorAscii" w:eastAsiaTheme="minorAscii" w:cstheme="minorAscii"/>
                <w:sz w:val="22"/>
                <w:szCs w:val="22"/>
              </w:rPr>
              <w:t xml:space="preserve">administrator, I want to be able to </w:t>
            </w:r>
            <w:r w:rsidRPr="35EF02FF" w:rsidR="0A595DB7">
              <w:rPr>
                <w:rFonts w:ascii="Calibri" w:hAnsi="Calibri" w:eastAsia="Calibri" w:cs="Calibri" w:asciiTheme="minorAscii" w:hAnsiTheme="minorAscii" w:eastAsiaTheme="minorAscii" w:cstheme="minorAscii"/>
                <w:sz w:val="22"/>
                <w:szCs w:val="22"/>
              </w:rPr>
              <w:t>Delete</w:t>
            </w:r>
            <w:r w:rsidRPr="35EF02FF" w:rsidR="0A595DB7">
              <w:rPr>
                <w:rFonts w:ascii="Calibri" w:hAnsi="Calibri" w:eastAsia="Calibri" w:cs="Calibri" w:asciiTheme="minorAscii" w:hAnsiTheme="minorAscii" w:eastAsiaTheme="minorAscii" w:cstheme="minorAscii"/>
                <w:sz w:val="22"/>
                <w:szCs w:val="22"/>
              </w:rPr>
              <w:t xml:space="preserve"> user roles that are no longer needed.</w:t>
            </w:r>
          </w:p>
        </w:tc>
      </w:tr>
      <w:tr w:rsidRPr="005629E4" w:rsidR="007103BE" w:rsidTr="35EF02FF" w14:paraId="5920001E" w14:textId="77777777">
        <w:tc>
          <w:tcPr>
            <w:tcW w:w="3145" w:type="dxa"/>
            <w:tcMar/>
          </w:tcPr>
          <w:p w:rsidRPr="005629E4" w:rsidR="007103BE" w:rsidP="35EF02FF" w:rsidRDefault="007103BE" w14:paraId="253F8794"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Functional Flow</w:t>
            </w:r>
          </w:p>
        </w:tc>
        <w:tc>
          <w:tcPr>
            <w:tcW w:w="5220" w:type="dxa"/>
            <w:tcMar/>
          </w:tcPr>
          <w:p w:rsidRPr="005629E4" w:rsidR="007103BE" w:rsidP="35EF02FF" w:rsidRDefault="007103BE" w14:paraId="06378FB8"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Admin accesses the role management section.</w:t>
            </w:r>
          </w:p>
          <w:p w:rsidRPr="005629E4" w:rsidR="007103BE" w:rsidP="35EF02FF" w:rsidRDefault="007103BE" w14:paraId="1C914755" w14:textId="1954606B"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 xml:space="preserve">Admin selects an existing role to </w:t>
            </w:r>
            <w:r w:rsidRPr="35EF02FF" w:rsidR="0A595DB7">
              <w:rPr>
                <w:rFonts w:ascii="Calibri" w:hAnsi="Calibri" w:eastAsia="Calibri" w:cs="Calibri" w:asciiTheme="minorAscii" w:hAnsiTheme="minorAscii" w:eastAsiaTheme="minorAscii" w:cstheme="minorAscii"/>
                <w:sz w:val="22"/>
                <w:szCs w:val="22"/>
              </w:rPr>
              <w:t xml:space="preserve">be </w:t>
            </w:r>
            <w:r w:rsidRPr="35EF02FF" w:rsidR="0A595DB7">
              <w:rPr>
                <w:rFonts w:ascii="Calibri" w:hAnsi="Calibri" w:eastAsia="Calibri" w:cs="Calibri" w:asciiTheme="minorAscii" w:hAnsiTheme="minorAscii" w:eastAsiaTheme="minorAscii" w:cstheme="minorAscii"/>
                <w:sz w:val="22"/>
                <w:szCs w:val="22"/>
              </w:rPr>
              <w:t>deleted</w:t>
            </w:r>
            <w:r w:rsidRPr="35EF02FF" w:rsidR="0A595DB7">
              <w:rPr>
                <w:rFonts w:ascii="Calibri" w:hAnsi="Calibri" w:eastAsia="Calibri" w:cs="Calibri" w:asciiTheme="minorAscii" w:hAnsiTheme="minorAscii" w:eastAsiaTheme="minorAscii" w:cstheme="minorAscii"/>
                <w:sz w:val="22"/>
                <w:szCs w:val="22"/>
              </w:rPr>
              <w:t>.</w:t>
            </w:r>
          </w:p>
          <w:p w:rsidRPr="005629E4" w:rsidR="007103BE" w:rsidP="35EF02FF" w:rsidRDefault="007103BE" w14:paraId="66C971CF"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Admin saves the changes.</w:t>
            </w:r>
          </w:p>
        </w:tc>
      </w:tr>
      <w:tr w:rsidRPr="005629E4" w:rsidR="007103BE" w:rsidTr="35EF02FF" w14:paraId="151ADD44" w14:textId="77777777">
        <w:tc>
          <w:tcPr>
            <w:tcW w:w="3145" w:type="dxa"/>
            <w:tcMar/>
          </w:tcPr>
          <w:p w:rsidRPr="005629E4" w:rsidR="007103BE" w:rsidP="35EF02FF" w:rsidRDefault="007103BE" w14:paraId="3BB16AA5"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Positive Flow</w:t>
            </w:r>
          </w:p>
        </w:tc>
        <w:tc>
          <w:tcPr>
            <w:tcW w:w="5220" w:type="dxa"/>
            <w:tcMar/>
          </w:tcPr>
          <w:p w:rsidRPr="005629E4" w:rsidR="007103BE" w:rsidP="35EF02FF" w:rsidRDefault="007103BE" w14:paraId="7C569E22" w14:textId="3E78A2F0"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 xml:space="preserve">Admin </w:t>
            </w:r>
            <w:r w:rsidRPr="35EF02FF" w:rsidR="0A595DB7">
              <w:rPr>
                <w:rFonts w:ascii="Calibri" w:hAnsi="Calibri" w:eastAsia="Calibri" w:cs="Calibri" w:asciiTheme="minorAscii" w:hAnsiTheme="minorAscii" w:eastAsiaTheme="minorAscii" w:cstheme="minorAscii"/>
                <w:sz w:val="22"/>
                <w:szCs w:val="22"/>
              </w:rPr>
              <w:t>deletes</w:t>
            </w:r>
            <w:r w:rsidRPr="35EF02FF" w:rsidR="0A595DB7">
              <w:rPr>
                <w:rFonts w:ascii="Calibri" w:hAnsi="Calibri" w:eastAsia="Calibri" w:cs="Calibri" w:asciiTheme="minorAscii" w:hAnsiTheme="minorAscii" w:eastAsiaTheme="minorAscii" w:cstheme="minorAscii"/>
                <w:sz w:val="22"/>
                <w:szCs w:val="22"/>
              </w:rPr>
              <w:t xml:space="preserve"> an existing role</w:t>
            </w:r>
            <w:r w:rsidRPr="35EF02FF" w:rsidR="0A595DB7">
              <w:rPr>
                <w:rFonts w:ascii="Calibri" w:hAnsi="Calibri" w:eastAsia="Calibri" w:cs="Calibri" w:asciiTheme="minorAscii" w:hAnsiTheme="minorAscii" w:eastAsiaTheme="minorAscii" w:cstheme="minorAscii"/>
                <w:sz w:val="22"/>
                <w:szCs w:val="22"/>
              </w:rPr>
              <w:t>.</w:t>
            </w:r>
          </w:p>
          <w:p w:rsidRPr="007C41E1" w:rsidR="007103BE" w:rsidP="35EF02FF" w:rsidRDefault="007103BE" w14:paraId="21FD7FC1" w14:textId="4F47AA38"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The role deletion is saved successfully.</w:t>
            </w:r>
          </w:p>
        </w:tc>
      </w:tr>
      <w:tr w:rsidRPr="005629E4" w:rsidR="007103BE" w:rsidTr="35EF02FF" w14:paraId="55E0097D" w14:textId="77777777">
        <w:trPr>
          <w:trHeight w:val="377"/>
        </w:trPr>
        <w:tc>
          <w:tcPr>
            <w:tcW w:w="3145" w:type="dxa"/>
            <w:tcMar/>
          </w:tcPr>
          <w:p w:rsidRPr="005629E4" w:rsidR="007103BE" w:rsidP="35EF02FF" w:rsidRDefault="007103BE" w14:paraId="42A73E7D"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Negative Flows</w:t>
            </w:r>
          </w:p>
        </w:tc>
        <w:tc>
          <w:tcPr>
            <w:tcW w:w="5220" w:type="dxa"/>
            <w:tcMar/>
          </w:tcPr>
          <w:p w:rsidRPr="005629E4" w:rsidR="007103BE" w:rsidP="35EF02FF" w:rsidRDefault="007103BE" w14:paraId="25151183"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Admin encounters errors during login.</w:t>
            </w:r>
          </w:p>
          <w:p w:rsidRPr="005629E4" w:rsidR="007103BE" w:rsidP="35EF02FF" w:rsidRDefault="007103BE" w14:paraId="344D88BC" w14:textId="189A67AB"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Admin</w:t>
            </w:r>
            <w:r w:rsidRPr="35EF02FF" w:rsidR="0A595DB7">
              <w:rPr>
                <w:rFonts w:ascii="Calibri" w:hAnsi="Calibri" w:eastAsia="Calibri" w:cs="Calibri" w:asciiTheme="minorAscii" w:hAnsiTheme="minorAscii" w:eastAsiaTheme="minorAscii" w:cstheme="minorAscii"/>
                <w:sz w:val="22"/>
                <w:szCs w:val="22"/>
              </w:rPr>
              <w:t xml:space="preserve"> faces issues while </w:t>
            </w:r>
            <w:r w:rsidRPr="35EF02FF" w:rsidR="0A595DB7">
              <w:rPr>
                <w:rFonts w:ascii="Calibri" w:hAnsi="Calibri" w:eastAsia="Calibri" w:cs="Calibri" w:asciiTheme="minorAscii" w:hAnsiTheme="minorAscii" w:eastAsiaTheme="minorAscii" w:cstheme="minorAscii"/>
                <w:sz w:val="22"/>
                <w:szCs w:val="22"/>
              </w:rPr>
              <w:t>deleting</w:t>
            </w:r>
            <w:r w:rsidRPr="35EF02FF" w:rsidR="0A595DB7">
              <w:rPr>
                <w:rFonts w:ascii="Calibri" w:hAnsi="Calibri" w:eastAsia="Calibri" w:cs="Calibri" w:asciiTheme="minorAscii" w:hAnsiTheme="minorAscii" w:eastAsiaTheme="minorAscii" w:cstheme="minorAscii"/>
                <w:sz w:val="22"/>
                <w:szCs w:val="22"/>
              </w:rPr>
              <w:t xml:space="preserve"> roles.</w:t>
            </w:r>
          </w:p>
          <w:p w:rsidRPr="007C41E1" w:rsidR="007103BE" w:rsidP="35EF02FF" w:rsidRDefault="08171164" w14:paraId="1D836C57" w14:textId="4DD24EF2" w14:noSpellErr="1">
            <w:pPr>
              <w:rPr>
                <w:rFonts w:ascii="Calibri" w:hAnsi="Calibri" w:eastAsia="Calibri" w:cs="Calibri" w:asciiTheme="minorAscii" w:hAnsiTheme="minorAscii" w:eastAsiaTheme="minorAscii" w:cstheme="minorAscii"/>
                <w:sz w:val="22"/>
                <w:szCs w:val="22"/>
              </w:rPr>
            </w:pPr>
            <w:r w:rsidRPr="35EF02FF" w:rsidR="495356AD">
              <w:rPr>
                <w:rFonts w:ascii="Calibri" w:hAnsi="Calibri" w:eastAsia="Calibri" w:cs="Calibri" w:asciiTheme="minorAscii" w:hAnsiTheme="minorAscii" w:eastAsiaTheme="minorAscii" w:cstheme="minorAscii"/>
                <w:sz w:val="22"/>
                <w:szCs w:val="22"/>
              </w:rPr>
              <w:t xml:space="preserve">The role deletion process fails due to validation errors as maybe there is a user who still </w:t>
            </w:r>
            <w:r w:rsidRPr="35EF02FF" w:rsidR="796E1390">
              <w:rPr>
                <w:rFonts w:ascii="Calibri" w:hAnsi="Calibri" w:eastAsia="Calibri" w:cs="Calibri" w:asciiTheme="minorAscii" w:hAnsiTheme="minorAscii" w:eastAsiaTheme="minorAscii" w:cstheme="minorAscii"/>
                <w:sz w:val="22"/>
                <w:szCs w:val="22"/>
              </w:rPr>
              <w:t>has</w:t>
            </w:r>
            <w:r w:rsidRPr="35EF02FF" w:rsidR="495356AD">
              <w:rPr>
                <w:rFonts w:ascii="Calibri" w:hAnsi="Calibri" w:eastAsia="Calibri" w:cs="Calibri" w:asciiTheme="minorAscii" w:hAnsiTheme="minorAscii" w:eastAsiaTheme="minorAscii" w:cstheme="minorAscii"/>
                <w:sz w:val="22"/>
                <w:szCs w:val="22"/>
              </w:rPr>
              <w:t xml:space="preserve"> access to this role. Either</w:t>
            </w:r>
            <w:r w:rsidRPr="35EF02FF" w:rsidR="70EE6766">
              <w:rPr>
                <w:rFonts w:ascii="Calibri" w:hAnsi="Calibri" w:eastAsia="Calibri" w:cs="Calibri" w:asciiTheme="minorAscii" w:hAnsiTheme="minorAscii" w:eastAsiaTheme="minorAscii" w:cstheme="minorAscii"/>
                <w:sz w:val="22"/>
                <w:szCs w:val="22"/>
              </w:rPr>
              <w:t xml:space="preserve"> </w:t>
            </w:r>
            <w:r w:rsidRPr="35EF02FF" w:rsidR="495356AD">
              <w:rPr>
                <w:rFonts w:ascii="Calibri" w:hAnsi="Calibri" w:eastAsia="Calibri" w:cs="Calibri" w:asciiTheme="minorAscii" w:hAnsiTheme="minorAscii" w:eastAsiaTheme="minorAscii" w:cstheme="minorAscii"/>
                <w:sz w:val="22"/>
                <w:szCs w:val="22"/>
              </w:rPr>
              <w:t xml:space="preserve">we change the role of that user or </w:t>
            </w:r>
            <w:r w:rsidRPr="35EF02FF" w:rsidR="495356AD">
              <w:rPr>
                <w:rFonts w:ascii="Calibri" w:hAnsi="Calibri" w:eastAsia="Calibri" w:cs="Calibri" w:asciiTheme="minorAscii" w:hAnsiTheme="minorAscii" w:eastAsiaTheme="minorAscii" w:cstheme="minorAscii"/>
                <w:sz w:val="22"/>
                <w:szCs w:val="22"/>
              </w:rPr>
              <w:t>delete</w:t>
            </w:r>
            <w:r w:rsidRPr="35EF02FF" w:rsidR="495356AD">
              <w:rPr>
                <w:rFonts w:ascii="Calibri" w:hAnsi="Calibri" w:eastAsia="Calibri" w:cs="Calibri" w:asciiTheme="minorAscii" w:hAnsiTheme="minorAscii" w:eastAsiaTheme="minorAscii" w:cstheme="minorAscii"/>
                <w:sz w:val="22"/>
                <w:szCs w:val="22"/>
              </w:rPr>
              <w:t xml:space="preserve"> that user before the role is finally </w:t>
            </w:r>
            <w:r w:rsidRPr="35EF02FF" w:rsidR="495356AD">
              <w:rPr>
                <w:rFonts w:ascii="Calibri" w:hAnsi="Calibri" w:eastAsia="Calibri" w:cs="Calibri" w:asciiTheme="minorAscii" w:hAnsiTheme="minorAscii" w:eastAsiaTheme="minorAscii" w:cstheme="minorAscii"/>
                <w:sz w:val="22"/>
                <w:szCs w:val="22"/>
              </w:rPr>
              <w:t>deleted</w:t>
            </w:r>
            <w:r w:rsidRPr="35EF02FF" w:rsidR="495356AD">
              <w:rPr>
                <w:rFonts w:ascii="Calibri" w:hAnsi="Calibri" w:eastAsia="Calibri" w:cs="Calibri" w:asciiTheme="minorAscii" w:hAnsiTheme="minorAscii" w:eastAsiaTheme="minorAscii" w:cstheme="minorAscii"/>
                <w:sz w:val="22"/>
                <w:szCs w:val="22"/>
              </w:rPr>
              <w:t xml:space="preserve"> from the system. </w:t>
            </w:r>
          </w:p>
        </w:tc>
      </w:tr>
      <w:tr w:rsidRPr="005629E4" w:rsidR="007103BE" w:rsidTr="35EF02FF" w14:paraId="18BD1D6B" w14:textId="77777777">
        <w:trPr>
          <w:trHeight w:val="377"/>
        </w:trPr>
        <w:tc>
          <w:tcPr>
            <w:tcW w:w="3145" w:type="dxa"/>
            <w:tcMar/>
          </w:tcPr>
          <w:p w:rsidRPr="005629E4" w:rsidR="007103BE" w:rsidP="35EF02FF" w:rsidRDefault="007103BE" w14:paraId="0ED8EFFB"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 xml:space="preserve">Feature Validations </w:t>
            </w:r>
          </w:p>
        </w:tc>
        <w:tc>
          <w:tcPr>
            <w:tcW w:w="5220" w:type="dxa"/>
            <w:tcMar/>
          </w:tcPr>
          <w:p w:rsidRPr="007C41E1" w:rsidR="007103BE" w:rsidP="35EF02FF" w:rsidRDefault="00A841E6" w14:paraId="337B356B" w14:textId="5B11116F" w14:noSpellErr="1">
            <w:pPr>
              <w:rPr>
                <w:rFonts w:ascii="Calibri" w:hAnsi="Calibri" w:eastAsia="Calibri" w:cs="Calibri" w:asciiTheme="minorAscii" w:hAnsiTheme="minorAscii" w:eastAsiaTheme="minorAscii" w:cstheme="minorAscii"/>
                <w:sz w:val="22"/>
                <w:szCs w:val="22"/>
              </w:rPr>
            </w:pPr>
            <w:r w:rsidRPr="35EF02FF" w:rsidR="0EF58D2A">
              <w:rPr>
                <w:rFonts w:ascii="Calibri" w:hAnsi="Calibri" w:eastAsia="Calibri" w:cs="Calibri" w:asciiTheme="minorAscii" w:hAnsiTheme="minorAscii" w:eastAsiaTheme="minorAscii" w:cstheme="minorAscii"/>
                <w:sz w:val="22"/>
                <w:szCs w:val="22"/>
              </w:rPr>
              <w:t>Validation to prevent deletion</w:t>
            </w:r>
            <w:r w:rsidRPr="35EF02FF" w:rsidR="0A595DB7">
              <w:rPr>
                <w:rFonts w:ascii="Calibri" w:hAnsi="Calibri" w:eastAsia="Calibri" w:cs="Calibri" w:asciiTheme="minorAscii" w:hAnsiTheme="minorAscii" w:eastAsiaTheme="minorAscii" w:cstheme="minorAscii"/>
                <w:sz w:val="22"/>
                <w:szCs w:val="22"/>
              </w:rPr>
              <w:t xml:space="preserve"> of roles with active users.</w:t>
            </w:r>
          </w:p>
        </w:tc>
      </w:tr>
      <w:tr w:rsidRPr="005629E4" w:rsidR="007103BE" w:rsidTr="35EF02FF" w14:paraId="77BCCD1F" w14:textId="77777777">
        <w:tc>
          <w:tcPr>
            <w:tcW w:w="3145" w:type="dxa"/>
            <w:tcMar/>
          </w:tcPr>
          <w:p w:rsidRPr="005629E4" w:rsidR="007103BE" w:rsidP="35EF02FF" w:rsidRDefault="007103BE" w14:paraId="2A1E59A7"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 xml:space="preserve">Business Rules (If any) </w:t>
            </w:r>
          </w:p>
        </w:tc>
        <w:tc>
          <w:tcPr>
            <w:tcW w:w="5220" w:type="dxa"/>
            <w:tcMar/>
          </w:tcPr>
          <w:p w:rsidRPr="007C41E1" w:rsidR="007103BE" w:rsidP="35EF02FF" w:rsidRDefault="007103BE" w14:paraId="696235F4" w14:textId="201B8B4D"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 xml:space="preserve">Roles cannot be </w:t>
            </w:r>
            <w:r w:rsidRPr="35EF02FF" w:rsidR="0EF58D2A">
              <w:rPr>
                <w:rFonts w:ascii="Calibri" w:hAnsi="Calibri" w:eastAsia="Calibri" w:cs="Calibri" w:asciiTheme="minorAscii" w:hAnsiTheme="minorAscii" w:eastAsiaTheme="minorAscii" w:cstheme="minorAscii"/>
                <w:sz w:val="22"/>
                <w:szCs w:val="22"/>
              </w:rPr>
              <w:t>deleted</w:t>
            </w:r>
            <w:r w:rsidRPr="35EF02FF" w:rsidR="0A595DB7">
              <w:rPr>
                <w:rFonts w:ascii="Calibri" w:hAnsi="Calibri" w:eastAsia="Calibri" w:cs="Calibri" w:asciiTheme="minorAscii" w:hAnsiTheme="minorAscii" w:eastAsiaTheme="minorAscii" w:cstheme="minorAscii"/>
                <w:sz w:val="22"/>
                <w:szCs w:val="22"/>
              </w:rPr>
              <w:t xml:space="preserve"> if there are act</w:t>
            </w:r>
            <w:r w:rsidRPr="35EF02FF" w:rsidR="0A595DB7">
              <w:rPr>
                <w:rFonts w:ascii="Calibri" w:hAnsi="Calibri" w:eastAsia="Calibri" w:cs="Calibri" w:asciiTheme="minorAscii" w:hAnsiTheme="minorAscii" w:eastAsiaTheme="minorAscii" w:cstheme="minorAscii"/>
                <w:sz w:val="22"/>
                <w:szCs w:val="22"/>
              </w:rPr>
              <w:t>ive users associated with them.</w:t>
            </w:r>
          </w:p>
        </w:tc>
      </w:tr>
      <w:tr w:rsidRPr="005629E4" w:rsidR="007103BE" w:rsidTr="35EF02FF" w14:paraId="761137EA" w14:textId="77777777">
        <w:tc>
          <w:tcPr>
            <w:tcW w:w="3145" w:type="dxa"/>
            <w:tcMar/>
          </w:tcPr>
          <w:p w:rsidRPr="005629E4" w:rsidR="007103BE" w:rsidP="35EF02FF" w:rsidRDefault="007103BE" w14:paraId="2116054A" w14:textId="77777777"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Acceptance Criteria</w:t>
            </w:r>
          </w:p>
        </w:tc>
        <w:tc>
          <w:tcPr>
            <w:tcW w:w="5220" w:type="dxa"/>
            <w:tcMar/>
          </w:tcPr>
          <w:p w:rsidRPr="007C41E1" w:rsidR="007103BE" w:rsidP="35EF02FF" w:rsidRDefault="007103BE" w14:paraId="64D5B86E" w14:textId="42C52584" w14:noSpellErr="1">
            <w:pPr>
              <w:rPr>
                <w:rFonts w:ascii="Calibri" w:hAnsi="Calibri" w:eastAsia="Calibri" w:cs="Calibri" w:asciiTheme="minorAscii" w:hAnsiTheme="minorAscii" w:eastAsiaTheme="minorAscii" w:cstheme="minorAscii"/>
                <w:sz w:val="22"/>
                <w:szCs w:val="22"/>
              </w:rPr>
            </w:pPr>
            <w:r w:rsidRPr="35EF02FF" w:rsidR="0A595DB7">
              <w:rPr>
                <w:rFonts w:ascii="Calibri" w:hAnsi="Calibri" w:eastAsia="Calibri" w:cs="Calibri" w:asciiTheme="minorAscii" w:hAnsiTheme="minorAscii" w:eastAsiaTheme="minorAscii" w:cstheme="minorAscii"/>
                <w:sz w:val="22"/>
                <w:szCs w:val="22"/>
              </w:rPr>
              <w:t xml:space="preserve">The admin can log in, access role management, </w:t>
            </w:r>
            <w:r w:rsidRPr="35EF02FF" w:rsidR="0EF58D2A">
              <w:rPr>
                <w:rFonts w:ascii="Calibri" w:hAnsi="Calibri" w:eastAsia="Calibri" w:cs="Calibri" w:asciiTheme="minorAscii" w:hAnsiTheme="minorAscii" w:eastAsiaTheme="minorAscii" w:cstheme="minorAscii"/>
                <w:sz w:val="22"/>
                <w:szCs w:val="22"/>
              </w:rPr>
              <w:t>delete</w:t>
            </w:r>
            <w:r w:rsidRPr="35EF02FF" w:rsidR="0EF58D2A">
              <w:rPr>
                <w:rFonts w:ascii="Calibri" w:hAnsi="Calibri" w:eastAsia="Calibri" w:cs="Calibri" w:asciiTheme="minorAscii" w:hAnsiTheme="minorAscii" w:eastAsiaTheme="minorAscii" w:cstheme="minorAscii"/>
                <w:sz w:val="22"/>
                <w:szCs w:val="22"/>
              </w:rPr>
              <w:t xml:space="preserve"> </w:t>
            </w:r>
            <w:r w:rsidRPr="35EF02FF" w:rsidR="0A595DB7">
              <w:rPr>
                <w:rFonts w:ascii="Calibri" w:hAnsi="Calibri" w:eastAsia="Calibri" w:cs="Calibri" w:asciiTheme="minorAscii" w:hAnsiTheme="minorAscii" w:eastAsiaTheme="minorAscii" w:cstheme="minorAscii"/>
                <w:sz w:val="22"/>
                <w:szCs w:val="22"/>
              </w:rPr>
              <w:t>roles without issues. Roles with acti</w:t>
            </w:r>
            <w:r w:rsidRPr="35EF02FF" w:rsidR="0EF58D2A">
              <w:rPr>
                <w:rFonts w:ascii="Calibri" w:hAnsi="Calibri" w:eastAsia="Calibri" w:cs="Calibri" w:asciiTheme="minorAscii" w:hAnsiTheme="minorAscii" w:eastAsiaTheme="minorAscii" w:cstheme="minorAscii"/>
                <w:sz w:val="22"/>
                <w:szCs w:val="22"/>
              </w:rPr>
              <w:t xml:space="preserve">ve users cannot be </w:t>
            </w:r>
            <w:r w:rsidRPr="35EF02FF" w:rsidR="0EF58D2A">
              <w:rPr>
                <w:rFonts w:ascii="Calibri" w:hAnsi="Calibri" w:eastAsia="Calibri" w:cs="Calibri" w:asciiTheme="minorAscii" w:hAnsiTheme="minorAscii" w:eastAsiaTheme="minorAscii" w:cstheme="minorAscii"/>
                <w:sz w:val="22"/>
                <w:szCs w:val="22"/>
              </w:rPr>
              <w:t>deleted</w:t>
            </w:r>
            <w:r w:rsidRPr="35EF02FF" w:rsidR="0A595DB7">
              <w:rPr>
                <w:rFonts w:ascii="Calibri" w:hAnsi="Calibri" w:eastAsia="Calibri" w:cs="Calibri" w:asciiTheme="minorAscii" w:hAnsiTheme="minorAscii" w:eastAsiaTheme="minorAscii" w:cstheme="minorAscii"/>
                <w:sz w:val="22"/>
                <w:szCs w:val="22"/>
              </w:rPr>
              <w:t>.</w:t>
            </w:r>
          </w:p>
        </w:tc>
      </w:tr>
    </w:tbl>
    <w:p w:rsidRPr="005629E4" w:rsidR="007103BE" w:rsidP="35EF02FF" w:rsidRDefault="007103BE" w14:paraId="5CBAC54E" w14:textId="77777777" w14:noSpellErr="1">
      <w:pPr>
        <w:rPr>
          <w:rFonts w:ascii="Calibri" w:hAnsi="Calibri" w:eastAsia="Calibri" w:cs="Calibri" w:asciiTheme="minorAscii" w:hAnsiTheme="minorAscii" w:eastAsiaTheme="minorAscii" w:cstheme="minorAscii"/>
          <w:sz w:val="22"/>
          <w:szCs w:val="22"/>
        </w:rPr>
      </w:pPr>
    </w:p>
    <w:p w:rsidR="10A98B0A" w:rsidP="10A98B0A" w:rsidRDefault="10A98B0A" w14:paraId="20A7385B" w14:textId="09CE6AD0">
      <w:pPr>
        <w:rPr>
          <w:rFonts w:ascii="Calibri" w:hAnsi="Calibri" w:eastAsia="Calibri" w:cs="Calibri" w:asciiTheme="minorAscii" w:hAnsiTheme="minorAscii" w:eastAsiaTheme="minorAscii" w:cstheme="minorAscii"/>
          <w:sz w:val="22"/>
          <w:szCs w:val="22"/>
        </w:rPr>
      </w:pPr>
    </w:p>
    <w:p w:rsidR="10A98B0A" w:rsidP="10A98B0A" w:rsidRDefault="10A98B0A" w14:paraId="68E4F009" w14:textId="774AD2FE">
      <w:pPr>
        <w:rPr>
          <w:rFonts w:ascii="Calibri" w:hAnsi="Calibri" w:eastAsia="Calibri" w:cs="Calibri" w:asciiTheme="minorAscii" w:hAnsiTheme="minorAscii" w:eastAsiaTheme="minorAscii" w:cstheme="minorAscii"/>
          <w:sz w:val="22"/>
          <w:szCs w:val="22"/>
        </w:rPr>
      </w:pPr>
    </w:p>
    <w:p w:rsidR="10A98B0A" w:rsidP="10A98B0A" w:rsidRDefault="10A98B0A" w14:paraId="2EFE67A2" w14:textId="3408B1A4">
      <w:pPr>
        <w:rPr>
          <w:rFonts w:ascii="Calibri" w:hAnsi="Calibri" w:eastAsia="Calibri" w:cs="Calibri" w:asciiTheme="minorAscii" w:hAnsiTheme="minorAscii" w:eastAsiaTheme="minorAscii" w:cstheme="minorAscii"/>
          <w:sz w:val="22"/>
          <w:szCs w:val="22"/>
        </w:rPr>
      </w:pPr>
    </w:p>
    <w:p w:rsidR="10A98B0A" w:rsidP="10A98B0A" w:rsidRDefault="10A98B0A" w14:paraId="4ECBA6E9" w14:textId="01F5C7D1">
      <w:pPr>
        <w:rPr>
          <w:rFonts w:ascii="Calibri" w:hAnsi="Calibri" w:eastAsia="Calibri" w:cs="Calibri" w:asciiTheme="minorAscii" w:hAnsiTheme="minorAscii" w:eastAsiaTheme="minorAscii" w:cstheme="minorAscii"/>
          <w:sz w:val="22"/>
          <w:szCs w:val="22"/>
        </w:rPr>
      </w:pPr>
    </w:p>
    <w:p w:rsidR="10A98B0A" w:rsidP="10A98B0A" w:rsidRDefault="10A98B0A" w14:paraId="6A957526" w14:textId="694C4F30">
      <w:pPr>
        <w:rPr>
          <w:rFonts w:ascii="Calibri" w:hAnsi="Calibri" w:eastAsia="Calibri" w:cs="Calibri" w:asciiTheme="minorAscii" w:hAnsiTheme="minorAscii" w:eastAsiaTheme="minorAscii" w:cstheme="minorAscii"/>
          <w:sz w:val="22"/>
          <w:szCs w:val="22"/>
        </w:rPr>
      </w:pPr>
    </w:p>
    <w:p w:rsidR="10A98B0A" w:rsidP="10A98B0A" w:rsidRDefault="10A98B0A" w14:paraId="26F40E54" w14:textId="1FC823CE">
      <w:pPr>
        <w:rPr>
          <w:rFonts w:ascii="Calibri" w:hAnsi="Calibri" w:eastAsia="Calibri" w:cs="Calibri" w:asciiTheme="minorAscii" w:hAnsiTheme="minorAscii" w:eastAsiaTheme="minorAscii" w:cstheme="minorAscii"/>
          <w:sz w:val="22"/>
          <w:szCs w:val="22"/>
        </w:rPr>
      </w:pPr>
    </w:p>
    <w:p w:rsidR="10A98B0A" w:rsidP="10A98B0A" w:rsidRDefault="10A98B0A" w14:paraId="5D6D0CCF" w14:textId="1DD15123">
      <w:pPr>
        <w:rPr>
          <w:rFonts w:ascii="Calibri" w:hAnsi="Calibri" w:eastAsia="Calibri" w:cs="Calibri" w:asciiTheme="minorAscii" w:hAnsiTheme="minorAscii" w:eastAsiaTheme="minorAscii" w:cstheme="minorAscii"/>
          <w:sz w:val="22"/>
          <w:szCs w:val="22"/>
        </w:rPr>
      </w:pPr>
    </w:p>
    <w:p w:rsidR="10A98B0A" w:rsidP="10A98B0A" w:rsidRDefault="10A98B0A" w14:paraId="3226281E" w14:textId="092CE0A5">
      <w:pPr>
        <w:rPr>
          <w:rFonts w:ascii="Calibri" w:hAnsi="Calibri" w:eastAsia="Calibri" w:cs="Calibri" w:asciiTheme="minorAscii" w:hAnsiTheme="minorAscii" w:eastAsiaTheme="minorAscii" w:cstheme="minorAscii"/>
          <w:sz w:val="22"/>
          <w:szCs w:val="22"/>
        </w:rPr>
      </w:pPr>
    </w:p>
    <w:p w:rsidR="10A98B0A" w:rsidP="10A98B0A" w:rsidRDefault="10A98B0A" w14:paraId="590EC391" w14:textId="31EAF5AF">
      <w:pPr>
        <w:rPr>
          <w:rFonts w:ascii="Calibri" w:hAnsi="Calibri" w:eastAsia="Calibri" w:cs="Calibri" w:asciiTheme="minorAscii" w:hAnsiTheme="minorAscii" w:eastAsiaTheme="minorAscii" w:cstheme="minorAscii"/>
          <w:sz w:val="22"/>
          <w:szCs w:val="22"/>
        </w:rPr>
      </w:pPr>
    </w:p>
    <w:p w:rsidR="10A98B0A" w:rsidP="10A98B0A" w:rsidRDefault="10A98B0A" w14:paraId="3F4D5C5A" w14:textId="7CE7DDC9">
      <w:pPr>
        <w:rPr>
          <w:rFonts w:ascii="Calibri" w:hAnsi="Calibri" w:eastAsia="Calibri" w:cs="Calibri" w:asciiTheme="minorAscii" w:hAnsiTheme="minorAscii" w:eastAsiaTheme="minorAscii" w:cstheme="minorAscii"/>
          <w:sz w:val="22"/>
          <w:szCs w:val="22"/>
        </w:rPr>
      </w:pPr>
    </w:p>
    <w:p w:rsidR="10A98B0A" w:rsidP="10A98B0A" w:rsidRDefault="10A98B0A" w14:paraId="630770CB" w14:textId="2A5BB793">
      <w:pPr>
        <w:rPr>
          <w:rFonts w:ascii="Calibri" w:hAnsi="Calibri" w:eastAsia="Calibri" w:cs="Calibri" w:asciiTheme="minorAscii" w:hAnsiTheme="minorAscii" w:eastAsiaTheme="minorAscii" w:cstheme="minorAscii"/>
          <w:sz w:val="22"/>
          <w:szCs w:val="22"/>
        </w:rPr>
      </w:pPr>
    </w:p>
    <w:p w:rsidR="10A98B0A" w:rsidP="10A98B0A" w:rsidRDefault="10A98B0A" w14:paraId="502A60BB" w14:textId="221D523E">
      <w:pPr>
        <w:pStyle w:val="Normal"/>
        <w:rPr>
          <w:rFonts w:ascii="Calibri" w:hAnsi="Calibri" w:eastAsia="Calibri" w:cs="Calibri" w:asciiTheme="minorAscii" w:hAnsiTheme="minorAscii" w:eastAsiaTheme="minorAscii" w:cstheme="minorAscii"/>
          <w:sz w:val="22"/>
          <w:szCs w:val="22"/>
        </w:rPr>
      </w:pPr>
    </w:p>
    <w:p w:rsidR="10A98B0A" w:rsidP="10A98B0A" w:rsidRDefault="10A98B0A" w14:paraId="2D51C474" w14:textId="6DCFD1BB">
      <w:pPr>
        <w:pStyle w:val="Normal"/>
        <w:rPr>
          <w:rFonts w:ascii="Calibri" w:hAnsi="Calibri" w:eastAsia="Calibri" w:cs="Calibri" w:asciiTheme="minorAscii" w:hAnsiTheme="minorAscii" w:eastAsiaTheme="minorAscii" w:cstheme="minorAscii"/>
          <w:sz w:val="22"/>
          <w:szCs w:val="22"/>
        </w:rPr>
      </w:pP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10A98B0A" w:rsidTr="10A98B0A" w14:paraId="3B4228DC">
        <w:trPr>
          <w:trHeight w:val="300"/>
        </w:trPr>
        <w:tc>
          <w:tcPr>
            <w:tcW w:w="3420" w:type="dxa"/>
            <w:tcBorders>
              <w:top w:val="single" w:sz="6"/>
              <w:left w:val="single" w:sz="6"/>
            </w:tcBorders>
            <w:tcMar>
              <w:left w:w="90" w:type="dxa"/>
              <w:right w:w="90" w:type="dxa"/>
            </w:tcMar>
            <w:vAlign w:val="top"/>
          </w:tcPr>
          <w:p w:rsidR="10A98B0A" w:rsidP="10A98B0A" w:rsidRDefault="10A98B0A" w14:paraId="6DE63C18" w14:textId="77FB2E2E">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10A98B0A" w:rsidP="10A98B0A" w:rsidRDefault="10A98B0A" w14:paraId="582AC46A" w14:textId="155F11BD">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ST0</w:t>
            </w:r>
            <w:r w:rsidRPr="10A98B0A" w:rsidR="78F6FEC0">
              <w:rPr>
                <w:rFonts w:ascii="Calibri" w:hAnsi="Calibri" w:eastAsia="Calibri" w:cs="Calibri"/>
                <w:b w:val="0"/>
                <w:bCs w:val="0"/>
                <w:i w:val="0"/>
                <w:iCs w:val="0"/>
                <w:caps w:val="0"/>
                <w:smallCaps w:val="0"/>
                <w:color w:val="000000" w:themeColor="text1" w:themeTint="FF" w:themeShade="FF"/>
                <w:sz w:val="22"/>
                <w:szCs w:val="22"/>
                <w:lang w:val="en-IN"/>
              </w:rPr>
              <w:t>1</w:t>
            </w: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7</w:t>
            </w:r>
          </w:p>
        </w:tc>
      </w:tr>
      <w:tr w:rsidR="10A98B0A" w:rsidTr="10A98B0A" w14:paraId="7399CD1B">
        <w:trPr>
          <w:trHeight w:val="300"/>
        </w:trPr>
        <w:tc>
          <w:tcPr>
            <w:tcW w:w="3420" w:type="dxa"/>
            <w:tcBorders>
              <w:left w:val="single" w:sz="6"/>
            </w:tcBorders>
            <w:tcMar>
              <w:left w:w="90" w:type="dxa"/>
              <w:right w:w="90" w:type="dxa"/>
            </w:tcMar>
            <w:vAlign w:val="top"/>
          </w:tcPr>
          <w:p w:rsidR="10A98B0A" w:rsidP="10A98B0A" w:rsidRDefault="10A98B0A" w14:paraId="72B6D0BD" w14:textId="5BB99A18">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10A98B0A" w:rsidP="10A98B0A" w:rsidRDefault="10A98B0A" w14:paraId="4947F32D" w14:textId="5DD7F797">
            <w:pPr>
              <w:spacing w:before="0" w:beforeAutospacing="off" w:after="0" w:afterAutospacing="off" w:line="259" w:lineRule="auto"/>
              <w:ind w:left="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Comprehensive Roles and Responsibilities Management in Super Admin Panel</w:t>
            </w:r>
          </w:p>
        </w:tc>
      </w:tr>
      <w:tr w:rsidR="10A98B0A" w:rsidTr="10A98B0A" w14:paraId="773A967F">
        <w:trPr>
          <w:trHeight w:val="300"/>
        </w:trPr>
        <w:tc>
          <w:tcPr>
            <w:tcW w:w="3420" w:type="dxa"/>
            <w:tcBorders>
              <w:left w:val="single" w:sz="6"/>
            </w:tcBorders>
            <w:tcMar>
              <w:left w:w="90" w:type="dxa"/>
              <w:right w:w="90" w:type="dxa"/>
            </w:tcMar>
            <w:vAlign w:val="top"/>
          </w:tcPr>
          <w:p w:rsidR="10A98B0A" w:rsidP="10A98B0A" w:rsidRDefault="10A98B0A" w14:paraId="1DFFBD45" w14:textId="617E652D">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10A98B0A" w:rsidP="10A98B0A" w:rsidRDefault="10A98B0A" w14:paraId="5BDAE387" w14:textId="65AFA016">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UC00</w:t>
            </w:r>
            <w:r w:rsidRPr="10A98B0A" w:rsidR="7B1D28CC">
              <w:rPr>
                <w:rFonts w:ascii="Calibri" w:hAnsi="Calibri" w:eastAsia="Calibri" w:cs="Calibri"/>
                <w:b w:val="0"/>
                <w:bCs w:val="0"/>
                <w:i w:val="0"/>
                <w:iCs w:val="0"/>
                <w:caps w:val="0"/>
                <w:smallCaps w:val="0"/>
                <w:color w:val="000000" w:themeColor="text1" w:themeTint="FF" w:themeShade="FF"/>
                <w:sz w:val="22"/>
                <w:szCs w:val="22"/>
                <w:lang w:val="en-IN"/>
              </w:rPr>
              <w:t>5</w:t>
            </w:r>
          </w:p>
        </w:tc>
      </w:tr>
      <w:tr w:rsidR="10A98B0A" w:rsidTr="10A98B0A" w14:paraId="11BB7F2B">
        <w:trPr>
          <w:trHeight w:val="300"/>
        </w:trPr>
        <w:tc>
          <w:tcPr>
            <w:tcW w:w="3420" w:type="dxa"/>
            <w:tcBorders>
              <w:left w:val="single" w:sz="6"/>
            </w:tcBorders>
            <w:tcMar>
              <w:left w:w="90" w:type="dxa"/>
              <w:right w:w="90" w:type="dxa"/>
            </w:tcMar>
            <w:vAlign w:val="top"/>
          </w:tcPr>
          <w:p w:rsidR="10A98B0A" w:rsidP="10A98B0A" w:rsidRDefault="10A98B0A" w14:paraId="6E62AC85" w14:textId="27E988C2">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10A98B0A" w:rsidP="10A98B0A" w:rsidRDefault="10A98B0A" w14:paraId="35F45C26" w14:textId="15DB9F39">
            <w:pPr>
              <w:spacing w:before="0" w:beforeAutospacing="off" w:after="0" w:afterAutospacing="off" w:line="259" w:lineRule="auto"/>
              <w:ind w:left="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Manage Organizational Roles, Referral Codes, and Coupons</w:t>
            </w:r>
          </w:p>
        </w:tc>
      </w:tr>
      <w:tr w:rsidR="10A98B0A" w:rsidTr="10A98B0A" w14:paraId="54E5C065">
        <w:trPr>
          <w:trHeight w:val="300"/>
        </w:trPr>
        <w:tc>
          <w:tcPr>
            <w:tcW w:w="3420" w:type="dxa"/>
            <w:tcBorders>
              <w:left w:val="single" w:sz="6"/>
            </w:tcBorders>
            <w:tcMar>
              <w:left w:w="90" w:type="dxa"/>
              <w:right w:w="90" w:type="dxa"/>
            </w:tcMar>
            <w:vAlign w:val="top"/>
          </w:tcPr>
          <w:p w:rsidR="10A98B0A" w:rsidP="10A98B0A" w:rsidRDefault="10A98B0A" w14:paraId="0505603B" w14:textId="7E7897B3">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10A98B0A" w:rsidP="10A98B0A" w:rsidRDefault="10A98B0A" w14:paraId="5DEBBDB9" w14:textId="7928F7F4">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As a super admin, I need a robust interface to manage roles, responsibilities, and key administrative tasks within the application. The functionality will include operations such as creating and managing organizations, assigning roles, generating and managing referral and coupon codes, configuring server details, and viewing comprehensive user and subscription details. The system will also include advanced search, filtering, and editing capabilities to streamline administrative processes.</w:t>
            </w:r>
          </w:p>
        </w:tc>
      </w:tr>
      <w:tr w:rsidR="10A98B0A" w:rsidTr="10A98B0A" w14:paraId="133644AD">
        <w:trPr>
          <w:trHeight w:val="300"/>
        </w:trPr>
        <w:tc>
          <w:tcPr>
            <w:tcW w:w="3420" w:type="dxa"/>
            <w:tcBorders>
              <w:left w:val="single" w:sz="6"/>
            </w:tcBorders>
            <w:tcMar>
              <w:left w:w="90" w:type="dxa"/>
              <w:right w:w="90" w:type="dxa"/>
            </w:tcMar>
            <w:vAlign w:val="top"/>
          </w:tcPr>
          <w:p w:rsidR="10A98B0A" w:rsidP="10A98B0A" w:rsidRDefault="10A98B0A" w14:paraId="20BB407B" w14:textId="45813682">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10A98B0A" w:rsidP="10A98B0A" w:rsidRDefault="10A98B0A" w14:paraId="31A672C5" w14:textId="34AE2136">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1"/>
                <w:bCs w:val="1"/>
                <w:i w:val="0"/>
                <w:iCs w:val="0"/>
                <w:caps w:val="0"/>
                <w:smallCaps w:val="0"/>
                <w:strike w:val="0"/>
                <w:dstrike w:val="0"/>
                <w:color w:val="000000" w:themeColor="text1" w:themeTint="FF" w:themeShade="FF"/>
                <w:sz w:val="22"/>
                <w:szCs w:val="22"/>
                <w:u w:val="single"/>
                <w:lang w:val="en-US"/>
              </w:rPr>
              <w:t>Organization Management</w:t>
            </w:r>
          </w:p>
          <w:p w:rsidR="10A98B0A" w:rsidP="10A98B0A" w:rsidRDefault="10A98B0A" w14:paraId="2D0DC183" w14:textId="2BBF9E3E">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2699616E" w14:textId="54D05FB1">
            <w:pPr>
              <w:pStyle w:val="ListParagraph"/>
              <w:numPr>
                <w:ilvl w:val="0"/>
                <w:numId w:val="16"/>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1"/>
                <w:iCs w:val="1"/>
                <w:caps w:val="0"/>
                <w:smallCaps w:val="0"/>
                <w:strike w:val="0"/>
                <w:dstrike w:val="0"/>
                <w:color w:val="000000" w:themeColor="text1" w:themeTint="FF" w:themeShade="FF"/>
                <w:sz w:val="22"/>
                <w:szCs w:val="22"/>
                <w:u w:val="single"/>
                <w:lang w:val="en-US"/>
              </w:rPr>
              <w:t>Search Bar:</w:t>
            </w:r>
          </w:p>
          <w:p w:rsidR="10A98B0A" w:rsidP="10A98B0A" w:rsidRDefault="10A98B0A" w14:paraId="4B91138C" w14:textId="78A878A9">
            <w:pPr>
              <w:spacing w:before="0" w:beforeAutospacing="off" w:after="0" w:afterAutospacing="off"/>
              <w:ind w:left="72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Super admin can use the search bar to locate organizations by name, code, email, or phone number.</w:t>
            </w:r>
          </w:p>
          <w:p w:rsidR="10A98B0A" w:rsidP="10A98B0A" w:rsidRDefault="10A98B0A" w14:paraId="79F690A3" w14:textId="23C9A0DA">
            <w:pPr>
              <w:pStyle w:val="ListParagraph"/>
              <w:numPr>
                <w:ilvl w:val="0"/>
                <w:numId w:val="16"/>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1"/>
                <w:iCs w:val="1"/>
                <w:caps w:val="0"/>
                <w:smallCaps w:val="0"/>
                <w:strike w:val="0"/>
                <w:dstrike w:val="0"/>
                <w:color w:val="000000" w:themeColor="text1" w:themeTint="FF" w:themeShade="FF"/>
                <w:sz w:val="22"/>
                <w:szCs w:val="22"/>
                <w:u w:val="single"/>
                <w:lang w:val="en-US"/>
              </w:rPr>
              <w:t>Add New Organization:</w:t>
            </w:r>
          </w:p>
          <w:p w:rsidR="10A98B0A" w:rsidP="10A98B0A" w:rsidRDefault="10A98B0A" w14:paraId="52264BCD" w14:textId="7B6DAE67">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409E00B4" w14:textId="3CFE8774">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Registration: Fill in the following details:</w:t>
            </w:r>
          </w:p>
          <w:p w:rsidR="10A98B0A" w:rsidP="10A98B0A" w:rsidRDefault="10A98B0A" w14:paraId="78A70061" w14:textId="43BDD72F">
            <w:pPr>
              <w:spacing w:before="0" w:beforeAutospacing="off" w:after="0" w:afterAutospacing="off"/>
              <w:ind w:left="72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493F73F0" w14:textId="5E3AEDD6">
            <w:pPr>
              <w:pStyle w:val="ListParagraph"/>
              <w:numPr>
                <w:ilvl w:val="0"/>
                <w:numId w:val="18"/>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Registered name</w:t>
            </w:r>
          </w:p>
          <w:p w:rsidR="10A98B0A" w:rsidP="10A98B0A" w:rsidRDefault="10A98B0A" w14:paraId="4E64D8A5" w14:textId="5F3A79C0">
            <w:pPr>
              <w:pStyle w:val="ListParagraph"/>
              <w:numPr>
                <w:ilvl w:val="0"/>
                <w:numId w:val="18"/>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System Name</w:t>
            </w:r>
          </w:p>
          <w:p w:rsidR="10A98B0A" w:rsidP="10A98B0A" w:rsidRDefault="10A98B0A" w14:paraId="1F186DD5" w14:textId="6EE3FF52">
            <w:pPr>
              <w:pStyle w:val="ListParagraph"/>
              <w:numPr>
                <w:ilvl w:val="0"/>
                <w:numId w:val="18"/>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Logo (Upload option)</w:t>
            </w:r>
          </w:p>
          <w:p w:rsidR="10A98B0A" w:rsidP="10A98B0A" w:rsidRDefault="10A98B0A" w14:paraId="3579A46C" w14:textId="68F4DE5C">
            <w:pPr>
              <w:pStyle w:val="ListParagraph"/>
              <w:numPr>
                <w:ilvl w:val="0"/>
                <w:numId w:val="18"/>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Organization Code</w:t>
            </w:r>
          </w:p>
          <w:p w:rsidR="10A98B0A" w:rsidP="10A98B0A" w:rsidRDefault="10A98B0A" w14:paraId="68F6A36B" w14:textId="608B3895">
            <w:pPr>
              <w:pStyle w:val="ListParagraph"/>
              <w:numPr>
                <w:ilvl w:val="0"/>
                <w:numId w:val="18"/>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Phone Number</w:t>
            </w:r>
          </w:p>
          <w:p w:rsidR="10A98B0A" w:rsidP="10A98B0A" w:rsidRDefault="10A98B0A" w14:paraId="5D75857F" w14:textId="48AEC0AE">
            <w:pPr>
              <w:pStyle w:val="ListParagraph"/>
              <w:numPr>
                <w:ilvl w:val="0"/>
                <w:numId w:val="18"/>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Email ID</w:t>
            </w:r>
          </w:p>
          <w:p w:rsidR="10A98B0A" w:rsidP="10A98B0A" w:rsidRDefault="10A98B0A" w14:paraId="269DDBFD" w14:textId="3FD59952">
            <w:pPr>
              <w:pStyle w:val="ListParagraph"/>
              <w:numPr>
                <w:ilvl w:val="0"/>
                <w:numId w:val="18"/>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Website</w:t>
            </w:r>
          </w:p>
          <w:p w:rsidR="10A98B0A" w:rsidP="10A98B0A" w:rsidRDefault="10A98B0A" w14:paraId="15642378" w14:textId="0105D618">
            <w:pPr>
              <w:pStyle w:val="ListParagraph"/>
              <w:numPr>
                <w:ilvl w:val="0"/>
                <w:numId w:val="18"/>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Address</w:t>
            </w:r>
          </w:p>
          <w:p w:rsidR="10A98B0A" w:rsidP="10A98B0A" w:rsidRDefault="10A98B0A" w14:paraId="4ACE8AA8" w14:textId="240D253F">
            <w:pPr>
              <w:pStyle w:val="ListParagraph"/>
              <w:numPr>
                <w:ilvl w:val="0"/>
                <w:numId w:val="18"/>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Notes</w:t>
            </w:r>
          </w:p>
          <w:p w:rsidR="10A98B0A" w:rsidP="10A98B0A" w:rsidRDefault="10A98B0A" w14:paraId="12D47FE0" w14:textId="1916636D">
            <w:pPr>
              <w:pStyle w:val="ListParagraph"/>
              <w:numPr>
                <w:ilvl w:val="0"/>
                <w:numId w:val="18"/>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Verification Code (Enable/Disable toggle)</w:t>
            </w:r>
          </w:p>
          <w:p w:rsidR="10A98B0A" w:rsidP="10A98B0A" w:rsidRDefault="10A98B0A" w14:paraId="005A3B9A" w14:textId="02F323B8">
            <w:pPr>
              <w:pStyle w:val="ListParagraph"/>
              <w:numPr>
                <w:ilvl w:val="0"/>
                <w:numId w:val="18"/>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Application (Dropdown of available applications)</w:t>
            </w:r>
          </w:p>
          <w:p w:rsidR="10A98B0A" w:rsidP="10A98B0A" w:rsidRDefault="10A98B0A" w14:paraId="3E0CD873" w14:textId="2FAC06D0">
            <w:pPr>
              <w:pStyle w:val="ListParagraph"/>
              <w:numPr>
                <w:ilvl w:val="0"/>
                <w:numId w:val="18"/>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Enable Self Enrollment (Checkbox)</w:t>
            </w:r>
          </w:p>
          <w:p w:rsidR="10A98B0A" w:rsidP="10A98B0A" w:rsidRDefault="10A98B0A" w14:paraId="0E396ED8" w14:textId="2579AD2D">
            <w:pPr>
              <w:pStyle w:val="ListParagraph"/>
              <w:numPr>
                <w:ilvl w:val="0"/>
                <w:numId w:val="18"/>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Click Save or Cancel.</w:t>
            </w:r>
          </w:p>
          <w:p w:rsidR="10A98B0A" w:rsidP="10A98B0A" w:rsidRDefault="10A98B0A" w14:paraId="60A16713" w14:textId="2C823B61">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p>
          <w:p w:rsidR="10A98B0A" w:rsidP="10A98B0A" w:rsidRDefault="10A98B0A" w14:paraId="4FD41F5A" w14:textId="13CD3779">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Subscription: Enter subscription details:</w:t>
            </w:r>
          </w:p>
          <w:p w:rsidR="10A98B0A" w:rsidP="10A98B0A" w:rsidRDefault="10A98B0A" w14:paraId="16855955" w14:textId="10003865">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28D54EF3" w14:textId="2EA4E12E">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Activation Date</w:t>
            </w:r>
          </w:p>
          <w:p w:rsidR="10A98B0A" w:rsidP="10A98B0A" w:rsidRDefault="10A98B0A" w14:paraId="502E958B" w14:textId="157D1FD5">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Expiration Date</w:t>
            </w:r>
          </w:p>
          <w:p w:rsidR="10A98B0A" w:rsidP="10A98B0A" w:rsidRDefault="10A98B0A" w14:paraId="6C4AEDF9" w14:textId="47269E9A">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User Count</w:t>
            </w:r>
          </w:p>
          <w:p w:rsidR="10A98B0A" w:rsidP="10A98B0A" w:rsidRDefault="10A98B0A" w14:paraId="76FE72CE" w14:textId="07E63533">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Allocated Space Quota (GB)</w:t>
            </w:r>
          </w:p>
          <w:p w:rsidR="10A98B0A" w:rsidP="10A98B0A" w:rsidRDefault="10A98B0A" w14:paraId="52EDA147" w14:textId="45939B84">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Enable Reminder Mails (Checkbox)</w:t>
            </w:r>
          </w:p>
          <w:p w:rsidR="10A98B0A" w:rsidP="10A98B0A" w:rsidRDefault="10A98B0A" w14:paraId="1806F2CE" w14:textId="2A2748B9">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Enable Birthday Mails (Checkbox)</w:t>
            </w:r>
          </w:p>
          <w:p w:rsidR="10A98B0A" w:rsidP="10A98B0A" w:rsidRDefault="10A98B0A" w14:paraId="5638DA01" w14:textId="1E847DD2">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Enable Retail Share (Checkbox)</w:t>
            </w:r>
          </w:p>
          <w:p w:rsidR="10A98B0A" w:rsidP="10A98B0A" w:rsidRDefault="10A98B0A" w14:paraId="17D09CE7" w14:textId="273C2750">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Enable Content Added Mails (Checkbox)</w:t>
            </w:r>
          </w:p>
          <w:p w:rsidR="10A98B0A" w:rsidP="10A98B0A" w:rsidRDefault="10A98B0A" w14:paraId="32553FA5" w14:textId="0FB9BCC2">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Enable Content Delivered Mails (Checkbox)</w:t>
            </w:r>
          </w:p>
          <w:p w:rsidR="10A98B0A" w:rsidP="10A98B0A" w:rsidRDefault="10A98B0A" w14:paraId="262BECCA" w14:textId="7F770465">
            <w:pPr>
              <w:spacing w:before="0" w:beforeAutospacing="off" w:after="0" w:afterAutospacing="off" w:line="240" w:lineRule="auto"/>
              <w:ind w:left="720" w:right="0"/>
              <w:jc w:val="left"/>
              <w:rPr>
                <w:rFonts w:ascii="Calibri" w:hAnsi="Calibri" w:eastAsia="Calibri" w:cs="Calibri"/>
                <w:b w:val="0"/>
                <w:bCs w:val="0"/>
                <w:i w:val="0"/>
                <w:iCs w:val="0"/>
                <w:caps w:val="0"/>
                <w:smallCaps w:val="0"/>
                <w:color w:val="000000" w:themeColor="text1" w:themeTint="FF" w:themeShade="FF"/>
                <w:sz w:val="22"/>
                <w:szCs w:val="22"/>
                <w:lang w:val="en-US"/>
              </w:rPr>
            </w:pPr>
          </w:p>
          <w:p w:rsidR="10A98B0A" w:rsidP="10A98B0A" w:rsidRDefault="10A98B0A" w14:paraId="46345AE0" w14:textId="7CF7C568">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Administration:</w:t>
            </w:r>
          </w:p>
          <w:p w:rsidR="10A98B0A" w:rsidP="10A98B0A" w:rsidRDefault="10A98B0A" w14:paraId="26B238CF" w14:textId="35F25865">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Use the search bar to locate specific administrators.</w:t>
            </w:r>
          </w:p>
          <w:p w:rsidR="10A98B0A" w:rsidP="10A98B0A" w:rsidRDefault="10A98B0A" w14:paraId="7AAE086A" w14:textId="4E968C40">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Add members with the following fields:</w:t>
            </w:r>
          </w:p>
          <w:p w:rsidR="10A98B0A" w:rsidP="10A98B0A" w:rsidRDefault="10A98B0A" w14:paraId="16E18FF3" w14:textId="7167E9E6">
            <w:pPr>
              <w:spacing w:before="0" w:beforeAutospacing="off" w:after="0" w:afterAutospacing="off" w:line="240" w:lineRule="auto"/>
              <w:ind w:left="144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Name</w:t>
            </w:r>
          </w:p>
          <w:p w:rsidR="10A98B0A" w:rsidP="10A98B0A" w:rsidRDefault="10A98B0A" w14:paraId="56E8B9F5" w14:textId="5AEBC8E8">
            <w:pPr>
              <w:spacing w:before="0" w:beforeAutospacing="off" w:after="0" w:afterAutospacing="off" w:line="240" w:lineRule="auto"/>
              <w:ind w:left="144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Email</w:t>
            </w:r>
          </w:p>
          <w:p w:rsidR="10A98B0A" w:rsidP="10A98B0A" w:rsidRDefault="10A98B0A" w14:paraId="65554E46" w14:textId="33E294D1">
            <w:pPr>
              <w:spacing w:before="0" w:beforeAutospacing="off" w:after="0" w:afterAutospacing="off" w:line="240" w:lineRule="auto"/>
              <w:ind w:left="144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Role (Administrator, Notification, Super Admin with Simulation and Contact Download privileges)</w:t>
            </w:r>
          </w:p>
          <w:p w:rsidR="10A98B0A" w:rsidP="10A98B0A" w:rsidRDefault="10A98B0A" w14:paraId="3E3B0C22" w14:textId="68483FBE">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View the listing with fields:</w:t>
            </w:r>
            <w:r>
              <w:br/>
            </w: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Name</w:t>
            </w:r>
            <w:r>
              <w:br/>
            </w: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Email</w:t>
            </w:r>
            <w:r>
              <w:br/>
            </w: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Role</w:t>
            </w:r>
            <w:r>
              <w:br/>
            </w: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Status, and </w:t>
            </w:r>
            <w:r>
              <w:br/>
            </w: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Action Buttons.</w:t>
            </w:r>
          </w:p>
          <w:p w:rsidR="10A98B0A" w:rsidP="10A98B0A" w:rsidRDefault="10A98B0A" w14:paraId="0A6DFD47" w14:textId="1BEBFA94">
            <w:pPr>
              <w:spacing w:before="0" w:beforeAutospacing="off" w:after="0" w:afterAutospacing="off" w:line="240" w:lineRule="auto"/>
              <w:ind w:left="1440" w:right="0"/>
              <w:jc w:val="left"/>
              <w:rPr>
                <w:rFonts w:ascii="Calibri" w:hAnsi="Calibri" w:eastAsia="Calibri" w:cs="Calibri"/>
                <w:b w:val="0"/>
                <w:bCs w:val="0"/>
                <w:i w:val="0"/>
                <w:iCs w:val="0"/>
                <w:caps w:val="0"/>
                <w:smallCaps w:val="0"/>
                <w:color w:val="000000" w:themeColor="text1" w:themeTint="FF" w:themeShade="FF"/>
                <w:sz w:val="22"/>
                <w:szCs w:val="22"/>
                <w:lang w:val="en-US"/>
              </w:rPr>
            </w:pPr>
          </w:p>
          <w:p w:rsidR="10A98B0A" w:rsidP="10A98B0A" w:rsidRDefault="10A98B0A" w14:paraId="54C503A0" w14:textId="2B6390B7">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Server Configuration:</w:t>
            </w:r>
          </w:p>
          <w:p w:rsidR="10A98B0A" w:rsidP="10A98B0A" w:rsidRDefault="10A98B0A" w14:paraId="2BE8FC5F" w14:textId="7B3143E4">
            <w:pPr>
              <w:spacing w:before="0" w:beforeAutospacing="off" w:after="0" w:afterAutospacing="off" w:line="240" w:lineRule="auto"/>
              <w:ind w:left="144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Enter server details:</w:t>
            </w:r>
          </w:p>
          <w:p w:rsidR="10A98B0A" w:rsidP="10A98B0A" w:rsidRDefault="10A98B0A" w14:paraId="57621F34" w14:textId="6BB802ED">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App Database Server (Name, Host, Username, Password)</w:t>
            </w:r>
          </w:p>
          <w:p w:rsidR="10A98B0A" w:rsidP="10A98B0A" w:rsidRDefault="10A98B0A" w14:paraId="0E6A5BB1" w14:textId="59FBDF5B">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App File Server (Host)</w:t>
            </w:r>
          </w:p>
          <w:p w:rsidR="10A98B0A" w:rsidP="10A98B0A" w:rsidRDefault="10A98B0A" w14:paraId="5C1D7D17" w14:textId="3C7A9A8C">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App SMTP Server (Email and Key)</w:t>
            </w:r>
          </w:p>
          <w:p w:rsidR="10A98B0A" w:rsidP="10A98B0A" w:rsidRDefault="10A98B0A" w14:paraId="42B32CF7" w14:textId="0ADBF6BB">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0AC202A8" w14:textId="479C9440">
            <w:pPr>
              <w:pStyle w:val="ListParagraph"/>
              <w:numPr>
                <w:ilvl w:val="0"/>
                <w:numId w:val="16"/>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1"/>
                <w:iCs w:val="1"/>
                <w:caps w:val="0"/>
                <w:smallCaps w:val="0"/>
                <w:strike w:val="0"/>
                <w:dstrike w:val="0"/>
                <w:color w:val="000000" w:themeColor="text1" w:themeTint="FF" w:themeShade="FF"/>
                <w:sz w:val="22"/>
                <w:szCs w:val="22"/>
                <w:u w:val="single"/>
                <w:lang w:val="en-US"/>
              </w:rPr>
              <w:t>Organization Listing:</w:t>
            </w:r>
            <w:r>
              <w:br/>
            </w: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View all organizations with details:</w:t>
            </w:r>
          </w:p>
          <w:p w:rsidR="10A98B0A" w:rsidP="10A98B0A" w:rsidRDefault="10A98B0A" w14:paraId="52984EFF" w14:textId="341C3273">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4C6F4A09" w14:textId="6ED377F3">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Organization ID</w:t>
            </w:r>
          </w:p>
          <w:p w:rsidR="10A98B0A" w:rsidP="10A98B0A" w:rsidRDefault="10A98B0A" w14:paraId="535FCE6A" w14:textId="3B513FEC">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Name</w:t>
            </w:r>
          </w:p>
          <w:p w:rsidR="10A98B0A" w:rsidP="10A98B0A" w:rsidRDefault="10A98B0A" w14:paraId="43863F47" w14:textId="39B7485F">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Code</w:t>
            </w:r>
          </w:p>
          <w:p w:rsidR="10A98B0A" w:rsidP="10A98B0A" w:rsidRDefault="10A98B0A" w14:paraId="157A8052" w14:textId="74677A64">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Email ID</w:t>
            </w:r>
          </w:p>
          <w:p w:rsidR="10A98B0A" w:rsidP="10A98B0A" w:rsidRDefault="10A98B0A" w14:paraId="4878BD60" w14:textId="19F24B7E">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Phone Number</w:t>
            </w:r>
          </w:p>
          <w:p w:rsidR="10A98B0A" w:rsidP="10A98B0A" w:rsidRDefault="10A98B0A" w14:paraId="188A4591" w14:textId="2B06FF74">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Activation date</w:t>
            </w:r>
          </w:p>
          <w:p w:rsidR="10A98B0A" w:rsidP="10A98B0A" w:rsidRDefault="10A98B0A" w14:paraId="5F356D71" w14:textId="66D5A9DF">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Expiration Date</w:t>
            </w:r>
          </w:p>
          <w:p w:rsidR="10A98B0A" w:rsidP="10A98B0A" w:rsidRDefault="10A98B0A" w14:paraId="7DCB0E46" w14:textId="58FB40FE">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Allocated Users vs Available Users</w:t>
            </w:r>
          </w:p>
          <w:p w:rsidR="10A98B0A" w:rsidP="10A98B0A" w:rsidRDefault="10A98B0A" w14:paraId="5C6B0CB4" w14:textId="3B97CC1D">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Allocated Quota vs Available Quota</w:t>
            </w:r>
          </w:p>
          <w:p w:rsidR="10A98B0A" w:rsidP="10A98B0A" w:rsidRDefault="10A98B0A" w14:paraId="20220E1F" w14:textId="3E2442D9">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Referral Code</w:t>
            </w:r>
          </w:p>
          <w:p w:rsidR="10A98B0A" w:rsidP="10A98B0A" w:rsidRDefault="10A98B0A" w14:paraId="29764E6B" w14:textId="72B2EF14">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Status</w:t>
            </w:r>
          </w:p>
          <w:p w:rsidR="10A98B0A" w:rsidP="10A98B0A" w:rsidRDefault="10A98B0A" w14:paraId="452913D4" w14:textId="51244702">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Action buttons:</w:t>
            </w:r>
          </w:p>
          <w:p w:rsidR="10A98B0A" w:rsidP="10A98B0A" w:rsidRDefault="10A98B0A" w14:paraId="356D2598" w14:textId="2D4D77C0">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46DC5343" w14:textId="4EEA9F4F">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p>
          <w:p w:rsidR="10A98B0A" w:rsidP="10A98B0A" w:rsidRDefault="10A98B0A" w14:paraId="2CA9B35D" w14:textId="6D07A662">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Users: Opens a detailed user listing:</w:t>
            </w:r>
            <w:r>
              <w:br/>
            </w: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797AE8E2" w14:textId="42F8C3F4">
            <w:pPr>
              <w:pStyle w:val="ListParagraph"/>
              <w:numPr>
                <w:ilvl w:val="0"/>
                <w:numId w:val="2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Search bar</w:t>
            </w:r>
          </w:p>
          <w:p w:rsidR="10A98B0A" w:rsidP="10A98B0A" w:rsidRDefault="10A98B0A" w14:paraId="557E8ABE" w14:textId="5C7F818D">
            <w:pPr>
              <w:pStyle w:val="ListParagraph"/>
              <w:numPr>
                <w:ilvl w:val="0"/>
                <w:numId w:val="2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Advanced search filters (Verification Status, Designation, Department, Badges). </w:t>
            </w:r>
          </w:p>
          <w:p w:rsidR="10A98B0A" w:rsidP="10A98B0A" w:rsidRDefault="10A98B0A" w14:paraId="7DB19FDD" w14:textId="3A14805A">
            <w:pPr>
              <w:pStyle w:val="ListParagraph"/>
              <w:numPr>
                <w:ilvl w:val="0"/>
                <w:numId w:val="2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Displays below fields:</w:t>
            </w:r>
            <w:r>
              <w:br/>
            </w: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ID, Name, Department, Designation, Email ID, Contact Number, Date of Birth, Verification Status, Allocated MB, Available MB, Notes Count, Status, Web Access Status, and Last Synced.</w:t>
            </w:r>
          </w:p>
          <w:p w:rsidR="10A98B0A" w:rsidP="10A98B0A" w:rsidRDefault="10A98B0A" w14:paraId="7BBBA526" w14:textId="1967990E">
            <w:pPr>
              <w:spacing w:before="240" w:beforeAutospacing="off" w:after="240" w:afterAutospacing="off"/>
              <w:ind w:left="1440"/>
              <w:rPr>
                <w:rFonts w:ascii="Calibri" w:hAnsi="Calibri" w:eastAsia="Calibri" w:cs="Calibri"/>
                <w:b w:val="0"/>
                <w:bCs w:val="0"/>
                <w:i w:val="0"/>
                <w:iCs w:val="0"/>
                <w:caps w:val="0"/>
                <w:smallCaps w:val="0"/>
                <w:color w:val="000000" w:themeColor="text1" w:themeTint="FF" w:themeShade="FF"/>
                <w:sz w:val="22"/>
                <w:szCs w:val="22"/>
                <w:lang w:val="en-US"/>
              </w:rPr>
            </w:pPr>
          </w:p>
          <w:p w:rsidR="10A98B0A" w:rsidP="10A98B0A" w:rsidRDefault="10A98B0A" w14:paraId="0F2F30AE" w14:textId="22AD6EEE">
            <w:pPr>
              <w:pStyle w:val="ListParagraph"/>
              <w:numPr>
                <w:ilvl w:val="0"/>
                <w:numId w:val="18"/>
              </w:numPr>
              <w:spacing w:before="240" w:beforeAutospacing="off" w:after="240" w:afterAutospacing="off"/>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Deleted Users</w:t>
            </w:r>
          </w:p>
          <w:p w:rsidR="10A98B0A" w:rsidP="10A98B0A" w:rsidRDefault="10A98B0A" w14:paraId="056D8B2E" w14:textId="27791E90">
            <w:pPr>
              <w:pStyle w:val="ListParagraph"/>
              <w:numPr>
                <w:ilvl w:val="0"/>
                <w:numId w:val="2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Includes advanced search filters</w:t>
            </w:r>
          </w:p>
          <w:p w:rsidR="10A98B0A" w:rsidP="10A98B0A" w:rsidRDefault="10A98B0A" w14:paraId="063E415F" w14:textId="7E508BCD">
            <w:pPr>
              <w:pStyle w:val="ListParagraph"/>
              <w:numPr>
                <w:ilvl w:val="0"/>
                <w:numId w:val="2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listing similar to active users.</w:t>
            </w:r>
          </w:p>
          <w:p w:rsidR="10A98B0A" w:rsidP="10A98B0A" w:rsidRDefault="10A98B0A" w14:paraId="52F7E492" w14:textId="68D231A3">
            <w:pPr>
              <w:spacing w:before="240" w:beforeAutospacing="off" w:after="240" w:afterAutospacing="off"/>
              <w:ind w:left="1440"/>
              <w:rPr>
                <w:rFonts w:ascii="Calibri" w:hAnsi="Calibri" w:eastAsia="Calibri" w:cs="Calibri"/>
                <w:b w:val="0"/>
                <w:bCs w:val="0"/>
                <w:i w:val="0"/>
                <w:iCs w:val="0"/>
                <w:caps w:val="0"/>
                <w:smallCaps w:val="0"/>
                <w:color w:val="000000" w:themeColor="text1" w:themeTint="FF" w:themeShade="FF"/>
                <w:sz w:val="22"/>
                <w:szCs w:val="22"/>
                <w:lang w:val="en-US"/>
              </w:rPr>
            </w:pPr>
          </w:p>
          <w:p w:rsidR="10A98B0A" w:rsidP="10A98B0A" w:rsidRDefault="10A98B0A" w14:paraId="483FEC32" w14:textId="18720184">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View: Displays editable details under Registration, Subscription, Administration, and Server tabs.</w:t>
            </w:r>
          </w:p>
          <w:p w:rsidR="10A98B0A" w:rsidP="10A98B0A" w:rsidRDefault="10A98B0A" w14:paraId="3C61F7AE" w14:textId="20D80A61">
            <w:pPr>
              <w:pStyle w:val="ListParagraph"/>
              <w:numPr>
                <w:ilvl w:val="0"/>
                <w:numId w:val="1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Edit/Delete: Allows updates or removals with double confirmation.</w:t>
            </w:r>
          </w:p>
          <w:p w:rsidR="10A98B0A" w:rsidP="10A98B0A" w:rsidRDefault="10A98B0A" w14:paraId="1FA3B410" w14:textId="7B7EB15E">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4E2C8EF9" w14:textId="3269768A">
            <w:pPr>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1"/>
                <w:bCs w:val="1"/>
                <w:i w:val="0"/>
                <w:iCs w:val="0"/>
                <w:caps w:val="0"/>
                <w:smallCaps w:val="0"/>
                <w:strike w:val="0"/>
                <w:dstrike w:val="0"/>
                <w:color w:val="000000" w:themeColor="text1" w:themeTint="FF" w:themeShade="FF"/>
                <w:sz w:val="22"/>
                <w:szCs w:val="22"/>
                <w:u w:val="single"/>
                <w:lang w:val="en-US"/>
              </w:rPr>
              <w:t>DELETED ORGANIZATION LIST</w:t>
            </w:r>
          </w:p>
          <w:p w:rsidR="10A98B0A" w:rsidP="10A98B0A" w:rsidRDefault="10A98B0A" w14:paraId="593E91B7" w14:textId="30AA015B">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464D6E57" w14:textId="50D9F0EE">
            <w:pPr>
              <w:pStyle w:val="ListParagraph"/>
              <w:numPr>
                <w:ilvl w:val="0"/>
                <w:numId w:val="32"/>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1"/>
                <w:iCs w:val="1"/>
                <w:caps w:val="0"/>
                <w:smallCaps w:val="0"/>
                <w:strike w:val="0"/>
                <w:dstrike w:val="0"/>
                <w:color w:val="000000" w:themeColor="text1" w:themeTint="FF" w:themeShade="FF"/>
                <w:sz w:val="22"/>
                <w:szCs w:val="22"/>
                <w:u w:val="single"/>
                <w:lang w:val="en-US"/>
              </w:rPr>
              <w:t>Listing:</w:t>
            </w:r>
            <w:r>
              <w:br/>
            </w:r>
          </w:p>
          <w:p w:rsidR="10A98B0A" w:rsidP="10A98B0A" w:rsidRDefault="10A98B0A" w14:paraId="4B5BB9F0" w14:textId="5F85F82C">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Organization ID</w:t>
            </w:r>
          </w:p>
          <w:p w:rsidR="10A98B0A" w:rsidP="10A98B0A" w:rsidRDefault="10A98B0A" w14:paraId="1F5D1194" w14:textId="3FD136F1">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Name</w:t>
            </w:r>
          </w:p>
          <w:p w:rsidR="10A98B0A" w:rsidP="10A98B0A" w:rsidRDefault="10A98B0A" w14:paraId="70893DDC" w14:textId="5F41B8BC">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Code</w:t>
            </w:r>
          </w:p>
          <w:p w:rsidR="10A98B0A" w:rsidP="10A98B0A" w:rsidRDefault="10A98B0A" w14:paraId="481FFCD3" w14:textId="38AA66FB">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Email ID</w:t>
            </w:r>
          </w:p>
          <w:p w:rsidR="10A98B0A" w:rsidP="10A98B0A" w:rsidRDefault="10A98B0A" w14:paraId="19C634F4" w14:textId="245BCC33">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Phone Number</w:t>
            </w:r>
          </w:p>
          <w:p w:rsidR="10A98B0A" w:rsidP="10A98B0A" w:rsidRDefault="10A98B0A" w14:paraId="12694716" w14:textId="26F035D1">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Activation date</w:t>
            </w:r>
          </w:p>
          <w:p w:rsidR="10A98B0A" w:rsidP="10A98B0A" w:rsidRDefault="10A98B0A" w14:paraId="1AE570B3" w14:textId="4CFB59B2">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Expiration Date</w:t>
            </w:r>
          </w:p>
          <w:p w:rsidR="10A98B0A" w:rsidP="10A98B0A" w:rsidRDefault="10A98B0A" w14:paraId="48649B06" w14:textId="2C9DA66D">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Allocated Users vs Available Users</w:t>
            </w:r>
          </w:p>
          <w:p w:rsidR="10A98B0A" w:rsidP="10A98B0A" w:rsidRDefault="10A98B0A" w14:paraId="359EC91D" w14:textId="42B107B4">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Allocated Quota vs Available Quota</w:t>
            </w:r>
          </w:p>
          <w:p w:rsidR="10A98B0A" w:rsidP="10A98B0A" w:rsidRDefault="10A98B0A" w14:paraId="519FF36E" w14:textId="3A050038">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Referral Code</w:t>
            </w:r>
          </w:p>
          <w:p w:rsidR="10A98B0A" w:rsidP="10A98B0A" w:rsidRDefault="10A98B0A" w14:paraId="7A41EC3D" w14:textId="25B38716">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p>
          <w:p w:rsidR="10A98B0A" w:rsidP="10A98B0A" w:rsidRDefault="10A98B0A" w14:paraId="101B25B6" w14:textId="4D67BB1B">
            <w:pPr>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1"/>
                <w:bCs w:val="1"/>
                <w:i w:val="0"/>
                <w:iCs w:val="0"/>
                <w:caps w:val="0"/>
                <w:smallCaps w:val="0"/>
                <w:strike w:val="0"/>
                <w:dstrike w:val="0"/>
                <w:color w:val="000000" w:themeColor="text1" w:themeTint="FF" w:themeShade="FF"/>
                <w:sz w:val="22"/>
                <w:szCs w:val="22"/>
                <w:u w:val="single"/>
                <w:lang w:val="en-US"/>
              </w:rPr>
              <w:t>Organization Referral Code:</w:t>
            </w:r>
          </w:p>
          <w:p w:rsidR="10A98B0A" w:rsidP="10A98B0A" w:rsidRDefault="10A98B0A" w14:paraId="4372B8FC" w14:textId="09755C33">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6DDE921F" w14:textId="269B5EB9">
            <w:pPr>
              <w:pStyle w:val="ListParagraph"/>
              <w:numPr>
                <w:ilvl w:val="0"/>
                <w:numId w:val="34"/>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1"/>
                <w:iCs w:val="1"/>
                <w:caps w:val="0"/>
                <w:smallCaps w:val="0"/>
                <w:strike w:val="0"/>
                <w:dstrike w:val="0"/>
                <w:color w:val="000000" w:themeColor="text1" w:themeTint="FF" w:themeShade="FF"/>
                <w:sz w:val="22"/>
                <w:szCs w:val="22"/>
                <w:u w:val="single"/>
                <w:lang w:val="en-US"/>
              </w:rPr>
              <w:t>Search Bar</w:t>
            </w:r>
          </w:p>
          <w:p w:rsidR="10A98B0A" w:rsidP="10A98B0A" w:rsidRDefault="10A98B0A" w14:paraId="50266A41" w14:textId="7D065D03">
            <w:pPr>
              <w:pStyle w:val="ListParagraph"/>
              <w:numPr>
                <w:ilvl w:val="0"/>
                <w:numId w:val="34"/>
              </w:numPr>
              <w:spacing w:before="0" w:beforeAutospacing="off" w:after="0" w:afterAutospacing="off" w:line="240" w:lineRule="auto"/>
              <w:ind w:left="720" w:right="0" w:hanging="36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1"/>
                <w:iCs w:val="1"/>
                <w:caps w:val="0"/>
                <w:smallCaps w:val="0"/>
                <w:strike w:val="0"/>
                <w:dstrike w:val="0"/>
                <w:color w:val="000000" w:themeColor="text1" w:themeTint="FF" w:themeShade="FF"/>
                <w:sz w:val="22"/>
                <w:szCs w:val="22"/>
                <w:u w:val="single"/>
                <w:lang w:val="en-US"/>
              </w:rPr>
              <w:t>Add new referral codes with mandatory fields:</w:t>
            </w:r>
          </w:p>
          <w:p w:rsidR="10A98B0A" w:rsidP="10A98B0A" w:rsidRDefault="10A98B0A" w14:paraId="69EA6223" w14:textId="07186A93">
            <w:pPr>
              <w:pStyle w:val="ListParagraph"/>
              <w:numPr>
                <w:ilvl w:val="0"/>
                <w:numId w:val="18"/>
              </w:numPr>
              <w:spacing w:before="240" w:beforeAutospacing="off" w:after="240" w:afterAutospacing="off"/>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Referral Code</w:t>
            </w:r>
          </w:p>
          <w:p w:rsidR="10A98B0A" w:rsidP="10A98B0A" w:rsidRDefault="10A98B0A" w14:paraId="37213B8D" w14:textId="061E4C69">
            <w:pPr>
              <w:pStyle w:val="ListParagraph"/>
              <w:numPr>
                <w:ilvl w:val="0"/>
                <w:numId w:val="18"/>
              </w:numPr>
              <w:spacing w:before="240" w:beforeAutospacing="off" w:after="240" w:afterAutospacing="off"/>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Expiration Date</w:t>
            </w:r>
          </w:p>
          <w:p w:rsidR="10A98B0A" w:rsidP="10A98B0A" w:rsidRDefault="10A98B0A" w14:paraId="49BB7B25" w14:textId="1C310A4B">
            <w:pPr>
              <w:pStyle w:val="ListParagraph"/>
              <w:numPr>
                <w:ilvl w:val="0"/>
                <w:numId w:val="18"/>
              </w:numPr>
              <w:spacing w:before="240" w:beforeAutospacing="off" w:after="240" w:afterAutospacing="off"/>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Allotted Days</w:t>
            </w:r>
          </w:p>
          <w:p w:rsidR="10A98B0A" w:rsidP="10A98B0A" w:rsidRDefault="10A98B0A" w14:paraId="421379B4" w14:textId="20DEBBC6">
            <w:pPr>
              <w:pStyle w:val="ListParagraph"/>
              <w:numPr>
                <w:ilvl w:val="0"/>
                <w:numId w:val="18"/>
              </w:numPr>
              <w:spacing w:before="240" w:beforeAutospacing="off" w:after="240" w:afterAutospacing="off"/>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User Count</w:t>
            </w:r>
          </w:p>
          <w:p w:rsidR="10A98B0A" w:rsidP="10A98B0A" w:rsidRDefault="10A98B0A" w14:paraId="0E7BED76" w14:textId="348B0F32">
            <w:pPr>
              <w:pStyle w:val="ListParagraph"/>
              <w:numPr>
                <w:ilvl w:val="0"/>
                <w:numId w:val="18"/>
              </w:numPr>
              <w:spacing w:before="240" w:beforeAutospacing="off" w:after="240" w:afterAutospacing="off"/>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Allocated Quota (GB)</w:t>
            </w:r>
          </w:p>
          <w:p w:rsidR="10A98B0A" w:rsidP="10A98B0A" w:rsidRDefault="10A98B0A" w14:paraId="57AEF50F" w14:textId="36948CD8">
            <w:pPr>
              <w:pStyle w:val="ListParagraph"/>
              <w:numPr>
                <w:ilvl w:val="0"/>
                <w:numId w:val="18"/>
              </w:numPr>
              <w:spacing w:before="240" w:beforeAutospacing="off" w:after="240" w:afterAutospacing="off"/>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CTA – Save button</w:t>
            </w:r>
          </w:p>
          <w:p w:rsidR="10A98B0A" w:rsidP="10A98B0A" w:rsidRDefault="10A98B0A" w14:paraId="1E987264" w14:textId="195F6FE3">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059C9502" w14:textId="6CA105AB">
            <w:pPr>
              <w:pStyle w:val="ListParagraph"/>
              <w:numPr>
                <w:ilvl w:val="0"/>
                <w:numId w:val="34"/>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1"/>
                <w:iCs w:val="1"/>
                <w:caps w:val="0"/>
                <w:smallCaps w:val="0"/>
                <w:strike w:val="0"/>
                <w:dstrike w:val="0"/>
                <w:color w:val="000000" w:themeColor="text1" w:themeTint="FF" w:themeShade="FF"/>
                <w:sz w:val="22"/>
                <w:szCs w:val="22"/>
                <w:u w:val="single"/>
                <w:lang w:val="en-US"/>
              </w:rPr>
              <w:t xml:space="preserve">View listing with details: </w:t>
            </w:r>
          </w:p>
          <w:p w:rsidR="10A98B0A" w:rsidP="10A98B0A" w:rsidRDefault="10A98B0A" w14:paraId="7B625746" w14:textId="602C09E6">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Activation date</w:t>
            </w:r>
          </w:p>
          <w:p w:rsidR="10A98B0A" w:rsidP="10A98B0A" w:rsidRDefault="10A98B0A" w14:paraId="5A9B45D3" w14:textId="4F3BCF2E">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Referral Code</w:t>
            </w:r>
          </w:p>
          <w:p w:rsidR="10A98B0A" w:rsidP="10A98B0A" w:rsidRDefault="10A98B0A" w14:paraId="6AA8E207" w14:textId="31143E31">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Expiration Date</w:t>
            </w:r>
          </w:p>
          <w:p w:rsidR="10A98B0A" w:rsidP="10A98B0A" w:rsidRDefault="10A98B0A" w14:paraId="0A3489BF" w14:textId="34506B22">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Allotted Days</w:t>
            </w:r>
          </w:p>
          <w:p w:rsidR="10A98B0A" w:rsidP="10A98B0A" w:rsidRDefault="10A98B0A" w14:paraId="00D3CFCD" w14:textId="25F96A88">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User Count</w:t>
            </w:r>
          </w:p>
          <w:p w:rsidR="10A98B0A" w:rsidP="10A98B0A" w:rsidRDefault="10A98B0A" w14:paraId="7EE9FA55" w14:textId="75D77ABA">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Quota</w:t>
            </w:r>
          </w:p>
          <w:p w:rsidR="10A98B0A" w:rsidP="10A98B0A" w:rsidRDefault="10A98B0A" w14:paraId="05EB05BD" w14:textId="4718E474">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Status</w:t>
            </w:r>
          </w:p>
          <w:p w:rsidR="10A98B0A" w:rsidP="10A98B0A" w:rsidRDefault="10A98B0A" w14:paraId="0BB943EC" w14:textId="197E05DC">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Action Buttons (Edit/Delete).</w:t>
            </w:r>
          </w:p>
          <w:p w:rsidR="10A98B0A" w:rsidP="10A98B0A" w:rsidRDefault="10A98B0A" w14:paraId="219C993E" w14:textId="639B84C8">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56E9C3FF" w14:textId="04FFFDE8">
            <w:pPr>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1"/>
                <w:bCs w:val="1"/>
                <w:i w:val="0"/>
                <w:iCs w:val="0"/>
                <w:caps w:val="0"/>
                <w:smallCaps w:val="0"/>
                <w:strike w:val="0"/>
                <w:dstrike w:val="0"/>
                <w:color w:val="000000" w:themeColor="text1" w:themeTint="FF" w:themeShade="FF"/>
                <w:sz w:val="22"/>
                <w:szCs w:val="22"/>
                <w:u w:val="single"/>
                <w:lang w:val="en-US"/>
              </w:rPr>
              <w:t>Premium Referral Code:</w:t>
            </w:r>
          </w:p>
          <w:p w:rsidR="10A98B0A" w:rsidP="10A98B0A" w:rsidRDefault="10A98B0A" w14:paraId="7CEA7701" w14:textId="3C0A4688">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1DC5318F" w14:textId="365F8921">
            <w:pPr>
              <w:pStyle w:val="ListParagraph"/>
              <w:numPr>
                <w:ilvl w:val="0"/>
                <w:numId w:val="3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Search and List Codes:</w:t>
            </w:r>
          </w:p>
          <w:p w:rsidR="10A98B0A" w:rsidP="10A98B0A" w:rsidRDefault="10A98B0A" w14:paraId="0079EB60" w14:textId="301EA138">
            <w:pPr>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lang w:val="en-US"/>
              </w:rPr>
            </w:pPr>
          </w:p>
          <w:p w:rsidR="10A98B0A" w:rsidP="10A98B0A" w:rsidRDefault="10A98B0A" w14:paraId="70089DF5" w14:textId="1C3BA273">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Display Referral Code</w:t>
            </w:r>
          </w:p>
          <w:p w:rsidR="10A98B0A" w:rsidP="10A98B0A" w:rsidRDefault="10A98B0A" w14:paraId="505FFBD4" w14:textId="6A29ADC4">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Expiration Date</w:t>
            </w:r>
          </w:p>
          <w:p w:rsidR="10A98B0A" w:rsidP="10A98B0A" w:rsidRDefault="10A98B0A" w14:paraId="34FA7FB7" w14:textId="49513408">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Allotted Days</w:t>
            </w:r>
          </w:p>
          <w:p w:rsidR="10A98B0A" w:rsidP="10A98B0A" w:rsidRDefault="10A98B0A" w14:paraId="2F6436B9" w14:textId="5911E0EE">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Status (Active/Inactive), and </w:t>
            </w:r>
          </w:p>
          <w:p w:rsidR="10A98B0A" w:rsidP="10A98B0A" w:rsidRDefault="10A98B0A" w14:paraId="12D60096" w14:textId="3AC72276">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Actions (Edit/Delete).</w:t>
            </w:r>
          </w:p>
          <w:p w:rsidR="10A98B0A" w:rsidP="10A98B0A" w:rsidRDefault="10A98B0A" w14:paraId="6A960897" w14:textId="35074B69">
            <w:pPr>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lang w:val="en-US"/>
              </w:rPr>
            </w:pPr>
          </w:p>
          <w:p w:rsidR="10A98B0A" w:rsidP="10A98B0A" w:rsidRDefault="10A98B0A" w14:paraId="1C7A78A7" w14:textId="5D95CFF1">
            <w:pPr>
              <w:pStyle w:val="ListParagraph"/>
              <w:numPr>
                <w:ilvl w:val="0"/>
                <w:numId w:val="38"/>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Add New Code</w:t>
            </w:r>
          </w:p>
          <w:p w:rsidR="10A98B0A" w:rsidP="10A98B0A" w:rsidRDefault="10A98B0A" w14:paraId="671CA7E8" w14:textId="25DF47AE">
            <w:pPr>
              <w:spacing w:before="0" w:beforeAutospacing="off" w:after="0" w:afterAutospacing="off" w:line="240" w:lineRule="auto"/>
              <w:ind w:left="720" w:right="0"/>
              <w:jc w:val="left"/>
              <w:rPr>
                <w:rFonts w:ascii="Calibri" w:hAnsi="Calibri" w:eastAsia="Calibri" w:cs="Calibri"/>
                <w:b w:val="0"/>
                <w:bCs w:val="0"/>
                <w:i w:val="0"/>
                <w:iCs w:val="0"/>
                <w:caps w:val="0"/>
                <w:smallCaps w:val="0"/>
                <w:color w:val="000000" w:themeColor="text1" w:themeTint="FF" w:themeShade="FF"/>
                <w:sz w:val="22"/>
                <w:szCs w:val="22"/>
                <w:lang w:val="en-US"/>
              </w:rPr>
            </w:pPr>
          </w:p>
          <w:p w:rsidR="10A98B0A" w:rsidP="10A98B0A" w:rsidRDefault="10A98B0A" w14:paraId="1665E559" w14:textId="5DD699FB">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Referral Code</w:t>
            </w:r>
          </w:p>
          <w:p w:rsidR="10A98B0A" w:rsidP="10A98B0A" w:rsidRDefault="10A98B0A" w14:paraId="086ABBCC" w14:textId="0BD7014F">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Expiration Date</w:t>
            </w:r>
          </w:p>
          <w:p w:rsidR="10A98B0A" w:rsidP="10A98B0A" w:rsidRDefault="10A98B0A" w14:paraId="74B9ECF1" w14:textId="180F91B7">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Allotted Days</w:t>
            </w:r>
          </w:p>
          <w:p w:rsidR="10A98B0A" w:rsidP="10A98B0A" w:rsidRDefault="10A98B0A" w14:paraId="5021DF06" w14:textId="7BFD6271">
            <w:pPr>
              <w:pStyle w:val="ListParagraph"/>
              <w:numPr>
                <w:ilvl w:val="0"/>
                <w:numId w:val="17"/>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CTA button - Save</w:t>
            </w:r>
          </w:p>
          <w:p w:rsidR="10A98B0A" w:rsidP="10A98B0A" w:rsidRDefault="10A98B0A" w14:paraId="41F6DC41" w14:textId="47D28466">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4540B831" w14:textId="0B728DD1">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153BEA71" w14:textId="5F617952">
            <w:pPr>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1"/>
                <w:bCs w:val="1"/>
                <w:i w:val="0"/>
                <w:iCs w:val="0"/>
                <w:caps w:val="0"/>
                <w:smallCaps w:val="0"/>
                <w:strike w:val="0"/>
                <w:dstrike w:val="0"/>
                <w:color w:val="000000" w:themeColor="text1" w:themeTint="FF" w:themeShade="FF"/>
                <w:sz w:val="22"/>
                <w:szCs w:val="22"/>
                <w:u w:val="single"/>
                <w:lang w:val="en-US"/>
              </w:rPr>
              <w:t>Premium Coupon:</w:t>
            </w:r>
          </w:p>
          <w:p w:rsidR="10A98B0A" w:rsidP="10A98B0A" w:rsidRDefault="10A98B0A" w14:paraId="09B19320" w14:textId="11D54A8B">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17B2776A" w14:textId="1480C646">
            <w:pPr>
              <w:pStyle w:val="ListParagraph"/>
              <w:numPr>
                <w:ilvl w:val="0"/>
                <w:numId w:val="42"/>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Add new coupons with details:</w:t>
            </w:r>
          </w:p>
          <w:p w:rsidR="10A98B0A" w:rsidP="10A98B0A" w:rsidRDefault="10A98B0A" w14:paraId="2F81759D" w14:textId="2A450FF9">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48045C20" w14:textId="1C12EA3E">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Coupon Name</w:t>
            </w:r>
          </w:p>
          <w:p w:rsidR="10A98B0A" w:rsidP="10A98B0A" w:rsidRDefault="10A98B0A" w14:paraId="676162E7" w14:textId="046B82A8">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Coupon Code Prefix</w:t>
            </w:r>
          </w:p>
          <w:p w:rsidR="10A98B0A" w:rsidP="10A98B0A" w:rsidRDefault="10A98B0A" w14:paraId="2C8DCECB" w14:textId="325A600D">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Coupon Count</w:t>
            </w:r>
          </w:p>
          <w:p w:rsidR="10A98B0A" w:rsidP="10A98B0A" w:rsidRDefault="10A98B0A" w14:paraId="3621D4BC" w14:textId="493CDBDD">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Validity Start and End Dates</w:t>
            </w:r>
          </w:p>
          <w:p w:rsidR="10A98B0A" w:rsidP="10A98B0A" w:rsidRDefault="10A98B0A" w14:paraId="6189FF74" w14:textId="440902A5">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Allotted Days</w:t>
            </w:r>
          </w:p>
          <w:p w:rsidR="10A98B0A" w:rsidP="10A98B0A" w:rsidRDefault="10A98B0A" w14:paraId="76E22B77" w14:textId="4C1B2B6D">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Allotted Space (GB)</w:t>
            </w:r>
          </w:p>
          <w:p w:rsidR="10A98B0A" w:rsidP="10A98B0A" w:rsidRDefault="10A98B0A" w14:paraId="43988446" w14:textId="46C3A8A3">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Usage Count</w:t>
            </w:r>
          </w:p>
          <w:p w:rsidR="10A98B0A" w:rsidP="10A98B0A" w:rsidRDefault="10A98B0A" w14:paraId="12FEA58F" w14:textId="43F90D3D">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Description</w:t>
            </w:r>
          </w:p>
          <w:p w:rsidR="10A98B0A" w:rsidP="10A98B0A" w:rsidRDefault="10A98B0A" w14:paraId="06CA7A47" w14:textId="76DBCECA">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CTA buttons: Save/Cancel</w:t>
            </w:r>
          </w:p>
          <w:p w:rsidR="10A98B0A" w:rsidP="10A98B0A" w:rsidRDefault="10A98B0A" w14:paraId="6812FB41" w14:textId="36F766AE">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495D1CEF" w14:textId="6EC87337">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p>
          <w:p w:rsidR="10A98B0A" w:rsidP="10A98B0A" w:rsidRDefault="10A98B0A" w14:paraId="6EF7A773" w14:textId="5604E7D5">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p>
          <w:p w:rsidR="10A98B0A" w:rsidP="10A98B0A" w:rsidRDefault="10A98B0A" w14:paraId="111F2453" w14:textId="5FC0E985">
            <w:pPr>
              <w:pStyle w:val="ListParagraph"/>
              <w:numPr>
                <w:ilvl w:val="0"/>
                <w:numId w:val="42"/>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Search Bar</w:t>
            </w:r>
          </w:p>
          <w:p w:rsidR="10A98B0A" w:rsidP="10A98B0A" w:rsidRDefault="10A98B0A" w14:paraId="4B24B1F8" w14:textId="3B9B47E7">
            <w:pPr>
              <w:pStyle w:val="ListParagraph"/>
              <w:numPr>
                <w:ilvl w:val="0"/>
                <w:numId w:val="42"/>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Listing of coupons with details:</w:t>
            </w:r>
          </w:p>
          <w:p w:rsidR="10A98B0A" w:rsidP="10A98B0A" w:rsidRDefault="10A98B0A" w14:paraId="4610BB52" w14:textId="547A6599">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7BAF7914" w14:textId="56A2DB95">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Coupon Name</w:t>
            </w:r>
          </w:p>
          <w:p w:rsidR="10A98B0A" w:rsidP="10A98B0A" w:rsidRDefault="10A98B0A" w14:paraId="79CA8D84" w14:textId="5A20A307">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Count</w:t>
            </w:r>
          </w:p>
          <w:p w:rsidR="10A98B0A" w:rsidP="10A98B0A" w:rsidRDefault="10A98B0A" w14:paraId="4B1F57E1" w14:textId="506AD528">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Validity Dates</w:t>
            </w:r>
          </w:p>
          <w:p w:rsidR="10A98B0A" w:rsidP="10A98B0A" w:rsidRDefault="10A98B0A" w14:paraId="1C76989B" w14:textId="7080ABEB">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Allotted Days</w:t>
            </w:r>
          </w:p>
          <w:p w:rsidR="10A98B0A" w:rsidP="10A98B0A" w:rsidRDefault="10A98B0A" w14:paraId="1FAD68FC" w14:textId="6070A8FC">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Space</w:t>
            </w:r>
          </w:p>
          <w:p w:rsidR="10A98B0A" w:rsidP="10A98B0A" w:rsidRDefault="10A98B0A" w14:paraId="1DD22113" w14:textId="1904B953">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Usage Count</w:t>
            </w:r>
          </w:p>
          <w:p w:rsidR="10A98B0A" w:rsidP="10A98B0A" w:rsidRDefault="10A98B0A" w14:paraId="116D0434" w14:textId="1D8FCBA4">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Status, and </w:t>
            </w:r>
          </w:p>
          <w:p w:rsidR="10A98B0A" w:rsidP="10A98B0A" w:rsidRDefault="10A98B0A" w14:paraId="3CC7F17F" w14:textId="483DC16F">
            <w:pPr>
              <w:pStyle w:val="ListParagraph"/>
              <w:numPr>
                <w:ilvl w:val="0"/>
                <w:numId w:val="17"/>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Action Button (View).</w:t>
            </w:r>
          </w:p>
          <w:p w:rsidR="10A98B0A" w:rsidP="10A98B0A" w:rsidRDefault="10A98B0A" w14:paraId="79932358" w14:textId="7F7645FB">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64D4D1FD" w14:textId="651DEB8F">
            <w:pPr>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1"/>
                <w:bCs w:val="1"/>
                <w:i w:val="0"/>
                <w:iCs w:val="0"/>
                <w:caps w:val="0"/>
                <w:smallCaps w:val="0"/>
                <w:strike w:val="0"/>
                <w:dstrike w:val="0"/>
                <w:color w:val="000000" w:themeColor="text1" w:themeTint="FF" w:themeShade="FF"/>
                <w:sz w:val="22"/>
                <w:szCs w:val="22"/>
                <w:u w:val="single"/>
                <w:lang w:val="en-US"/>
              </w:rPr>
              <w:t>Enterprise Coupon:</w:t>
            </w:r>
          </w:p>
          <w:p w:rsidR="10A98B0A" w:rsidP="10A98B0A" w:rsidRDefault="10A98B0A" w14:paraId="20D30202" w14:textId="616F46AE">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 xml:space="preserve"> </w:t>
            </w:r>
          </w:p>
          <w:p w:rsidR="10A98B0A" w:rsidP="10A98B0A" w:rsidRDefault="10A98B0A" w14:paraId="0138CA16" w14:textId="6B457340">
            <w:pPr>
              <w:pStyle w:val="ListParagraph"/>
              <w:numPr>
                <w:ilvl w:val="0"/>
                <w:numId w:val="46"/>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Add coupons with similar fields and processes as Premium Coupon.</w:t>
            </w:r>
          </w:p>
          <w:p w:rsidR="10A98B0A" w:rsidP="10A98B0A" w:rsidRDefault="10A98B0A" w14:paraId="656FEA9A" w14:textId="7F1F9E1F">
            <w:pPr>
              <w:pStyle w:val="ListParagraph"/>
              <w:numPr>
                <w:ilvl w:val="0"/>
                <w:numId w:val="46"/>
              </w:numPr>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View listing with details identical to Premium Coupon.</w:t>
            </w:r>
          </w:p>
          <w:p w:rsidR="10A98B0A" w:rsidP="10A98B0A" w:rsidRDefault="10A98B0A" w14:paraId="10FAF36C" w14:textId="6A5BABFF">
            <w:p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p>
        </w:tc>
      </w:tr>
      <w:tr w:rsidR="10A98B0A" w:rsidTr="10A98B0A" w14:paraId="753C5AD5">
        <w:trPr>
          <w:trHeight w:val="300"/>
        </w:trPr>
        <w:tc>
          <w:tcPr>
            <w:tcW w:w="3420" w:type="dxa"/>
            <w:tcBorders>
              <w:left w:val="single" w:sz="6"/>
            </w:tcBorders>
            <w:tcMar>
              <w:left w:w="90" w:type="dxa"/>
              <w:right w:w="90" w:type="dxa"/>
            </w:tcMar>
            <w:vAlign w:val="top"/>
          </w:tcPr>
          <w:p w:rsidR="10A98B0A" w:rsidP="10A98B0A" w:rsidRDefault="10A98B0A" w14:paraId="6F15E792" w14:textId="09504BE7">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10A98B0A" w:rsidP="10A98B0A" w:rsidRDefault="10A98B0A" w14:paraId="76454F19" w14:textId="1D144EAA">
            <w:pPr>
              <w:pStyle w:val="ListParagraph"/>
              <w:numPr>
                <w:ilvl w:val="0"/>
                <w:numId w:val="47"/>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Super Admin successfully creates a new organization with all required configurations.</w:t>
            </w:r>
          </w:p>
          <w:p w:rsidR="10A98B0A" w:rsidP="10A98B0A" w:rsidRDefault="10A98B0A" w14:paraId="797E9FD4" w14:textId="040F4174">
            <w:pPr>
              <w:pStyle w:val="ListParagraph"/>
              <w:numPr>
                <w:ilvl w:val="0"/>
                <w:numId w:val="47"/>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Referral codes and coupons are added without conflicts or errors.</w:t>
            </w:r>
          </w:p>
          <w:p w:rsidR="10A98B0A" w:rsidP="10A98B0A" w:rsidRDefault="10A98B0A" w14:paraId="13787A9A" w14:textId="43FFDBF0">
            <w:pPr>
              <w:pStyle w:val="ListParagraph"/>
              <w:numPr>
                <w:ilvl w:val="0"/>
                <w:numId w:val="47"/>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Administrators manage roles effectively, ensuring privileges align with business needs.</w:t>
            </w:r>
          </w:p>
          <w:p w:rsidR="10A98B0A" w:rsidP="10A98B0A" w:rsidRDefault="10A98B0A" w14:paraId="13207750" w14:textId="2F474A0C">
            <w:pPr>
              <w:pStyle w:val="ListParagraph"/>
              <w:numPr>
                <w:ilvl w:val="0"/>
                <w:numId w:val="47"/>
              </w:numPr>
              <w:spacing w:before="240" w:beforeAutospacing="off" w:after="240" w:afterAutospacing="off" w:line="240" w:lineRule="auto"/>
              <w:ind w:left="720" w:right="0" w:hanging="36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Super Admin successfully creates, edits, or deletes organizations, referral codes, and coupons.</w:t>
            </w:r>
          </w:p>
          <w:p w:rsidR="10A98B0A" w:rsidP="10A98B0A" w:rsidRDefault="10A98B0A" w14:paraId="4B44D662" w14:textId="70F757F0">
            <w:pPr>
              <w:pStyle w:val="ListParagraph"/>
              <w:numPr>
                <w:ilvl w:val="0"/>
                <w:numId w:val="47"/>
              </w:numPr>
              <w:spacing w:before="240" w:beforeAutospacing="off" w:after="240" w:afterAutospacing="off" w:line="240" w:lineRule="auto"/>
              <w:ind w:left="720" w:right="0" w:hanging="36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 relevant details are displayed accurately in search results and listings.</w:t>
            </w:r>
          </w:p>
          <w:p w:rsidR="10A98B0A" w:rsidP="10A98B0A" w:rsidRDefault="10A98B0A" w14:paraId="33EF84D4" w14:textId="633DDE5F">
            <w:pPr>
              <w:pStyle w:val="ListParagraph"/>
              <w:numPr>
                <w:ilvl w:val="0"/>
                <w:numId w:val="47"/>
              </w:numPr>
              <w:spacing w:before="240" w:beforeAutospacing="off" w:after="240" w:afterAutospacing="off" w:line="240" w:lineRule="auto"/>
              <w:ind w:left="720" w:right="0" w:hanging="36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Advanced search functionalities allow precise filtering for users and organizations.</w:t>
            </w:r>
          </w:p>
        </w:tc>
      </w:tr>
      <w:tr w:rsidR="10A98B0A" w:rsidTr="10A98B0A" w14:paraId="41F089CE">
        <w:trPr>
          <w:trHeight w:val="300"/>
        </w:trPr>
        <w:tc>
          <w:tcPr>
            <w:tcW w:w="3420" w:type="dxa"/>
            <w:tcBorders>
              <w:left w:val="single" w:sz="6"/>
            </w:tcBorders>
            <w:tcMar>
              <w:left w:w="90" w:type="dxa"/>
              <w:right w:w="90" w:type="dxa"/>
            </w:tcMar>
            <w:vAlign w:val="top"/>
          </w:tcPr>
          <w:p w:rsidR="10A98B0A" w:rsidP="10A98B0A" w:rsidRDefault="10A98B0A" w14:paraId="1DAC0908" w14:textId="6F3ACB0D">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0A98B0A" w:rsidP="10A98B0A" w:rsidRDefault="10A98B0A" w14:paraId="63DC82A8" w14:textId="26895110">
            <w:pPr>
              <w:pStyle w:val="ListParagraph"/>
              <w:numPr>
                <w:ilvl w:val="0"/>
                <w:numId w:val="48"/>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Duplicate organization codes lead to errors.</w:t>
            </w:r>
          </w:p>
          <w:p w:rsidR="10A98B0A" w:rsidP="10A98B0A" w:rsidRDefault="10A98B0A" w14:paraId="50147A1D" w14:textId="4DF1C63C">
            <w:pPr>
              <w:pStyle w:val="ListParagraph"/>
              <w:numPr>
                <w:ilvl w:val="0"/>
                <w:numId w:val="48"/>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Invalid dates or missing mandatory fields prevent saving configurations.</w:t>
            </w:r>
          </w:p>
          <w:p w:rsidR="10A98B0A" w:rsidP="10A98B0A" w:rsidRDefault="10A98B0A" w14:paraId="5C1D1C5A" w14:textId="38064435">
            <w:pPr>
              <w:pStyle w:val="ListParagraph"/>
              <w:numPr>
                <w:ilvl w:val="0"/>
                <w:numId w:val="48"/>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Conflicting referral codes or coupons result in validation failures.</w:t>
            </w:r>
          </w:p>
          <w:p w:rsidR="10A98B0A" w:rsidP="10A98B0A" w:rsidRDefault="10A98B0A" w14:paraId="4FD9DC4A" w14:textId="40041DDA">
            <w:pPr>
              <w:pStyle w:val="ListParagraph"/>
              <w:numPr>
                <w:ilvl w:val="0"/>
                <w:numId w:val="48"/>
              </w:numPr>
              <w:spacing w:before="240" w:beforeAutospacing="off" w:after="240" w:afterAutospacing="off" w:line="240" w:lineRule="auto"/>
              <w:ind w:left="720" w:right="0" w:hanging="36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Attempting to save an organization without required fields shows validation errors.</w:t>
            </w:r>
          </w:p>
          <w:p w:rsidR="10A98B0A" w:rsidP="10A98B0A" w:rsidRDefault="10A98B0A" w14:paraId="3B74B38E" w14:textId="5128EB61">
            <w:pPr>
              <w:pStyle w:val="ListParagraph"/>
              <w:numPr>
                <w:ilvl w:val="0"/>
                <w:numId w:val="48"/>
              </w:numPr>
              <w:spacing w:before="240" w:beforeAutospacing="off" w:after="240" w:afterAutospacing="off" w:line="240" w:lineRule="auto"/>
              <w:ind w:left="720" w:right="0" w:hanging="36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Invalid referral code inputs prevent saving.</w:t>
            </w:r>
          </w:p>
          <w:p w:rsidR="10A98B0A" w:rsidP="10A98B0A" w:rsidRDefault="10A98B0A" w14:paraId="4C2448F6" w14:textId="6A4D390C">
            <w:pPr>
              <w:pStyle w:val="ListParagraph"/>
              <w:numPr>
                <w:ilvl w:val="0"/>
                <w:numId w:val="48"/>
              </w:numPr>
              <w:spacing w:before="240" w:beforeAutospacing="off" w:after="240" w:afterAutospacing="off" w:line="240" w:lineRule="auto"/>
              <w:ind w:left="720" w:right="0" w:hanging="36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Attempting to delete without confirmation does not proceed.</w:t>
            </w:r>
          </w:p>
        </w:tc>
      </w:tr>
      <w:tr w:rsidR="10A98B0A" w:rsidTr="10A98B0A" w14:paraId="0236476E">
        <w:trPr>
          <w:trHeight w:val="300"/>
        </w:trPr>
        <w:tc>
          <w:tcPr>
            <w:tcW w:w="3420" w:type="dxa"/>
            <w:tcBorders>
              <w:left w:val="single" w:sz="6"/>
            </w:tcBorders>
            <w:tcMar>
              <w:left w:w="90" w:type="dxa"/>
              <w:right w:w="90" w:type="dxa"/>
            </w:tcMar>
            <w:vAlign w:val="top"/>
          </w:tcPr>
          <w:p w:rsidR="10A98B0A" w:rsidP="10A98B0A" w:rsidRDefault="10A98B0A" w14:paraId="5878D52D" w14:textId="0238A395">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10A98B0A" w:rsidP="10A98B0A" w:rsidRDefault="10A98B0A" w14:paraId="44F72DB9" w14:textId="2B53A303">
            <w:pPr>
              <w:pStyle w:val="ListParagraph"/>
              <w:numPr>
                <w:ilvl w:val="0"/>
                <w:numId w:val="49"/>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Unique organization codes, referral codes, and coupon prefixes.</w:t>
            </w:r>
          </w:p>
          <w:p w:rsidR="10A98B0A" w:rsidP="10A98B0A" w:rsidRDefault="10A98B0A" w14:paraId="312AB905" w14:textId="60A0679F">
            <w:pPr>
              <w:pStyle w:val="ListParagraph"/>
              <w:numPr>
                <w:ilvl w:val="0"/>
                <w:numId w:val="49"/>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 fields marked mandatory must be filled before saving.</w:t>
            </w:r>
          </w:p>
          <w:p w:rsidR="10A98B0A" w:rsidP="10A98B0A" w:rsidRDefault="10A98B0A" w14:paraId="13EF5135" w14:textId="7F17ACDA">
            <w:pPr>
              <w:pStyle w:val="ListParagraph"/>
              <w:numPr>
                <w:ilvl w:val="0"/>
                <w:numId w:val="49"/>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Double confirmation prompts deleting actions.</w:t>
            </w:r>
          </w:p>
          <w:p w:rsidR="10A98B0A" w:rsidP="10A98B0A" w:rsidRDefault="10A98B0A" w14:paraId="45FBE6FB" w14:textId="7B817D01">
            <w:pPr>
              <w:pStyle w:val="ListParagraph"/>
              <w:numPr>
                <w:ilvl w:val="0"/>
                <w:numId w:val="49"/>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 fields in the organization registration form are validated for mandatory completion.</w:t>
            </w:r>
          </w:p>
        </w:tc>
      </w:tr>
      <w:tr w:rsidR="10A98B0A" w:rsidTr="10A98B0A" w14:paraId="57804028">
        <w:trPr>
          <w:trHeight w:val="300"/>
        </w:trPr>
        <w:tc>
          <w:tcPr>
            <w:tcW w:w="3420" w:type="dxa"/>
            <w:tcBorders>
              <w:left w:val="single" w:sz="6"/>
            </w:tcBorders>
            <w:tcMar>
              <w:left w:w="90" w:type="dxa"/>
              <w:right w:w="90" w:type="dxa"/>
            </w:tcMar>
            <w:vAlign w:val="top"/>
          </w:tcPr>
          <w:p w:rsidR="10A98B0A" w:rsidP="10A98B0A" w:rsidRDefault="10A98B0A" w14:paraId="3EF3F6CA" w14:textId="3051869A">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10A98B0A" w:rsidP="10A98B0A" w:rsidRDefault="10A98B0A" w14:paraId="5647CADF" w14:textId="26B7D207">
            <w:pPr>
              <w:pStyle w:val="ListParagraph"/>
              <w:numPr>
                <w:ilvl w:val="0"/>
                <w:numId w:val="50"/>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Used referral codes automatically deactivate.</w:t>
            </w:r>
          </w:p>
          <w:p w:rsidR="10A98B0A" w:rsidP="10A98B0A" w:rsidRDefault="10A98B0A" w14:paraId="5C3B8585" w14:textId="0629896F">
            <w:pPr>
              <w:pStyle w:val="ListParagraph"/>
              <w:numPr>
                <w:ilvl w:val="0"/>
                <w:numId w:val="50"/>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Coupon codes must adhere to the prefix and count constraints.</w:t>
            </w:r>
          </w:p>
          <w:p w:rsidR="10A98B0A" w:rsidP="10A98B0A" w:rsidRDefault="10A98B0A" w14:paraId="0155367C" w14:textId="54923BA6">
            <w:pPr>
              <w:pStyle w:val="ListParagraph"/>
              <w:numPr>
                <w:ilvl w:val="0"/>
                <w:numId w:val="50"/>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Deleted organizations must retain historical logs for audit purposes.</w:t>
            </w:r>
          </w:p>
          <w:p w:rsidR="10A98B0A" w:rsidP="10A98B0A" w:rsidRDefault="10A98B0A" w14:paraId="4BF05118" w14:textId="601CCA67">
            <w:pPr>
              <w:pStyle w:val="ListParagraph"/>
              <w:numPr>
                <w:ilvl w:val="0"/>
                <w:numId w:val="50"/>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Referral and coupon codes must be unique across the platform.</w:t>
            </w:r>
          </w:p>
          <w:p w:rsidR="10A98B0A" w:rsidP="10A98B0A" w:rsidRDefault="10A98B0A" w14:paraId="638D8F63" w14:textId="0A8E76FC">
            <w:pPr>
              <w:pStyle w:val="ListParagraph"/>
              <w:numPr>
                <w:ilvl w:val="0"/>
                <w:numId w:val="50"/>
              </w:numPr>
              <w:spacing w:before="240" w:beforeAutospacing="off" w:after="240" w:afterAutospacing="off"/>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Once used, referral codes and coupons become inactive automatically.</w:t>
            </w:r>
          </w:p>
          <w:p w:rsidR="10A98B0A" w:rsidP="10A98B0A" w:rsidRDefault="10A98B0A" w14:paraId="14FE81E3" w14:textId="2DF804CB">
            <w:pPr>
              <w:pStyle w:val="ListParagraph"/>
              <w:numPr>
                <w:ilvl w:val="0"/>
                <w:numId w:val="50"/>
              </w:numPr>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Super Admin can only enable specific functionalities for organizations based on predefined rules.</w:t>
            </w:r>
          </w:p>
        </w:tc>
      </w:tr>
      <w:tr w:rsidR="10A98B0A" w:rsidTr="10A98B0A" w14:paraId="570D6605">
        <w:trPr>
          <w:trHeight w:val="300"/>
        </w:trPr>
        <w:tc>
          <w:tcPr>
            <w:tcW w:w="3420" w:type="dxa"/>
            <w:tcBorders>
              <w:left w:val="single" w:sz="6"/>
              <w:bottom w:val="single" w:sz="6"/>
            </w:tcBorders>
            <w:tcMar>
              <w:left w:w="90" w:type="dxa"/>
              <w:right w:w="90" w:type="dxa"/>
            </w:tcMar>
            <w:vAlign w:val="top"/>
          </w:tcPr>
          <w:p w:rsidR="10A98B0A" w:rsidP="10A98B0A" w:rsidRDefault="10A98B0A" w14:paraId="5E94B691" w14:textId="7FA3946B">
            <w:pPr>
              <w:spacing w:line="259" w:lineRule="auto"/>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10A98B0A" w:rsidP="10A98B0A" w:rsidRDefault="10A98B0A" w14:paraId="6348F663" w14:textId="2FAAAE43">
            <w:pPr>
              <w:pStyle w:val="ListParagraph"/>
              <w:numPr>
                <w:ilvl w:val="0"/>
                <w:numId w:val="51"/>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Super Admin can create, edit, and delete organizations seamlessly.</w:t>
            </w:r>
          </w:p>
          <w:p w:rsidR="10A98B0A" w:rsidP="10A98B0A" w:rsidRDefault="10A98B0A" w14:paraId="771DB798" w14:textId="6AE74456">
            <w:pPr>
              <w:pStyle w:val="ListParagraph"/>
              <w:numPr>
                <w:ilvl w:val="0"/>
                <w:numId w:val="51"/>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Referral codes and coupons meet business rules and validation requirements.</w:t>
            </w:r>
          </w:p>
          <w:p w:rsidR="10A98B0A" w:rsidP="10A98B0A" w:rsidRDefault="10A98B0A" w14:paraId="4CD4F4E5" w14:textId="3627BB45">
            <w:pPr>
              <w:pStyle w:val="ListParagraph"/>
              <w:numPr>
                <w:ilvl w:val="0"/>
                <w:numId w:val="51"/>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Role assignments are accurate and reflect on the interface without delay.</w:t>
            </w:r>
          </w:p>
          <w:p w:rsidR="10A98B0A" w:rsidP="10A98B0A" w:rsidRDefault="10A98B0A" w14:paraId="64457827" w14:textId="4C987CFE">
            <w:pPr>
              <w:pStyle w:val="ListParagraph"/>
              <w:numPr>
                <w:ilvl w:val="0"/>
                <w:numId w:val="51"/>
              </w:numPr>
              <w:spacing w:before="240" w:beforeAutospacing="off" w:after="240" w:afterAutospacing="off"/>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Deleted entries are archived and retrievable for audits.</w:t>
            </w:r>
          </w:p>
          <w:p w:rsidR="10A98B0A" w:rsidP="10A98B0A" w:rsidRDefault="10A98B0A" w14:paraId="3370C5EB" w14:textId="50943032">
            <w:pPr>
              <w:pStyle w:val="ListParagraph"/>
              <w:numPr>
                <w:ilvl w:val="0"/>
                <w:numId w:val="51"/>
              </w:numPr>
              <w:spacing w:before="240" w:beforeAutospacing="off" w:after="240" w:afterAutospacing="off" w:line="240" w:lineRule="auto"/>
              <w:ind w:left="720" w:right="0" w:hanging="36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Super Admin can view, create, edit, and delete organizations with all associated details.</w:t>
            </w:r>
          </w:p>
          <w:p w:rsidR="10A98B0A" w:rsidP="10A98B0A" w:rsidRDefault="10A98B0A" w14:paraId="7F098D0E" w14:textId="015D39DE">
            <w:pPr>
              <w:pStyle w:val="ListParagraph"/>
              <w:numPr>
                <w:ilvl w:val="0"/>
                <w:numId w:val="51"/>
              </w:numPr>
              <w:spacing w:before="240" w:beforeAutospacing="off" w:after="240" w:afterAutospacing="off" w:line="240" w:lineRule="auto"/>
              <w:ind w:left="720" w:right="0" w:hanging="36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All referral codes and coupons are validated for uniqueness and correct configuration.</w:t>
            </w:r>
          </w:p>
          <w:p w:rsidR="10A98B0A" w:rsidP="10A98B0A" w:rsidRDefault="10A98B0A" w14:paraId="46571C4D" w14:textId="33817ED7">
            <w:pPr>
              <w:pStyle w:val="ListParagraph"/>
              <w:numPr>
                <w:ilvl w:val="0"/>
                <w:numId w:val="51"/>
              </w:numPr>
              <w:spacing w:before="240" w:beforeAutospacing="off" w:after="240" w:afterAutospacing="off" w:line="240" w:lineRule="auto"/>
              <w:ind w:left="720" w:right="0" w:hanging="36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Advanced search functionality works seamlessly for users and organizations.</w:t>
            </w:r>
          </w:p>
          <w:p w:rsidR="10A98B0A" w:rsidP="10A98B0A" w:rsidRDefault="10A98B0A" w14:paraId="472A1E8B" w14:textId="6849217B">
            <w:pPr>
              <w:pStyle w:val="ListParagraph"/>
              <w:numPr>
                <w:ilvl w:val="0"/>
                <w:numId w:val="51"/>
              </w:numPr>
              <w:spacing w:before="240" w:beforeAutospacing="off" w:after="240" w:afterAutospacing="off" w:line="240" w:lineRule="auto"/>
              <w:ind w:left="720" w:right="0" w:hanging="360"/>
              <w:jc w:val="left"/>
              <w:rPr>
                <w:rFonts w:ascii="Calibri" w:hAnsi="Calibri" w:eastAsia="Calibri" w:cs="Calibri"/>
                <w:b w:val="0"/>
                <w:bCs w:val="0"/>
                <w:i w:val="0"/>
                <w:iCs w:val="0"/>
                <w:caps w:val="0"/>
                <w:smallCaps w:val="0"/>
                <w:color w:val="000000" w:themeColor="text1" w:themeTint="FF" w:themeShade="FF"/>
                <w:sz w:val="22"/>
                <w:szCs w:val="22"/>
                <w:lang w:val="en-US"/>
              </w:rPr>
            </w:pPr>
            <w:r w:rsidRPr="10A98B0A" w:rsidR="10A98B0A">
              <w:rPr>
                <w:rFonts w:ascii="Calibri" w:hAnsi="Calibri" w:eastAsia="Calibri" w:cs="Calibri"/>
                <w:b w:val="0"/>
                <w:bCs w:val="0"/>
                <w:i w:val="0"/>
                <w:iCs w:val="0"/>
                <w:caps w:val="0"/>
                <w:smallCaps w:val="0"/>
                <w:color w:val="000000" w:themeColor="text1" w:themeTint="FF" w:themeShade="FF"/>
                <w:sz w:val="22"/>
                <w:szCs w:val="22"/>
                <w:lang w:val="en-US"/>
              </w:rPr>
              <w:t>Accurate error handling and validation messages are displayed for incorrect inputs.</w:t>
            </w:r>
          </w:p>
        </w:tc>
      </w:tr>
    </w:tbl>
    <w:p w:rsidR="10A98B0A" w:rsidP="10A98B0A" w:rsidRDefault="10A98B0A" w14:paraId="14B6AABA" w14:textId="134B1B84">
      <w:pPr>
        <w:pStyle w:val="Normal"/>
        <w:rPr>
          <w:rFonts w:ascii="Calibri" w:hAnsi="Calibri" w:eastAsia="Calibri" w:cs="Calibri" w:asciiTheme="minorAscii" w:hAnsiTheme="minorAscii" w:eastAsiaTheme="minorAscii" w:cstheme="minorAscii"/>
          <w:sz w:val="22"/>
          <w:szCs w:val="22"/>
        </w:rPr>
      </w:pPr>
    </w:p>
    <w:sectPr w:rsidR="70FC29A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0">
    <w:nsid w:val="40e35cb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1d23ad4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2cb808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6701a5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7f7623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85fb6d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176a8c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249680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a7c938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32f631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104e3f2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c71947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2a442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f7b3d4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b39349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da429a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84e8727"/>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c2b0fc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0c22a7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458c61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aa060aa"/>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e1c5cf3"/>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863f498"/>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19a575c"/>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31f11b1"/>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e1dad9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e7d535b"/>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09a1dc4"/>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f05844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e40a7cf"/>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52c226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7f6740"/>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1ea044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bbd64b1"/>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8002a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6c2053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FD206C"/>
    <w:multiLevelType w:val="hybridMultilevel"/>
    <w:tmpl w:val="F22C46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4959D9"/>
    <w:multiLevelType w:val="hybridMultilevel"/>
    <w:tmpl w:val="279042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7F4E4E"/>
    <w:multiLevelType w:val="hybridMultilevel"/>
    <w:tmpl w:val="237A4D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26A36F7D"/>
    <w:multiLevelType w:val="hybridMultilevel"/>
    <w:tmpl w:val="820CA96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2D345434"/>
    <w:multiLevelType w:val="hybridMultilevel"/>
    <w:tmpl w:val="1604E33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F494BC1"/>
    <w:multiLevelType w:val="hybridMultilevel"/>
    <w:tmpl w:val="CF627C2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39C61DB9"/>
    <w:multiLevelType w:val="hybridMultilevel"/>
    <w:tmpl w:val="DDF0E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F94620B"/>
    <w:multiLevelType w:val="hybridMultilevel"/>
    <w:tmpl w:val="81586CA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425C7934"/>
    <w:multiLevelType w:val="hybridMultilevel"/>
    <w:tmpl w:val="034031F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43D222CE"/>
    <w:multiLevelType w:val="hybridMultilevel"/>
    <w:tmpl w:val="1C589E6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52A249E6"/>
    <w:multiLevelType w:val="multilevel"/>
    <w:tmpl w:val="192626E2"/>
    <w:lvl w:ilvl="0">
      <w:start w:val="1"/>
      <w:numFmt w:val="decimal"/>
      <w:pStyle w:val="Heading1"/>
      <w:lvlText w:val="%1"/>
      <w:lvlJc w:val="left"/>
      <w:pPr>
        <w:ind w:left="574" w:hanging="432"/>
      </w:pPr>
    </w:lvl>
    <w:lvl w:ilvl="1">
      <w:start w:val="1"/>
      <w:numFmt w:val="decimal"/>
      <w:pStyle w:val="Heading2"/>
      <w:lvlText w:val="%1.%2"/>
      <w:lvlJc w:val="left"/>
      <w:pPr>
        <w:ind w:left="114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91F50A5"/>
    <w:multiLevelType w:val="hybridMultilevel"/>
    <w:tmpl w:val="0128BFF4"/>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12" w15:restartNumberingAfterBreak="0">
    <w:nsid w:val="61151B28"/>
    <w:multiLevelType w:val="hybridMultilevel"/>
    <w:tmpl w:val="ED486F2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7EF14244"/>
    <w:multiLevelType w:val="hybridMultilevel"/>
    <w:tmpl w:val="565C770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7FCD3712"/>
    <w:multiLevelType w:val="hybridMultilevel"/>
    <w:tmpl w:val="F15847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abstractNumId w:val="6"/>
  </w:num>
  <w:num w:numId="2">
    <w:abstractNumId w:val="13"/>
  </w:num>
  <w:num w:numId="3">
    <w:abstractNumId w:val="5"/>
  </w:num>
  <w:num w:numId="4">
    <w:abstractNumId w:val="9"/>
  </w:num>
  <w:num w:numId="5">
    <w:abstractNumId w:val="7"/>
  </w:num>
  <w:num w:numId="6">
    <w:abstractNumId w:val="3"/>
  </w:num>
  <w:num w:numId="7">
    <w:abstractNumId w:val="11"/>
  </w:num>
  <w:num w:numId="8">
    <w:abstractNumId w:val="2"/>
  </w:num>
  <w:num w:numId="9">
    <w:abstractNumId w:val="14"/>
  </w:num>
  <w:num w:numId="10">
    <w:abstractNumId w:val="4"/>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552"/>
    <w:rsid w:val="00046E82"/>
    <w:rsid w:val="000A15F1"/>
    <w:rsid w:val="0029647C"/>
    <w:rsid w:val="003327A2"/>
    <w:rsid w:val="00340F29"/>
    <w:rsid w:val="00364268"/>
    <w:rsid w:val="003B69E6"/>
    <w:rsid w:val="00414FD8"/>
    <w:rsid w:val="0055372B"/>
    <w:rsid w:val="005629E4"/>
    <w:rsid w:val="005A2623"/>
    <w:rsid w:val="005B277E"/>
    <w:rsid w:val="0061776E"/>
    <w:rsid w:val="00617AA8"/>
    <w:rsid w:val="007103BE"/>
    <w:rsid w:val="00745C1A"/>
    <w:rsid w:val="007C41E1"/>
    <w:rsid w:val="00866F9D"/>
    <w:rsid w:val="00906E23"/>
    <w:rsid w:val="00914F12"/>
    <w:rsid w:val="00976A0F"/>
    <w:rsid w:val="00A841E6"/>
    <w:rsid w:val="00AC7ED0"/>
    <w:rsid w:val="00AE5CD0"/>
    <w:rsid w:val="00BF005A"/>
    <w:rsid w:val="00C61757"/>
    <w:rsid w:val="00CD0DBE"/>
    <w:rsid w:val="00D23EFE"/>
    <w:rsid w:val="00DF3D75"/>
    <w:rsid w:val="00E12B69"/>
    <w:rsid w:val="00E22BE0"/>
    <w:rsid w:val="00E54160"/>
    <w:rsid w:val="00E94552"/>
    <w:rsid w:val="00ED61E4"/>
    <w:rsid w:val="00F2759B"/>
    <w:rsid w:val="00F37C27"/>
    <w:rsid w:val="03E5E215"/>
    <w:rsid w:val="04A4DE32"/>
    <w:rsid w:val="06D7E9F2"/>
    <w:rsid w:val="075EB171"/>
    <w:rsid w:val="08171164"/>
    <w:rsid w:val="0A595DB7"/>
    <w:rsid w:val="0BFF0B32"/>
    <w:rsid w:val="0EF58D2A"/>
    <w:rsid w:val="10950EB1"/>
    <w:rsid w:val="10A98B0A"/>
    <w:rsid w:val="116D2D68"/>
    <w:rsid w:val="16670694"/>
    <w:rsid w:val="1693EC5E"/>
    <w:rsid w:val="17B17876"/>
    <w:rsid w:val="1874B19A"/>
    <w:rsid w:val="1909AD00"/>
    <w:rsid w:val="1E5417FA"/>
    <w:rsid w:val="1F077099"/>
    <w:rsid w:val="21B771A7"/>
    <w:rsid w:val="21EDB23C"/>
    <w:rsid w:val="24101382"/>
    <w:rsid w:val="25E93744"/>
    <w:rsid w:val="26D11E56"/>
    <w:rsid w:val="2827DD9B"/>
    <w:rsid w:val="28483C33"/>
    <w:rsid w:val="2B3BC9DC"/>
    <w:rsid w:val="2D9F8B6C"/>
    <w:rsid w:val="307BD7B0"/>
    <w:rsid w:val="32319B38"/>
    <w:rsid w:val="33569327"/>
    <w:rsid w:val="336A2388"/>
    <w:rsid w:val="35EF02FF"/>
    <w:rsid w:val="3672B2B1"/>
    <w:rsid w:val="38F090C2"/>
    <w:rsid w:val="3AF7BAC6"/>
    <w:rsid w:val="3DAE7DDD"/>
    <w:rsid w:val="3E73FCD9"/>
    <w:rsid w:val="40FD394E"/>
    <w:rsid w:val="4438426E"/>
    <w:rsid w:val="454FDD35"/>
    <w:rsid w:val="463A34A2"/>
    <w:rsid w:val="4686D703"/>
    <w:rsid w:val="47DB0E7E"/>
    <w:rsid w:val="495356AD"/>
    <w:rsid w:val="4A6FF3CA"/>
    <w:rsid w:val="4C589257"/>
    <w:rsid w:val="5119B3F7"/>
    <w:rsid w:val="52B58458"/>
    <w:rsid w:val="52CBC93E"/>
    <w:rsid w:val="532E9E76"/>
    <w:rsid w:val="54B5C611"/>
    <w:rsid w:val="55C7199B"/>
    <w:rsid w:val="588ED393"/>
    <w:rsid w:val="5903FD70"/>
    <w:rsid w:val="590E40D0"/>
    <w:rsid w:val="5CB8D625"/>
    <w:rsid w:val="5E49D35D"/>
    <w:rsid w:val="5E76D93B"/>
    <w:rsid w:val="60690CD2"/>
    <w:rsid w:val="631F24EF"/>
    <w:rsid w:val="65691370"/>
    <w:rsid w:val="6699AD8F"/>
    <w:rsid w:val="6AB7EFD6"/>
    <w:rsid w:val="6B796B3A"/>
    <w:rsid w:val="6D4D24FE"/>
    <w:rsid w:val="6F4258D9"/>
    <w:rsid w:val="70EE6766"/>
    <w:rsid w:val="70FC29AE"/>
    <w:rsid w:val="72DD9523"/>
    <w:rsid w:val="78E5CE88"/>
    <w:rsid w:val="78F6FEC0"/>
    <w:rsid w:val="796E1390"/>
    <w:rsid w:val="7A45B9BE"/>
    <w:rsid w:val="7B1D28CC"/>
    <w:rsid w:val="7F0BD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9D66B"/>
  <w15:chartTrackingRefBased/>
  <w15:docId w15:val="{8F144155-6AD0-4AE1-86FC-9482EF172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4552"/>
    <w:rPr>
      <w:lang w:val="en-US"/>
    </w:rPr>
  </w:style>
  <w:style w:type="paragraph" w:styleId="Heading1">
    <w:name w:val="heading 1"/>
    <w:basedOn w:val="Normal"/>
    <w:next w:val="Normal"/>
    <w:link w:val="Heading1Char"/>
    <w:uiPriority w:val="9"/>
    <w:qFormat/>
    <w:rsid w:val="0061776E"/>
    <w:pPr>
      <w:keepNext/>
      <w:keepLines/>
      <w:numPr>
        <w:numId w:val="11"/>
      </w:numPr>
      <w:spacing w:before="200" w:after="200" w:line="240" w:lineRule="auto"/>
      <w:outlineLvl w:val="0"/>
    </w:pPr>
    <w:rPr>
      <w:rFonts w:asciiTheme="majorHAnsi" w:hAnsiTheme="majorHAnsi" w:eastAsiaTheme="majorEastAsia" w:cstheme="majorBidi"/>
      <w:b/>
      <w:bCs/>
      <w:color w:val="2F5496" w:themeColor="accent1" w:themeShade="BF"/>
      <w:sz w:val="28"/>
      <w:szCs w:val="28"/>
      <w:lang w:val="en-IN" w:eastAsia="en-IN"/>
    </w:rPr>
  </w:style>
  <w:style w:type="paragraph" w:styleId="Heading2">
    <w:name w:val="heading 2"/>
    <w:basedOn w:val="Normal"/>
    <w:next w:val="Normal"/>
    <w:link w:val="Heading2Char"/>
    <w:uiPriority w:val="9"/>
    <w:semiHidden/>
    <w:unhideWhenUsed/>
    <w:qFormat/>
    <w:rsid w:val="0061776E"/>
    <w:pPr>
      <w:keepNext/>
      <w:keepLines/>
      <w:numPr>
        <w:ilvl w:val="1"/>
        <w:numId w:val="11"/>
      </w:numPr>
      <w:spacing w:before="200" w:after="0" w:line="276" w:lineRule="auto"/>
      <w:outlineLvl w:val="1"/>
    </w:pPr>
    <w:rPr>
      <w:rFonts w:asciiTheme="majorHAnsi" w:hAnsiTheme="majorHAnsi" w:eastAsiaTheme="majorEastAsia" w:cstheme="majorBidi"/>
      <w:b/>
      <w:bCs/>
      <w:color w:val="4472C4" w:themeColor="accent1"/>
      <w:sz w:val="26"/>
      <w:szCs w:val="26"/>
      <w:lang w:val="en-IN" w:eastAsia="en-IN"/>
    </w:rPr>
  </w:style>
  <w:style w:type="paragraph" w:styleId="Heading3">
    <w:name w:val="heading 3"/>
    <w:basedOn w:val="Normal"/>
    <w:next w:val="Normal"/>
    <w:link w:val="Heading3Char"/>
    <w:uiPriority w:val="9"/>
    <w:semiHidden/>
    <w:unhideWhenUsed/>
    <w:qFormat/>
    <w:rsid w:val="0061776E"/>
    <w:pPr>
      <w:keepNext/>
      <w:keepLines/>
      <w:numPr>
        <w:ilvl w:val="2"/>
        <w:numId w:val="11"/>
      </w:numPr>
      <w:spacing w:before="200" w:after="0" w:line="276" w:lineRule="auto"/>
      <w:ind w:left="1440"/>
      <w:outlineLvl w:val="2"/>
    </w:pPr>
    <w:rPr>
      <w:rFonts w:asciiTheme="majorHAnsi" w:hAnsiTheme="majorHAnsi" w:eastAsiaTheme="majorEastAsia" w:cstheme="majorBidi"/>
      <w:b/>
      <w:bCs/>
      <w:color w:val="4472C4" w:themeColor="accent1"/>
      <w:lang w:val="en-IN" w:eastAsia="en-IN"/>
    </w:rPr>
  </w:style>
  <w:style w:type="paragraph" w:styleId="Heading4">
    <w:name w:val="heading 4"/>
    <w:basedOn w:val="Normal"/>
    <w:next w:val="Normal"/>
    <w:link w:val="Heading4Char"/>
    <w:uiPriority w:val="9"/>
    <w:semiHidden/>
    <w:unhideWhenUsed/>
    <w:qFormat/>
    <w:rsid w:val="0061776E"/>
    <w:pPr>
      <w:keepNext/>
      <w:keepLines/>
      <w:numPr>
        <w:ilvl w:val="3"/>
        <w:numId w:val="11"/>
      </w:numPr>
      <w:spacing w:before="200" w:after="0" w:line="276" w:lineRule="auto"/>
      <w:outlineLvl w:val="3"/>
    </w:pPr>
    <w:rPr>
      <w:rFonts w:asciiTheme="majorHAnsi" w:hAnsiTheme="majorHAnsi" w:eastAsiaTheme="majorEastAsia" w:cstheme="majorBidi"/>
      <w:b/>
      <w:bCs/>
      <w:i/>
      <w:iCs/>
      <w:color w:val="4472C4" w:themeColor="accent1"/>
      <w:lang w:val="en-IN" w:eastAsia="en-IN"/>
    </w:rPr>
  </w:style>
  <w:style w:type="paragraph" w:styleId="Heading5">
    <w:name w:val="heading 5"/>
    <w:basedOn w:val="Normal"/>
    <w:next w:val="Normal"/>
    <w:link w:val="Heading5Char"/>
    <w:uiPriority w:val="9"/>
    <w:semiHidden/>
    <w:unhideWhenUsed/>
    <w:qFormat/>
    <w:rsid w:val="0061776E"/>
    <w:pPr>
      <w:keepNext/>
      <w:keepLines/>
      <w:numPr>
        <w:ilvl w:val="4"/>
        <w:numId w:val="11"/>
      </w:numPr>
      <w:spacing w:before="200" w:after="0" w:line="276" w:lineRule="auto"/>
      <w:outlineLvl w:val="4"/>
    </w:pPr>
    <w:rPr>
      <w:rFonts w:asciiTheme="majorHAnsi" w:hAnsiTheme="majorHAnsi" w:eastAsiaTheme="majorEastAsia" w:cstheme="majorBidi"/>
      <w:color w:val="1F3763" w:themeColor="accent1" w:themeShade="7F"/>
      <w:lang w:val="en-IN" w:eastAsia="en-IN"/>
    </w:rPr>
  </w:style>
  <w:style w:type="paragraph" w:styleId="Heading6">
    <w:name w:val="heading 6"/>
    <w:basedOn w:val="Normal"/>
    <w:next w:val="Normal"/>
    <w:link w:val="Heading6Char"/>
    <w:uiPriority w:val="9"/>
    <w:semiHidden/>
    <w:unhideWhenUsed/>
    <w:qFormat/>
    <w:rsid w:val="0061776E"/>
    <w:pPr>
      <w:numPr>
        <w:ilvl w:val="5"/>
        <w:numId w:val="11"/>
      </w:numPr>
      <w:spacing w:before="240" w:after="60" w:line="240" w:lineRule="auto"/>
      <w:outlineLvl w:val="5"/>
    </w:pPr>
    <w:rPr>
      <w:rFonts w:ascii="Calibri" w:hAnsi="Calibri" w:eastAsia="Times New Roman" w:cs="Times New Roman"/>
      <w:b/>
      <w:bCs/>
    </w:rPr>
  </w:style>
  <w:style w:type="paragraph" w:styleId="Heading7">
    <w:name w:val="heading 7"/>
    <w:basedOn w:val="Normal"/>
    <w:next w:val="Normal"/>
    <w:link w:val="Heading7Char"/>
    <w:uiPriority w:val="9"/>
    <w:semiHidden/>
    <w:unhideWhenUsed/>
    <w:qFormat/>
    <w:rsid w:val="0061776E"/>
    <w:pPr>
      <w:keepNext/>
      <w:keepLines/>
      <w:numPr>
        <w:ilvl w:val="6"/>
        <w:numId w:val="11"/>
      </w:numPr>
      <w:spacing w:before="200" w:after="0" w:line="276" w:lineRule="auto"/>
      <w:outlineLvl w:val="6"/>
    </w:pPr>
    <w:rPr>
      <w:rFonts w:asciiTheme="majorHAnsi" w:hAnsiTheme="majorHAnsi" w:eastAsiaTheme="majorEastAsia"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61776E"/>
    <w:pPr>
      <w:keepNext/>
      <w:keepLines/>
      <w:numPr>
        <w:ilvl w:val="7"/>
        <w:numId w:val="11"/>
      </w:numPr>
      <w:spacing w:before="200" w:after="0" w:line="276" w:lineRule="auto"/>
      <w:outlineLvl w:val="7"/>
    </w:pPr>
    <w:rPr>
      <w:rFonts w:asciiTheme="majorHAnsi" w:hAnsiTheme="majorHAnsi" w:eastAsiaTheme="majorEastAsia" w:cstheme="majorBidi"/>
      <w:color w:val="404040" w:themeColor="text1" w:themeTint="BF"/>
      <w:sz w:val="20"/>
      <w:szCs w:val="20"/>
      <w:lang w:val="en-IN" w:eastAsia="en-IN"/>
    </w:rPr>
  </w:style>
  <w:style w:type="paragraph" w:styleId="Heading9">
    <w:name w:val="heading 9"/>
    <w:basedOn w:val="Normal"/>
    <w:next w:val="Normal"/>
    <w:link w:val="Heading9Char"/>
    <w:uiPriority w:val="9"/>
    <w:semiHidden/>
    <w:unhideWhenUsed/>
    <w:qFormat/>
    <w:rsid w:val="0061776E"/>
    <w:pPr>
      <w:numPr>
        <w:ilvl w:val="8"/>
        <w:numId w:val="11"/>
      </w:numPr>
      <w:spacing w:before="240" w:after="60" w:line="240" w:lineRule="auto"/>
      <w:outlineLvl w:val="8"/>
    </w:pPr>
    <w:rPr>
      <w:rFonts w:ascii="Cambria" w:hAnsi="Cambria" w:eastAsia="Times New Roman"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E94552"/>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link w:val="ListParagraphChar"/>
    <w:uiPriority w:val="34"/>
    <w:qFormat/>
    <w:rsid w:val="00E94552"/>
    <w:pPr>
      <w:ind w:left="720"/>
      <w:contextualSpacing/>
    </w:pPr>
  </w:style>
  <w:style w:type="character" w:styleId="ListParagraphChar" w:customStyle="1">
    <w:name w:val="List Paragraph Char"/>
    <w:basedOn w:val="DefaultParagraphFont"/>
    <w:link w:val="ListParagraph"/>
    <w:uiPriority w:val="34"/>
    <w:locked/>
    <w:rsid w:val="00E94552"/>
    <w:rPr>
      <w:lang w:val="en-US"/>
    </w:rPr>
  </w:style>
  <w:style w:type="character" w:styleId="Heading1Char" w:customStyle="1">
    <w:name w:val="Heading 1 Char"/>
    <w:basedOn w:val="DefaultParagraphFont"/>
    <w:link w:val="Heading1"/>
    <w:uiPriority w:val="9"/>
    <w:rsid w:val="0061776E"/>
    <w:rPr>
      <w:rFonts w:asciiTheme="majorHAnsi" w:hAnsiTheme="majorHAnsi" w:eastAsiaTheme="majorEastAsia" w:cstheme="majorBidi"/>
      <w:b/>
      <w:bCs/>
      <w:color w:val="2F5496" w:themeColor="accent1" w:themeShade="BF"/>
      <w:sz w:val="28"/>
      <w:szCs w:val="28"/>
      <w:lang w:eastAsia="en-IN"/>
    </w:rPr>
  </w:style>
  <w:style w:type="character" w:styleId="Heading2Char" w:customStyle="1">
    <w:name w:val="Heading 2 Char"/>
    <w:basedOn w:val="DefaultParagraphFont"/>
    <w:link w:val="Heading2"/>
    <w:uiPriority w:val="9"/>
    <w:semiHidden/>
    <w:rsid w:val="0061776E"/>
    <w:rPr>
      <w:rFonts w:asciiTheme="majorHAnsi" w:hAnsiTheme="majorHAnsi" w:eastAsiaTheme="majorEastAsia" w:cstheme="majorBidi"/>
      <w:b/>
      <w:bCs/>
      <w:color w:val="4472C4" w:themeColor="accent1"/>
      <w:sz w:val="26"/>
      <w:szCs w:val="26"/>
      <w:lang w:eastAsia="en-IN"/>
    </w:rPr>
  </w:style>
  <w:style w:type="character" w:styleId="Heading3Char" w:customStyle="1">
    <w:name w:val="Heading 3 Char"/>
    <w:basedOn w:val="DefaultParagraphFont"/>
    <w:link w:val="Heading3"/>
    <w:uiPriority w:val="9"/>
    <w:semiHidden/>
    <w:rsid w:val="0061776E"/>
    <w:rPr>
      <w:rFonts w:asciiTheme="majorHAnsi" w:hAnsiTheme="majorHAnsi" w:eastAsiaTheme="majorEastAsia" w:cstheme="majorBidi"/>
      <w:b/>
      <w:bCs/>
      <w:color w:val="4472C4" w:themeColor="accent1"/>
      <w:lang w:eastAsia="en-IN"/>
    </w:rPr>
  </w:style>
  <w:style w:type="character" w:styleId="Heading4Char" w:customStyle="1">
    <w:name w:val="Heading 4 Char"/>
    <w:basedOn w:val="DefaultParagraphFont"/>
    <w:link w:val="Heading4"/>
    <w:uiPriority w:val="9"/>
    <w:semiHidden/>
    <w:rsid w:val="0061776E"/>
    <w:rPr>
      <w:rFonts w:asciiTheme="majorHAnsi" w:hAnsiTheme="majorHAnsi" w:eastAsiaTheme="majorEastAsia" w:cstheme="majorBidi"/>
      <w:b/>
      <w:bCs/>
      <w:i/>
      <w:iCs/>
      <w:color w:val="4472C4" w:themeColor="accent1"/>
      <w:lang w:eastAsia="en-IN"/>
    </w:rPr>
  </w:style>
  <w:style w:type="character" w:styleId="Heading5Char" w:customStyle="1">
    <w:name w:val="Heading 5 Char"/>
    <w:basedOn w:val="DefaultParagraphFont"/>
    <w:link w:val="Heading5"/>
    <w:uiPriority w:val="9"/>
    <w:semiHidden/>
    <w:rsid w:val="0061776E"/>
    <w:rPr>
      <w:rFonts w:asciiTheme="majorHAnsi" w:hAnsiTheme="majorHAnsi" w:eastAsiaTheme="majorEastAsia" w:cstheme="majorBidi"/>
      <w:color w:val="1F3763" w:themeColor="accent1" w:themeShade="7F"/>
      <w:lang w:eastAsia="en-IN"/>
    </w:rPr>
  </w:style>
  <w:style w:type="character" w:styleId="Heading6Char" w:customStyle="1">
    <w:name w:val="Heading 6 Char"/>
    <w:basedOn w:val="DefaultParagraphFont"/>
    <w:link w:val="Heading6"/>
    <w:uiPriority w:val="9"/>
    <w:semiHidden/>
    <w:rsid w:val="0061776E"/>
    <w:rPr>
      <w:rFonts w:ascii="Calibri" w:hAnsi="Calibri" w:eastAsia="Times New Roman" w:cs="Times New Roman"/>
      <w:b/>
      <w:bCs/>
      <w:lang w:val="en-US"/>
    </w:rPr>
  </w:style>
  <w:style w:type="character" w:styleId="Heading7Char" w:customStyle="1">
    <w:name w:val="Heading 7 Char"/>
    <w:basedOn w:val="DefaultParagraphFont"/>
    <w:link w:val="Heading7"/>
    <w:uiPriority w:val="9"/>
    <w:semiHidden/>
    <w:rsid w:val="0061776E"/>
    <w:rPr>
      <w:rFonts w:asciiTheme="majorHAnsi" w:hAnsiTheme="majorHAnsi" w:eastAsiaTheme="majorEastAsia" w:cstheme="majorBidi"/>
      <w:i/>
      <w:iCs/>
      <w:color w:val="404040" w:themeColor="text1" w:themeTint="BF"/>
      <w:lang w:eastAsia="en-IN"/>
    </w:rPr>
  </w:style>
  <w:style w:type="character" w:styleId="Heading8Char" w:customStyle="1">
    <w:name w:val="Heading 8 Char"/>
    <w:basedOn w:val="DefaultParagraphFont"/>
    <w:link w:val="Heading8"/>
    <w:uiPriority w:val="9"/>
    <w:semiHidden/>
    <w:rsid w:val="0061776E"/>
    <w:rPr>
      <w:rFonts w:asciiTheme="majorHAnsi" w:hAnsiTheme="majorHAnsi" w:eastAsiaTheme="majorEastAsia" w:cstheme="majorBidi"/>
      <w:color w:val="404040" w:themeColor="text1" w:themeTint="BF"/>
      <w:sz w:val="20"/>
      <w:szCs w:val="20"/>
      <w:lang w:eastAsia="en-IN"/>
    </w:rPr>
  </w:style>
  <w:style w:type="character" w:styleId="Heading9Char" w:customStyle="1">
    <w:name w:val="Heading 9 Char"/>
    <w:basedOn w:val="DefaultParagraphFont"/>
    <w:link w:val="Heading9"/>
    <w:uiPriority w:val="9"/>
    <w:semiHidden/>
    <w:rsid w:val="0061776E"/>
    <w:rPr>
      <w:rFonts w:ascii="Cambria" w:hAnsi="Cambria" w:eastAsia="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088991">
      <w:bodyDiv w:val="1"/>
      <w:marLeft w:val="0"/>
      <w:marRight w:val="0"/>
      <w:marTop w:val="0"/>
      <w:marBottom w:val="0"/>
      <w:divBdr>
        <w:top w:val="none" w:sz="0" w:space="0" w:color="auto"/>
        <w:left w:val="none" w:sz="0" w:space="0" w:color="auto"/>
        <w:bottom w:val="none" w:sz="0" w:space="0" w:color="auto"/>
        <w:right w:val="none" w:sz="0" w:space="0" w:color="auto"/>
      </w:divBdr>
    </w:div>
    <w:div w:id="662663147">
      <w:bodyDiv w:val="1"/>
      <w:marLeft w:val="0"/>
      <w:marRight w:val="0"/>
      <w:marTop w:val="0"/>
      <w:marBottom w:val="0"/>
      <w:divBdr>
        <w:top w:val="none" w:sz="0" w:space="0" w:color="auto"/>
        <w:left w:val="none" w:sz="0" w:space="0" w:color="auto"/>
        <w:bottom w:val="none" w:sz="0" w:space="0" w:color="auto"/>
        <w:right w:val="none" w:sz="0" w:space="0" w:color="auto"/>
      </w:divBdr>
    </w:div>
    <w:div w:id="1087461485">
      <w:bodyDiv w:val="1"/>
      <w:marLeft w:val="0"/>
      <w:marRight w:val="0"/>
      <w:marTop w:val="0"/>
      <w:marBottom w:val="0"/>
      <w:divBdr>
        <w:top w:val="none" w:sz="0" w:space="0" w:color="auto"/>
        <w:left w:val="none" w:sz="0" w:space="0" w:color="auto"/>
        <w:bottom w:val="none" w:sz="0" w:space="0" w:color="auto"/>
        <w:right w:val="none" w:sz="0" w:space="0" w:color="auto"/>
      </w:divBdr>
    </w:div>
    <w:div w:id="1366054114">
      <w:bodyDiv w:val="1"/>
      <w:marLeft w:val="0"/>
      <w:marRight w:val="0"/>
      <w:marTop w:val="0"/>
      <w:marBottom w:val="0"/>
      <w:divBdr>
        <w:top w:val="none" w:sz="0" w:space="0" w:color="auto"/>
        <w:left w:val="none" w:sz="0" w:space="0" w:color="auto"/>
        <w:bottom w:val="none" w:sz="0" w:space="0" w:color="auto"/>
        <w:right w:val="none" w:sz="0" w:space="0" w:color="auto"/>
      </w:divBdr>
    </w:div>
    <w:div w:id="2046640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C807E5-F9A9-413E-AD6A-A3288AE71349}"/>
</file>

<file path=customXml/itemProps2.xml><?xml version="1.0" encoding="utf-8"?>
<ds:datastoreItem xmlns:ds="http://schemas.openxmlformats.org/officeDocument/2006/customXml" ds:itemID="{D01BCDA7-3E26-494C-A4A3-59A8D1CB779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3AB831-2AAE-4E33-A334-A36860BBA09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Mohd Faiz</dc:creator>
  <keywords/>
  <dc:description/>
  <lastModifiedBy>Yash Johari</lastModifiedBy>
  <revision>38</revision>
  <dcterms:created xsi:type="dcterms:W3CDTF">2023-10-04T07:49:00.0000000Z</dcterms:created>
  <dcterms:modified xsi:type="dcterms:W3CDTF">2024-12-12T11:07:16.6694684Z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0x0101003FCE95940F5D294D953D2BB85D5EF173</vt:lpwstr>
  </property>
  <property fmtid="{D5CDD505-2E9C-101B-9397-08002B2CF9AE}" pid="3" name="MediaServiceImageTags">
    <vt:lpwstr/>
  </property>
</Properties>
</file>