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375"/>
        <w:gridCol w:w="5490"/>
      </w:tblGrid>
      <w:tr w:rsidR="07057D5E" w:rsidTr="07057D5E" w14:paraId="1C34D180">
        <w:trPr>
          <w:trHeight w:val="300"/>
        </w:trPr>
        <w:tc>
          <w:tcPr>
            <w:tcW w:w="337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7057D5E" w:rsidP="07057D5E" w:rsidRDefault="07057D5E" w14:paraId="78E24E03" w14:textId="48B24FB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057D5E" w:rsidR="07057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7057D5E" w:rsidP="07057D5E" w:rsidRDefault="07057D5E" w14:paraId="11734B2A" w14:textId="786249F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057D5E" w:rsidR="07057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07057D5E" w:rsidR="65E4FD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27</w:t>
            </w:r>
          </w:p>
        </w:tc>
      </w:tr>
      <w:tr w:rsidR="07057D5E" w:rsidTr="07057D5E" w14:paraId="7F47CF15">
        <w:trPr>
          <w:trHeight w:val="300"/>
        </w:trPr>
        <w:tc>
          <w:tcPr>
            <w:tcW w:w="33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7057D5E" w:rsidP="07057D5E" w:rsidRDefault="07057D5E" w14:paraId="3B395960" w14:textId="2254ED2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057D5E" w:rsidR="07057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700195" w:rsidP="07057D5E" w:rsidRDefault="71700195" w14:paraId="0F61886B" w14:textId="0C8E4D50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170019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Calendar Events Management for Admin Panel</w:t>
            </w:r>
          </w:p>
        </w:tc>
      </w:tr>
      <w:tr w:rsidR="07057D5E" w:rsidTr="07057D5E" w14:paraId="0234E1C3">
        <w:trPr>
          <w:trHeight w:val="300"/>
        </w:trPr>
        <w:tc>
          <w:tcPr>
            <w:tcW w:w="33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7057D5E" w:rsidP="07057D5E" w:rsidRDefault="07057D5E" w14:paraId="311AD1C1" w14:textId="6CC5EF8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057D5E" w:rsidR="07057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7057D5E" w:rsidP="07057D5E" w:rsidRDefault="07057D5E" w14:paraId="60A519F3" w14:textId="7ABD419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057D5E" w:rsidR="07057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UC001</w:t>
            </w:r>
          </w:p>
        </w:tc>
      </w:tr>
      <w:tr w:rsidR="07057D5E" w:rsidTr="07057D5E" w14:paraId="30BE5A9C">
        <w:trPr>
          <w:trHeight w:val="300"/>
        </w:trPr>
        <w:tc>
          <w:tcPr>
            <w:tcW w:w="33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7057D5E" w:rsidP="07057D5E" w:rsidRDefault="07057D5E" w14:paraId="01BFD526" w14:textId="52D98F8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057D5E" w:rsidR="07057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7FF2636" w:rsidP="07057D5E" w:rsidRDefault="57FF2636" w14:paraId="5B9F6F77" w14:textId="47DA8351">
            <w:pPr>
              <w:pStyle w:val="Normal"/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57FF26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Manage Calendar Events</w:t>
            </w:r>
          </w:p>
        </w:tc>
      </w:tr>
      <w:tr w:rsidR="07057D5E" w:rsidTr="07057D5E" w14:paraId="63A189A2">
        <w:trPr>
          <w:trHeight w:val="300"/>
        </w:trPr>
        <w:tc>
          <w:tcPr>
            <w:tcW w:w="33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7057D5E" w:rsidP="07057D5E" w:rsidRDefault="07057D5E" w14:paraId="44F439CA" w14:textId="607DF3D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057D5E" w:rsidR="07057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1D68F76" w:rsidP="07057D5E" w:rsidRDefault="61D68F76" w14:paraId="1B080E95" w14:textId="01F79464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61D68F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As an admin, I want to manage calendar events within the admin panel so that I can effectively view, control, and schedule events across the organization. The admin should be able to view event details, set sharing options, </w:t>
            </w:r>
            <w:r w:rsidRPr="07057D5E" w:rsidR="61D68F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</w:t>
            </w:r>
            <w:r w:rsidRPr="07057D5E" w:rsidR="61D68F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schedule resources, manage video meeting links, sync calendars, and handle calendar events during user deletion.</w:t>
            </w:r>
          </w:p>
        </w:tc>
      </w:tr>
      <w:tr w:rsidR="07057D5E" w:rsidTr="07057D5E" w14:paraId="66CA016B">
        <w:trPr>
          <w:trHeight w:val="300"/>
        </w:trPr>
        <w:tc>
          <w:tcPr>
            <w:tcW w:w="33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7057D5E" w:rsidP="07057D5E" w:rsidRDefault="07057D5E" w14:paraId="35D8D86E" w14:textId="651FA06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057D5E" w:rsidR="07057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4A7A73" w:rsidP="07057D5E" w:rsidRDefault="734A7A73" w14:paraId="6EB8E26C" w14:textId="25663733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List of Events:</w:t>
            </w:r>
          </w:p>
          <w:p w:rsidR="734A7A73" w:rsidP="07057D5E" w:rsidRDefault="734A7A73" w14:paraId="74EBC0C8" w14:textId="476F6E47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navigates to the calendar events management section within the admin panel.</w:t>
            </w:r>
          </w:p>
          <w:p w:rsidR="734A7A73" w:rsidP="07057D5E" w:rsidRDefault="734A7A73" w14:paraId="38EE49C4" w14:textId="63B5FF34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displays a comprehensive list of all scheduled events, including both past and upcoming events.</w:t>
            </w:r>
          </w:p>
          <w:p w:rsidR="734A7A73" w:rsidP="07057D5E" w:rsidRDefault="734A7A73" w14:paraId="64315298" w14:textId="244CBFD5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Each event in the list includes key details like event title, date, time, and organizer.</w:t>
            </w:r>
          </w:p>
          <w:p w:rsidR="734A7A73" w:rsidP="07057D5E" w:rsidRDefault="734A7A73" w14:paraId="13EECCC6" w14:textId="2FFC0AAC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Event Details:</w:t>
            </w:r>
          </w:p>
          <w:p w:rsidR="734A7A73" w:rsidP="07057D5E" w:rsidRDefault="734A7A73" w14:paraId="0F07F804" w14:textId="596CAC0D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clicks on an event from the list to view its detailed information.</w:t>
            </w:r>
          </w:p>
          <w:p w:rsidR="734A7A73" w:rsidP="07057D5E" w:rsidRDefault="734A7A73" w14:paraId="4D957117" w14:textId="79CB7D84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event details include:</w:t>
            </w:r>
          </w:p>
          <w:p w:rsidR="734A7A73" w:rsidP="07057D5E" w:rsidRDefault="734A7A73" w14:paraId="41CD0621" w14:textId="104D9B1F">
            <w:pPr>
              <w:pStyle w:val="ListParagraph"/>
              <w:numPr>
                <w:ilvl w:val="1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Event Title: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name of the event.</w:t>
            </w:r>
          </w:p>
          <w:p w:rsidR="734A7A73" w:rsidP="07057D5E" w:rsidRDefault="734A7A73" w14:paraId="49D0C282" w14:textId="002D28C2">
            <w:pPr>
              <w:pStyle w:val="ListParagraph"/>
              <w:numPr>
                <w:ilvl w:val="1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Description: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detailed description of the event's purpose and agenda.</w:t>
            </w:r>
          </w:p>
          <w:p w:rsidR="734A7A73" w:rsidP="07057D5E" w:rsidRDefault="734A7A73" w14:paraId="33EACB1E" w14:textId="3006281F">
            <w:pPr>
              <w:pStyle w:val="ListParagraph"/>
              <w:numPr>
                <w:ilvl w:val="1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Date &amp; Time: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scheduled date and time of the event.</w:t>
            </w:r>
          </w:p>
          <w:p w:rsidR="734A7A73" w:rsidP="07057D5E" w:rsidRDefault="734A7A73" w14:paraId="551F3710" w14:textId="70EEE97D">
            <w:pPr>
              <w:pStyle w:val="ListParagraph"/>
              <w:numPr>
                <w:ilvl w:val="1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Participants: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list of attendees invited to the event.</w:t>
            </w:r>
          </w:p>
          <w:p w:rsidR="734A7A73" w:rsidP="07057D5E" w:rsidRDefault="734A7A73" w14:paraId="1210FB71" w14:textId="361D71D9">
            <w:pPr>
              <w:pStyle w:val="ListParagraph"/>
              <w:numPr>
                <w:ilvl w:val="1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Location: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physical or virtual location of the event.</w:t>
            </w:r>
          </w:p>
          <w:p w:rsidR="734A7A73" w:rsidP="07057D5E" w:rsidRDefault="734A7A73" w14:paraId="5EEE440E" w14:textId="5956A2D4">
            <w:pPr>
              <w:pStyle w:val="ListParagraph"/>
              <w:numPr>
                <w:ilvl w:val="1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Attachments: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Any files or documents attached to the event.</w:t>
            </w:r>
          </w:p>
          <w:p w:rsidR="734A7A73" w:rsidP="07057D5E" w:rsidRDefault="734A7A73" w14:paraId="0955B174" w14:textId="4850133F">
            <w:pPr>
              <w:pStyle w:val="ListParagraph"/>
              <w:numPr>
                <w:ilvl w:val="1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Reminders: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Scheduled reminders for the event.</w:t>
            </w:r>
          </w:p>
          <w:p w:rsidR="734A7A73" w:rsidP="07057D5E" w:rsidRDefault="734A7A73" w14:paraId="2739D369" w14:textId="69E1A683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Set Sharing Options:</w:t>
            </w:r>
          </w:p>
          <w:p w:rsidR="734A7A73" w:rsidP="07057D5E" w:rsidRDefault="734A7A73" w14:paraId="2809B05A" w14:textId="1988D1F5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can set or 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modify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sharing options for each event.</w:t>
            </w:r>
          </w:p>
          <w:p w:rsidR="734A7A73" w:rsidP="07057D5E" w:rsidRDefault="734A7A73" w14:paraId="7BA54BD1" w14:textId="33114A08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Options include:</w:t>
            </w:r>
          </w:p>
          <w:p w:rsidR="734A7A73" w:rsidP="07057D5E" w:rsidRDefault="734A7A73" w14:paraId="2E87CE54" w14:textId="2F56FF1E">
            <w:pPr>
              <w:pStyle w:val="ListParagraph"/>
              <w:numPr>
                <w:ilvl w:val="1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Private: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event is visible only to the organizer and selected participants.</w:t>
            </w:r>
          </w:p>
          <w:p w:rsidR="734A7A73" w:rsidP="07057D5E" w:rsidRDefault="734A7A73" w14:paraId="341FD51D" w14:textId="7B647073">
            <w:pPr>
              <w:pStyle w:val="ListParagraph"/>
              <w:numPr>
                <w:ilvl w:val="1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Public: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event is visible to all users within the organization.</w:t>
            </w:r>
          </w:p>
          <w:p w:rsidR="734A7A73" w:rsidP="07057D5E" w:rsidRDefault="734A7A73" w14:paraId="73988884" w14:textId="1A4E389B">
            <w:pPr>
              <w:pStyle w:val="ListParagraph"/>
              <w:numPr>
                <w:ilvl w:val="1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Restricted: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event is visible only to users with specific roles or permissions.</w:t>
            </w:r>
          </w:p>
          <w:p w:rsidR="734A7A73" w:rsidP="07057D5E" w:rsidRDefault="734A7A73" w14:paraId="179EB489" w14:textId="7E49E764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can also choose whether participants can 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modify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or share the event further.</w:t>
            </w:r>
          </w:p>
          <w:p w:rsidR="734A7A73" w:rsidP="07057D5E" w:rsidRDefault="734A7A73" w14:paraId="21B9C393" w14:textId="3707B661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Create &amp; Schedule Resources:</w:t>
            </w:r>
          </w:p>
          <w:p w:rsidR="734A7A73" w:rsidP="07057D5E" w:rsidRDefault="734A7A73" w14:paraId="1304B04A" w14:textId="378AF7B7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create new calendar events directly from the admin panel.</w:t>
            </w:r>
          </w:p>
          <w:p w:rsidR="734A7A73" w:rsidP="07057D5E" w:rsidRDefault="734A7A73" w14:paraId="0C3E3265" w14:textId="19A68135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can schedule resources like meeting rooms, projectors, or other equipment 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required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for the event.</w:t>
            </w:r>
          </w:p>
          <w:p w:rsidR="734A7A73" w:rsidP="07057D5E" w:rsidRDefault="734A7A73" w14:paraId="702D848F" w14:textId="54F2574B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system allows the admin to 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allocate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these resources based on availability and event requirements.</w:t>
            </w:r>
          </w:p>
          <w:p w:rsidR="734A7A73" w:rsidP="07057D5E" w:rsidRDefault="734A7A73" w14:paraId="6C7F22BD" w14:textId="06C568A5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Control Video Meeting Links:</w:t>
            </w:r>
          </w:p>
          <w:p w:rsidR="734A7A73" w:rsidP="07057D5E" w:rsidRDefault="734A7A73" w14:paraId="4F86ABD8" w14:textId="059A8691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control whether links to video meetings (e.g., Zoom, Teams) are automatically added to calendar events.</w:t>
            </w:r>
          </w:p>
          <w:p w:rsidR="734A7A73" w:rsidP="07057D5E" w:rsidRDefault="734A7A73" w14:paraId="23EBA598" w14:textId="310503A7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Options include:</w:t>
            </w:r>
          </w:p>
          <w:p w:rsidR="734A7A73" w:rsidP="07057D5E" w:rsidRDefault="734A7A73" w14:paraId="3CA8F467" w14:textId="65F80581">
            <w:pPr>
              <w:pStyle w:val="ListParagraph"/>
              <w:numPr>
                <w:ilvl w:val="1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Auto-Add Links: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Automatically generate and attach a video meeting link to the event.</w:t>
            </w:r>
          </w:p>
          <w:p w:rsidR="734A7A73" w:rsidP="07057D5E" w:rsidRDefault="734A7A73" w14:paraId="677CC7F2" w14:textId="03EE7A03">
            <w:pPr>
              <w:pStyle w:val="ListParagraph"/>
              <w:numPr>
                <w:ilvl w:val="1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Manual Addition: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Admin or event organizer must manually add the video meeting link if needed.</w:t>
            </w:r>
          </w:p>
          <w:p w:rsidR="734A7A73" w:rsidP="07057D5E" w:rsidRDefault="734A7A73" w14:paraId="19A99C89" w14:textId="31F33788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This setting can be applied globally or on a per-event basis.</w:t>
            </w:r>
          </w:p>
          <w:p w:rsidR="734A7A73" w:rsidP="07057D5E" w:rsidRDefault="734A7A73" w14:paraId="3B1168AB" w14:textId="3F596CAF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Migrate &amp; Sync Calendars:</w:t>
            </w:r>
          </w:p>
          <w:p w:rsidR="734A7A73" w:rsidP="07057D5E" w:rsidRDefault="734A7A73" w14:paraId="1870CF99" w14:textId="4EA907BB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migrate calendar events from one platform to another (e.g., Google Calendar to Outlook).</w:t>
            </w:r>
          </w:p>
          <w:p w:rsidR="734A7A73" w:rsidP="07057D5E" w:rsidRDefault="734A7A73" w14:paraId="66ABC4D5" w14:textId="7FBCDED9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can 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sync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calendars across multiple platforms to ensure all events are up-to-date and consistent.</w:t>
            </w:r>
          </w:p>
          <w:p w:rsidR="734A7A73" w:rsidP="07057D5E" w:rsidRDefault="734A7A73" w14:paraId="0A307146" w14:textId="4B96F87D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sync functionality allows for automatic updates or manual sync triggers as needed.</w:t>
            </w:r>
          </w:p>
          <w:p w:rsidR="734A7A73" w:rsidP="07057D5E" w:rsidRDefault="734A7A73" w14:paraId="6D9B0C42" w14:textId="5FC12D3F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Cancel or Transfer Events Before User Deletion:</w:t>
            </w:r>
          </w:p>
          <w:p w:rsidR="734A7A73" w:rsidP="07057D5E" w:rsidRDefault="734A7A73" w14:paraId="7FBFBD4B" w14:textId="2590FFFE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Before 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deleting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user from the system, the admin can review all events associated with that user.</w:t>
            </w:r>
          </w:p>
          <w:p w:rsidR="734A7A73" w:rsidP="07057D5E" w:rsidRDefault="734A7A73" w14:paraId="4195D44E" w14:textId="4FAB5022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choose to:</w:t>
            </w:r>
          </w:p>
          <w:p w:rsidR="734A7A73" w:rsidP="07057D5E" w:rsidRDefault="734A7A73" w14:paraId="4E2F64C2" w14:textId="1FD9F5D6">
            <w:pPr>
              <w:pStyle w:val="ListParagraph"/>
              <w:numPr>
                <w:ilvl w:val="1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Cancel Events: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Automatically cancel all future events organized by the user.</w:t>
            </w:r>
          </w:p>
          <w:p w:rsidR="734A7A73" w:rsidP="07057D5E" w:rsidRDefault="734A7A73" w14:paraId="7BE67ED9" w14:textId="39D9434D">
            <w:pPr>
              <w:pStyle w:val="ListParagraph"/>
              <w:numPr>
                <w:ilvl w:val="1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Transfer Events:</w:t>
            </w: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Reassign the user’s events to another organizer or admin.</w:t>
            </w:r>
          </w:p>
          <w:p w:rsidR="734A7A73" w:rsidP="07057D5E" w:rsidRDefault="734A7A73" w14:paraId="1B3479F6" w14:textId="0C810AEC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734A7A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This ensures that critical events are not lost during the user deletion process.</w:t>
            </w:r>
          </w:p>
        </w:tc>
      </w:tr>
      <w:tr w:rsidR="07057D5E" w:rsidTr="07057D5E" w14:paraId="2BF1835D">
        <w:trPr>
          <w:trHeight w:val="300"/>
        </w:trPr>
        <w:tc>
          <w:tcPr>
            <w:tcW w:w="33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7057D5E" w:rsidP="07057D5E" w:rsidRDefault="07057D5E" w14:paraId="6714B00A" w14:textId="6ECD908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057D5E" w:rsidR="07057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6844494" w:rsidP="07057D5E" w:rsidRDefault="46844494" w14:paraId="6825984A" w14:textId="30E746BD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468444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successfully views and manages the list of calendar events.</w:t>
            </w:r>
          </w:p>
          <w:p w:rsidR="46844494" w:rsidP="07057D5E" w:rsidRDefault="46844494" w14:paraId="33264974" w14:textId="0F2CE6BA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468444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sets </w:t>
            </w:r>
            <w:r w:rsidRPr="07057D5E" w:rsidR="468444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appropriate sharing</w:t>
            </w:r>
            <w:r w:rsidRPr="07057D5E" w:rsidR="468444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options to control event visibility.</w:t>
            </w:r>
          </w:p>
          <w:p w:rsidR="46844494" w:rsidP="07057D5E" w:rsidRDefault="46844494" w14:paraId="25C7B4A4" w14:textId="3040B434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468444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creates and schedules resources for new events efficiently.</w:t>
            </w:r>
          </w:p>
          <w:p w:rsidR="46844494" w:rsidP="07057D5E" w:rsidRDefault="46844494" w14:paraId="5904488F" w14:textId="64B8EF03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468444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controls the addition of video meeting links as per organizational needs.</w:t>
            </w:r>
          </w:p>
          <w:p w:rsidR="46844494" w:rsidP="07057D5E" w:rsidRDefault="46844494" w14:paraId="49E06323" w14:textId="0E6201AC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468444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migrates and syncs calendars seamlessly across platforms.</w:t>
            </w:r>
          </w:p>
          <w:p w:rsidR="46844494" w:rsidP="07057D5E" w:rsidRDefault="46844494" w14:paraId="54C11082" w14:textId="5C520100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468444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cancels or transfers calendar events before </w:t>
            </w:r>
            <w:r w:rsidRPr="07057D5E" w:rsidR="468444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deleting</w:t>
            </w:r>
            <w:r w:rsidRPr="07057D5E" w:rsidR="4684449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user.</w:t>
            </w:r>
          </w:p>
        </w:tc>
      </w:tr>
      <w:tr w:rsidR="07057D5E" w:rsidTr="07057D5E" w14:paraId="60ECAE5B">
        <w:trPr>
          <w:trHeight w:val="360"/>
        </w:trPr>
        <w:tc>
          <w:tcPr>
            <w:tcW w:w="33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7057D5E" w:rsidP="07057D5E" w:rsidRDefault="07057D5E" w14:paraId="79848AB0" w14:textId="465F310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057D5E" w:rsidR="07057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42DB62" w:rsidP="07057D5E" w:rsidRDefault="1442DB62" w14:paraId="53AE6E82" w14:textId="52F89B3F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1442DB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</w:t>
            </w:r>
            <w:r w:rsidRPr="07057D5E" w:rsidR="1442DB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attempts</w:t>
            </w:r>
            <w:r w:rsidRPr="07057D5E" w:rsidR="1442DB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view event details, but the information is incomplete or missing.</w:t>
            </w:r>
          </w:p>
          <w:p w:rsidR="1442DB62" w:rsidP="07057D5E" w:rsidRDefault="1442DB62" w14:paraId="478ABBC5" w14:textId="456D50E7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1442DB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</w:t>
            </w:r>
            <w:r w:rsidRPr="07057D5E" w:rsidR="1442DB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fails to</w:t>
            </w:r>
            <w:r w:rsidRPr="07057D5E" w:rsidR="1442DB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set sharing options correctly, leading to unintended access or restrictions.</w:t>
            </w:r>
          </w:p>
          <w:p w:rsidR="1442DB62" w:rsidP="07057D5E" w:rsidRDefault="1442DB62" w14:paraId="1076C7FE" w14:textId="2858E551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1442DB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encounters conflicts when scheduling resources due to availability issues.</w:t>
            </w:r>
          </w:p>
          <w:p w:rsidR="1442DB62" w:rsidP="07057D5E" w:rsidRDefault="1442DB62" w14:paraId="06707953" w14:textId="73747702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1442DB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is unable to </w:t>
            </w:r>
            <w:r w:rsidRPr="07057D5E" w:rsidR="1442DB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sync</w:t>
            </w:r>
            <w:r w:rsidRPr="07057D5E" w:rsidR="1442DB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calendars due to connectivity or platform compatibility issues.</w:t>
            </w:r>
          </w:p>
        </w:tc>
      </w:tr>
      <w:tr w:rsidR="07057D5E" w:rsidTr="07057D5E" w14:paraId="03493A91">
        <w:trPr>
          <w:trHeight w:val="300"/>
        </w:trPr>
        <w:tc>
          <w:tcPr>
            <w:tcW w:w="33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7057D5E" w:rsidP="07057D5E" w:rsidRDefault="07057D5E" w14:paraId="55B9CD79" w14:textId="025FD87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057D5E" w:rsidR="07057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751F529" w:rsidP="07057D5E" w:rsidRDefault="4751F529" w14:paraId="7650BC79" w14:textId="4B93CFD6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4751F52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Ensure the list of events is </w:t>
            </w:r>
            <w:r w:rsidRPr="07057D5E" w:rsidR="4751F52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07057D5E" w:rsidR="4751F52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</w:t>
            </w:r>
            <w:r w:rsidRPr="07057D5E" w:rsidR="4751F52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up-to-date</w:t>
            </w:r>
            <w:r w:rsidRPr="07057D5E" w:rsidR="4751F52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4751F529" w:rsidP="07057D5E" w:rsidRDefault="4751F529" w14:paraId="60808187" w14:textId="47A9B4DB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4751F52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event details are fully accessible and editable as needed.</w:t>
            </w:r>
          </w:p>
          <w:p w:rsidR="4751F529" w:rsidP="07057D5E" w:rsidRDefault="4751F529" w14:paraId="1FD3C764" w14:textId="3DA9DB03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4751F52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Confirm that sharing options are flexible and enforceable.</w:t>
            </w:r>
          </w:p>
          <w:p w:rsidR="4751F529" w:rsidP="07057D5E" w:rsidRDefault="4751F529" w14:paraId="7D445195" w14:textId="40F4C523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4751F52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Test the creation and scheduling of resources to ensure they align with event requirements.</w:t>
            </w:r>
          </w:p>
          <w:p w:rsidR="4751F529" w:rsidP="07057D5E" w:rsidRDefault="4751F529" w14:paraId="72B5D784" w14:textId="665D5A62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4751F52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Validate the control settings for video meeting links.</w:t>
            </w:r>
          </w:p>
          <w:p w:rsidR="4751F529" w:rsidP="07057D5E" w:rsidRDefault="4751F529" w14:paraId="1FAB8134" w14:textId="2DB0113A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4751F52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Ensure calendar migration and sync operations are reliable and error-free.</w:t>
            </w:r>
          </w:p>
          <w:p w:rsidR="4751F529" w:rsidP="07057D5E" w:rsidRDefault="4751F529" w14:paraId="15D695DA" w14:textId="025A704B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4751F52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Confirm that canceling or transferring events before user deletion preserves organizational integrity.</w:t>
            </w:r>
          </w:p>
        </w:tc>
      </w:tr>
      <w:tr w:rsidR="07057D5E" w:rsidTr="07057D5E" w14:paraId="1BB37CF0">
        <w:trPr>
          <w:trHeight w:val="300"/>
        </w:trPr>
        <w:tc>
          <w:tcPr>
            <w:tcW w:w="33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7057D5E" w:rsidP="07057D5E" w:rsidRDefault="07057D5E" w14:paraId="3278A6C7" w14:textId="5762E1E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057D5E" w:rsidR="07057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25241B8" w:rsidP="07057D5E" w:rsidRDefault="125241B8" w14:paraId="161C25F3" w14:textId="107B82EF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125241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Only verified events should appear in the calendar events list.</w:t>
            </w:r>
          </w:p>
          <w:p w:rsidR="125241B8" w:rsidP="07057D5E" w:rsidRDefault="125241B8" w14:paraId="0B27C4D6" w14:textId="2A12A56F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125241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Sharing options should </w:t>
            </w:r>
            <w:r w:rsidRPr="07057D5E" w:rsidR="125241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comply with</w:t>
            </w:r>
            <w:r w:rsidRPr="07057D5E" w:rsidR="125241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organizational privacy policies.</w:t>
            </w:r>
          </w:p>
          <w:p w:rsidR="125241B8" w:rsidP="07057D5E" w:rsidRDefault="125241B8" w14:paraId="30EE135E" w14:textId="1EAC6125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125241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Resource scheduling must respect existing bookings and availability.</w:t>
            </w:r>
          </w:p>
          <w:p w:rsidR="125241B8" w:rsidP="07057D5E" w:rsidRDefault="125241B8" w14:paraId="4F5116E0" w14:textId="0D75FCD1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125241B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Video meeting link settings should adhere to organizational communication protocols.</w:t>
            </w:r>
          </w:p>
        </w:tc>
      </w:tr>
      <w:tr w:rsidR="07057D5E" w:rsidTr="07057D5E" w14:paraId="470D28C0">
        <w:trPr>
          <w:trHeight w:val="300"/>
        </w:trPr>
        <w:tc>
          <w:tcPr>
            <w:tcW w:w="337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7057D5E" w:rsidP="07057D5E" w:rsidRDefault="07057D5E" w14:paraId="1FE76615" w14:textId="78997E2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057D5E" w:rsidR="07057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3AF813" w:rsidP="07057D5E" w:rsidRDefault="3E3AF813" w14:paraId="5B35A0C7" w14:textId="7BFB1FA3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3E3AF81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view a detailed list of all calendar events.</w:t>
            </w:r>
          </w:p>
          <w:p w:rsidR="3E3AF813" w:rsidP="07057D5E" w:rsidRDefault="3E3AF813" w14:paraId="6508828B" w14:textId="4FBE4FB7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3E3AF81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access and edit detailed information for any event.</w:t>
            </w:r>
          </w:p>
          <w:p w:rsidR="3E3AF813" w:rsidP="07057D5E" w:rsidRDefault="3E3AF813" w14:paraId="1EDC028C" w14:textId="36138ECC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3E3AF81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can set, </w:t>
            </w:r>
            <w:r w:rsidRPr="07057D5E" w:rsidR="3E3AF81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modify</w:t>
            </w:r>
            <w:r w:rsidRPr="07057D5E" w:rsidR="3E3AF81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and enforce sharing options for events.</w:t>
            </w:r>
          </w:p>
          <w:p w:rsidR="3E3AF813" w:rsidP="07057D5E" w:rsidRDefault="3E3AF813" w14:paraId="7D2423F9" w14:textId="5650C642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3E3AF81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create and schedule resources for new events without conflicts.</w:t>
            </w:r>
          </w:p>
          <w:p w:rsidR="3E3AF813" w:rsidP="07057D5E" w:rsidRDefault="3E3AF813" w14:paraId="2A137661" w14:textId="6A00537E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3E3AF81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control the automatic addition of video meeting links.</w:t>
            </w:r>
          </w:p>
          <w:p w:rsidR="3E3AF813" w:rsidP="07057D5E" w:rsidRDefault="3E3AF813" w14:paraId="50D31797" w14:textId="608124C6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3E3AF81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successfully migrate and sync calendars across platforms.</w:t>
            </w:r>
          </w:p>
          <w:p w:rsidR="3E3AF813" w:rsidP="07057D5E" w:rsidRDefault="3E3AF813" w14:paraId="03738F4D" w14:textId="616C2A15">
            <w:pPr>
              <w:pStyle w:val="ListParagraph"/>
              <w:numPr>
                <w:ilvl w:val="0"/>
                <w:numId w:val="13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7057D5E" w:rsidR="3E3AF81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can cancel or transfer calendar events before </w:t>
            </w:r>
            <w:r w:rsidRPr="07057D5E" w:rsidR="3E3AF81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deleting</w:t>
            </w:r>
            <w:r w:rsidRPr="07057D5E" w:rsidR="3E3AF81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user, ensuring no critical events are lost.</w:t>
            </w:r>
          </w:p>
        </w:tc>
      </w:tr>
    </w:tbl>
    <w:p xmlns:wp14="http://schemas.microsoft.com/office/word/2010/wordml" wp14:paraId="2C078E63" wp14:textId="78204E7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0">
    <w:nsid w:val="35fee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63cbb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52a18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45c7d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b128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41bd7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67d8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4a6f1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33fd9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721eff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d68b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4034e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756c3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14a50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73ba7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4e2cc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69f91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3a10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4c0fc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29b6a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1d8623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35c45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2b2bc3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759a2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6c24d3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25408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29ff4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2c690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14c04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1f260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5a218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2f30c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150ae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35a5e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08655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b2f5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9e9d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4fd6bd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3a7fe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7de8e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35d4d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0775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64ff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6b49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3c449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769f7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d0b3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4eafb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36594c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3dd8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11266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b2b3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46f9f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8a00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79621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4a3d6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53ad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c6cb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8b9f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db08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0a8a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5ef6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cd59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04635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a161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76900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6143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170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592e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a5c1103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46d66c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7a173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11be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b43284c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473f0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3343679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528c7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c83b1ed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5188d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0190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9ce1b75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e512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b00a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98de2f3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20503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d7eb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cd0f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219f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8525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00380d9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1716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bdb3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a90051f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e864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d5a81ca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fad6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c93b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1456775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54394d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2741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da99432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201f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329c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407f639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cbef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8418c91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edf8b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6ede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f21b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db5a38b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457f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dea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92f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da37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d424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e62f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a6e4b6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68ad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d88b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84f35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335c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d81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af5b5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2b59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615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024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f3bb6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7354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a74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2d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CCD22C"/>
    <w:rsid w:val="07057D5E"/>
    <w:rsid w:val="10AA10AA"/>
    <w:rsid w:val="125241B8"/>
    <w:rsid w:val="13FB85A8"/>
    <w:rsid w:val="13FB85A8"/>
    <w:rsid w:val="1442DB62"/>
    <w:rsid w:val="1DFAB673"/>
    <w:rsid w:val="1DFAB673"/>
    <w:rsid w:val="20CCD22C"/>
    <w:rsid w:val="2F547C54"/>
    <w:rsid w:val="34485441"/>
    <w:rsid w:val="3E3AF813"/>
    <w:rsid w:val="46844494"/>
    <w:rsid w:val="4751F529"/>
    <w:rsid w:val="4A0DA192"/>
    <w:rsid w:val="4C9DF775"/>
    <w:rsid w:val="57FF2636"/>
    <w:rsid w:val="61D68F76"/>
    <w:rsid w:val="65E4FD78"/>
    <w:rsid w:val="6FDEDB8C"/>
    <w:rsid w:val="71700195"/>
    <w:rsid w:val="734A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D22C"/>
  <w15:chartTrackingRefBased/>
  <w15:docId w15:val="{7039DC70-1047-432A-ACB1-7E9C52232F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e7a80f8bb0c44fd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108FD023-5859-462E-95A4-A71ED024EE13}"/>
</file>

<file path=customXml/itemProps2.xml><?xml version="1.0" encoding="utf-8"?>
<ds:datastoreItem xmlns:ds="http://schemas.openxmlformats.org/officeDocument/2006/customXml" ds:itemID="{82A093DC-6DE6-4181-9A90-F94AA7798D0C}"/>
</file>

<file path=customXml/itemProps3.xml><?xml version="1.0" encoding="utf-8"?>
<ds:datastoreItem xmlns:ds="http://schemas.openxmlformats.org/officeDocument/2006/customXml" ds:itemID="{DC51BF5D-8669-45DE-9190-84B3631F50A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Johari</dc:creator>
  <cp:keywords/>
  <dc:description/>
  <cp:lastModifiedBy>Yash Johari</cp:lastModifiedBy>
  <dcterms:created xsi:type="dcterms:W3CDTF">2024-09-02T06:28:09Z</dcterms:created>
  <dcterms:modified xsi:type="dcterms:W3CDTF">2024-09-02T06:48:19Z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