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0516EEB5" w:rsidTr="0929C198" w14:paraId="6590192A">
        <w:trPr>
          <w:trHeight w:val="300"/>
        </w:trPr>
        <w:tc>
          <w:tcPr>
            <w:tcW w:w="3420" w:type="dxa"/>
            <w:tcBorders>
              <w:top w:val="single" w:sz="6"/>
              <w:left w:val="single" w:sz="6"/>
            </w:tcBorders>
            <w:tcMar>
              <w:left w:w="90" w:type="dxa"/>
              <w:right w:w="90" w:type="dxa"/>
            </w:tcMar>
            <w:vAlign w:val="top"/>
          </w:tcPr>
          <w:p w:rsidR="0516EEB5" w:rsidP="0516EEB5" w:rsidRDefault="0516EEB5" w14:paraId="4D606A55" w14:textId="2D49938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0516EEB5" w:rsidP="0516EEB5" w:rsidRDefault="0516EEB5" w14:paraId="7619F84F" w14:textId="592CF3B9">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US"/>
              </w:rPr>
              <w:t>ST0</w:t>
            </w:r>
            <w:r w:rsidRPr="0516EEB5" w:rsidR="5D6D69A6">
              <w:rPr>
                <w:rFonts w:ascii="Calibri" w:hAnsi="Calibri" w:eastAsia="Calibri" w:cs="Calibri"/>
                <w:b w:val="0"/>
                <w:bCs w:val="0"/>
                <w:i w:val="0"/>
                <w:iCs w:val="0"/>
                <w:caps w:val="0"/>
                <w:smallCaps w:val="0"/>
                <w:color w:val="000000" w:themeColor="text1" w:themeTint="FF" w:themeShade="FF"/>
                <w:sz w:val="22"/>
                <w:szCs w:val="22"/>
                <w:lang w:val="en-US"/>
              </w:rPr>
              <w:t>2</w:t>
            </w:r>
            <w:r w:rsidRPr="0516EEB5" w:rsidR="457AE21D">
              <w:rPr>
                <w:rFonts w:ascii="Calibri" w:hAnsi="Calibri" w:eastAsia="Calibri" w:cs="Calibri"/>
                <w:b w:val="0"/>
                <w:bCs w:val="0"/>
                <w:i w:val="0"/>
                <w:iCs w:val="0"/>
                <w:caps w:val="0"/>
                <w:smallCaps w:val="0"/>
                <w:color w:val="000000" w:themeColor="text1" w:themeTint="FF" w:themeShade="FF"/>
                <w:sz w:val="22"/>
                <w:szCs w:val="22"/>
                <w:lang w:val="en-US"/>
              </w:rPr>
              <w:t>9</w:t>
            </w:r>
          </w:p>
        </w:tc>
      </w:tr>
      <w:tr w:rsidR="0516EEB5" w:rsidTr="0929C198" w14:paraId="16E1204A">
        <w:trPr>
          <w:trHeight w:val="300"/>
        </w:trPr>
        <w:tc>
          <w:tcPr>
            <w:tcW w:w="3420" w:type="dxa"/>
            <w:tcBorders>
              <w:left w:val="single" w:sz="6"/>
            </w:tcBorders>
            <w:tcMar>
              <w:left w:w="90" w:type="dxa"/>
              <w:right w:w="90" w:type="dxa"/>
            </w:tcMar>
            <w:vAlign w:val="top"/>
          </w:tcPr>
          <w:p w:rsidR="0516EEB5" w:rsidP="0516EEB5" w:rsidRDefault="0516EEB5" w14:paraId="3A98656F" w14:textId="78BD684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68554016" w:rsidP="0516EEB5" w:rsidRDefault="68554016" w14:paraId="3D0F0A36" w14:textId="772125B6">
            <w:pPr>
              <w:pStyle w:val="Normal"/>
              <w:spacing w:line="259" w:lineRule="auto"/>
            </w:pPr>
            <w:r w:rsidRPr="0516EEB5" w:rsidR="68554016">
              <w:rPr>
                <w:rFonts w:ascii="Calibri" w:hAnsi="Calibri" w:eastAsia="Calibri" w:cs="Calibri"/>
                <w:noProof w:val="0"/>
                <w:sz w:val="22"/>
                <w:szCs w:val="22"/>
                <w:lang w:val="en-US"/>
              </w:rPr>
              <w:t>Manage Contacts Functionality for Sending Broadcast Messages</w:t>
            </w:r>
          </w:p>
        </w:tc>
      </w:tr>
      <w:tr w:rsidR="0516EEB5" w:rsidTr="0929C198" w14:paraId="257186AC">
        <w:trPr>
          <w:trHeight w:val="300"/>
        </w:trPr>
        <w:tc>
          <w:tcPr>
            <w:tcW w:w="3420" w:type="dxa"/>
            <w:tcBorders>
              <w:left w:val="single" w:sz="6"/>
            </w:tcBorders>
            <w:tcMar>
              <w:left w:w="90" w:type="dxa"/>
              <w:right w:w="90" w:type="dxa"/>
            </w:tcMar>
            <w:vAlign w:val="top"/>
          </w:tcPr>
          <w:p w:rsidR="0516EEB5" w:rsidP="0516EEB5" w:rsidRDefault="0516EEB5" w14:paraId="0882E657" w14:textId="1339CBA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0516EEB5" w:rsidP="0516EEB5" w:rsidRDefault="0516EEB5" w14:paraId="22EC171E" w14:textId="26A21DF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US"/>
              </w:rPr>
              <w:t>UC001</w:t>
            </w:r>
          </w:p>
        </w:tc>
      </w:tr>
      <w:tr w:rsidR="0516EEB5" w:rsidTr="0929C198" w14:paraId="3D4D0F1E">
        <w:trPr>
          <w:trHeight w:val="300"/>
        </w:trPr>
        <w:tc>
          <w:tcPr>
            <w:tcW w:w="3420" w:type="dxa"/>
            <w:tcBorders>
              <w:left w:val="single" w:sz="6"/>
            </w:tcBorders>
            <w:tcMar>
              <w:left w:w="90" w:type="dxa"/>
              <w:right w:w="90" w:type="dxa"/>
            </w:tcMar>
            <w:vAlign w:val="top"/>
          </w:tcPr>
          <w:p w:rsidR="0516EEB5" w:rsidP="0516EEB5" w:rsidRDefault="0516EEB5" w14:paraId="38D49866" w14:textId="74CC1D6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2F346369" w:rsidP="0516EEB5" w:rsidRDefault="2F346369" w14:paraId="7455FA43" w14:textId="10A2320B">
            <w:pPr>
              <w:spacing w:before="240" w:beforeAutospacing="off" w:after="240" w:afterAutospacing="off"/>
            </w:pPr>
            <w:r w:rsidRPr="0516EEB5" w:rsidR="2F346369">
              <w:rPr>
                <w:rFonts w:ascii="Calibri" w:hAnsi="Calibri" w:eastAsia="Calibri" w:cs="Calibri"/>
                <w:noProof w:val="0"/>
                <w:sz w:val="22"/>
                <w:szCs w:val="22"/>
                <w:lang w:val="en-US"/>
              </w:rPr>
              <w:t>Contact Management and Broadcast Messaging</w:t>
            </w:r>
          </w:p>
        </w:tc>
      </w:tr>
      <w:tr w:rsidR="0516EEB5" w:rsidTr="0929C198" w14:paraId="09217A23">
        <w:trPr>
          <w:trHeight w:val="300"/>
        </w:trPr>
        <w:tc>
          <w:tcPr>
            <w:tcW w:w="3420" w:type="dxa"/>
            <w:tcBorders>
              <w:left w:val="single" w:sz="6"/>
            </w:tcBorders>
            <w:tcMar>
              <w:left w:w="90" w:type="dxa"/>
              <w:right w:w="90" w:type="dxa"/>
            </w:tcMar>
            <w:vAlign w:val="top"/>
          </w:tcPr>
          <w:p w:rsidR="0516EEB5" w:rsidP="0516EEB5" w:rsidRDefault="0516EEB5" w14:paraId="0E9D87B7" w14:textId="7DE2902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09DAECE2" w:rsidP="0516EEB5" w:rsidRDefault="09DAECE2" w14:paraId="5F1D12E3" w14:textId="640B78F6">
            <w:pPr>
              <w:pStyle w:val="Normal"/>
              <w:bidi w:val="0"/>
              <w:spacing w:before="0" w:beforeAutospacing="off" w:after="0" w:afterAutospacing="off" w:line="259" w:lineRule="auto"/>
              <w:ind w:left="0" w:right="0"/>
              <w:jc w:val="left"/>
            </w:pPr>
            <w:r w:rsidRPr="0516EEB5" w:rsidR="09DAECE2">
              <w:rPr>
                <w:rFonts w:ascii="Calibri" w:hAnsi="Calibri" w:eastAsia="Calibri" w:cs="Calibri"/>
                <w:noProof w:val="0"/>
                <w:sz w:val="22"/>
                <w:szCs w:val="22"/>
                <w:lang w:val="en-IN"/>
              </w:rPr>
              <w:t>This feature allows users to manage their contacts within the application and send broadcast messages. The functionality includes listing and managing HyLyt contacts, viewing blocked contacts, creating and managing broadcast lists, and adding or syncing new contacts. Users can efficiently send broadcast messages to multiple recipients by creating a broadcast group, adding members, and managing existing broadcasts.</w:t>
            </w:r>
          </w:p>
        </w:tc>
      </w:tr>
      <w:tr w:rsidR="0516EEB5" w:rsidTr="0929C198" w14:paraId="30584D09">
        <w:trPr>
          <w:trHeight w:val="300"/>
        </w:trPr>
        <w:tc>
          <w:tcPr>
            <w:tcW w:w="3420" w:type="dxa"/>
            <w:tcBorders>
              <w:left w:val="single" w:sz="6"/>
            </w:tcBorders>
            <w:tcMar>
              <w:left w:w="90" w:type="dxa"/>
              <w:right w:w="90" w:type="dxa"/>
            </w:tcMar>
            <w:vAlign w:val="top"/>
          </w:tcPr>
          <w:p w:rsidR="0516EEB5" w:rsidP="0516EEB5" w:rsidRDefault="0516EEB5" w14:paraId="224B9511" w14:textId="0796F4A0">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1556E7B5" w:rsidP="0516EEB5" w:rsidRDefault="1556E7B5" w14:paraId="3EBDF0F3" w14:textId="4D2D51E1">
            <w:pPr>
              <w:pStyle w:val="Normal"/>
              <w:spacing w:before="240" w:beforeAutospacing="off" w:after="240" w:afterAutospacing="off"/>
              <w:ind w:left="0"/>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 xml:space="preserve">Manage </w:t>
            </w:r>
            <w:r w:rsidRPr="0516EEB5" w:rsidR="1556E7B5">
              <w:rPr>
                <w:rFonts w:ascii="Calibri" w:hAnsi="Calibri" w:eastAsia="Calibri" w:cs="Calibri"/>
                <w:b w:val="1"/>
                <w:bCs w:val="1"/>
                <w:noProof w:val="0"/>
                <w:sz w:val="22"/>
                <w:szCs w:val="22"/>
                <w:lang w:val="en-US"/>
              </w:rPr>
              <w:t>HyLyt</w:t>
            </w:r>
            <w:r w:rsidRPr="0516EEB5" w:rsidR="1556E7B5">
              <w:rPr>
                <w:rFonts w:ascii="Calibri" w:hAnsi="Calibri" w:eastAsia="Calibri" w:cs="Calibri"/>
                <w:b w:val="1"/>
                <w:bCs w:val="1"/>
                <w:noProof w:val="0"/>
                <w:sz w:val="22"/>
                <w:szCs w:val="22"/>
                <w:lang w:val="en-US"/>
              </w:rPr>
              <w:t xml:space="preserve"> Contacts:</w:t>
            </w:r>
          </w:p>
          <w:p w:rsidR="1556E7B5" w:rsidP="0516EEB5" w:rsidRDefault="1556E7B5" w14:paraId="20E4A3E8" w14:textId="34E02685">
            <w:pPr>
              <w:pStyle w:val="ListParagraph"/>
              <w:numPr>
                <w:ilvl w:val="0"/>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navigates to the contacts section within the application.</w:t>
            </w:r>
          </w:p>
          <w:p w:rsidR="1556E7B5" w:rsidP="0516EEB5" w:rsidRDefault="1556E7B5" w14:paraId="7477B5CA" w14:textId="0E1BCDCB">
            <w:pPr>
              <w:pStyle w:val="ListParagraph"/>
              <w:numPr>
                <w:ilvl w:val="0"/>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The application displays a list of HyLyt contacts.</w:t>
            </w:r>
          </w:p>
          <w:p w:rsidR="1556E7B5" w:rsidP="0516EEB5" w:rsidRDefault="1556E7B5" w14:paraId="3846CDD4" w14:textId="0B1D576F">
            <w:pPr>
              <w:pStyle w:val="ListParagraph"/>
              <w:numPr>
                <w:ilvl w:val="0"/>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The user can view and manage contacts, including blocked contacts.</w:t>
            </w:r>
          </w:p>
          <w:p w:rsidR="1556E7B5" w:rsidP="0516EEB5" w:rsidRDefault="1556E7B5" w14:paraId="4EBEEB3A" w14:textId="065D996F">
            <w:pPr>
              <w:pStyle w:val="Normal"/>
              <w:spacing w:before="240" w:beforeAutospacing="off" w:after="240" w:afterAutospacing="off"/>
              <w:ind w:left="0"/>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Broadcast Messaging:</w:t>
            </w:r>
          </w:p>
          <w:p w:rsidR="1556E7B5" w:rsidP="0516EEB5" w:rsidRDefault="1556E7B5" w14:paraId="3A772EA2" w14:textId="2701D56F">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View Broadcasts:</w:t>
            </w:r>
          </w:p>
          <w:p w:rsidR="1556E7B5" w:rsidP="0516EEB5" w:rsidRDefault="1556E7B5" w14:paraId="4237BFFE" w14:textId="027ED9BE">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navigates to the broadcast section.</w:t>
            </w:r>
          </w:p>
          <w:p w:rsidR="1556E7B5" w:rsidP="0516EEB5" w:rsidRDefault="1556E7B5" w14:paraId="742C7495" w14:textId="499F6038">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The application displays a list of existing broadcasts with details like broadcast name and members.</w:t>
            </w:r>
          </w:p>
          <w:p w:rsidR="1556E7B5" w:rsidP="0516EEB5" w:rsidRDefault="1556E7B5" w14:paraId="16897BDE" w14:textId="04D7EADB">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Create New Broadcast:</w:t>
            </w:r>
          </w:p>
          <w:p w:rsidR="1556E7B5" w:rsidP="0516EEB5" w:rsidRDefault="1556E7B5" w14:paraId="61074077" w14:textId="5EA832C0">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clicks on "New Broadcast" to initiate a new group.</w:t>
            </w:r>
          </w:p>
          <w:p w:rsidR="1556E7B5" w:rsidP="0516EEB5" w:rsidRDefault="1556E7B5" w14:paraId="5357B8A6" w14:textId="224657C2">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enters a broadcast name and selects contacts to add to the group.</w:t>
            </w:r>
          </w:p>
          <w:p w:rsidR="1556E7B5" w:rsidP="0516EEB5" w:rsidRDefault="1556E7B5" w14:paraId="675B5A1B" w14:textId="4BFABC97">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929C198" w:rsidR="1556E7B5">
              <w:rPr>
                <w:rFonts w:ascii="Calibri" w:hAnsi="Calibri" w:eastAsia="Calibri" w:cs="Calibri"/>
                <w:noProof w:val="0"/>
                <w:sz w:val="22"/>
                <w:szCs w:val="22"/>
                <w:lang w:val="en-US"/>
              </w:rPr>
              <w:t>User confirms and saves the new broadcast list.</w:t>
            </w:r>
          </w:p>
          <w:p w:rsidR="259B3FFD" w:rsidP="0929C198" w:rsidRDefault="259B3FFD" w14:paraId="36217788" w14:textId="36E9E76E">
            <w:pPr>
              <w:pStyle w:val="ListParagraph"/>
              <w:numPr>
                <w:ilvl w:val="1"/>
                <w:numId w:val="161"/>
              </w:numPr>
              <w:spacing w:before="0" w:beforeAutospacing="off" w:after="0" w:afterAutospacing="off"/>
              <w:rPr>
                <w:noProof w:val="0"/>
                <w:lang w:val="en-US"/>
              </w:rPr>
            </w:pPr>
            <w:r w:rsidRPr="0929C198" w:rsidR="259B3FFD">
              <w:rPr>
                <w:rFonts w:ascii="Aptos Narrow" w:hAnsi="Aptos Narrow" w:eastAsia="Aptos Narrow" w:cs="Aptos Narrow"/>
                <w:b w:val="0"/>
                <w:bCs w:val="0"/>
                <w:i w:val="0"/>
                <w:iCs w:val="0"/>
                <w:caps w:val="0"/>
                <w:smallCaps w:val="0"/>
                <w:noProof w:val="0"/>
                <w:color w:val="242424"/>
                <w:sz w:val="22"/>
                <w:szCs w:val="22"/>
                <w:lang w:val="en-US"/>
              </w:rPr>
              <w:t>Restrict people from sharing what you send them: Implement restrictions to prevent recipients from sharing content received from the sender.</w:t>
            </w:r>
          </w:p>
          <w:p w:rsidR="14A892EA" w:rsidP="0929C198" w:rsidRDefault="14A892EA" w14:paraId="4A235A58" w14:textId="6010E6F5">
            <w:pPr>
              <w:pStyle w:val="ListParagraph"/>
              <w:numPr>
                <w:ilvl w:val="1"/>
                <w:numId w:val="161"/>
              </w:numPr>
              <w:spacing w:before="0" w:beforeAutospacing="off" w:after="0" w:afterAutospacing="off"/>
              <w:rPr>
                <w:noProof w:val="0"/>
                <w:lang w:val="en-US"/>
              </w:rPr>
            </w:pPr>
            <w:r w:rsidRPr="0929C198" w:rsidR="14A892EA">
              <w:rPr>
                <w:rFonts w:ascii="Aptos Narrow" w:hAnsi="Aptos Narrow" w:eastAsia="Aptos Narrow" w:cs="Aptos Narrow"/>
                <w:b w:val="0"/>
                <w:bCs w:val="0"/>
                <w:i w:val="0"/>
                <w:iCs w:val="0"/>
                <w:caps w:val="0"/>
                <w:smallCaps w:val="0"/>
                <w:noProof w:val="0"/>
                <w:color w:val="242424"/>
                <w:sz w:val="22"/>
                <w:szCs w:val="22"/>
                <w:lang w:val="en-US"/>
              </w:rPr>
              <w:t>Restrict sharing of specific shared content: Control the sharing permissions for specific pieces of content to limit distribution.</w:t>
            </w:r>
          </w:p>
          <w:p w:rsidR="1556E7B5" w:rsidP="0516EEB5" w:rsidRDefault="1556E7B5" w14:paraId="51B0BDE2" w14:textId="5CB7E499">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Manage Existing Broadcasts:</w:t>
            </w:r>
          </w:p>
          <w:p w:rsidR="1556E7B5" w:rsidP="0516EEB5" w:rsidRDefault="1556E7B5" w14:paraId="2FA9FF20" w14:textId="1EE16564">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selects an existing broadcast to view members.</w:t>
            </w:r>
          </w:p>
          <w:p w:rsidR="1556E7B5" w:rsidP="0516EEB5" w:rsidRDefault="1556E7B5" w14:paraId="2328D287" w14:textId="35BAFF55">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can add new contacts or remove existing members.</w:t>
            </w:r>
          </w:p>
          <w:p w:rsidR="1556E7B5" w:rsidP="0516EEB5" w:rsidRDefault="1556E7B5" w14:paraId="1BA0FA78" w14:textId="49083E1F">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The broadcast list is updated accordingly.</w:t>
            </w:r>
          </w:p>
          <w:p w:rsidR="1556E7B5" w:rsidP="0516EEB5" w:rsidRDefault="1556E7B5" w14:paraId="4A33675C" w14:textId="24F680E3">
            <w:pPr>
              <w:pStyle w:val="Normal"/>
              <w:spacing w:before="240" w:beforeAutospacing="off" w:after="240" w:afterAutospacing="off"/>
              <w:ind w:left="0"/>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Contact Management:</w:t>
            </w:r>
          </w:p>
          <w:p w:rsidR="1556E7B5" w:rsidP="0516EEB5" w:rsidRDefault="1556E7B5" w14:paraId="35124F36" w14:textId="5383F422">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Add New Contact:</w:t>
            </w:r>
          </w:p>
          <w:p w:rsidR="1556E7B5" w:rsidP="0516EEB5" w:rsidRDefault="1556E7B5" w14:paraId="7D3E038B" w14:textId="18C8F3CB">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selects the option to add a new contact.</w:t>
            </w:r>
          </w:p>
          <w:p w:rsidR="1556E7B5" w:rsidP="0516EEB5" w:rsidRDefault="1556E7B5" w14:paraId="7E779336" w14:textId="3A6E61A3">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inputs the contact details and saves it to the contact list.</w:t>
            </w:r>
          </w:p>
          <w:p w:rsidR="1556E7B5" w:rsidP="0516EEB5" w:rsidRDefault="1556E7B5" w14:paraId="62A70252" w14:textId="4B9E7D02">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0516EEB5" w:rsidR="1556E7B5">
              <w:rPr>
                <w:rFonts w:ascii="Calibri" w:hAnsi="Calibri" w:eastAsia="Calibri" w:cs="Calibri"/>
                <w:b w:val="1"/>
                <w:bCs w:val="1"/>
                <w:noProof w:val="0"/>
                <w:sz w:val="22"/>
                <w:szCs w:val="22"/>
                <w:lang w:val="en-US"/>
              </w:rPr>
              <w:t>Sync Contacts:</w:t>
            </w:r>
          </w:p>
          <w:p w:rsidR="1556E7B5" w:rsidP="0516EEB5" w:rsidRDefault="1556E7B5" w14:paraId="63685F6F" w14:textId="540C8AC9">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0516EEB5" w:rsidR="1556E7B5">
              <w:rPr>
                <w:rFonts w:ascii="Calibri" w:hAnsi="Calibri" w:eastAsia="Calibri" w:cs="Calibri"/>
                <w:noProof w:val="0"/>
                <w:sz w:val="22"/>
                <w:szCs w:val="22"/>
                <w:lang w:val="en-US"/>
              </w:rPr>
              <w:t>User selects the option to sync contacts.</w:t>
            </w:r>
          </w:p>
          <w:p w:rsidR="1556E7B5" w:rsidP="0516EEB5" w:rsidRDefault="1556E7B5" w14:paraId="761A383D" w14:textId="6D764BC1">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657AF1D8" w:rsidR="1556E7B5">
              <w:rPr>
                <w:rFonts w:ascii="Calibri" w:hAnsi="Calibri" w:eastAsia="Calibri" w:cs="Calibri"/>
                <w:noProof w:val="0"/>
                <w:sz w:val="22"/>
                <w:szCs w:val="22"/>
                <w:lang w:val="en-US"/>
              </w:rPr>
              <w:t>The application syncs contacts from the user's device or other connected platforms.</w:t>
            </w:r>
          </w:p>
          <w:p w:rsidR="1556E7B5" w:rsidP="657AF1D8" w:rsidRDefault="1556E7B5" w14:paraId="49E96D2F" w14:textId="306C1007">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657AF1D8" w:rsidR="1D0AC46B">
              <w:rPr>
                <w:rFonts w:ascii="Calibri" w:hAnsi="Calibri" w:eastAsia="Calibri" w:cs="Calibri"/>
                <w:b w:val="1"/>
                <w:bCs w:val="1"/>
                <w:noProof w:val="0"/>
                <w:sz w:val="22"/>
                <w:szCs w:val="22"/>
                <w:lang w:val="en-US"/>
              </w:rPr>
              <w:t>Blocking/unblocking of contacts:</w:t>
            </w:r>
          </w:p>
          <w:p w:rsidR="1556E7B5" w:rsidP="0516EEB5" w:rsidRDefault="1556E7B5" w14:paraId="0161C683" w14:textId="48FCF516">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657AF1D8" w:rsidR="1D0AC46B">
              <w:rPr>
                <w:rFonts w:ascii="Calibri" w:hAnsi="Calibri" w:eastAsia="Calibri" w:cs="Calibri"/>
                <w:noProof w:val="0"/>
                <w:sz w:val="22"/>
                <w:szCs w:val="22"/>
                <w:lang w:val="en-US"/>
              </w:rPr>
              <w:t>User selects the option to block a contact.</w:t>
            </w:r>
          </w:p>
          <w:p w:rsidR="1556E7B5" w:rsidP="0516EEB5" w:rsidRDefault="1556E7B5" w14:paraId="2D872507" w14:textId="69DE9AE1">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657AF1D8" w:rsidR="1D0AC46B">
              <w:rPr>
                <w:rFonts w:ascii="Calibri" w:hAnsi="Calibri" w:eastAsia="Calibri" w:cs="Calibri"/>
                <w:noProof w:val="0"/>
                <w:sz w:val="22"/>
                <w:szCs w:val="22"/>
                <w:lang w:val="en-US"/>
              </w:rPr>
              <w:t>User can also unblock contacts, from the list of blocked contacts</w:t>
            </w:r>
            <w:r w:rsidRPr="657AF1D8" w:rsidR="10719AC4">
              <w:rPr>
                <w:rFonts w:ascii="Calibri" w:hAnsi="Calibri" w:eastAsia="Calibri" w:cs="Calibri"/>
                <w:noProof w:val="0"/>
                <w:sz w:val="22"/>
                <w:szCs w:val="22"/>
                <w:lang w:val="en-US"/>
              </w:rPr>
              <w:t>:</w:t>
            </w:r>
          </w:p>
          <w:p w:rsidR="1556E7B5" w:rsidP="0516EEB5" w:rsidRDefault="1556E7B5" w14:paraId="691A675D" w14:textId="2C70F1EC">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657AF1D8" w:rsidR="10719AC4">
              <w:rPr>
                <w:rFonts w:ascii="Calibri" w:hAnsi="Calibri" w:eastAsia="Calibri" w:cs="Calibri"/>
                <w:noProof w:val="0"/>
                <w:sz w:val="22"/>
                <w:szCs w:val="22"/>
                <w:lang w:val="en-US"/>
              </w:rPr>
              <w:t>Select contact/s to be unblocked</w:t>
            </w:r>
          </w:p>
          <w:p w:rsidR="1556E7B5" w:rsidP="0516EEB5" w:rsidRDefault="1556E7B5" w14:paraId="467B9588" w14:textId="45572EA3">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657AF1D8" w:rsidR="10719AC4">
              <w:rPr>
                <w:rFonts w:ascii="Calibri" w:hAnsi="Calibri" w:eastAsia="Calibri" w:cs="Calibri"/>
                <w:noProof w:val="0"/>
                <w:sz w:val="22"/>
                <w:szCs w:val="22"/>
                <w:lang w:val="en-US"/>
              </w:rPr>
              <w:t>User can select multiple contacts to unblock, from the list of blocked contacts.</w:t>
            </w:r>
          </w:p>
          <w:p w:rsidR="1556E7B5" w:rsidP="657AF1D8" w:rsidRDefault="1556E7B5" w14:paraId="129DBF64" w14:textId="2B27B0A3">
            <w:pPr>
              <w:pStyle w:val="ListParagraph"/>
              <w:numPr>
                <w:ilvl w:val="0"/>
                <w:numId w:val="161"/>
              </w:numPr>
              <w:spacing w:before="0" w:beforeAutospacing="off" w:after="0" w:afterAutospacing="off"/>
              <w:rPr>
                <w:rFonts w:ascii="Calibri" w:hAnsi="Calibri" w:eastAsia="Calibri" w:cs="Calibri"/>
                <w:b w:val="1"/>
                <w:bCs w:val="1"/>
                <w:noProof w:val="0"/>
                <w:sz w:val="22"/>
                <w:szCs w:val="22"/>
                <w:lang w:val="en-US"/>
              </w:rPr>
            </w:pPr>
            <w:r w:rsidRPr="657AF1D8" w:rsidR="1D0AC46B">
              <w:rPr>
                <w:rFonts w:ascii="Calibri" w:hAnsi="Calibri" w:eastAsia="Calibri" w:cs="Calibri"/>
                <w:b w:val="1"/>
                <w:bCs w:val="1"/>
                <w:noProof w:val="0"/>
                <w:sz w:val="22"/>
                <w:szCs w:val="22"/>
                <w:lang w:val="en-US"/>
              </w:rPr>
              <w:t xml:space="preserve">Invite </w:t>
            </w:r>
            <w:r w:rsidRPr="657AF1D8" w:rsidR="1D0AC46B">
              <w:rPr>
                <w:rFonts w:ascii="Calibri" w:hAnsi="Calibri" w:eastAsia="Calibri" w:cs="Calibri"/>
                <w:b w:val="1"/>
                <w:bCs w:val="1"/>
                <w:noProof w:val="0"/>
                <w:sz w:val="22"/>
                <w:szCs w:val="22"/>
                <w:lang w:val="en-US"/>
              </w:rPr>
              <w:t>new contacts</w:t>
            </w:r>
          </w:p>
          <w:p w:rsidR="1556E7B5" w:rsidP="0516EEB5" w:rsidRDefault="1556E7B5" w14:paraId="5F661053" w14:textId="64164E8B">
            <w:pPr>
              <w:pStyle w:val="ListParagraph"/>
              <w:numPr>
                <w:ilvl w:val="1"/>
                <w:numId w:val="161"/>
              </w:numPr>
              <w:spacing w:before="0" w:beforeAutospacing="off" w:after="0" w:afterAutospacing="off"/>
              <w:rPr>
                <w:rFonts w:ascii="Calibri" w:hAnsi="Calibri" w:eastAsia="Calibri" w:cs="Calibri"/>
                <w:noProof w:val="0"/>
                <w:sz w:val="22"/>
                <w:szCs w:val="22"/>
                <w:lang w:val="en-US"/>
              </w:rPr>
            </w:pPr>
            <w:r w:rsidRPr="657AF1D8" w:rsidR="1D0AC46B">
              <w:rPr>
                <w:rFonts w:ascii="Calibri" w:hAnsi="Calibri" w:eastAsia="Calibri" w:cs="Calibri"/>
                <w:noProof w:val="0"/>
                <w:sz w:val="22"/>
                <w:szCs w:val="22"/>
                <w:lang w:val="en-US"/>
              </w:rPr>
              <w:t>User</w:t>
            </w:r>
            <w:r w:rsidRPr="657AF1D8" w:rsidR="1D0AC46B">
              <w:rPr>
                <w:rFonts w:ascii="Calibri" w:hAnsi="Calibri" w:eastAsia="Calibri" w:cs="Calibri"/>
                <w:noProof w:val="0"/>
                <w:sz w:val="22"/>
                <w:szCs w:val="22"/>
                <w:lang w:val="en-US"/>
              </w:rPr>
              <w:t xml:space="preserve"> will have an option to </w:t>
            </w:r>
            <w:r w:rsidRPr="657AF1D8" w:rsidR="334593C0">
              <w:rPr>
                <w:rFonts w:ascii="Calibri" w:hAnsi="Calibri" w:eastAsia="Calibri" w:cs="Calibri"/>
                <w:noProof w:val="0"/>
                <w:sz w:val="22"/>
                <w:szCs w:val="22"/>
                <w:lang w:val="en-US"/>
              </w:rPr>
              <w:t>invite new contacts to the platform.</w:t>
            </w:r>
          </w:p>
        </w:tc>
      </w:tr>
      <w:tr w:rsidR="0516EEB5" w:rsidTr="0929C198" w14:paraId="3E18B90F">
        <w:trPr>
          <w:trHeight w:val="300"/>
        </w:trPr>
        <w:tc>
          <w:tcPr>
            <w:tcW w:w="3420" w:type="dxa"/>
            <w:tcBorders>
              <w:left w:val="single" w:sz="6"/>
            </w:tcBorders>
            <w:tcMar>
              <w:left w:w="90" w:type="dxa"/>
              <w:right w:w="90" w:type="dxa"/>
            </w:tcMar>
            <w:vAlign w:val="top"/>
          </w:tcPr>
          <w:p w:rsidR="0516EEB5" w:rsidP="0516EEB5" w:rsidRDefault="0516EEB5" w14:paraId="4B40459F" w14:textId="4829E51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38C66C9C" w:rsidP="0516EEB5" w:rsidRDefault="38C66C9C" w14:paraId="0EAC8E1F" w14:textId="60F9513B">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38C66C9C">
              <w:rPr>
                <w:rFonts w:ascii="Calibri" w:hAnsi="Calibri" w:eastAsia="Calibri" w:cs="Calibri"/>
                <w:noProof w:val="0"/>
                <w:sz w:val="22"/>
                <w:szCs w:val="22"/>
                <w:lang w:val="en-US"/>
              </w:rPr>
              <w:t>User successfully creates a new broadcast group and adds selected contacts.</w:t>
            </w:r>
          </w:p>
          <w:p w:rsidR="38C66C9C" w:rsidP="0516EEB5" w:rsidRDefault="38C66C9C" w14:paraId="46C7AFFB" w14:textId="1AD54388">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38C66C9C">
              <w:rPr>
                <w:rFonts w:ascii="Calibri" w:hAnsi="Calibri" w:eastAsia="Calibri" w:cs="Calibri"/>
                <w:noProof w:val="0"/>
                <w:sz w:val="22"/>
                <w:szCs w:val="22"/>
                <w:lang w:val="en-US"/>
              </w:rPr>
              <w:t xml:space="preserve">User adds a new contact to the </w:t>
            </w:r>
            <w:r w:rsidRPr="0516EEB5" w:rsidR="38C66C9C">
              <w:rPr>
                <w:rFonts w:ascii="Calibri" w:hAnsi="Calibri" w:eastAsia="Calibri" w:cs="Calibri"/>
                <w:noProof w:val="0"/>
                <w:sz w:val="22"/>
                <w:szCs w:val="22"/>
                <w:lang w:val="en-US"/>
              </w:rPr>
              <w:t>HyLyt</w:t>
            </w:r>
            <w:r w:rsidRPr="0516EEB5" w:rsidR="38C66C9C">
              <w:rPr>
                <w:rFonts w:ascii="Calibri" w:hAnsi="Calibri" w:eastAsia="Calibri" w:cs="Calibri"/>
                <w:noProof w:val="0"/>
                <w:sz w:val="22"/>
                <w:szCs w:val="22"/>
                <w:lang w:val="en-US"/>
              </w:rPr>
              <w:t xml:space="preserve"> contact list and </w:t>
            </w:r>
            <w:r w:rsidRPr="0516EEB5" w:rsidR="38C66C9C">
              <w:rPr>
                <w:rFonts w:ascii="Calibri" w:hAnsi="Calibri" w:eastAsia="Calibri" w:cs="Calibri"/>
                <w:noProof w:val="0"/>
                <w:sz w:val="22"/>
                <w:szCs w:val="22"/>
                <w:lang w:val="en-US"/>
              </w:rPr>
              <w:t>syncs</w:t>
            </w:r>
            <w:r w:rsidRPr="0516EEB5" w:rsidR="38C66C9C">
              <w:rPr>
                <w:rFonts w:ascii="Calibri" w:hAnsi="Calibri" w:eastAsia="Calibri" w:cs="Calibri"/>
                <w:noProof w:val="0"/>
                <w:sz w:val="22"/>
                <w:szCs w:val="22"/>
                <w:lang w:val="en-US"/>
              </w:rPr>
              <w:t xml:space="preserve"> it with the device contacts.</w:t>
            </w:r>
          </w:p>
          <w:p w:rsidR="38C66C9C" w:rsidP="0516EEB5" w:rsidRDefault="38C66C9C" w14:paraId="0EA948D9" w14:textId="5D85C485">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38C66C9C">
              <w:rPr>
                <w:rFonts w:ascii="Calibri" w:hAnsi="Calibri" w:eastAsia="Calibri" w:cs="Calibri"/>
                <w:noProof w:val="0"/>
                <w:sz w:val="22"/>
                <w:szCs w:val="22"/>
                <w:lang w:val="en-US"/>
              </w:rPr>
              <w:t>User manages an existing broadcast by adding or removing members without errors.</w:t>
            </w:r>
          </w:p>
        </w:tc>
      </w:tr>
      <w:tr w:rsidR="0516EEB5" w:rsidTr="0929C198" w14:paraId="6B5FFECA">
        <w:trPr>
          <w:trHeight w:val="360"/>
        </w:trPr>
        <w:tc>
          <w:tcPr>
            <w:tcW w:w="3420" w:type="dxa"/>
            <w:tcBorders>
              <w:left w:val="single" w:sz="6"/>
            </w:tcBorders>
            <w:tcMar>
              <w:left w:w="90" w:type="dxa"/>
              <w:right w:w="90" w:type="dxa"/>
            </w:tcMar>
            <w:vAlign w:val="top"/>
          </w:tcPr>
          <w:p w:rsidR="0516EEB5" w:rsidP="0516EEB5" w:rsidRDefault="0516EEB5" w14:paraId="168E9873" w14:textId="6A05578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55AB8F0F" w:rsidP="0516EEB5" w:rsidRDefault="55AB8F0F" w14:paraId="41DC03C8" w14:textId="0491B2BA">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55AB8F0F">
              <w:rPr>
                <w:rFonts w:ascii="Calibri" w:hAnsi="Calibri" w:eastAsia="Calibri" w:cs="Calibri"/>
                <w:noProof w:val="0"/>
                <w:sz w:val="22"/>
                <w:szCs w:val="22"/>
                <w:lang w:val="en-US"/>
              </w:rPr>
              <w:t>Attempting to add a contact already in the broadcast list triggers a duplicate warning.</w:t>
            </w:r>
          </w:p>
          <w:p w:rsidR="55AB8F0F" w:rsidP="0516EEB5" w:rsidRDefault="55AB8F0F" w14:paraId="7EE3D040" w14:textId="61353661">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55AB8F0F">
              <w:rPr>
                <w:rFonts w:ascii="Calibri" w:hAnsi="Calibri" w:eastAsia="Calibri" w:cs="Calibri"/>
                <w:noProof w:val="0"/>
                <w:sz w:val="22"/>
                <w:szCs w:val="22"/>
                <w:lang w:val="en-US"/>
              </w:rPr>
              <w:t>Failing to sync</w:t>
            </w:r>
            <w:r w:rsidRPr="0516EEB5" w:rsidR="55AB8F0F">
              <w:rPr>
                <w:rFonts w:ascii="Calibri" w:hAnsi="Calibri" w:eastAsia="Calibri" w:cs="Calibri"/>
                <w:noProof w:val="0"/>
                <w:sz w:val="22"/>
                <w:szCs w:val="22"/>
                <w:lang w:val="en-US"/>
              </w:rPr>
              <w:t xml:space="preserve"> contacts due to connectivity issues prompts the user to retry.</w:t>
            </w:r>
          </w:p>
          <w:p w:rsidR="55AB8F0F" w:rsidP="0516EEB5" w:rsidRDefault="55AB8F0F" w14:paraId="7D0E33FE" w14:textId="7EEABD81">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55AB8F0F">
              <w:rPr>
                <w:rFonts w:ascii="Calibri" w:hAnsi="Calibri" w:eastAsia="Calibri" w:cs="Calibri"/>
                <w:noProof w:val="0"/>
                <w:sz w:val="22"/>
                <w:szCs w:val="22"/>
                <w:lang w:val="en-US"/>
              </w:rPr>
              <w:t>Attempting</w:t>
            </w:r>
            <w:r w:rsidRPr="0516EEB5" w:rsidR="55AB8F0F">
              <w:rPr>
                <w:rFonts w:ascii="Calibri" w:hAnsi="Calibri" w:eastAsia="Calibri" w:cs="Calibri"/>
                <w:noProof w:val="0"/>
                <w:sz w:val="22"/>
                <w:szCs w:val="22"/>
                <w:lang w:val="en-US"/>
              </w:rPr>
              <w:t xml:space="preserve"> to send a broadcast message to a blocked contact triggers an error message, preventing the action.</w:t>
            </w:r>
          </w:p>
        </w:tc>
      </w:tr>
      <w:tr w:rsidR="0516EEB5" w:rsidTr="0929C198" w14:paraId="0F1992B5">
        <w:trPr>
          <w:trHeight w:val="360"/>
        </w:trPr>
        <w:tc>
          <w:tcPr>
            <w:tcW w:w="3420" w:type="dxa"/>
            <w:tcBorders>
              <w:left w:val="single" w:sz="6"/>
            </w:tcBorders>
            <w:tcMar>
              <w:left w:w="90" w:type="dxa"/>
              <w:right w:w="90" w:type="dxa"/>
            </w:tcMar>
            <w:vAlign w:val="top"/>
          </w:tcPr>
          <w:p w:rsidR="0516EEB5" w:rsidP="0516EEB5" w:rsidRDefault="0516EEB5" w14:paraId="1B6EF131" w14:textId="26B3D17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5706C3E4" w:rsidP="0516EEB5" w:rsidRDefault="5706C3E4" w14:paraId="07FF2EAF" w14:textId="1CFB58E3">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5706C3E4">
              <w:rPr>
                <w:rFonts w:ascii="Calibri" w:hAnsi="Calibri" w:eastAsia="Calibri" w:cs="Calibri"/>
                <w:noProof w:val="0"/>
                <w:sz w:val="22"/>
                <w:szCs w:val="22"/>
                <w:lang w:val="en-US"/>
              </w:rPr>
              <w:t>The application should correctly display the list of HyLyt contacts and blocked contacts.</w:t>
            </w:r>
          </w:p>
          <w:p w:rsidR="5706C3E4" w:rsidP="0516EEB5" w:rsidRDefault="5706C3E4" w14:paraId="37C91BCB" w14:textId="2BF14787">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5706C3E4">
              <w:rPr>
                <w:rFonts w:ascii="Calibri" w:hAnsi="Calibri" w:eastAsia="Calibri" w:cs="Calibri"/>
                <w:noProof w:val="0"/>
                <w:sz w:val="22"/>
                <w:szCs w:val="22"/>
                <w:lang w:val="en-US"/>
              </w:rPr>
              <w:t>Users should be able to create, view, and manage broadcast lists efficiently.</w:t>
            </w:r>
          </w:p>
          <w:p w:rsidR="5706C3E4" w:rsidP="0516EEB5" w:rsidRDefault="5706C3E4" w14:paraId="5E829BEE" w14:textId="27F663C8">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5706C3E4">
              <w:rPr>
                <w:rFonts w:ascii="Calibri" w:hAnsi="Calibri" w:eastAsia="Calibri" w:cs="Calibri"/>
                <w:noProof w:val="0"/>
                <w:sz w:val="22"/>
                <w:szCs w:val="22"/>
                <w:lang w:val="en-US"/>
              </w:rPr>
              <w:t xml:space="preserve">Contact syncing should work seamlessly, reflecting changes in the </w:t>
            </w:r>
            <w:r w:rsidRPr="0516EEB5" w:rsidR="5706C3E4">
              <w:rPr>
                <w:rFonts w:ascii="Calibri" w:hAnsi="Calibri" w:eastAsia="Calibri" w:cs="Calibri"/>
                <w:noProof w:val="0"/>
                <w:sz w:val="22"/>
                <w:szCs w:val="22"/>
                <w:lang w:val="en-US"/>
              </w:rPr>
              <w:t>HyLyt</w:t>
            </w:r>
            <w:r w:rsidRPr="0516EEB5" w:rsidR="5706C3E4">
              <w:rPr>
                <w:rFonts w:ascii="Calibri" w:hAnsi="Calibri" w:eastAsia="Calibri" w:cs="Calibri"/>
                <w:noProof w:val="0"/>
                <w:sz w:val="22"/>
                <w:szCs w:val="22"/>
                <w:lang w:val="en-US"/>
              </w:rPr>
              <w:t xml:space="preserve"> contact list.</w:t>
            </w:r>
          </w:p>
        </w:tc>
      </w:tr>
      <w:tr w:rsidR="0516EEB5" w:rsidTr="0929C198" w14:paraId="384889B8">
        <w:trPr>
          <w:trHeight w:val="300"/>
        </w:trPr>
        <w:tc>
          <w:tcPr>
            <w:tcW w:w="3420" w:type="dxa"/>
            <w:tcBorders>
              <w:left w:val="single" w:sz="6"/>
            </w:tcBorders>
            <w:tcMar>
              <w:left w:w="90" w:type="dxa"/>
              <w:right w:w="90" w:type="dxa"/>
            </w:tcMar>
            <w:vAlign w:val="top"/>
          </w:tcPr>
          <w:p w:rsidR="0516EEB5" w:rsidP="0516EEB5" w:rsidRDefault="0516EEB5" w14:paraId="2AD56B29" w14:textId="66DBEDF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3B592AB1" w:rsidP="0516EEB5" w:rsidRDefault="3B592AB1" w14:paraId="07D75463" w14:textId="7D06F2B0">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3B592AB1">
              <w:rPr>
                <w:rFonts w:ascii="Calibri" w:hAnsi="Calibri" w:eastAsia="Calibri" w:cs="Calibri"/>
                <w:noProof w:val="0"/>
                <w:sz w:val="22"/>
                <w:szCs w:val="22"/>
                <w:lang w:val="en-US"/>
              </w:rPr>
              <w:t>Users should not be able to add blocked contacts to a broadcast list.</w:t>
            </w:r>
          </w:p>
          <w:p w:rsidR="3B592AB1" w:rsidP="0516EEB5" w:rsidRDefault="3B592AB1" w14:paraId="185B8E4A" w14:textId="6827E438">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3B592AB1">
              <w:rPr>
                <w:rFonts w:ascii="Calibri" w:hAnsi="Calibri" w:eastAsia="Calibri" w:cs="Calibri"/>
                <w:noProof w:val="0"/>
                <w:sz w:val="22"/>
                <w:szCs w:val="22"/>
                <w:lang w:val="en-US"/>
              </w:rPr>
              <w:t xml:space="preserve">Broadcast messages should be sent only to contacts within the user's </w:t>
            </w:r>
            <w:r w:rsidRPr="0516EEB5" w:rsidR="3B592AB1">
              <w:rPr>
                <w:rFonts w:ascii="Calibri" w:hAnsi="Calibri" w:eastAsia="Calibri" w:cs="Calibri"/>
                <w:noProof w:val="0"/>
                <w:sz w:val="22"/>
                <w:szCs w:val="22"/>
                <w:lang w:val="en-US"/>
              </w:rPr>
              <w:t>HyLyt</w:t>
            </w:r>
            <w:r w:rsidRPr="0516EEB5" w:rsidR="3B592AB1">
              <w:rPr>
                <w:rFonts w:ascii="Calibri" w:hAnsi="Calibri" w:eastAsia="Calibri" w:cs="Calibri"/>
                <w:noProof w:val="0"/>
                <w:sz w:val="22"/>
                <w:szCs w:val="22"/>
                <w:lang w:val="en-US"/>
              </w:rPr>
              <w:t xml:space="preserve"> contact list.</w:t>
            </w:r>
          </w:p>
        </w:tc>
      </w:tr>
      <w:tr w:rsidR="0516EEB5" w:rsidTr="0929C198" w14:paraId="2826733F">
        <w:trPr>
          <w:trHeight w:val="300"/>
        </w:trPr>
        <w:tc>
          <w:tcPr>
            <w:tcW w:w="3420" w:type="dxa"/>
            <w:tcBorders>
              <w:left w:val="single" w:sz="6"/>
              <w:bottom w:val="single" w:sz="6"/>
            </w:tcBorders>
            <w:tcMar>
              <w:left w:w="90" w:type="dxa"/>
              <w:right w:w="90" w:type="dxa"/>
            </w:tcMar>
            <w:vAlign w:val="top"/>
          </w:tcPr>
          <w:p w:rsidR="0516EEB5" w:rsidP="0516EEB5" w:rsidRDefault="0516EEB5" w14:paraId="6293F113" w14:textId="306CE92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516EEB5" w:rsidR="0516EEB5">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2496092E" w:rsidP="0516EEB5" w:rsidRDefault="2496092E" w14:paraId="33574607" w14:textId="2758357D">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2496092E">
              <w:rPr>
                <w:rFonts w:ascii="Calibri" w:hAnsi="Calibri" w:eastAsia="Calibri" w:cs="Calibri"/>
                <w:noProof w:val="0"/>
                <w:sz w:val="22"/>
                <w:szCs w:val="22"/>
                <w:lang w:val="en-US"/>
              </w:rPr>
              <w:t>The application should allow users to manage HyLyt contacts, including the ability to add new contacts and sync them.</w:t>
            </w:r>
          </w:p>
          <w:p w:rsidR="2496092E" w:rsidP="0516EEB5" w:rsidRDefault="2496092E" w14:paraId="1943A699" w14:textId="438CDAA2">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2496092E">
              <w:rPr>
                <w:rFonts w:ascii="Calibri" w:hAnsi="Calibri" w:eastAsia="Calibri" w:cs="Calibri"/>
                <w:noProof w:val="0"/>
                <w:sz w:val="22"/>
                <w:szCs w:val="22"/>
                <w:lang w:val="en-US"/>
              </w:rPr>
              <w:t>Users should be able to create, view, and manage broadcast lists, including adding or removing members.</w:t>
            </w:r>
          </w:p>
          <w:p w:rsidR="2496092E" w:rsidP="0516EEB5" w:rsidRDefault="2496092E" w14:paraId="06BEF707" w14:textId="39DD60D8">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2496092E">
              <w:rPr>
                <w:rFonts w:ascii="Calibri" w:hAnsi="Calibri" w:eastAsia="Calibri" w:cs="Calibri"/>
                <w:noProof w:val="0"/>
                <w:sz w:val="22"/>
                <w:szCs w:val="22"/>
                <w:lang w:val="en-US"/>
              </w:rPr>
              <w:t>The application should correctly handle scenarios where contacts are blocked, ensuring broadcast messages are not sent to blocked users.</w:t>
            </w:r>
          </w:p>
          <w:p w:rsidR="2496092E" w:rsidP="0516EEB5" w:rsidRDefault="2496092E" w14:paraId="2D3C7074" w14:textId="2E34097C">
            <w:pPr>
              <w:pStyle w:val="ListParagraph"/>
              <w:numPr>
                <w:ilvl w:val="0"/>
                <w:numId w:val="161"/>
              </w:numPr>
              <w:spacing w:before="0" w:beforeAutospacing="off" w:after="0" w:afterAutospacing="off"/>
              <w:jc w:val="left"/>
              <w:rPr>
                <w:rFonts w:ascii="Calibri" w:hAnsi="Calibri" w:eastAsia="Calibri" w:cs="Calibri"/>
                <w:noProof w:val="0"/>
                <w:sz w:val="22"/>
                <w:szCs w:val="22"/>
                <w:lang w:val="en-US"/>
              </w:rPr>
            </w:pPr>
            <w:r w:rsidRPr="0516EEB5" w:rsidR="2496092E">
              <w:rPr>
                <w:rFonts w:ascii="Calibri" w:hAnsi="Calibri" w:eastAsia="Calibri" w:cs="Calibri"/>
                <w:noProof w:val="0"/>
                <w:sz w:val="22"/>
                <w:szCs w:val="22"/>
                <w:lang w:val="en-US"/>
              </w:rPr>
              <w:t xml:space="preserve">All functionalities should work online and provide </w:t>
            </w:r>
            <w:r w:rsidRPr="0516EEB5" w:rsidR="2496092E">
              <w:rPr>
                <w:rFonts w:ascii="Calibri" w:hAnsi="Calibri" w:eastAsia="Calibri" w:cs="Calibri"/>
                <w:noProof w:val="0"/>
                <w:sz w:val="22"/>
                <w:szCs w:val="22"/>
                <w:lang w:val="en-US"/>
              </w:rPr>
              <w:t>appropriate error</w:t>
            </w:r>
            <w:r w:rsidRPr="0516EEB5" w:rsidR="2496092E">
              <w:rPr>
                <w:rFonts w:ascii="Calibri" w:hAnsi="Calibri" w:eastAsia="Calibri" w:cs="Calibri"/>
                <w:noProof w:val="0"/>
                <w:sz w:val="22"/>
                <w:szCs w:val="22"/>
                <w:lang w:val="en-US"/>
              </w:rPr>
              <w:t xml:space="preserve"> handling in case of issues such as duplicate contacts or failed sync attempts.</w:t>
            </w:r>
          </w:p>
        </w:tc>
      </w:tr>
    </w:tbl>
    <w:p xmlns:wp14="http://schemas.microsoft.com/office/word/2010/wordml" wp14:paraId="2C078E63" wp14:textId="59F2B6E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1">
    <w:nsid w:val="1e12d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7d64b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a6ea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c5f6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10ec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ca43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1c390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f377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30f1f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4ee9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ad96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1ba5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d8e1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b7f1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c3e3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28ef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b4e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2079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da87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530f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f47a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3e1c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30ed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ac7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aa3c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32ab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1a64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90c1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367c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f474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7d3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0c4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72ff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f24f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2e95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e49f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aeda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218b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839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eeca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e91f15c"/>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cfe36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a25261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679ed5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6a7dddb"/>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a78d52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c7b1b9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032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f415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ca81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990f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bb34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4f21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f773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6e11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f21d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acbd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e39f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8ae5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11c0e35"/>
    <w:multiLevelType xmlns:w="http://schemas.openxmlformats.org/wordprocessingml/2006/main" w:val="hybridMultilevel"/>
    <w:lvl xmlns:w="http://schemas.openxmlformats.org/wordprocessingml/2006/main" w:ilvl="0">
      <w:start w:val="2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c82f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0fc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9696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9e46134"/>
    <w:multiLevelType xmlns:w="http://schemas.openxmlformats.org/wordprocessingml/2006/main" w:val="hybridMultilevel"/>
    <w:lvl xmlns:w="http://schemas.openxmlformats.org/wordprocessingml/2006/main" w:ilvl="0">
      <w:start w:val="2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ab5e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6eed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881a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d1408fb"/>
    <w:multiLevelType xmlns:w="http://schemas.openxmlformats.org/wordprocessingml/2006/main" w:val="hybridMultilevel"/>
    <w:lvl xmlns:w="http://schemas.openxmlformats.org/wordprocessingml/2006/main" w:ilvl="0">
      <w:start w:val="2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ad3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b81a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6ea0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d509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5989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442e9f6"/>
    <w:multiLevelType xmlns:w="http://schemas.openxmlformats.org/wordprocessingml/2006/main" w:val="hybridMultilevel"/>
    <w:lvl xmlns:w="http://schemas.openxmlformats.org/wordprocessingml/2006/main" w:ilvl="0">
      <w:start w:val="2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391b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ffbc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efc1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20b2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5227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75c1913"/>
    <w:multiLevelType xmlns:w="http://schemas.openxmlformats.org/wordprocessingml/2006/main" w:val="hybridMultilevel"/>
    <w:lvl xmlns:w="http://schemas.openxmlformats.org/wordprocessingml/2006/main" w:ilvl="0">
      <w:start w:val="20"/>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cec34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64c171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49b7ba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7e05b7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723b892"/>
    <w:multiLevelType xmlns:w="http://schemas.openxmlformats.org/wordprocessingml/2006/main" w:val="hybridMultilevel"/>
    <w:lvl xmlns:w="http://schemas.openxmlformats.org/wordprocessingml/2006/main" w:ilvl="0">
      <w:start w:val="19"/>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d4466e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b4df76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5d0481b"/>
    <w:multiLevelType xmlns:w="http://schemas.openxmlformats.org/wordprocessingml/2006/main" w:val="hybridMultilevel"/>
    <w:lvl xmlns:w="http://schemas.openxmlformats.org/wordprocessingml/2006/main" w:ilvl="0">
      <w:start w:val="18"/>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3bbc19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b3c615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a12b791"/>
    <w:multiLevelType xmlns:w="http://schemas.openxmlformats.org/wordprocessingml/2006/main" w:val="hybridMultilevel"/>
    <w:lvl xmlns:w="http://schemas.openxmlformats.org/wordprocessingml/2006/main" w:ilvl="0">
      <w:start w:val="17"/>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efe6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738b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d1e1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31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c09be3b"/>
    <w:multiLevelType xmlns:w="http://schemas.openxmlformats.org/wordprocessingml/2006/main" w:val="hybridMultilevel"/>
    <w:lvl xmlns:w="http://schemas.openxmlformats.org/wordprocessingml/2006/main" w:ilvl="0">
      <w:start w:val="16"/>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ed8c87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afb51f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b6cb06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7492f5d"/>
    <w:multiLevelType xmlns:w="http://schemas.openxmlformats.org/wordprocessingml/2006/main" w:val="hybridMultilevel"/>
    <w:lvl xmlns:w="http://schemas.openxmlformats.org/wordprocessingml/2006/main" w:ilvl="0">
      <w:start w:val="15"/>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23fd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cd25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4673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50b8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40d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01ad6a"/>
    <w:multiLevelType xmlns:w="http://schemas.openxmlformats.org/wordprocessingml/2006/main" w:val="hybridMultilevel"/>
    <w:lvl xmlns:w="http://schemas.openxmlformats.org/wordprocessingml/2006/main" w:ilvl="0">
      <w:start w:val="1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ff00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15cc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4a67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d219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da349b7"/>
    <w:multiLevelType xmlns:w="http://schemas.openxmlformats.org/wordprocessingml/2006/main" w:val="hybridMultilevel"/>
    <w:lvl xmlns:w="http://schemas.openxmlformats.org/wordprocessingml/2006/main" w:ilvl="0">
      <w:start w:val="1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d4ad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9b8d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7b36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965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1c6f779"/>
    <w:multiLevelType xmlns:w="http://schemas.openxmlformats.org/wordprocessingml/2006/main" w:val="hybridMultilevel"/>
    <w:lvl xmlns:w="http://schemas.openxmlformats.org/wordprocessingml/2006/main" w:ilvl="0">
      <w:start w:val="1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3f24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44d4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0c59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bcb2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21b7169"/>
    <w:multiLevelType xmlns:w="http://schemas.openxmlformats.org/wordprocessingml/2006/main" w:val="hybridMultilevel"/>
    <w:lvl xmlns:w="http://schemas.openxmlformats.org/wordprocessingml/2006/main" w:ilvl="0">
      <w:start w:val="1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e797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dc4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71b8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9d21869"/>
    <w:multiLevelType xmlns:w="http://schemas.openxmlformats.org/wordprocessingml/2006/main" w:val="hybridMultilevel"/>
    <w:lvl xmlns:w="http://schemas.openxmlformats.org/wordprocessingml/2006/main" w:ilvl="0">
      <w:start w:val="10"/>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d802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ebd1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0168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213941b"/>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6fe6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f631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65f6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ada4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02d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0249c16"/>
    <w:multiLevelType xmlns:w="http://schemas.openxmlformats.org/wordprocessingml/2006/main" w:val="hybridMultilevel"/>
    <w:lvl xmlns:w="http://schemas.openxmlformats.org/wordprocessingml/2006/main" w:ilvl="0">
      <w:start w:val="8"/>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e65f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a1298a"/>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f9a3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384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fdb9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d5a2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8b2d14"/>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00de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bdb1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38865a8"/>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f3ae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5f4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d9d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569429"/>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61c4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0b4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d4b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c8f5ff3"/>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1ab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fda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15e008"/>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0a29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2ef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5a9d9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1cbb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29d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33A9A1"/>
    <w:rsid w:val="03A9D7FE"/>
    <w:rsid w:val="0516EEB5"/>
    <w:rsid w:val="0874E7BC"/>
    <w:rsid w:val="0929C198"/>
    <w:rsid w:val="09DAECE2"/>
    <w:rsid w:val="0C9B152B"/>
    <w:rsid w:val="10719AC4"/>
    <w:rsid w:val="124A8E9C"/>
    <w:rsid w:val="14A892EA"/>
    <w:rsid w:val="1556E7B5"/>
    <w:rsid w:val="1919F32C"/>
    <w:rsid w:val="1D0AC46B"/>
    <w:rsid w:val="1FE7D897"/>
    <w:rsid w:val="2496092E"/>
    <w:rsid w:val="259B3FFD"/>
    <w:rsid w:val="2F346369"/>
    <w:rsid w:val="310EAEF9"/>
    <w:rsid w:val="334593C0"/>
    <w:rsid w:val="36B9054D"/>
    <w:rsid w:val="38C66C9C"/>
    <w:rsid w:val="39972F5C"/>
    <w:rsid w:val="3A09C389"/>
    <w:rsid w:val="3B592AB1"/>
    <w:rsid w:val="3D018D87"/>
    <w:rsid w:val="3E71436E"/>
    <w:rsid w:val="44380068"/>
    <w:rsid w:val="457AE21D"/>
    <w:rsid w:val="4733A9A1"/>
    <w:rsid w:val="55AB8F0F"/>
    <w:rsid w:val="5706C3E4"/>
    <w:rsid w:val="5D6D69A6"/>
    <w:rsid w:val="5F7810FA"/>
    <w:rsid w:val="657AF1D8"/>
    <w:rsid w:val="68554016"/>
    <w:rsid w:val="71CB99C6"/>
    <w:rsid w:val="71CB99C6"/>
    <w:rsid w:val="72A79C13"/>
    <w:rsid w:val="76448DAE"/>
    <w:rsid w:val="76ED4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A9A1"/>
  <w15:chartTrackingRefBased/>
  <w15:docId w15:val="{7A52C9E4-5178-4C36-81E5-5D2E31ED07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d238eac10ef547b9"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F148C315-D257-473F-BE74-50325CA6E34D}"/>
</file>

<file path=customXml/itemProps2.xml><?xml version="1.0" encoding="utf-8"?>
<ds:datastoreItem xmlns:ds="http://schemas.openxmlformats.org/officeDocument/2006/customXml" ds:itemID="{6767DDB4-2434-496E-A8C0-31F6FA0FD4C6}"/>
</file>

<file path=customXml/itemProps3.xml><?xml version="1.0" encoding="utf-8"?>
<ds:datastoreItem xmlns:ds="http://schemas.openxmlformats.org/officeDocument/2006/customXml" ds:itemID="{1AA0EF94-D310-4C0C-BAF0-FE94E5DB60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2024-09-02T11:20:03.0000000Z</dcterms:created>
  <dcterms:modified xsi:type="dcterms:W3CDTF">2024-09-25T01:00:01.8625296Z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