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05"/>
        <w:gridCol w:w="5490"/>
      </w:tblGrid>
      <w:tr w:rsidR="08FC6455" w:rsidTr="7E9FC987" w14:paraId="05381929">
        <w:trPr>
          <w:trHeight w:val="300"/>
        </w:trPr>
        <w:tc>
          <w:tcPr>
            <w:tcW w:w="340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0A06D4C5" w14:textId="2A3A700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7D8C08E3" w14:textId="339F2A1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</w:t>
            </w:r>
            <w:r w:rsidRPr="08FC6455" w:rsidR="03FFCD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31</w:t>
            </w:r>
          </w:p>
        </w:tc>
      </w:tr>
      <w:tr w:rsidR="08FC6455" w:rsidTr="7E9FC987" w14:paraId="725F77F2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76E81A77" w14:textId="6CC4EF5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7DDF5F4" w:rsidP="08FC6455" w:rsidRDefault="57DDF5F4" w14:paraId="66F2CB74" w14:textId="6B3D43D0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8FC6455" w:rsidR="57DDF5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Content Addition Management for Admin Panel</w:t>
            </w:r>
          </w:p>
        </w:tc>
      </w:tr>
      <w:tr w:rsidR="08FC6455" w:rsidTr="7E9FC987" w14:paraId="44CACE67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2118F200" w14:textId="5B7ED62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366AA393" w14:textId="643274D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UC001</w:t>
            </w:r>
          </w:p>
        </w:tc>
      </w:tr>
      <w:tr w:rsidR="08FC6455" w:rsidTr="7E9FC987" w14:paraId="625421A9">
        <w:trPr>
          <w:trHeight w:val="375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53A387CB" w14:textId="35724E6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74C489C" w:rsidP="08FC6455" w:rsidRDefault="374C489C" w14:paraId="2DF390EF" w14:textId="77D814C2">
            <w:pPr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8FC6455" w:rsidR="374C48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Manage Content Addition</w:t>
            </w:r>
          </w:p>
        </w:tc>
      </w:tr>
      <w:tr w:rsidR="08FC6455" w:rsidTr="7E9FC987" w14:paraId="6C610696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5A9C8318" w14:textId="7EC0268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DCCC24B" w:rsidP="08FC6455" w:rsidRDefault="6DCCC24B" w14:paraId="673C3F0D" w14:textId="7104EF8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8FC6455" w:rsidR="6DCCC2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As an admin, I want to manage content addition within the admin panel so that I can view, add, search, and </w:t>
            </w:r>
          </w:p>
          <w:p w:rsidR="6DCCC24B" w:rsidP="08FC6455" w:rsidRDefault="6DCCC24B" w14:paraId="3CD13E47" w14:textId="3D04B607">
            <w:pPr>
              <w:pStyle w:val="Normal"/>
              <w:spacing w:line="259" w:lineRule="auto"/>
            </w:pPr>
            <w:r w:rsidRPr="08FC6455" w:rsidR="6DCCC2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delete content effectively. The functionality includes listing previously sent content with relevant details, </w:t>
            </w:r>
          </w:p>
          <w:p w:rsidR="6DCCC24B" w:rsidP="08FC6455" w:rsidRDefault="6DCCC24B" w14:paraId="09063232" w14:textId="748A6F00">
            <w:pPr>
              <w:pStyle w:val="Normal"/>
              <w:spacing w:line="259" w:lineRule="auto"/>
            </w:pPr>
            <w:r w:rsidRPr="08FC6455" w:rsidR="6DCCC2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adding new content with attachments, and managing content visibility through options like sending to all users </w:t>
            </w:r>
          </w:p>
          <w:p w:rsidR="6DCCC24B" w:rsidP="08FC6455" w:rsidRDefault="6DCCC24B" w14:paraId="2C681C68" w14:textId="210B4539">
            <w:pPr>
              <w:pStyle w:val="Normal"/>
              <w:spacing w:line="259" w:lineRule="auto"/>
            </w:pPr>
            <w:r w:rsidRPr="08FC6455" w:rsidR="6DCCC2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or saving as a draft. Additionally, I want to search for specific content based on the title or keywords.</w:t>
            </w:r>
          </w:p>
        </w:tc>
      </w:tr>
      <w:tr w:rsidR="08FC6455" w:rsidTr="7E9FC987" w14:paraId="729DF6F9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4DA7222B" w14:textId="11444BE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E686A0B" w:rsidP="08FC6455" w:rsidRDefault="1E686A0B" w14:paraId="4D2CF759" w14:textId="187EA032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Past Content:</w:t>
            </w:r>
          </w:p>
          <w:p w:rsidR="1E686A0B" w:rsidP="08FC6455" w:rsidRDefault="1E686A0B" w14:paraId="0E7CC26D" w14:textId="138B8C93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navigates to the content addition management section within the admin panel.</w:t>
            </w:r>
          </w:p>
          <w:p w:rsidR="1E686A0B" w:rsidP="08FC6455" w:rsidRDefault="1E686A0B" w14:paraId="2A7C5EDD" w14:textId="536E6ED4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list of content that has been sent in the past, with each entry including the following details:</w:t>
            </w:r>
          </w:p>
          <w:p w:rsidR="1E686A0B" w:rsidP="08FC6455" w:rsidRDefault="1E686A0B" w14:paraId="254535D8" w14:textId="7FBBE7FA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Title: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title of the content.</w:t>
            </w:r>
          </w:p>
          <w:p w:rsidR="1E686A0B" w:rsidP="08FC6455" w:rsidRDefault="1E686A0B" w14:paraId="03E31C92" w14:textId="72E08EE3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Text: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main text of the content.</w:t>
            </w:r>
          </w:p>
          <w:p w:rsidR="1E686A0B" w:rsidP="08FC6455" w:rsidRDefault="1E686A0B" w14:paraId="0F5D4F6E" w14:textId="74A2E69F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Sent On: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date and time when the content was sent.</w:t>
            </w:r>
          </w:p>
          <w:p w:rsidR="1E686A0B" w:rsidP="08FC6455" w:rsidRDefault="1E686A0B" w14:paraId="1AD11321" w14:textId="371042E3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Sent By: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name or identifier of the user who sent the content.</w:t>
            </w:r>
          </w:p>
          <w:p w:rsidR="1E686A0B" w:rsidP="08FC6455" w:rsidRDefault="1E686A0B" w14:paraId="471D0A92" w14:textId="1570AB53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For each content entry, there are CTA buttons available:</w:t>
            </w:r>
          </w:p>
          <w:p w:rsidR="1E686A0B" w:rsidP="08FC6455" w:rsidRDefault="1E686A0B" w14:paraId="1A2F3870" w14:textId="68260F83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Admin clicks the "View" button to see the detailed content, including the title, full text, and any attachments.</w:t>
            </w:r>
          </w:p>
          <w:p w:rsidR="1E686A0B" w:rsidP="08FC6455" w:rsidRDefault="1E686A0B" w14:paraId="34361597" w14:textId="15D54463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Delete: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Admin clicks the "Delete" button to remove the content from the system. A double confirmation pop-up will appear to ensure the admin wants to proceed with the deletion. Once confirmed, the content is permanently deleted.</w:t>
            </w:r>
          </w:p>
          <w:p w:rsidR="1E686A0B" w:rsidP="08FC6455" w:rsidRDefault="1E686A0B" w14:paraId="7F94A426" w14:textId="254771DA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New Content:</w:t>
            </w:r>
          </w:p>
          <w:p w:rsidR="1E686A0B" w:rsidP="08FC6455" w:rsidRDefault="1E686A0B" w14:paraId="1CB93D3A" w14:textId="2A320165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clicks the "Add New Content" button to create and publish new content.</w:t>
            </w:r>
          </w:p>
          <w:p w:rsidR="1E686A0B" w:rsidP="08FC6455" w:rsidRDefault="1E686A0B" w14:paraId="11BFD5B0" w14:textId="208C4D4C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provides fields for the admin to fill in:</w:t>
            </w:r>
          </w:p>
          <w:p w:rsidR="1E686A0B" w:rsidP="08FC6455" w:rsidRDefault="1E686A0B" w14:paraId="2AF80A95" w14:textId="3DD27163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Content Title: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mandatory field where the admin enters the title of the content.</w:t>
            </w:r>
          </w:p>
          <w:p w:rsidR="1E686A0B" w:rsidP="08FC6455" w:rsidRDefault="1E686A0B" w14:paraId="572065DB" w14:textId="0C9F4BD4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Content Text: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text area where the admin inputs the main content text.</w:t>
            </w:r>
          </w:p>
          <w:p w:rsidR="1E686A0B" w:rsidP="08FC6455" w:rsidRDefault="1E686A0B" w14:paraId="3C4556CE" w14:textId="22C513CC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Content Attachment: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 optional field where the admin can browse and attach files from their device to be included with the content.</w:t>
            </w:r>
          </w:p>
          <w:p w:rsidR="1E686A0B" w:rsidP="08FC6455" w:rsidRDefault="1E686A0B" w14:paraId="3DBEDDAF" w14:textId="2D9E4983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After entering the content details, the admin has the following options through CTA buttons:</w:t>
            </w:r>
          </w:p>
          <w:p w:rsidR="1E686A0B" w:rsidP="08FC6455" w:rsidRDefault="1E686A0B" w14:paraId="73EF166E" w14:textId="03DC56AA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Send to All: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This option sends the content to all users within the system. A confirmation pop-up may appear to ensure the admin wants to broadcast the content to all users.</w:t>
            </w:r>
          </w:p>
          <w:p w:rsidR="1E686A0B" w:rsidP="08FC6455" w:rsidRDefault="1E686A0B" w14:paraId="606CF6B2" w14:textId="0726B608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Save as Draft:</w:t>
            </w: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This option saves the content as a draft, allowing the admin to return and edit or send it later. Drafts are stored in the draft section for future access.</w:t>
            </w:r>
          </w:p>
          <w:p w:rsidR="1E686A0B" w:rsidP="08FC6455" w:rsidRDefault="1E686A0B" w14:paraId="1B240D82" w14:textId="5402772A">
            <w:pPr>
              <w:pStyle w:val="ListParagraph"/>
              <w:numPr>
                <w:ilvl w:val="1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E9FC987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Selective Send:</w:t>
            </w:r>
            <w:r w:rsidRPr="7E9FC987" w:rsidR="1E686A0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7E9FC987" w:rsidR="73FD6DA1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This option allows to send content to the selected users only.</w:t>
            </w:r>
          </w:p>
          <w:p w:rsidR="1E686A0B" w:rsidP="08FC6455" w:rsidRDefault="1E686A0B" w14:paraId="4D864DC7" w14:textId="3BBA10E8">
            <w:pPr>
              <w:pStyle w:val="Normal"/>
              <w:spacing w:before="240" w:beforeAutospacing="off" w:after="240" w:afterAutospacing="off"/>
              <w:ind w:lef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Content:</w:t>
            </w:r>
          </w:p>
          <w:p w:rsidR="1E686A0B" w:rsidP="08FC6455" w:rsidRDefault="1E686A0B" w14:paraId="2A36B885" w14:textId="20A4DA7D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perform a search operation to find specific content from the list of past entries.</w:t>
            </w:r>
          </w:p>
          <w:p w:rsidR="1E686A0B" w:rsidP="08FC6455" w:rsidRDefault="1E686A0B" w14:paraId="5077F88D" w14:textId="1BC17208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search functionality allows the admin to search by title or keywords related to the content.</w:t>
            </w:r>
          </w:p>
          <w:p w:rsidR="1E686A0B" w:rsidP="08FC6455" w:rsidRDefault="1E686A0B" w14:paraId="673F3628" w14:textId="5AC7267F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1E686A0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filters and displays content entries that match the search criteria, making it easier for the admin to locate and manage specific content.</w:t>
            </w:r>
          </w:p>
        </w:tc>
      </w:tr>
      <w:tr w:rsidR="08FC6455" w:rsidTr="7E9FC987" w14:paraId="17B5B42D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12162553" w14:textId="53250CA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73C548" w:rsidP="08FC6455" w:rsidRDefault="3C73C548" w14:paraId="5381852B" w14:textId="08ED56A2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3C73C5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successfully views the list of past content with relevant details.</w:t>
            </w:r>
          </w:p>
          <w:p w:rsidR="3C73C548" w:rsidP="08FC6455" w:rsidRDefault="3C73C548" w14:paraId="77ACFF7C" w14:textId="40846D12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3C73C5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adds new content with all necessary details, including attachments, and successfully sends it to all users or saves it as a draft.</w:t>
            </w:r>
          </w:p>
          <w:p w:rsidR="3C73C548" w:rsidP="08FC6455" w:rsidRDefault="3C73C548" w14:paraId="44241AE3" w14:textId="559F302A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3C73C5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performs a search operation to quickly locate specific content based on the title or keywords.</w:t>
            </w:r>
          </w:p>
          <w:p w:rsidR="3C73C548" w:rsidP="08FC6455" w:rsidRDefault="3C73C548" w14:paraId="234F71A6" w14:textId="7759A8B9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3C73C5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deletes unwanted content with double confirmation to prevent accidental deletions.</w:t>
            </w:r>
          </w:p>
        </w:tc>
      </w:tr>
      <w:tr w:rsidR="08FC6455" w:rsidTr="7E9FC987" w14:paraId="7C572F4C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2E4E0752" w14:textId="58E862C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69CFDE0" w:rsidP="08FC6455" w:rsidRDefault="469CFDE0" w14:paraId="3A512223" w14:textId="00E4C6ED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469CFDE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encounters an error while trying to attach a file to the content, preventing successful content creation.</w:t>
            </w:r>
          </w:p>
          <w:p w:rsidR="469CFDE0" w:rsidP="08FC6455" w:rsidRDefault="469CFDE0" w14:paraId="14ABED22" w14:textId="7A09D829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469CFDE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fails to display search results accurately due to incorrect indexing of content titles or keywords.</w:t>
            </w:r>
          </w:p>
          <w:p w:rsidR="469CFDE0" w:rsidP="08FC6455" w:rsidRDefault="469CFDE0" w14:paraId="5D8E9331" w14:textId="30C8A196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469CFDE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mistakenly deletes content without realizing its importance, leading to the loss of critical information.</w:t>
            </w:r>
          </w:p>
          <w:p w:rsidR="469CFDE0" w:rsidP="08FC6455" w:rsidRDefault="469CFDE0" w14:paraId="3EAE910F" w14:textId="387FD2C2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469CFDE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"Save as Draft" option fails to save the content correctly, resulting in the loss of unsaved data.</w:t>
            </w:r>
          </w:p>
        </w:tc>
      </w:tr>
      <w:tr w:rsidR="08FC6455" w:rsidTr="7E9FC987" w14:paraId="6C0EBF10">
        <w:trPr>
          <w:trHeight w:val="36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63BA1061" w14:textId="55D0D61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4282ADF" w:rsidP="08FC6455" w:rsidRDefault="04282ADF" w14:paraId="4B663D31" w14:textId="7C45B1B4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04282AD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that the list of past content is accurate and up-to-date with all necessary details.</w:t>
            </w:r>
          </w:p>
          <w:p w:rsidR="04282ADF" w:rsidP="08FC6455" w:rsidRDefault="04282ADF" w14:paraId="020E84B5" w14:textId="16E5E8E9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04282AD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Verify that the "Add New Content" functionality allows for smooth content creation, attachment browsing, and saving or sending options.</w:t>
            </w:r>
          </w:p>
          <w:p w:rsidR="04282ADF" w:rsidP="08FC6455" w:rsidRDefault="04282ADF" w14:paraId="7ED1D7F3" w14:textId="12669943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04282AD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Confirm that the search operation accurately filters and displays content based on title or keywords.</w:t>
            </w:r>
          </w:p>
          <w:p w:rsidR="04282ADF" w:rsidP="08FC6455" w:rsidRDefault="04282ADF" w14:paraId="619C4E2F" w14:textId="65C1F145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04282AD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Test the deletion process to ensure content is only removed after double confirmation and that the process is irreversible.</w:t>
            </w:r>
          </w:p>
          <w:p w:rsidR="04282ADF" w:rsidP="08FC6455" w:rsidRDefault="04282ADF" w14:paraId="7DDD2761" w14:textId="59D36F1D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04282AD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 that the "Save as Draft" option properly stores content for future editing or sending.</w:t>
            </w:r>
          </w:p>
        </w:tc>
      </w:tr>
      <w:tr w:rsidR="08FC6455" w:rsidTr="7E9FC987" w14:paraId="2A7A1774">
        <w:trPr>
          <w:trHeight w:val="300"/>
        </w:trPr>
        <w:tc>
          <w:tcPr>
            <w:tcW w:w="340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26F22945" w14:textId="695134A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271B053" w:rsidP="08FC6455" w:rsidRDefault="5271B053" w14:paraId="2C309FEC" w14:textId="3D27CF8D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5271B05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Content must be securely stored and managed within the system to prevent unauthorized access or tampering.</w:t>
            </w:r>
          </w:p>
          <w:p w:rsidR="5271B053" w:rsidP="08FC6455" w:rsidRDefault="5271B053" w14:paraId="46D53511" w14:textId="14E8C1C4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5271B05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Only authorized admins should have access to add, delete, view, or search content.</w:t>
            </w:r>
          </w:p>
          <w:p w:rsidR="5271B053" w:rsidP="08FC6455" w:rsidRDefault="5271B053" w14:paraId="090AEAB4" w14:textId="5587A4F3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5271B05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Content deletions should follow a strict double confirmation process to prevent accidental loss.</w:t>
            </w:r>
          </w:p>
          <w:p w:rsidR="5271B053" w:rsidP="08FC6455" w:rsidRDefault="5271B053" w14:paraId="7E06AB1C" w14:textId="36AF9B49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5271B053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Drafts should be editable and accessible only by the admin who created them unless shared with others</w:t>
            </w:r>
          </w:p>
        </w:tc>
      </w:tr>
      <w:tr w:rsidR="08FC6455" w:rsidTr="7E9FC987" w14:paraId="3CCD65F5">
        <w:trPr>
          <w:trHeight w:val="390"/>
        </w:trPr>
        <w:tc>
          <w:tcPr>
            <w:tcW w:w="340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8FC6455" w:rsidP="08FC6455" w:rsidRDefault="08FC6455" w14:paraId="470B02A6" w14:textId="685636D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8FC6455" w:rsidR="08FC64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C89389E" w:rsidP="08FC6455" w:rsidRDefault="6C89389E" w14:paraId="4788DD8F" w14:textId="722972A9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6C89389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view a list of all previously sent content with accurate details.</w:t>
            </w:r>
          </w:p>
          <w:p w:rsidR="6C89389E" w:rsidP="08FC6455" w:rsidRDefault="6C89389E" w14:paraId="5207258E" w14:textId="48B637E9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6C89389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add new content, including attachments, and choose to send it to all users or save it as a draft.</w:t>
            </w:r>
          </w:p>
          <w:p w:rsidR="6C89389E" w:rsidP="08FC6455" w:rsidRDefault="6C89389E" w14:paraId="47FD7896" w14:textId="0A9142D2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6C89389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 can search for content by title or keywords, with accurate results displayed.</w:t>
            </w:r>
          </w:p>
          <w:p w:rsidR="6C89389E" w:rsidP="08FC6455" w:rsidRDefault="6C89389E" w14:paraId="2C6A1A6F" w14:textId="01C1A91E">
            <w:pPr>
              <w:pStyle w:val="ListParagraph"/>
              <w:numPr>
                <w:ilvl w:val="0"/>
                <w:numId w:val="36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8FC6455" w:rsidR="6C89389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Admin can </w:t>
            </w:r>
            <w:r w:rsidRPr="08FC6455" w:rsidR="6C89389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08FC6455" w:rsidR="6C89389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content with double confirmation, ensuring that only intentional deletions occur</w:t>
            </w:r>
          </w:p>
        </w:tc>
      </w:tr>
    </w:tbl>
    <w:p xmlns:wp14="http://schemas.microsoft.com/office/word/2010/wordml" wp14:paraId="2C078E63" wp14:textId="0FEB084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2048d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dd96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3c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e961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aec4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a9af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6da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e407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8c266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75e62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f1a7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c261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a6e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3ed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cd96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43f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efe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b705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fc43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fef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066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eb4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b9b4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e3b5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562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a4c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7c3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39c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b6e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1c9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e5da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b58f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859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747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7e9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640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60E2A"/>
    <w:rsid w:val="03FFCD46"/>
    <w:rsid w:val="04282ADF"/>
    <w:rsid w:val="08FC6455"/>
    <w:rsid w:val="140CF3CA"/>
    <w:rsid w:val="1E686A0B"/>
    <w:rsid w:val="2EE3AB80"/>
    <w:rsid w:val="2EE3AB80"/>
    <w:rsid w:val="30C320AC"/>
    <w:rsid w:val="30C320AC"/>
    <w:rsid w:val="374C489C"/>
    <w:rsid w:val="3C73C548"/>
    <w:rsid w:val="469CFDE0"/>
    <w:rsid w:val="4E747CC5"/>
    <w:rsid w:val="5271B053"/>
    <w:rsid w:val="57DDF5F4"/>
    <w:rsid w:val="5F012209"/>
    <w:rsid w:val="5F42D942"/>
    <w:rsid w:val="60560E2A"/>
    <w:rsid w:val="6C89389E"/>
    <w:rsid w:val="6DCCC24B"/>
    <w:rsid w:val="6FC40364"/>
    <w:rsid w:val="73FD6DA1"/>
    <w:rsid w:val="77C8D5DB"/>
    <w:rsid w:val="7E9FC987"/>
    <w:rsid w:val="7FDA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0E2A"/>
  <w15:chartTrackingRefBased/>
  <w15:docId w15:val="{6A7D39EF-DD60-4F5D-97AE-472462584B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d263ee37fbaf49e7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AC3DE98E-B2F7-4CDE-9840-2219A5676C7E}"/>
</file>

<file path=customXml/itemProps2.xml><?xml version="1.0" encoding="utf-8"?>
<ds:datastoreItem xmlns:ds="http://schemas.openxmlformats.org/officeDocument/2006/customXml" ds:itemID="{4DC6A19E-6AB4-4989-B4C0-4B3AA6AA5961}"/>
</file>

<file path=customXml/itemProps3.xml><?xml version="1.0" encoding="utf-8"?>
<ds:datastoreItem xmlns:ds="http://schemas.openxmlformats.org/officeDocument/2006/customXml" ds:itemID="{D148F55A-6B5C-45F4-99B6-058601EC88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2024-09-04T08:19:45.0000000Z</dcterms:created>
  <dcterms:modified xsi:type="dcterms:W3CDTF">2024-09-04T19:51:12.2614048Z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