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05"/>
        <w:gridCol w:w="5490"/>
      </w:tblGrid>
      <w:tr w:rsidR="01A0A018" w:rsidTr="20B35F28" w14:paraId="28C050BE">
        <w:trPr>
          <w:trHeight w:val="300"/>
        </w:trPr>
        <w:tc>
          <w:tcPr>
            <w:tcW w:w="3405" w:type="dxa"/>
            <w:tcBorders>
              <w:top w:val="single" w:sz="6"/>
              <w:left w:val="single" w:sz="6"/>
            </w:tcBorders>
            <w:tcMar>
              <w:left w:w="90" w:type="dxa"/>
              <w:right w:w="90" w:type="dxa"/>
            </w:tcMar>
            <w:vAlign w:val="top"/>
          </w:tcPr>
          <w:p w:rsidR="01A0A018" w:rsidP="01A0A018" w:rsidRDefault="01A0A018" w14:paraId="213F7343" w14:textId="2F7E671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490" w:type="dxa"/>
            <w:tcBorders>
              <w:top w:val="single" w:sz="6"/>
              <w:right w:val="single" w:sz="6"/>
            </w:tcBorders>
            <w:tcMar>
              <w:left w:w="90" w:type="dxa"/>
              <w:right w:w="90" w:type="dxa"/>
            </w:tcMar>
            <w:vAlign w:val="top"/>
          </w:tcPr>
          <w:p w:rsidR="01A0A018" w:rsidP="01A0A018" w:rsidRDefault="01A0A018" w14:paraId="115ABF03" w14:textId="172122E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ST0</w:t>
            </w:r>
            <w:r w:rsidRPr="01A0A018" w:rsidR="0C473735">
              <w:rPr>
                <w:rFonts w:ascii="Calibri" w:hAnsi="Calibri" w:eastAsia="Calibri" w:cs="Calibri"/>
                <w:b w:val="0"/>
                <w:bCs w:val="0"/>
                <w:i w:val="0"/>
                <w:iCs w:val="0"/>
                <w:caps w:val="0"/>
                <w:smallCaps w:val="0"/>
                <w:color w:val="000000" w:themeColor="text1" w:themeTint="FF" w:themeShade="FF"/>
                <w:sz w:val="22"/>
                <w:szCs w:val="22"/>
                <w:lang w:val="en-IN"/>
              </w:rPr>
              <w:t>36</w:t>
            </w:r>
          </w:p>
        </w:tc>
      </w:tr>
      <w:tr w:rsidR="01A0A018" w:rsidTr="20B35F28" w14:paraId="2ADA7ACF">
        <w:trPr>
          <w:trHeight w:val="300"/>
        </w:trPr>
        <w:tc>
          <w:tcPr>
            <w:tcW w:w="3405" w:type="dxa"/>
            <w:tcBorders>
              <w:left w:val="single" w:sz="6"/>
            </w:tcBorders>
            <w:tcMar>
              <w:left w:w="90" w:type="dxa"/>
              <w:right w:w="90" w:type="dxa"/>
            </w:tcMar>
            <w:vAlign w:val="top"/>
          </w:tcPr>
          <w:p w:rsidR="01A0A018" w:rsidP="01A0A018" w:rsidRDefault="01A0A018" w14:paraId="0E292348" w14:textId="0385E3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490" w:type="dxa"/>
            <w:tcBorders>
              <w:right w:val="single" w:sz="6"/>
            </w:tcBorders>
            <w:tcMar>
              <w:left w:w="90" w:type="dxa"/>
              <w:right w:w="90" w:type="dxa"/>
            </w:tcMar>
            <w:vAlign w:val="top"/>
          </w:tcPr>
          <w:p w:rsidR="10C4E896" w:rsidP="01A0A018" w:rsidRDefault="10C4E896" w14:paraId="0B8EA841" w14:textId="6DEAA53F">
            <w:pPr>
              <w:pStyle w:val="Normal"/>
              <w:spacing w:before="0" w:beforeAutospacing="off" w:after="0" w:afterAutospacing="off" w:line="259" w:lineRule="auto"/>
              <w:ind w:left="0" w:right="0"/>
              <w:jc w:val="left"/>
            </w:pPr>
            <w:r w:rsidRPr="01A0A018" w:rsidR="10C4E896">
              <w:rPr>
                <w:rFonts w:ascii="Calibri" w:hAnsi="Calibri" w:eastAsia="Calibri" w:cs="Calibri"/>
                <w:noProof w:val="0"/>
                <w:sz w:val="22"/>
                <w:szCs w:val="22"/>
                <w:lang w:val="en-US"/>
              </w:rPr>
              <w:t>Universal Filter-Based Functionality Across the Application</w:t>
            </w:r>
          </w:p>
        </w:tc>
      </w:tr>
      <w:tr w:rsidR="01A0A018" w:rsidTr="20B35F28" w14:paraId="0E59F219">
        <w:trPr>
          <w:trHeight w:val="300"/>
        </w:trPr>
        <w:tc>
          <w:tcPr>
            <w:tcW w:w="3405" w:type="dxa"/>
            <w:tcBorders>
              <w:left w:val="single" w:sz="6"/>
            </w:tcBorders>
            <w:tcMar>
              <w:left w:w="90" w:type="dxa"/>
              <w:right w:w="90" w:type="dxa"/>
            </w:tcMar>
            <w:vAlign w:val="top"/>
          </w:tcPr>
          <w:p w:rsidR="01A0A018" w:rsidP="01A0A018" w:rsidRDefault="01A0A018" w14:paraId="5ECE54F8" w14:textId="46EC42BE">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490" w:type="dxa"/>
            <w:tcBorders>
              <w:right w:val="single" w:sz="6"/>
            </w:tcBorders>
            <w:tcMar>
              <w:left w:w="90" w:type="dxa"/>
              <w:right w:w="90" w:type="dxa"/>
            </w:tcMar>
            <w:vAlign w:val="top"/>
          </w:tcPr>
          <w:p w:rsidR="01A0A018" w:rsidP="01A0A018" w:rsidRDefault="01A0A018" w14:paraId="4DEFB269" w14:textId="7B75D29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UC001</w:t>
            </w:r>
          </w:p>
        </w:tc>
      </w:tr>
      <w:tr w:rsidR="01A0A018" w:rsidTr="20B35F28" w14:paraId="143D2D62">
        <w:trPr>
          <w:trHeight w:val="300"/>
        </w:trPr>
        <w:tc>
          <w:tcPr>
            <w:tcW w:w="3405" w:type="dxa"/>
            <w:tcBorders>
              <w:left w:val="single" w:sz="6"/>
            </w:tcBorders>
            <w:tcMar>
              <w:left w:w="90" w:type="dxa"/>
              <w:right w:w="90" w:type="dxa"/>
            </w:tcMar>
            <w:vAlign w:val="top"/>
          </w:tcPr>
          <w:p w:rsidR="01A0A018" w:rsidP="01A0A018" w:rsidRDefault="01A0A018" w14:paraId="3A1700ED" w14:textId="5CD73E70">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490" w:type="dxa"/>
            <w:tcBorders>
              <w:right w:val="single" w:sz="6"/>
            </w:tcBorders>
            <w:tcMar>
              <w:left w:w="90" w:type="dxa"/>
              <w:right w:w="90" w:type="dxa"/>
            </w:tcMar>
            <w:vAlign w:val="top"/>
          </w:tcPr>
          <w:p w:rsidR="0D19465E" w:rsidP="01A0A018" w:rsidRDefault="0D19465E" w14:paraId="3AA06B77" w14:textId="65BD8BCD">
            <w:pPr>
              <w:pStyle w:val="Normal"/>
              <w:spacing w:before="240" w:beforeAutospacing="off" w:after="240" w:afterAutospacing="off" w:line="279" w:lineRule="auto"/>
              <w:jc w:val="left"/>
            </w:pPr>
            <w:r w:rsidRPr="01A0A018" w:rsidR="0D19465E">
              <w:rPr>
                <w:rFonts w:ascii="Calibri" w:hAnsi="Calibri" w:eastAsia="Calibri" w:cs="Calibri"/>
                <w:noProof w:val="0"/>
                <w:sz w:val="22"/>
                <w:szCs w:val="22"/>
                <w:lang w:val="en-US"/>
              </w:rPr>
              <w:t>Filter Content Across Application</w:t>
            </w:r>
          </w:p>
        </w:tc>
      </w:tr>
      <w:tr w:rsidR="01A0A018" w:rsidTr="20B35F28" w14:paraId="75F50ADF">
        <w:trPr>
          <w:trHeight w:val="300"/>
        </w:trPr>
        <w:tc>
          <w:tcPr>
            <w:tcW w:w="3405" w:type="dxa"/>
            <w:tcBorders>
              <w:left w:val="single" w:sz="6"/>
            </w:tcBorders>
            <w:tcMar>
              <w:left w:w="90" w:type="dxa"/>
              <w:right w:w="90" w:type="dxa"/>
            </w:tcMar>
            <w:vAlign w:val="top"/>
          </w:tcPr>
          <w:p w:rsidR="01A0A018" w:rsidP="01A0A018" w:rsidRDefault="01A0A018" w14:paraId="34136F87" w14:textId="782F496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490" w:type="dxa"/>
            <w:tcBorders>
              <w:right w:val="single" w:sz="6"/>
            </w:tcBorders>
            <w:tcMar>
              <w:left w:w="90" w:type="dxa"/>
              <w:right w:w="90" w:type="dxa"/>
            </w:tcMar>
            <w:vAlign w:val="top"/>
          </w:tcPr>
          <w:p w:rsidR="0AB67F54" w:rsidP="01A0A018" w:rsidRDefault="0AB67F54" w14:paraId="14484AFC" w14:textId="2630ED43">
            <w:pPr>
              <w:pStyle w:val="Normal"/>
              <w:spacing w:line="259" w:lineRule="auto"/>
            </w:pPr>
            <w:r w:rsidRPr="01A0A018" w:rsidR="0AB67F54">
              <w:rPr>
                <w:rFonts w:ascii="Calibri" w:hAnsi="Calibri" w:eastAsia="Calibri" w:cs="Calibri"/>
                <w:noProof w:val="0"/>
                <w:sz w:val="22"/>
                <w:szCs w:val="22"/>
                <w:lang w:val="en-US"/>
              </w:rPr>
              <w:t>The universal filter feature allows users to refine and locate specific content across the application, including reminders, calendars, notes, and more. This feature integrates advanced filter options, enabling precise and contextual content retrieval by selecting criteria such as content type, source, tags, folders, groups, attachments, sender, and more.</w:t>
            </w:r>
          </w:p>
        </w:tc>
      </w:tr>
      <w:tr w:rsidR="01A0A018" w:rsidTr="20B35F28" w14:paraId="382E48B4">
        <w:trPr>
          <w:trHeight w:val="300"/>
        </w:trPr>
        <w:tc>
          <w:tcPr>
            <w:tcW w:w="3405" w:type="dxa"/>
            <w:tcBorders>
              <w:left w:val="single" w:sz="6"/>
            </w:tcBorders>
            <w:tcMar>
              <w:left w:w="90" w:type="dxa"/>
              <w:right w:w="90" w:type="dxa"/>
            </w:tcMar>
            <w:vAlign w:val="top"/>
          </w:tcPr>
          <w:p w:rsidR="01A0A018" w:rsidP="01A0A018" w:rsidRDefault="01A0A018" w14:paraId="236E06E3" w14:textId="1082BB9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490" w:type="dxa"/>
            <w:tcBorders>
              <w:right w:val="single" w:sz="6"/>
            </w:tcBorders>
            <w:tcMar>
              <w:left w:w="90" w:type="dxa"/>
              <w:right w:w="90" w:type="dxa"/>
            </w:tcMar>
            <w:vAlign w:val="top"/>
          </w:tcPr>
          <w:p w:rsidR="2373C570" w:rsidP="01A0A018" w:rsidRDefault="2373C570" w14:paraId="7646F2DC" w14:textId="5F1333B9">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01A0A018" w:rsidR="2373C570">
              <w:rPr>
                <w:rFonts w:ascii="Calibri" w:hAnsi="Calibri" w:eastAsia="Calibri" w:cs="Calibri"/>
                <w:b w:val="1"/>
                <w:bCs w:val="1"/>
                <w:noProof w:val="0"/>
                <w:sz w:val="22"/>
                <w:szCs w:val="22"/>
                <w:lang w:val="en-US"/>
              </w:rPr>
              <w:t>Initiate Filter:</w:t>
            </w:r>
          </w:p>
          <w:p w:rsidR="2373C570" w:rsidP="01A0A018" w:rsidRDefault="2373C570" w14:paraId="6CF175DF" w14:textId="3899C929">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2373C570">
              <w:rPr>
                <w:rFonts w:ascii="Calibri" w:hAnsi="Calibri" w:eastAsia="Calibri" w:cs="Calibri"/>
                <w:noProof w:val="0"/>
                <w:sz w:val="22"/>
                <w:szCs w:val="22"/>
                <w:lang w:val="en-US"/>
              </w:rPr>
              <w:t>User navigates to a section (Reminders, Notes, Calendar, etc.) and clicks on the "Filter" button.</w:t>
            </w:r>
          </w:p>
          <w:p w:rsidR="2373C570" w:rsidP="01A0A018" w:rsidRDefault="2373C570" w14:paraId="0DA242ED" w14:textId="03C33E23">
            <w:pPr>
              <w:pStyle w:val="Normal"/>
              <w:spacing w:before="240" w:beforeAutospacing="off" w:after="240" w:afterAutospacing="off"/>
              <w:ind w:left="0"/>
              <w:jc w:val="left"/>
              <w:rPr>
                <w:rFonts w:ascii="Calibri" w:hAnsi="Calibri" w:eastAsia="Calibri" w:cs="Calibri"/>
                <w:b w:val="1"/>
                <w:bCs w:val="1"/>
                <w:noProof w:val="0"/>
                <w:sz w:val="22"/>
                <w:szCs w:val="22"/>
                <w:lang w:val="en-US"/>
              </w:rPr>
            </w:pPr>
            <w:r w:rsidRPr="01A0A018" w:rsidR="2373C570">
              <w:rPr>
                <w:rFonts w:ascii="Calibri" w:hAnsi="Calibri" w:eastAsia="Calibri" w:cs="Calibri"/>
                <w:b w:val="1"/>
                <w:bCs w:val="1"/>
                <w:noProof w:val="0"/>
                <w:sz w:val="22"/>
                <w:szCs w:val="22"/>
                <w:lang w:val="en-US"/>
              </w:rPr>
              <w:t>Select Filter Options:</w:t>
            </w:r>
          </w:p>
          <w:p w:rsidR="2373C570" w:rsidP="01A0A018" w:rsidRDefault="2373C570" w14:paraId="1C65B40A" w14:textId="4048E549">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2373C570">
              <w:rPr>
                <w:rFonts w:ascii="Calibri" w:hAnsi="Calibri" w:eastAsia="Calibri" w:cs="Calibri"/>
                <w:noProof w:val="0"/>
                <w:sz w:val="22"/>
                <w:szCs w:val="22"/>
                <w:lang w:val="en-US"/>
              </w:rPr>
              <w:t>User sees a list of filter categories:</w:t>
            </w:r>
            <w:r>
              <w:br/>
            </w:r>
          </w:p>
          <w:p w:rsidR="2373C570" w:rsidP="01A0A018" w:rsidRDefault="2373C570" w14:paraId="05DFE691" w14:textId="5C428506">
            <w:pPr>
              <w:pStyle w:val="ListParagraph"/>
              <w:numPr>
                <w:ilvl w:val="0"/>
                <w:numId w:val="3"/>
              </w:numPr>
              <w:spacing w:before="0" w:beforeAutospacing="off" w:after="0" w:afterAutospacing="off"/>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Select Content Type</w:t>
            </w:r>
            <w:r>
              <w:br/>
            </w:r>
          </w:p>
          <w:p w:rsidR="2373C570" w:rsidP="01A0A018" w:rsidRDefault="2373C570" w14:paraId="6C269A6B" w14:textId="1A4C4623">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Allows users to filter based on the type of content they wish to view.</w:t>
            </w:r>
          </w:p>
          <w:p w:rsidR="2373C570" w:rsidP="01A0A018" w:rsidRDefault="2373C570" w14:paraId="6AB098C0" w14:textId="77C584B3">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Reminder: Display only reminders from the application.</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Calendar: Display calendar events, schedules, or entries.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Notes: Show text-based notes or documents.</w:t>
            </w:r>
          </w:p>
          <w:p w:rsidR="2373C570" w:rsidP="20B35F28" w:rsidRDefault="2373C570" w14:paraId="3B3D8821" w14:textId="03FCB2E6">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wants to view only reminders while excluding calendar events and notes.</w:t>
            </w:r>
            <w:r>
              <w:br/>
            </w:r>
          </w:p>
          <w:p w:rsidR="2373C570" w:rsidP="01A0A018" w:rsidRDefault="2373C570" w14:paraId="0D670820" w14:textId="409920D3">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asciiTheme="minorAscii" w:hAnsiTheme="minorAscii" w:eastAsiaTheme="minorEastAsia" w:cstheme="minorBidi"/>
                <w:b w:val="1"/>
                <w:bCs w:val="1"/>
                <w:i w:val="0"/>
                <w:iCs w:val="0"/>
                <w:caps w:val="0"/>
                <w:smallCaps w:val="0"/>
                <w:color w:val="000000" w:themeColor="text1" w:themeTint="FF" w:themeShade="FF"/>
                <w:sz w:val="22"/>
                <w:szCs w:val="22"/>
                <w:u w:val="single"/>
                <w:lang w:eastAsia="ja-JP" w:bidi="ar-SA"/>
              </w:rPr>
              <w:t>Select Source</w:t>
            </w:r>
          </w:p>
          <w:p w:rsidR="2373C570" w:rsidP="01A0A018" w:rsidRDefault="2373C570" w14:paraId="107E72E7" w14:textId="6CF4BCB9">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Helps users filter content based on the source of origin.</w:t>
            </w:r>
          </w:p>
          <w:p w:rsidR="2373C570" w:rsidP="01A0A018" w:rsidRDefault="2373C570" w14:paraId="2F186605" w14:textId="34609A6C">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Email: Shows content derived from email integrations.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Social Media: Displays items </w:t>
            </w:r>
            <w:r w:rsidRPr="01A0A018" w:rsidR="2373C570">
              <w:rPr>
                <w:rFonts w:ascii="Calibri" w:hAnsi="Calibri" w:eastAsia="Calibri" w:cs="Calibri"/>
                <w:b w:val="0"/>
                <w:bCs w:val="0"/>
                <w:i w:val="0"/>
                <w:iCs w:val="0"/>
                <w:caps w:val="0"/>
                <w:smallCaps w:val="0"/>
                <w:color w:val="000000" w:themeColor="text1" w:themeTint="FF" w:themeShade="FF"/>
                <w:sz w:val="22"/>
                <w:szCs w:val="22"/>
              </w:rPr>
              <w:t>synced</w:t>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 or tagged from social media platforms.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Others: Includes any other miscellaneous sources integrated into the system.</w:t>
            </w:r>
          </w:p>
          <w:p w:rsidR="2373C570" w:rsidP="20B35F28" w:rsidRDefault="2373C570" w14:paraId="50172FA2" w14:textId="50588C44">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filters notes originating specifically from emails for review.</w:t>
            </w:r>
            <w:r>
              <w:br/>
            </w:r>
          </w:p>
          <w:p w:rsidR="2373C570" w:rsidP="01A0A018" w:rsidRDefault="2373C570" w14:paraId="255ED693" w14:textId="6F55C339">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asciiTheme="minorAscii" w:hAnsiTheme="minorAscii" w:eastAsiaTheme="minorEastAsia" w:cstheme="minorBidi"/>
                <w:b w:val="1"/>
                <w:bCs w:val="1"/>
                <w:i w:val="0"/>
                <w:iCs w:val="0"/>
                <w:caps w:val="0"/>
                <w:smallCaps w:val="0"/>
                <w:color w:val="000000" w:themeColor="text1" w:themeTint="FF" w:themeShade="FF"/>
                <w:sz w:val="22"/>
                <w:szCs w:val="22"/>
                <w:u w:val="single"/>
                <w:lang w:eastAsia="ja-JP" w:bidi="ar-SA"/>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Select Tag</w:t>
            </w:r>
          </w:p>
          <w:p w:rsidR="2373C570" w:rsidP="01A0A018" w:rsidRDefault="2373C570" w14:paraId="0632A0B0" w14:textId="74AA8DCE">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Enable</w:t>
            </w:r>
            <w:r w:rsidRPr="01A0A018" w:rsidR="2373C570">
              <w:rPr>
                <w:rFonts w:ascii="Calibri" w:hAnsi="Calibri" w:eastAsia="Calibri" w:cs="Calibri"/>
                <w:b w:val="0"/>
                <w:bCs w:val="0"/>
                <w:i w:val="0"/>
                <w:iCs w:val="0"/>
                <w:caps w:val="0"/>
                <w:smallCaps w:val="0"/>
                <w:color w:val="000000" w:themeColor="text1" w:themeTint="FF" w:themeShade="FF"/>
                <w:sz w:val="22"/>
                <w:szCs w:val="22"/>
              </w:rPr>
              <w:t>s users to find content tagged with specific keywords.</w:t>
            </w:r>
          </w:p>
          <w:p w:rsidR="2373C570" w:rsidP="01A0A018" w:rsidRDefault="2373C570" w14:paraId="61E2CFF7" w14:textId="0D40CB53">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Displays all tags available in the application, such as Tag1, Tag2, etc.</w:t>
            </w:r>
          </w:p>
          <w:p w:rsidR="2373C570" w:rsidP="20B35F28" w:rsidRDefault="2373C570" w14:paraId="1D16768D" w14:textId="1DEA000F">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searches for notes or reminders tagged with "Important" or "Work."</w:t>
            </w:r>
            <w:r>
              <w:br/>
            </w:r>
          </w:p>
          <w:p w:rsidR="2373C570" w:rsidP="01A0A018" w:rsidRDefault="2373C570" w14:paraId="58124C44" w14:textId="05C8C154">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Show Folders</w:t>
            </w:r>
          </w:p>
          <w:p w:rsidR="2373C570" w:rsidP="01A0A018" w:rsidRDefault="2373C570" w14:paraId="780089E5" w14:textId="1007B42B">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Toggles the display of folders to refine search results.</w:t>
            </w:r>
          </w:p>
          <w:p w:rsidR="2373C570" w:rsidP="01A0A018" w:rsidRDefault="2373C570" w14:paraId="351E7144" w14:textId="399D2489">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ON: Displays folder-specific filtering options.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OFF: Excludes folder filtering.</w:t>
            </w:r>
          </w:p>
          <w:p w:rsidR="2373C570" w:rsidP="20B35F28" w:rsidRDefault="2373C570" w14:paraId="2C7C4480" w14:textId="701EA823">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toggles ON to filter content within the folder named "Projects."</w:t>
            </w:r>
            <w:r>
              <w:br/>
            </w:r>
          </w:p>
          <w:p w:rsidR="2373C570" w:rsidP="01A0A018" w:rsidRDefault="2373C570" w14:paraId="0D570EBE" w14:textId="57DA9CAB">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Select Folder</w:t>
            </w:r>
          </w:p>
          <w:p w:rsidR="2373C570" w:rsidP="01A0A018" w:rsidRDefault="2373C570" w14:paraId="2B2CEE74" w14:textId="3B745610">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Allows users to select specific folders for narrowing down search results.</w:t>
            </w:r>
          </w:p>
          <w:p w:rsidR="2373C570" w:rsidP="01A0A018" w:rsidRDefault="2373C570" w14:paraId="6B9AC0CA" w14:textId="169DDA86">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Lists all available folders (e.g., Folder1, Folder2, etc.).</w:t>
            </w:r>
          </w:p>
          <w:p w:rsidR="2373C570" w:rsidP="20B35F28" w:rsidRDefault="2373C570" w14:paraId="3B5EBED4" w14:textId="3DD86645">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selects the folder "Meeting Notes" to view only its content.</w:t>
            </w:r>
            <w:r>
              <w:br/>
            </w:r>
          </w:p>
          <w:p w:rsidR="2373C570" w:rsidP="01A0A018" w:rsidRDefault="2373C570" w14:paraId="7855910D" w14:textId="7A70F8B3">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Show Groups</w:t>
            </w:r>
          </w:p>
          <w:p w:rsidR="2373C570" w:rsidP="01A0A018" w:rsidRDefault="2373C570" w14:paraId="7C4600C0" w14:textId="503EA575">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p>
          <w:p w:rsidR="2373C570" w:rsidP="01A0A018" w:rsidRDefault="2373C570" w14:paraId="56055B08" w14:textId="21193FD7">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Toggles the display of groups to refine search </w:t>
            </w:r>
            <w:r w:rsidRPr="01A0A018" w:rsidR="2373C570">
              <w:rPr>
                <w:rFonts w:ascii="Calibri" w:hAnsi="Calibri" w:eastAsia="Calibri" w:cs="Calibri"/>
                <w:b w:val="0"/>
                <w:bCs w:val="0"/>
                <w:i w:val="0"/>
                <w:iCs w:val="0"/>
                <w:caps w:val="0"/>
                <w:smallCaps w:val="0"/>
                <w:color w:val="000000" w:themeColor="text1" w:themeTint="FF" w:themeShade="FF"/>
                <w:sz w:val="22"/>
                <w:szCs w:val="22"/>
              </w:rPr>
              <w:t>results.</w:t>
            </w:r>
          </w:p>
          <w:p w:rsidR="2373C570" w:rsidP="01A0A018" w:rsidRDefault="2373C570" w14:paraId="3E9B6CDE" w14:textId="39BACF24">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p>
          <w:p w:rsidR="2373C570" w:rsidP="01A0A018" w:rsidRDefault="2373C570" w14:paraId="7AB823B3" w14:textId="05D06A9B">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ON: Displays group-specific filtering options.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OFF: Excludes group filtering.</w:t>
            </w:r>
          </w:p>
          <w:p w:rsidR="2373C570" w:rsidP="20B35F28" w:rsidRDefault="2373C570" w14:paraId="0E241DD2" w14:textId="058EAEE8">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toggles ON to focus on content shared within the group "Marketing Team."</w:t>
            </w:r>
            <w:r>
              <w:br/>
            </w:r>
          </w:p>
          <w:p w:rsidR="2373C570" w:rsidP="01A0A018" w:rsidRDefault="2373C570" w14:paraId="4A962251" w14:textId="171D9A5E">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Select Groups</w:t>
            </w:r>
          </w:p>
          <w:p w:rsidR="2373C570" w:rsidP="01A0A018" w:rsidRDefault="2373C570" w14:paraId="7F5E43B5" w14:textId="6F5504BC">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p>
          <w:p w:rsidR="569E9F3D" w:rsidP="01A0A018" w:rsidRDefault="569E9F3D" w14:paraId="1B94A6AA" w14:textId="609D0A81">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569E9F3D">
              <w:rPr>
                <w:rFonts w:ascii="Calibri" w:hAnsi="Calibri" w:eastAsia="Calibri" w:cs="Calibri"/>
                <w:b w:val="0"/>
                <w:bCs w:val="0"/>
                <w:i w:val="0"/>
                <w:iCs w:val="0"/>
                <w:caps w:val="0"/>
                <w:smallCaps w:val="0"/>
                <w:color w:val="000000" w:themeColor="text1" w:themeTint="FF" w:themeShade="FF"/>
                <w:sz w:val="22"/>
                <w:szCs w:val="22"/>
              </w:rPr>
              <w:t>Let's</w:t>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 users choose specific groups to filter data shared or associated with those groups.</w:t>
            </w:r>
          </w:p>
          <w:p w:rsidR="2373C570" w:rsidP="01A0A018" w:rsidRDefault="2373C570" w14:paraId="412DFEB4" w14:textId="1097065C">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p>
          <w:p w:rsidR="2373C570" w:rsidP="01A0A018" w:rsidRDefault="2373C570" w14:paraId="728D467D" w14:textId="469DD4DF">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Lists all available groups (e.g., Group1, Group2, etc.).</w:t>
            </w:r>
          </w:p>
          <w:p w:rsidR="2373C570" w:rsidP="01A0A018" w:rsidRDefault="2373C570" w14:paraId="68F11C17" w14:textId="0CF59F76">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Example Use Case:</w:t>
            </w:r>
          </w:p>
          <w:p w:rsidR="2373C570" w:rsidP="20B35F28" w:rsidRDefault="2373C570" w14:paraId="0A1734FE" w14:textId="2004CACF">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A user selects "Team Leaders" to display content relevant to that group.</w:t>
            </w:r>
            <w:r>
              <w:br/>
            </w:r>
          </w:p>
          <w:p w:rsidR="2373C570" w:rsidP="01A0A018" w:rsidRDefault="2373C570" w14:paraId="19301A9C" w14:textId="6B722829">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Attachments</w:t>
            </w:r>
          </w:p>
          <w:p w:rsidR="2373C570" w:rsidP="01A0A018" w:rsidRDefault="2373C570" w14:paraId="3E7ABC6A" w14:textId="0800A7AA">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p>
          <w:p w:rsidR="2373C570" w:rsidP="01A0A018" w:rsidRDefault="2373C570" w14:paraId="0C823905" w14:textId="746FA4A6">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Filters content based on whether attachments are present or not.</w:t>
            </w:r>
          </w:p>
          <w:p w:rsidR="2373C570" w:rsidP="01A0A018" w:rsidRDefault="2373C570" w14:paraId="47618DEB" w14:textId="6B2AB2C5">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p>
          <w:p w:rsidR="2373C570" w:rsidP="20B35F28" w:rsidRDefault="2373C570" w14:paraId="1D956736" w14:textId="068DECBC">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commentRangeStart w:id="48866310"/>
            <w:r w:rsidRPr="20B35F28" w:rsidR="2373C570">
              <w:rPr>
                <w:rFonts w:ascii="Calibri" w:hAnsi="Calibri" w:eastAsia="Calibri" w:cs="Calibri"/>
                <w:b w:val="0"/>
                <w:bCs w:val="0"/>
                <w:i w:val="0"/>
                <w:iCs w:val="0"/>
                <w:caps w:val="0"/>
                <w:smallCaps w:val="0"/>
                <w:color w:val="000000" w:themeColor="text1" w:themeTint="FF" w:themeShade="FF"/>
                <w:sz w:val="22"/>
                <w:szCs w:val="22"/>
              </w:rPr>
              <w:t>With Attachments</w:t>
            </w:r>
            <w:r w:rsidRPr="20B35F28" w:rsidR="4A971170">
              <w:rPr>
                <w:rFonts w:ascii="Calibri" w:hAnsi="Calibri" w:eastAsia="Calibri" w:cs="Calibri"/>
                <w:b w:val="0"/>
                <w:bCs w:val="0"/>
                <w:i w:val="0"/>
                <w:iCs w:val="0"/>
                <w:caps w:val="0"/>
                <w:smallCaps w:val="0"/>
                <w:color w:val="000000" w:themeColor="text1" w:themeTint="FF" w:themeShade="FF"/>
                <w:sz w:val="22"/>
                <w:szCs w:val="22"/>
              </w:rPr>
              <w:t xml:space="preserve"> – Select Attachments type</w:t>
            </w:r>
            <w:commentRangeEnd w:id="48866310"/>
            <w:r>
              <w:rPr>
                <w:rStyle w:val="CommentReference"/>
              </w:rPr>
              <w:commentReference w:id="48866310"/>
            </w:r>
          </w:p>
          <w:p w:rsidR="2373C570" w:rsidP="01A0A018" w:rsidRDefault="2373C570" w14:paraId="1E598917" w14:textId="73CF6C6D">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Without Attachments</w:t>
            </w:r>
          </w:p>
          <w:p w:rsidR="2373C570" w:rsidP="01A0A018" w:rsidRDefault="2373C570" w14:paraId="6CB26B6B" w14:textId="25241577">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Both</w:t>
            </w:r>
          </w:p>
          <w:p w:rsidR="2373C570" w:rsidP="01A0A018" w:rsidRDefault="2373C570" w14:paraId="211A7095" w14:textId="38DBF0D5">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Example Use Case:</w:t>
            </w:r>
          </w:p>
          <w:p w:rsidR="2373C570" w:rsidP="20B35F28" w:rsidRDefault="2373C570" w14:paraId="5B049805" w14:textId="37DA87CB">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A user chooses "With Attachments" to view only notes or reminders that include files.</w:t>
            </w:r>
            <w:r>
              <w:br/>
            </w:r>
          </w:p>
          <w:p w:rsidR="2373C570" w:rsidP="01A0A018" w:rsidRDefault="2373C570" w14:paraId="0DD62A9E" w14:textId="13BFD45B">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Download Status</w:t>
            </w:r>
          </w:p>
          <w:p w:rsidR="2373C570" w:rsidP="01A0A018" w:rsidRDefault="2373C570" w14:paraId="57787C38" w14:textId="3AA064E9">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p>
          <w:p w:rsidR="2373C570" w:rsidP="01A0A018" w:rsidRDefault="2373C570" w14:paraId="5235F3BC" w14:textId="34D8B26F">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Filters based on the content's availability for offline use.</w:t>
            </w:r>
          </w:p>
          <w:p w:rsidR="2373C570" w:rsidP="01A0A018" w:rsidRDefault="2373C570" w14:paraId="7E32BD50" w14:textId="2B1A57BE">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p>
          <w:p w:rsidR="2373C570" w:rsidP="01A0A018" w:rsidRDefault="2373C570" w14:paraId="5926F314" w14:textId="1ECEA74F">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Offline</w:t>
            </w:r>
          </w:p>
          <w:p w:rsidR="2373C570" w:rsidP="01A0A018" w:rsidRDefault="2373C570" w14:paraId="7C43B729" w14:textId="0854C521">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Not Offline</w:t>
            </w:r>
          </w:p>
          <w:p w:rsidR="2373C570" w:rsidP="01A0A018" w:rsidRDefault="2373C570" w14:paraId="7D9B1A33" w14:textId="1328D0F2">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Both</w:t>
            </w:r>
          </w:p>
          <w:p w:rsidR="2373C570" w:rsidP="01A0A018" w:rsidRDefault="2373C570" w14:paraId="27882A1F" w14:textId="56FD6BD0">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Example Use Case:</w:t>
            </w:r>
          </w:p>
          <w:p w:rsidR="2373C570" w:rsidP="20B35F28" w:rsidRDefault="2373C570" w14:paraId="438FFCDE" w14:textId="7753F95B">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A user filters "Offline" to work with data stored locally without requiring an internet connection.</w:t>
            </w:r>
            <w:r>
              <w:br/>
            </w:r>
          </w:p>
          <w:p w:rsidR="2373C570" w:rsidP="01A0A018" w:rsidRDefault="2373C570" w14:paraId="764A3821" w14:textId="6E3739BF">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b w:val="1"/>
                <w:bCs w:val="1"/>
                <w:i w:val="0"/>
                <w:iCs w:val="0"/>
                <w:caps w:val="0"/>
                <w:smallCaps w:val="0"/>
                <w:color w:val="000000" w:themeColor="text1" w:themeTint="FF" w:themeShade="FF"/>
                <w:sz w:val="22"/>
                <w:szCs w:val="22"/>
                <w:u w:val="single"/>
              </w:rPr>
              <w:t>Date</w:t>
            </w:r>
          </w:p>
          <w:p w:rsidR="2373C570" w:rsidP="01A0A018" w:rsidRDefault="2373C570" w14:paraId="51D23DC7" w14:textId="2FA67CA9">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p>
          <w:p w:rsidR="2373C570" w:rsidP="01A0A018" w:rsidRDefault="2373C570" w14:paraId="147F06D7" w14:textId="1A75708A">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Allows users to narrow results based on time constraints.</w:t>
            </w:r>
          </w:p>
          <w:p w:rsidR="2373C570" w:rsidP="01A0A018" w:rsidRDefault="2373C570" w14:paraId="08B2D6C2" w14:textId="41F03C4B">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p>
          <w:p w:rsidR="2373C570" w:rsidP="01A0A018" w:rsidRDefault="2373C570" w14:paraId="3D4E3D38" w14:textId="1655B6F5">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None: No date filter </w:t>
            </w:r>
            <w:r w:rsidRPr="01A0A018" w:rsidR="2373C570">
              <w:rPr>
                <w:rFonts w:ascii="Calibri" w:hAnsi="Calibri" w:eastAsia="Calibri" w:cs="Calibri"/>
                <w:b w:val="0"/>
                <w:bCs w:val="0"/>
                <w:i w:val="0"/>
                <w:iCs w:val="0"/>
                <w:caps w:val="0"/>
                <w:smallCaps w:val="0"/>
                <w:color w:val="000000" w:themeColor="text1" w:themeTint="FF" w:themeShade="FF"/>
                <w:sz w:val="22"/>
                <w:szCs w:val="22"/>
              </w:rPr>
              <w:t>applied.</w:t>
            </w:r>
          </w:p>
          <w:p w:rsidR="2373C570" w:rsidP="01A0A018" w:rsidRDefault="2373C570" w14:paraId="51DD601C" w14:textId="3BE84D64">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Date Range: Select start and end dates for content created or </w:t>
            </w:r>
            <w:r w:rsidRPr="01A0A018" w:rsidR="2373C570">
              <w:rPr>
                <w:rFonts w:ascii="Calibri" w:hAnsi="Calibri" w:eastAsia="Calibri" w:cs="Calibri"/>
                <w:b w:val="0"/>
                <w:bCs w:val="0"/>
                <w:i w:val="0"/>
                <w:iCs w:val="0"/>
                <w:caps w:val="0"/>
                <w:smallCaps w:val="0"/>
                <w:color w:val="000000" w:themeColor="text1" w:themeTint="FF" w:themeShade="FF"/>
                <w:sz w:val="22"/>
                <w:szCs w:val="22"/>
              </w:rPr>
              <w:t>modified</w:t>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 within that period.</w:t>
            </w:r>
          </w:p>
          <w:p w:rsidR="2373C570" w:rsidP="01A0A018" w:rsidRDefault="2373C570" w14:paraId="65477FF3" w14:textId="48C6E2C8">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No. of Days: Specify the number of days to filter recent content.</w:t>
            </w:r>
          </w:p>
          <w:p w:rsidR="2373C570" w:rsidP="20B35F28" w:rsidRDefault="2373C570" w14:paraId="3F72C102" w14:textId="4B67C95D">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applies a date range of "01-01-2024 to 01-31-2024" to view January's data.</w:t>
            </w:r>
            <w:r>
              <w:br/>
            </w:r>
          </w:p>
          <w:p w:rsidR="2373C570" w:rsidP="01A0A018" w:rsidRDefault="2373C570" w14:paraId="683C763B" w14:textId="41DCC050">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u w:val="single"/>
              </w:rPr>
            </w:pPr>
            <w:r w:rsidRPr="01A0A018" w:rsidR="2373C570">
              <w:rPr>
                <w:rFonts w:ascii="Calibri" w:hAnsi="Calibri" w:eastAsia="Calibri" w:cs="Calibri"/>
                <w:b w:val="1"/>
                <w:bCs w:val="1"/>
                <w:i w:val="0"/>
                <w:iCs w:val="0"/>
                <w:caps w:val="0"/>
                <w:smallCaps w:val="0"/>
                <w:color w:val="000000" w:themeColor="text1" w:themeTint="FF" w:themeShade="FF"/>
                <w:sz w:val="22"/>
                <w:szCs w:val="22"/>
              </w:rPr>
              <w:t>Select Sender</w:t>
            </w:r>
          </w:p>
          <w:p w:rsidR="2373C570" w:rsidP="01A0A018" w:rsidRDefault="2373C570" w14:paraId="5C13D4C1" w14:textId="624F9ACC">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Enables filtering based on the sender or creator of the content.</w:t>
            </w:r>
          </w:p>
          <w:p w:rsidR="2373C570" w:rsidP="01A0A018" w:rsidRDefault="2373C570" w14:paraId="4B344A7A" w14:textId="4968E4C3">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Options:</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Displays a list of senders or users who contributed content.</w:t>
            </w:r>
          </w:p>
          <w:p w:rsidR="2373C570" w:rsidP="20B35F28" w:rsidRDefault="2373C570" w14:paraId="27CBCC48" w14:textId="3949C1ED">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selects "John Doe" to display reminders or notes created by that person.</w:t>
            </w:r>
            <w:r>
              <w:br/>
            </w:r>
            <w:commentRangeStart w:id="880545410"/>
          </w:p>
          <w:p w:rsidR="23D04DE5" w:rsidP="20B35F28" w:rsidRDefault="23D04DE5" w14:paraId="128A0266" w14:textId="3FAA87BC">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rPr>
            </w:pPr>
            <w:r w:rsidRPr="20B35F28" w:rsidR="23D04DE5">
              <w:rPr>
                <w:rFonts w:ascii="Calibri" w:hAnsi="Calibri" w:eastAsia="Calibri" w:cs="Calibri"/>
                <w:b w:val="1"/>
                <w:bCs w:val="1"/>
                <w:i w:val="0"/>
                <w:iCs w:val="0"/>
                <w:caps w:val="0"/>
                <w:smallCaps w:val="0"/>
                <w:color w:val="000000" w:themeColor="text1" w:themeTint="FF" w:themeShade="FF"/>
                <w:sz w:val="22"/>
                <w:szCs w:val="22"/>
              </w:rPr>
              <w:t>Assigned To</w:t>
            </w:r>
          </w:p>
          <w:p w:rsidR="23D04DE5" w:rsidP="20B35F28" w:rsidRDefault="23D04DE5" w14:paraId="71ECB752" w14:textId="72054C5E">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Purpose:</w:t>
            </w:r>
          </w:p>
          <w:p w:rsidR="23D04DE5" w:rsidP="20B35F28" w:rsidRDefault="23D04DE5" w14:paraId="6637E202" w14:textId="7090C89C">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Enables filtering based on the assignee of a particular content item.</w:t>
            </w:r>
            <w:r w:rsidRPr="20B35F28" w:rsidR="23D04DE5">
              <w:rPr>
                <w:rFonts w:ascii="Calibri" w:hAnsi="Calibri" w:eastAsia="Calibri" w:cs="Calibri"/>
                <w:b w:val="0"/>
                <w:bCs w:val="0"/>
                <w:i w:val="0"/>
                <w:iCs w:val="0"/>
                <w:caps w:val="0"/>
                <w:smallCaps w:val="0"/>
                <w:color w:val="000000" w:themeColor="text1" w:themeTint="FF" w:themeShade="FF"/>
                <w:sz w:val="22"/>
                <w:szCs w:val="22"/>
              </w:rPr>
              <w:t xml:space="preserve"> </w:t>
            </w:r>
          </w:p>
          <w:p w:rsidR="23D04DE5" w:rsidP="20B35F28" w:rsidRDefault="23D04DE5" w14:paraId="3B954FC7" w14:textId="05A15E9E">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Options:</w:t>
            </w:r>
          </w:p>
          <w:p w:rsidR="23D04DE5" w:rsidP="20B35F28" w:rsidRDefault="23D04DE5" w14:paraId="558A6444" w14:textId="74554882">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Displays a list of users or groups to whom content (tasks, reminders, or calendar entries) is assigned.</w:t>
            </w:r>
            <w:r w:rsidRPr="20B35F28" w:rsidR="23D04DE5">
              <w:rPr>
                <w:rFonts w:ascii="Calibri" w:hAnsi="Calibri" w:eastAsia="Calibri" w:cs="Calibri"/>
                <w:b w:val="0"/>
                <w:bCs w:val="0"/>
                <w:i w:val="0"/>
                <w:iCs w:val="0"/>
                <w:caps w:val="0"/>
                <w:smallCaps w:val="0"/>
                <w:color w:val="000000" w:themeColor="text1" w:themeTint="FF" w:themeShade="FF"/>
                <w:sz w:val="22"/>
                <w:szCs w:val="22"/>
              </w:rPr>
              <w:t xml:space="preserve"> </w:t>
            </w:r>
          </w:p>
          <w:p w:rsidR="23D04DE5" w:rsidP="20B35F28" w:rsidRDefault="23D04DE5" w14:paraId="13249DBB" w14:textId="2CE4C6AA">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Example Use Case:</w:t>
            </w:r>
          </w:p>
          <w:p w:rsidR="23D04DE5" w:rsidP="20B35F28" w:rsidRDefault="23D04DE5" w14:paraId="1BAB1108" w14:textId="691ED77C">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A user selects "Marketing Team" to display tasks or reminders assigned to that specific group.</w:t>
            </w:r>
          </w:p>
          <w:p w:rsidR="23D04DE5" w:rsidP="20B35F28" w:rsidRDefault="23D04DE5" w14:paraId="5430CD85" w14:textId="7983D71F">
            <w:pPr>
              <w:pStyle w:val="Normal"/>
              <w:bidi w:val="0"/>
              <w:spacing w:before="0" w:beforeAutospacing="off" w:after="0" w:afterAutospacing="off" w:line="240" w:lineRule="auto"/>
              <w:ind w:left="0" w:right="0"/>
              <w:jc w:val="left"/>
            </w:pPr>
            <w:r w:rsidRPr="20B35F28" w:rsidR="23D04DE5">
              <w:rPr>
                <w:rFonts w:ascii="Calibri" w:hAnsi="Calibri" w:eastAsia="Calibri" w:cs="Calibri"/>
                <w:b w:val="1"/>
                <w:bCs w:val="1"/>
                <w:i w:val="0"/>
                <w:iCs w:val="0"/>
                <w:caps w:val="0"/>
                <w:smallCaps w:val="0"/>
                <w:color w:val="000000" w:themeColor="text1" w:themeTint="FF" w:themeShade="FF"/>
                <w:sz w:val="22"/>
                <w:szCs w:val="22"/>
              </w:rPr>
              <w:t xml:space="preserve"> </w:t>
            </w:r>
          </w:p>
          <w:p w:rsidR="23D04DE5" w:rsidP="20B35F28" w:rsidRDefault="23D04DE5" w14:paraId="51F8C2A6" w14:textId="48DFBA10">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rPr>
            </w:pPr>
            <w:r w:rsidRPr="20B35F28" w:rsidR="23D04DE5">
              <w:rPr>
                <w:rFonts w:ascii="Calibri" w:hAnsi="Calibri" w:eastAsia="Calibri" w:cs="Calibri"/>
                <w:b w:val="1"/>
                <w:bCs w:val="1"/>
                <w:i w:val="0"/>
                <w:iCs w:val="0"/>
                <w:caps w:val="0"/>
                <w:smallCaps w:val="0"/>
                <w:color w:val="000000" w:themeColor="text1" w:themeTint="FF" w:themeShade="FF"/>
                <w:sz w:val="22"/>
                <w:szCs w:val="22"/>
              </w:rPr>
              <w:t>Calendar Repeat</w:t>
            </w:r>
          </w:p>
          <w:p w:rsidR="23D04DE5" w:rsidP="20B35F28" w:rsidRDefault="23D04DE5" w14:paraId="337CF866" w14:textId="6A8AE910">
            <w:pPr>
              <w:pStyle w:val="ListParagraph"/>
              <w:numPr>
                <w:ilvl w:val="0"/>
                <w:numId w:val="5"/>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Purpose:</w:t>
            </w:r>
          </w:p>
          <w:p w:rsidR="23D04DE5" w:rsidP="20B35F28" w:rsidRDefault="23D04DE5" w14:paraId="2FF84FB9" w14:textId="6D86BEEE">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Enables filtering of calendar events based on their recurrence pattern.</w:t>
            </w:r>
          </w:p>
          <w:p w:rsidR="23D04DE5" w:rsidP="20B35F28" w:rsidRDefault="23D04DE5" w14:paraId="17F0730D" w14:textId="21AD9304">
            <w:pPr>
              <w:pStyle w:val="ListParagraph"/>
              <w:numPr>
                <w:ilvl w:val="0"/>
                <w:numId w:val="5"/>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Options:</w:t>
            </w:r>
            <w:r w:rsidRPr="20B35F28" w:rsidR="23D04DE5">
              <w:rPr>
                <w:rFonts w:ascii="Calibri" w:hAnsi="Calibri" w:eastAsia="Calibri" w:cs="Calibri"/>
                <w:b w:val="0"/>
                <w:bCs w:val="0"/>
                <w:i w:val="0"/>
                <w:iCs w:val="0"/>
                <w:caps w:val="0"/>
                <w:smallCaps w:val="0"/>
                <w:color w:val="000000" w:themeColor="text1" w:themeTint="FF" w:themeShade="FF"/>
                <w:sz w:val="22"/>
                <w:szCs w:val="22"/>
              </w:rPr>
              <w:t xml:space="preserve"> </w:t>
            </w:r>
          </w:p>
          <w:p w:rsidR="23D04DE5" w:rsidP="20B35F28" w:rsidRDefault="23D04DE5" w14:paraId="1CA8F6C1" w14:textId="78566E17">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All: Displays both repeat and non-repeat events.</w:t>
            </w:r>
          </w:p>
          <w:p w:rsidR="23D04DE5" w:rsidP="20B35F28" w:rsidRDefault="23D04DE5" w14:paraId="6E9EF12A" w14:textId="03E5BA63">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Repeat: Filters calendar entries with recurring schedules (e.g., daily, weekly, monthly).</w:t>
            </w:r>
          </w:p>
          <w:p w:rsidR="23D04DE5" w:rsidP="20B35F28" w:rsidRDefault="23D04DE5" w14:paraId="7C643485" w14:textId="05E8A525">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Non-Repeat: Shows one-time calendar entries only.</w:t>
            </w:r>
          </w:p>
          <w:p w:rsidR="23D04DE5" w:rsidP="20B35F28" w:rsidRDefault="23D04DE5" w14:paraId="7B37AC0D" w14:textId="0AF55ADD">
            <w:pPr>
              <w:pStyle w:val="ListParagraph"/>
              <w:numPr>
                <w:ilvl w:val="0"/>
                <w:numId w:val="5"/>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Example Use Case:</w:t>
            </w:r>
          </w:p>
          <w:p w:rsidR="23D04DE5" w:rsidP="20B35F28" w:rsidRDefault="23D04DE5" w14:paraId="4AF46E65" w14:textId="06A2BB8D">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A user selects "Repeat" to focus only on recurring meetings scheduled for the team.</w:t>
            </w:r>
          </w:p>
          <w:p w:rsidR="23D04DE5" w:rsidP="20B35F28" w:rsidRDefault="23D04DE5" w14:paraId="5CC567F5" w14:textId="50F14CA3">
            <w:pPr>
              <w:pStyle w:val="Normal"/>
              <w:suppressLineNumbers w:val="0"/>
              <w:bidi w:val="0"/>
              <w:spacing w:before="0" w:beforeAutospacing="off" w:after="0" w:afterAutospacing="off" w:line="240" w:lineRule="auto"/>
              <w:ind w:left="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 xml:space="preserve"> </w:t>
            </w:r>
          </w:p>
          <w:p w:rsidR="23D04DE5" w:rsidP="20B35F28" w:rsidRDefault="23D04DE5" w14:paraId="6E18C5D4" w14:textId="1701BE63">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rPr>
            </w:pPr>
            <w:r w:rsidRPr="20B35F28" w:rsidR="23D04DE5">
              <w:rPr>
                <w:rFonts w:ascii="Calibri" w:hAnsi="Calibri" w:eastAsia="Calibri" w:cs="Calibri"/>
                <w:b w:val="1"/>
                <w:bCs w:val="1"/>
                <w:i w:val="0"/>
                <w:iCs w:val="0"/>
                <w:caps w:val="0"/>
                <w:smallCaps w:val="0"/>
                <w:color w:val="000000" w:themeColor="text1" w:themeTint="FF" w:themeShade="FF"/>
                <w:sz w:val="22"/>
                <w:szCs w:val="22"/>
              </w:rPr>
              <w:t>Content Status</w:t>
            </w:r>
          </w:p>
          <w:p w:rsidR="23D04DE5" w:rsidP="20B35F28" w:rsidRDefault="23D04DE5" w14:paraId="7D62642A" w14:textId="07C62982">
            <w:pPr>
              <w:pStyle w:val="ListParagraph"/>
              <w:numPr>
                <w:ilvl w:val="0"/>
                <w:numId w:val="5"/>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Purpose:</w:t>
            </w:r>
          </w:p>
          <w:p w:rsidR="23D04DE5" w:rsidP="20B35F28" w:rsidRDefault="23D04DE5" w14:paraId="410B5551" w14:textId="78DCF572">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Enables filtering content (tasks, reminders, or events) based on its completion status.</w:t>
            </w:r>
          </w:p>
          <w:p w:rsidR="23D04DE5" w:rsidP="20B35F28" w:rsidRDefault="23D04DE5" w14:paraId="5DCB7758" w14:textId="377A6386">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 xml:space="preserve"> </w:t>
            </w:r>
          </w:p>
          <w:p w:rsidR="23D04DE5" w:rsidP="20B35F28" w:rsidRDefault="23D04DE5" w14:paraId="6434016B" w14:textId="16EC9B0C">
            <w:pPr>
              <w:pStyle w:val="ListParagraph"/>
              <w:numPr>
                <w:ilvl w:val="0"/>
                <w:numId w:val="5"/>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Options:</w:t>
            </w:r>
            <w:r w:rsidRPr="20B35F28" w:rsidR="23D04DE5">
              <w:rPr>
                <w:rFonts w:ascii="Calibri" w:hAnsi="Calibri" w:eastAsia="Calibri" w:cs="Calibri"/>
                <w:b w:val="0"/>
                <w:bCs w:val="0"/>
                <w:i w:val="0"/>
                <w:iCs w:val="0"/>
                <w:caps w:val="0"/>
                <w:smallCaps w:val="0"/>
                <w:color w:val="000000" w:themeColor="text1" w:themeTint="FF" w:themeShade="FF"/>
                <w:sz w:val="22"/>
                <w:szCs w:val="22"/>
              </w:rPr>
              <w:t xml:space="preserve"> </w:t>
            </w:r>
          </w:p>
          <w:p w:rsidR="23D04DE5" w:rsidP="20B35F28" w:rsidRDefault="23D04DE5" w14:paraId="1DFAFE6D" w14:textId="0BE70DC4">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All: Displays all content regardless of status.</w:t>
            </w:r>
          </w:p>
          <w:p w:rsidR="23D04DE5" w:rsidP="20B35F28" w:rsidRDefault="23D04DE5" w14:paraId="0BDB8380" w14:textId="78CAF5D4">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Pending: Shows items that are still incomplete or awaiting action.</w:t>
            </w:r>
          </w:p>
          <w:p w:rsidR="23D04DE5" w:rsidP="20B35F28" w:rsidRDefault="23D04DE5" w14:paraId="1D361D4C" w14:textId="7050A345">
            <w:pPr>
              <w:pStyle w:val="ListParagraph"/>
              <w:suppressLineNumbers w:val="0"/>
              <w:bidi w:val="0"/>
              <w:spacing w:before="0" w:beforeAutospacing="off" w:after="0" w:afterAutospacing="off" w:line="240" w:lineRule="auto"/>
              <w:ind w:left="1080"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Completed: Displays tasks, reminders, or events that have been marked as done.</w:t>
            </w:r>
          </w:p>
          <w:p w:rsidR="23D04DE5" w:rsidP="20B35F28" w:rsidRDefault="23D04DE5" w14:paraId="24C94714" w14:textId="0E85CCBA">
            <w:pPr>
              <w:pStyle w:val="ListParagraph"/>
              <w:numPr>
                <w:ilvl w:val="0"/>
                <w:numId w:val="5"/>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Example Use Case:</w:t>
            </w:r>
          </w:p>
          <w:p w:rsidR="23D04DE5" w:rsidP="20B35F28" w:rsidRDefault="23D04DE5" w14:paraId="49EF9273" w14:textId="0514BA91">
            <w:pPr>
              <w:pStyle w:val="ListParagraph"/>
              <w:suppressLineNumbers w:val="0"/>
              <w:bidi w:val="0"/>
              <w:spacing w:before="0" w:beforeAutospacing="off" w:after="0" w:afterAutospacing="off" w:line="240" w:lineRule="auto"/>
              <w:ind w:left="1080" w:right="0"/>
              <w:jc w:val="left"/>
              <w:rPr>
                <w:rFonts w:ascii="Calibri" w:hAnsi="Calibri" w:eastAsia="Calibri" w:cs="Calibri"/>
                <w:b w:val="1"/>
                <w:bCs w:val="1"/>
                <w:i w:val="0"/>
                <w:iCs w:val="0"/>
                <w:caps w:val="0"/>
                <w:smallCaps w:val="0"/>
                <w:color w:val="000000" w:themeColor="text1" w:themeTint="FF" w:themeShade="FF"/>
                <w:sz w:val="22"/>
                <w:szCs w:val="22"/>
              </w:rPr>
            </w:pPr>
            <w:r w:rsidRPr="20B35F28" w:rsidR="23D04DE5">
              <w:rPr>
                <w:rFonts w:ascii="Calibri" w:hAnsi="Calibri" w:eastAsia="Calibri" w:cs="Calibri"/>
                <w:b w:val="0"/>
                <w:bCs w:val="0"/>
                <w:i w:val="0"/>
                <w:iCs w:val="0"/>
                <w:caps w:val="0"/>
                <w:smallCaps w:val="0"/>
                <w:color w:val="000000" w:themeColor="text1" w:themeTint="FF" w:themeShade="FF"/>
                <w:sz w:val="22"/>
                <w:szCs w:val="22"/>
              </w:rPr>
              <w:t>A user selects "Pending" to view all outstanding tasks or incomplete reminders for the week.</w:t>
            </w:r>
            <w:commentRangeEnd w:id="880545410"/>
            <w:r>
              <w:rPr>
                <w:rStyle w:val="CommentReference"/>
              </w:rPr>
              <w:commentReference w:id="880545410"/>
            </w:r>
            <w:r>
              <w:br/>
            </w:r>
          </w:p>
          <w:p w:rsidR="2373C570" w:rsidP="01A0A018" w:rsidRDefault="2373C570" w14:paraId="535FB7B6" w14:textId="7F82275E">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rPr>
            </w:pPr>
            <w:r w:rsidRPr="01A0A018" w:rsidR="2373C570">
              <w:rPr>
                <w:rFonts w:ascii="Calibri" w:hAnsi="Calibri" w:eastAsia="Calibri" w:cs="Calibri"/>
                <w:b w:val="1"/>
                <w:bCs w:val="1"/>
                <w:i w:val="0"/>
                <w:iCs w:val="0"/>
                <w:caps w:val="0"/>
                <w:smallCaps w:val="0"/>
                <w:color w:val="000000" w:themeColor="text1" w:themeTint="FF" w:themeShade="FF"/>
                <w:sz w:val="22"/>
                <w:szCs w:val="22"/>
              </w:rPr>
              <w:t>Toggle Buttons</w:t>
            </w:r>
          </w:p>
          <w:p w:rsidR="2373C570" w:rsidP="01A0A018" w:rsidRDefault="2373C570" w14:paraId="2087F69F" w14:textId="79532ABE">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Quick filtering based on predefined flags or states of content.</w:t>
            </w:r>
          </w:p>
          <w:p w:rsidR="2373C570" w:rsidP="20B35F28" w:rsidRDefault="2373C570" w14:paraId="3AE41A86" w14:textId="4AAF9AC1">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Options:</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 xml:space="preserve">Starred: Displays </w:t>
            </w:r>
            <w:r w:rsidRPr="20B35F28" w:rsidR="0C89A3A9">
              <w:rPr>
                <w:rFonts w:ascii="Calibri" w:hAnsi="Calibri" w:eastAsia="Calibri" w:cs="Calibri"/>
                <w:b w:val="0"/>
                <w:bCs w:val="0"/>
                <w:i w:val="0"/>
                <w:iCs w:val="0"/>
                <w:caps w:val="0"/>
                <w:smallCaps w:val="0"/>
                <w:color w:val="000000" w:themeColor="text1" w:themeTint="FF" w:themeShade="FF"/>
                <w:sz w:val="22"/>
                <w:szCs w:val="22"/>
              </w:rPr>
              <w:t>favorite</w:t>
            </w:r>
            <w:r w:rsidRPr="20B35F28" w:rsidR="2373C570">
              <w:rPr>
                <w:rFonts w:ascii="Calibri" w:hAnsi="Calibri" w:eastAsia="Calibri" w:cs="Calibri"/>
                <w:b w:val="0"/>
                <w:bCs w:val="0"/>
                <w:i w:val="0"/>
                <w:iCs w:val="0"/>
                <w:caps w:val="0"/>
                <w:smallCaps w:val="0"/>
                <w:color w:val="000000" w:themeColor="text1" w:themeTint="FF" w:themeShade="FF"/>
                <w:sz w:val="22"/>
                <w:szCs w:val="22"/>
              </w:rPr>
              <w:t xml:space="preserve"> content.</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Restricted: Shows restricted or access-limited content.</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Unread: Filters unread content.</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Not Tagged: Displays content without any tags.</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Conversations: Filters chat-based entries or discussions.</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Logged: Displays logged or archived content.</w:t>
            </w:r>
          </w:p>
          <w:p w:rsidR="2373C570" w:rsidP="20B35F28" w:rsidRDefault="2373C570" w14:paraId="4D3E6E51" w14:textId="0564F04F">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toggles "Starred" ON to view only favorited notes.</w:t>
            </w:r>
            <w:r>
              <w:br/>
            </w:r>
          </w:p>
          <w:p w:rsidR="2373C570" w:rsidP="01A0A018" w:rsidRDefault="2373C570" w14:paraId="053C5F28" w14:textId="74F6F7B6">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rPr>
            </w:pPr>
            <w:r w:rsidRPr="01A0A018" w:rsidR="2373C570">
              <w:rPr>
                <w:rFonts w:ascii="Calibri" w:hAnsi="Calibri" w:eastAsia="Calibri" w:cs="Calibri"/>
                <w:b w:val="1"/>
                <w:bCs w:val="1"/>
                <w:i w:val="0"/>
                <w:iCs w:val="0"/>
                <w:caps w:val="0"/>
                <w:smallCaps w:val="0"/>
                <w:color w:val="000000" w:themeColor="text1" w:themeTint="FF" w:themeShade="FF"/>
                <w:sz w:val="22"/>
                <w:szCs w:val="22"/>
              </w:rPr>
              <w:t>Tags Change Tracking</w:t>
            </w:r>
          </w:p>
          <w:p w:rsidR="2373C570" w:rsidP="01A0A018" w:rsidRDefault="2373C570" w14:paraId="18B54655" w14:textId="6EFF2C0E">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Enables filtering of content based on tags that have been </w:t>
            </w:r>
            <w:r w:rsidRPr="01A0A018" w:rsidR="2373C570">
              <w:rPr>
                <w:rFonts w:ascii="Calibri" w:hAnsi="Calibri" w:eastAsia="Calibri" w:cs="Calibri"/>
                <w:b w:val="0"/>
                <w:bCs w:val="0"/>
                <w:i w:val="0"/>
                <w:iCs w:val="0"/>
                <w:caps w:val="0"/>
                <w:smallCaps w:val="0"/>
                <w:color w:val="000000" w:themeColor="text1" w:themeTint="FF" w:themeShade="FF"/>
                <w:sz w:val="22"/>
                <w:szCs w:val="22"/>
              </w:rPr>
              <w:t>modified</w:t>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 over time.</w:t>
            </w:r>
          </w:p>
          <w:p w:rsidR="2373C570" w:rsidP="01A0A018" w:rsidRDefault="2373C570" w14:paraId="7C7BBEDD" w14:textId="2BA059B5">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Functionality:</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Tracks and displays tag changes for specific content.</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Allows users to apply filters to view content based on its tag history.</w:t>
            </w:r>
          </w:p>
          <w:p w:rsidR="2373C570" w:rsidP="20B35F28" w:rsidRDefault="2373C570" w14:paraId="11B31E8E" w14:textId="5FD672C1">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20B35F2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20B35F28" w:rsidR="2373C570">
              <w:rPr>
                <w:rFonts w:ascii="Calibri" w:hAnsi="Calibri" w:eastAsia="Calibri" w:cs="Calibri"/>
                <w:b w:val="0"/>
                <w:bCs w:val="0"/>
                <w:i w:val="0"/>
                <w:iCs w:val="0"/>
                <w:caps w:val="0"/>
                <w:smallCaps w:val="0"/>
                <w:color w:val="000000" w:themeColor="text1" w:themeTint="FF" w:themeShade="FF"/>
                <w:sz w:val="22"/>
                <w:szCs w:val="22"/>
              </w:rPr>
              <w:t>A user filters notes tagged as "Pending" but later changed to "Complete."</w:t>
            </w:r>
            <w:r>
              <w:br/>
            </w:r>
          </w:p>
          <w:p w:rsidR="6A81FF88" w:rsidP="20B35F28" w:rsidRDefault="6A81FF88" w14:paraId="57532F42" w14:textId="70D2FFB9">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rPr>
            </w:pPr>
            <w:r w:rsidRPr="20B35F28" w:rsidR="6A81FF88">
              <w:rPr>
                <w:rFonts w:ascii="Calibri" w:hAnsi="Calibri" w:eastAsia="Calibri" w:cs="Calibri"/>
                <w:b w:val="1"/>
                <w:bCs w:val="1"/>
                <w:i w:val="0"/>
                <w:iCs w:val="0"/>
                <w:caps w:val="0"/>
                <w:smallCaps w:val="0"/>
                <w:color w:val="000000" w:themeColor="text1" w:themeTint="FF" w:themeShade="FF"/>
                <w:sz w:val="22"/>
                <w:szCs w:val="22"/>
              </w:rPr>
              <w:t>Create Smart Folder</w:t>
            </w:r>
            <w:r>
              <w:br/>
            </w:r>
          </w:p>
          <w:p w:rsidR="2373C570" w:rsidP="20B35F28" w:rsidRDefault="2373C570" w14:paraId="4948DF87" w14:textId="33709D3B">
            <w:pPr>
              <w:pStyle w:val="ListParagraph"/>
              <w:numPr>
                <w:ilvl w:val="0"/>
                <w:numId w:val="3"/>
              </w:numPr>
              <w:suppressLineNumbers w:val="0"/>
              <w:bidi w:val="0"/>
              <w:spacing w:before="0" w:beforeAutospacing="off" w:after="0" w:afterAutospacing="off" w:line="240" w:lineRule="auto"/>
              <w:ind w:right="0"/>
              <w:jc w:val="left"/>
              <w:rPr>
                <w:rFonts w:ascii="Calibri" w:hAnsi="Calibri" w:eastAsia="Calibri" w:cs="Calibri"/>
                <w:b w:val="1"/>
                <w:bCs w:val="1"/>
                <w:i w:val="0"/>
                <w:iCs w:val="0"/>
                <w:caps w:val="0"/>
                <w:smallCaps w:val="0"/>
                <w:color w:val="000000" w:themeColor="text1" w:themeTint="FF" w:themeShade="FF"/>
                <w:sz w:val="22"/>
                <w:szCs w:val="22"/>
              </w:rPr>
            </w:pPr>
            <w:r w:rsidRPr="20B35F28" w:rsidR="2373C570">
              <w:rPr>
                <w:rFonts w:ascii="Calibri" w:hAnsi="Calibri" w:eastAsia="Calibri" w:cs="Calibri"/>
                <w:b w:val="1"/>
                <w:bCs w:val="1"/>
                <w:i w:val="0"/>
                <w:iCs w:val="0"/>
                <w:caps w:val="0"/>
                <w:smallCaps w:val="0"/>
                <w:color w:val="000000" w:themeColor="text1" w:themeTint="FF" w:themeShade="FF"/>
                <w:sz w:val="22"/>
                <w:szCs w:val="22"/>
              </w:rPr>
              <w:t>Must Include Tags</w:t>
            </w:r>
            <w:r w:rsidRPr="20B35F28" w:rsidR="0D05ED13">
              <w:rPr>
                <w:rFonts w:ascii="Calibri" w:hAnsi="Calibri" w:eastAsia="Calibri" w:cs="Calibri"/>
                <w:b w:val="1"/>
                <w:bCs w:val="1"/>
                <w:i w:val="0"/>
                <w:iCs w:val="0"/>
                <w:caps w:val="0"/>
                <w:smallCaps w:val="0"/>
                <w:color w:val="000000" w:themeColor="text1" w:themeTint="FF" w:themeShade="FF"/>
                <w:sz w:val="22"/>
                <w:szCs w:val="22"/>
              </w:rPr>
              <w:t xml:space="preserve"> – Works with tag</w:t>
            </w:r>
          </w:p>
          <w:p w:rsidR="2373C570" w:rsidP="01A0A018" w:rsidRDefault="2373C570" w14:paraId="352FDB7E" w14:textId="09E10924">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Purpose: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Filters content that must </w:t>
            </w:r>
            <w:r w:rsidRPr="01A0A018" w:rsidR="2373C570">
              <w:rPr>
                <w:rFonts w:ascii="Calibri" w:hAnsi="Calibri" w:eastAsia="Calibri" w:cs="Calibri"/>
                <w:b w:val="0"/>
                <w:bCs w:val="0"/>
                <w:i w:val="0"/>
                <w:iCs w:val="0"/>
                <w:caps w:val="0"/>
                <w:smallCaps w:val="0"/>
                <w:color w:val="000000" w:themeColor="text1" w:themeTint="FF" w:themeShade="FF"/>
                <w:sz w:val="22"/>
                <w:szCs w:val="22"/>
              </w:rPr>
              <w:t>contain</w:t>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 one or more specific tags.</w:t>
            </w:r>
          </w:p>
          <w:p w:rsidR="2373C570" w:rsidP="01A0A018" w:rsidRDefault="2373C570" w14:paraId="3D6B4B22" w14:textId="5FF082B5">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Functionality:</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Users select required tags, and only content meeting the criteria is displayed.</w:t>
            </w:r>
          </w:p>
          <w:p w:rsidR="2373C570" w:rsidP="01A0A018" w:rsidRDefault="2373C570" w14:paraId="03627600" w14:textId="7C77C837">
            <w:pPr>
              <w:pStyle w:val="ListParagraph"/>
              <w:numPr>
                <w:ilvl w:val="0"/>
                <w:numId w:val="2"/>
              </w:numPr>
              <w:suppressLineNumbers w:val="0"/>
              <w:bidi w:val="0"/>
              <w:spacing w:before="0" w:beforeAutospacing="off" w:after="0" w:afterAutospacing="off" w:line="240" w:lineRule="auto"/>
              <w:ind w:right="0"/>
              <w:jc w:val="left"/>
              <w:rPr>
                <w:rFonts w:ascii="Calibri" w:hAnsi="Calibri" w:eastAsia="Calibri" w:cs="Calibri"/>
                <w:b w:val="0"/>
                <w:bCs w:val="0"/>
                <w:i w:val="0"/>
                <w:iCs w:val="0"/>
                <w:caps w:val="0"/>
                <w:smallCaps w:val="0"/>
                <w:color w:val="000000" w:themeColor="text1" w:themeTint="FF" w:themeShade="FF"/>
                <w:sz w:val="22"/>
                <w:szCs w:val="22"/>
              </w:rPr>
            </w:pPr>
            <w:r w:rsidRPr="01A0A018" w:rsidR="2373C570">
              <w:rPr>
                <w:rFonts w:ascii="Calibri" w:hAnsi="Calibri" w:eastAsia="Calibri" w:cs="Calibri"/>
                <w:b w:val="0"/>
                <w:bCs w:val="0"/>
                <w:i w:val="0"/>
                <w:iCs w:val="0"/>
                <w:caps w:val="0"/>
                <w:smallCaps w:val="0"/>
                <w:color w:val="000000" w:themeColor="text1" w:themeTint="FF" w:themeShade="FF"/>
                <w:sz w:val="22"/>
                <w:szCs w:val="22"/>
              </w:rPr>
              <w:t>Example Use Case:</w:t>
            </w:r>
            <w:r>
              <w:br/>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A user applies "Must Include Tags" for "Urgent" and "Client" to </w:t>
            </w:r>
            <w:r w:rsidRPr="01A0A018" w:rsidR="2373C570">
              <w:rPr>
                <w:rFonts w:ascii="Calibri" w:hAnsi="Calibri" w:eastAsia="Calibri" w:cs="Calibri"/>
                <w:b w:val="0"/>
                <w:bCs w:val="0"/>
                <w:i w:val="0"/>
                <w:iCs w:val="0"/>
                <w:caps w:val="0"/>
                <w:smallCaps w:val="0"/>
                <w:color w:val="000000" w:themeColor="text1" w:themeTint="FF" w:themeShade="FF"/>
                <w:sz w:val="22"/>
                <w:szCs w:val="22"/>
              </w:rPr>
              <w:t>locate</w:t>
            </w:r>
            <w:r w:rsidRPr="01A0A018" w:rsidR="2373C570">
              <w:rPr>
                <w:rFonts w:ascii="Calibri" w:hAnsi="Calibri" w:eastAsia="Calibri" w:cs="Calibri"/>
                <w:b w:val="0"/>
                <w:bCs w:val="0"/>
                <w:i w:val="0"/>
                <w:iCs w:val="0"/>
                <w:caps w:val="0"/>
                <w:smallCaps w:val="0"/>
                <w:color w:val="000000" w:themeColor="text1" w:themeTint="FF" w:themeShade="FF"/>
                <w:sz w:val="22"/>
                <w:szCs w:val="22"/>
              </w:rPr>
              <w:t xml:space="preserve"> critical client-related data.</w:t>
            </w:r>
            <w:r>
              <w:br/>
            </w:r>
          </w:p>
          <w:p w:rsidR="4C5B7A61" w:rsidP="01A0A018" w:rsidRDefault="4C5B7A61" w14:paraId="28C033A2" w14:textId="31352A1E">
            <w:pPr>
              <w:pStyle w:val="Normal"/>
              <w:suppressLineNumbers w:val="0"/>
              <w:bidi w:val="0"/>
              <w:spacing w:before="0" w:beforeAutospacing="off" w:after="0" w:afterAutospacing="off" w:line="240" w:lineRule="auto"/>
              <w:ind w:left="0" w:right="0"/>
              <w:jc w:val="left"/>
              <w:rPr>
                <w:rFonts w:ascii="Calibri" w:hAnsi="Calibri" w:eastAsia="Calibri" w:cs="Calibri"/>
                <w:noProof w:val="0"/>
                <w:sz w:val="22"/>
                <w:szCs w:val="22"/>
                <w:lang w:val="en-US"/>
              </w:rPr>
            </w:pPr>
            <w:r w:rsidRPr="01A0A018" w:rsidR="4C5B7A61">
              <w:rPr>
                <w:rFonts w:ascii="Calibri" w:hAnsi="Calibri" w:eastAsia="Calibri" w:cs="Calibri"/>
                <w:b w:val="0"/>
                <w:bCs w:val="0"/>
                <w:i w:val="0"/>
                <w:iCs w:val="0"/>
                <w:caps w:val="0"/>
                <w:smallCaps w:val="0"/>
                <w:color w:val="000000" w:themeColor="text1" w:themeTint="FF" w:themeShade="FF"/>
                <w:sz w:val="22"/>
                <w:szCs w:val="22"/>
              </w:rPr>
              <w:t>Apply Filter:</w:t>
            </w:r>
            <w:r w:rsidRPr="01A0A018" w:rsidR="4C5B7A61">
              <w:rPr>
                <w:rFonts w:ascii="Calibri" w:hAnsi="Calibri" w:eastAsia="Calibri" w:cs="Calibri"/>
                <w:noProof w:val="0"/>
                <w:sz w:val="22"/>
                <w:szCs w:val="22"/>
                <w:lang w:val="en-US"/>
              </w:rPr>
              <w:t xml:space="preserve"> </w:t>
            </w:r>
          </w:p>
          <w:p w:rsidR="4C5B7A61" w:rsidP="01A0A018" w:rsidRDefault="4C5B7A61" w14:paraId="44DDFBE2" w14:textId="1355DA6F">
            <w:pPr>
              <w:pStyle w:val="ListParagraph"/>
              <w:numPr>
                <w:ilvl w:val="0"/>
                <w:numId w:val="2"/>
              </w:numPr>
              <w:bidi w:val="0"/>
              <w:spacing w:before="240" w:beforeAutospacing="off" w:after="240" w:afterAutospacing="off"/>
              <w:rPr>
                <w:rFonts w:ascii="Calibri" w:hAnsi="Calibri" w:eastAsia="Calibri" w:cs="Calibri"/>
                <w:noProof w:val="0"/>
                <w:sz w:val="22"/>
                <w:szCs w:val="22"/>
                <w:lang w:val="en-US"/>
              </w:rPr>
            </w:pPr>
            <w:r w:rsidRPr="01A0A018" w:rsidR="4C5B7A61">
              <w:rPr>
                <w:rFonts w:ascii="Calibri" w:hAnsi="Calibri" w:eastAsia="Calibri" w:cs="Calibri"/>
                <w:noProof w:val="0"/>
                <w:sz w:val="22"/>
                <w:szCs w:val="22"/>
                <w:lang w:val="en-US"/>
              </w:rPr>
              <w:t>User selects desired criteria and clicks "Apply."</w:t>
            </w:r>
          </w:p>
          <w:p w:rsidR="4C5B7A61" w:rsidP="01A0A018" w:rsidRDefault="4C5B7A61" w14:paraId="5370FBA1" w14:textId="46EB7070">
            <w:pPr>
              <w:pStyle w:val="Normal"/>
              <w:bidi w:val="0"/>
              <w:spacing w:before="240" w:beforeAutospacing="off" w:after="240" w:afterAutospacing="off"/>
              <w:ind w:left="0"/>
              <w:rPr>
                <w:rFonts w:ascii="Calibri" w:hAnsi="Calibri" w:eastAsia="Calibri" w:cs="Calibri"/>
                <w:noProof w:val="0"/>
                <w:sz w:val="22"/>
                <w:szCs w:val="22"/>
                <w:lang w:val="en-US"/>
              </w:rPr>
            </w:pPr>
            <w:r w:rsidRPr="01A0A018" w:rsidR="4C5B7A61">
              <w:rPr>
                <w:rFonts w:ascii="Calibri" w:hAnsi="Calibri" w:eastAsia="Calibri" w:cs="Calibri"/>
                <w:noProof w:val="0"/>
                <w:sz w:val="22"/>
                <w:szCs w:val="22"/>
                <w:lang w:val="en-US"/>
              </w:rPr>
              <w:t>View Filtered Results:</w:t>
            </w:r>
            <w:r w:rsidRPr="01A0A018" w:rsidR="4C5B7A61">
              <w:rPr>
                <w:rFonts w:ascii="Calibri" w:hAnsi="Calibri" w:eastAsia="Calibri" w:cs="Calibri"/>
                <w:noProof w:val="0"/>
                <w:sz w:val="22"/>
                <w:szCs w:val="22"/>
                <w:lang w:val="en-US"/>
              </w:rPr>
              <w:t xml:space="preserve"> </w:t>
            </w:r>
          </w:p>
          <w:p w:rsidR="4C5B7A61" w:rsidP="01A0A018" w:rsidRDefault="4C5B7A61" w14:paraId="3E47D70A" w14:textId="15663A3C">
            <w:pPr>
              <w:pStyle w:val="ListParagraph"/>
              <w:numPr>
                <w:ilvl w:val="0"/>
                <w:numId w:val="2"/>
              </w:numPr>
              <w:bidi w:val="0"/>
              <w:rPr>
                <w:rFonts w:ascii="Calibri" w:hAnsi="Calibri" w:eastAsia="Calibri" w:cs="Calibri"/>
                <w:noProof w:val="0"/>
                <w:sz w:val="22"/>
                <w:szCs w:val="22"/>
                <w:lang w:val="en-US"/>
              </w:rPr>
            </w:pPr>
            <w:r w:rsidRPr="01A0A018" w:rsidR="4C5B7A61">
              <w:rPr>
                <w:rFonts w:ascii="Calibri" w:hAnsi="Calibri" w:eastAsia="Calibri" w:cs="Calibri"/>
                <w:noProof w:val="0"/>
                <w:sz w:val="22"/>
                <w:szCs w:val="22"/>
                <w:lang w:val="en-US"/>
              </w:rPr>
              <w:t>Application displays the filtered content based on selected criteria.</w:t>
            </w:r>
          </w:p>
        </w:tc>
      </w:tr>
      <w:tr w:rsidR="01A0A018" w:rsidTr="20B35F28" w14:paraId="593A692A">
        <w:trPr>
          <w:trHeight w:val="300"/>
        </w:trPr>
        <w:tc>
          <w:tcPr>
            <w:tcW w:w="3405" w:type="dxa"/>
            <w:tcBorders>
              <w:left w:val="single" w:sz="6"/>
            </w:tcBorders>
            <w:tcMar>
              <w:left w:w="90" w:type="dxa"/>
              <w:right w:w="90" w:type="dxa"/>
            </w:tcMar>
            <w:vAlign w:val="top"/>
          </w:tcPr>
          <w:p w:rsidR="01A0A018" w:rsidP="01A0A018" w:rsidRDefault="01A0A018" w14:paraId="74C39173" w14:textId="1F38EE7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490" w:type="dxa"/>
            <w:tcBorders>
              <w:right w:val="single" w:sz="6"/>
            </w:tcBorders>
            <w:tcMar>
              <w:left w:w="90" w:type="dxa"/>
              <w:right w:w="90" w:type="dxa"/>
            </w:tcMar>
            <w:vAlign w:val="top"/>
          </w:tcPr>
          <w:p w:rsidR="2398E484" w:rsidP="01A0A018" w:rsidRDefault="2398E484" w14:paraId="1DCE9AAE" w14:textId="2E9E9270">
            <w:pPr>
              <w:pStyle w:val="ListParagraph"/>
              <w:numPr>
                <w:ilvl w:val="0"/>
                <w:numId w:val="2"/>
              </w:numPr>
              <w:spacing w:before="0" w:beforeAutospacing="off" w:after="0" w:afterAutospacing="off"/>
              <w:jc w:val="left"/>
              <w:rPr>
                <w:rFonts w:ascii="Calibri" w:hAnsi="Calibri" w:eastAsia="Calibri" w:cs="Calibri"/>
                <w:b w:val="1"/>
                <w:bCs w:val="1"/>
                <w:noProof w:val="0"/>
                <w:sz w:val="22"/>
                <w:szCs w:val="22"/>
                <w:lang w:val="en-US"/>
              </w:rPr>
            </w:pPr>
            <w:r w:rsidRPr="01A0A018" w:rsidR="2398E484">
              <w:rPr>
                <w:rFonts w:ascii="Calibri" w:hAnsi="Calibri" w:eastAsia="Calibri" w:cs="Calibri"/>
                <w:b w:val="1"/>
                <w:bCs w:val="1"/>
                <w:noProof w:val="0"/>
                <w:sz w:val="22"/>
                <w:szCs w:val="22"/>
                <w:lang w:val="en-US"/>
              </w:rPr>
              <w:t>Basic Filtering:</w:t>
            </w:r>
          </w:p>
          <w:p w:rsidR="2398E484" w:rsidP="01A0A018" w:rsidRDefault="2398E484" w14:paraId="2F5CF06E" w14:textId="3A3F868C">
            <w:pPr>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2398E484">
              <w:rPr>
                <w:rFonts w:ascii="Calibri" w:hAnsi="Calibri" w:eastAsia="Calibri" w:cs="Calibri"/>
                <w:noProof w:val="0"/>
                <w:sz w:val="22"/>
                <w:szCs w:val="22"/>
                <w:lang w:val="en-US"/>
              </w:rPr>
              <w:t>User filters reminders by a specific tag, such as "Urgent," and retrieves all related entries.</w:t>
            </w:r>
          </w:p>
          <w:p w:rsidR="2398E484" w:rsidP="01A0A018" w:rsidRDefault="2398E484" w14:paraId="020E005F" w14:textId="1D9D4654">
            <w:pPr>
              <w:pStyle w:val="ListParagraph"/>
              <w:numPr>
                <w:ilvl w:val="0"/>
                <w:numId w:val="2"/>
              </w:numPr>
              <w:spacing w:before="0" w:beforeAutospacing="off" w:after="0" w:afterAutospacing="off"/>
              <w:jc w:val="left"/>
              <w:rPr>
                <w:rFonts w:ascii="Calibri" w:hAnsi="Calibri" w:eastAsia="Calibri" w:cs="Calibri"/>
                <w:b w:val="1"/>
                <w:bCs w:val="1"/>
                <w:noProof w:val="0"/>
                <w:sz w:val="22"/>
                <w:szCs w:val="22"/>
                <w:lang w:val="en-US"/>
              </w:rPr>
            </w:pPr>
            <w:r w:rsidRPr="01A0A018" w:rsidR="2398E484">
              <w:rPr>
                <w:rFonts w:ascii="Calibri" w:hAnsi="Calibri" w:eastAsia="Calibri" w:cs="Calibri"/>
                <w:b w:val="1"/>
                <w:bCs w:val="1"/>
                <w:noProof w:val="0"/>
                <w:sz w:val="22"/>
                <w:szCs w:val="22"/>
                <w:lang w:val="en-US"/>
              </w:rPr>
              <w:t>Advanced Filtering:</w:t>
            </w:r>
            <w:r>
              <w:br/>
            </w:r>
            <w:r w:rsidRPr="01A0A018" w:rsidR="2398E484">
              <w:rPr>
                <w:rFonts w:ascii="Calibri" w:hAnsi="Calibri" w:eastAsia="Calibri" w:cs="Calibri"/>
                <w:noProof w:val="0"/>
                <w:sz w:val="22"/>
                <w:szCs w:val="22"/>
                <w:lang w:val="en-US"/>
              </w:rPr>
              <w:t xml:space="preserve">User combines multiple filters (e.g., Notes + </w:t>
            </w:r>
            <w:r w:rsidRPr="01A0A018" w:rsidR="2398E484">
              <w:rPr>
                <w:rFonts w:ascii="Calibri" w:hAnsi="Calibri" w:eastAsia="Calibri" w:cs="Calibri"/>
                <w:noProof w:val="0"/>
                <w:sz w:val="22"/>
                <w:szCs w:val="22"/>
                <w:lang w:val="en-US"/>
              </w:rPr>
              <w:t>social media</w:t>
            </w:r>
            <w:r w:rsidRPr="01A0A018" w:rsidR="2398E484">
              <w:rPr>
                <w:rFonts w:ascii="Calibri" w:hAnsi="Calibri" w:eastAsia="Calibri" w:cs="Calibri"/>
                <w:noProof w:val="0"/>
                <w:sz w:val="22"/>
                <w:szCs w:val="22"/>
                <w:lang w:val="en-US"/>
              </w:rPr>
              <w:t xml:space="preserve"> + Tag1 + Folder2) to refine results further.</w:t>
            </w:r>
          </w:p>
          <w:p w:rsidR="2398E484" w:rsidP="01A0A018" w:rsidRDefault="2398E484" w14:paraId="6AB318B8" w14:textId="5D4E1716">
            <w:pPr>
              <w:pStyle w:val="ListParagraph"/>
              <w:numPr>
                <w:ilvl w:val="0"/>
                <w:numId w:val="2"/>
              </w:numPr>
              <w:spacing w:before="0" w:beforeAutospacing="off" w:after="0" w:afterAutospacing="off"/>
              <w:jc w:val="left"/>
              <w:rPr>
                <w:rFonts w:ascii="Calibri" w:hAnsi="Calibri" w:eastAsia="Calibri" w:cs="Calibri"/>
                <w:b w:val="1"/>
                <w:bCs w:val="1"/>
                <w:noProof w:val="0"/>
                <w:sz w:val="22"/>
                <w:szCs w:val="22"/>
                <w:lang w:val="en-US"/>
              </w:rPr>
            </w:pPr>
            <w:r w:rsidRPr="01A0A018" w:rsidR="2398E484">
              <w:rPr>
                <w:rFonts w:ascii="Calibri" w:hAnsi="Calibri" w:eastAsia="Calibri" w:cs="Calibri"/>
                <w:b w:val="1"/>
                <w:bCs w:val="1"/>
                <w:noProof w:val="0"/>
                <w:sz w:val="22"/>
                <w:szCs w:val="22"/>
                <w:lang w:val="en-US"/>
              </w:rPr>
              <w:t>Tag Change Tracking:</w:t>
            </w:r>
            <w:r>
              <w:br/>
            </w:r>
            <w:r w:rsidRPr="01A0A018" w:rsidR="2398E484">
              <w:rPr>
                <w:rFonts w:ascii="Calibri" w:hAnsi="Calibri" w:eastAsia="Calibri" w:cs="Calibri"/>
                <w:noProof w:val="0"/>
                <w:sz w:val="22"/>
                <w:szCs w:val="22"/>
                <w:lang w:val="en-US"/>
              </w:rPr>
              <w:t>User tracks content where the tag has changed over time, such as Tag1 modified to Tag2.</w:t>
            </w:r>
          </w:p>
          <w:p w:rsidR="2398E484" w:rsidP="01A0A018" w:rsidRDefault="2398E484" w14:paraId="75ADB6A6" w14:textId="5727ED15">
            <w:pPr>
              <w:pStyle w:val="ListParagraph"/>
              <w:numPr>
                <w:ilvl w:val="0"/>
                <w:numId w:val="2"/>
              </w:numPr>
              <w:spacing w:before="0" w:beforeAutospacing="off" w:after="0" w:afterAutospacing="off"/>
              <w:jc w:val="left"/>
              <w:rPr>
                <w:rFonts w:ascii="Calibri" w:hAnsi="Calibri" w:eastAsia="Calibri" w:cs="Calibri"/>
                <w:b w:val="1"/>
                <w:bCs w:val="1"/>
                <w:noProof w:val="0"/>
                <w:sz w:val="22"/>
                <w:szCs w:val="22"/>
                <w:lang w:val="en-US"/>
              </w:rPr>
            </w:pPr>
            <w:r w:rsidRPr="01A0A018" w:rsidR="2398E484">
              <w:rPr>
                <w:rFonts w:ascii="Calibri" w:hAnsi="Calibri" w:eastAsia="Calibri" w:cs="Calibri"/>
                <w:b w:val="1"/>
                <w:bCs w:val="1"/>
                <w:noProof w:val="0"/>
                <w:sz w:val="22"/>
                <w:szCs w:val="22"/>
                <w:lang w:val="en-US"/>
              </w:rPr>
              <w:t>Date Range Selection:</w:t>
            </w:r>
            <w:r>
              <w:br/>
            </w:r>
            <w:r w:rsidRPr="01A0A018" w:rsidR="2398E484">
              <w:rPr>
                <w:rFonts w:ascii="Calibri" w:hAnsi="Calibri" w:eastAsia="Calibri" w:cs="Calibri"/>
                <w:noProof w:val="0"/>
                <w:sz w:val="22"/>
                <w:szCs w:val="22"/>
                <w:lang w:val="en-US"/>
              </w:rPr>
              <w:t>User filters data created between two specific dates.</w:t>
            </w:r>
          </w:p>
          <w:p w:rsidR="2398E484" w:rsidP="01A0A018" w:rsidRDefault="2398E484" w14:paraId="4E2F3674" w14:textId="722E0AD9">
            <w:pPr>
              <w:pStyle w:val="ListParagraph"/>
              <w:numPr>
                <w:ilvl w:val="0"/>
                <w:numId w:val="2"/>
              </w:numPr>
              <w:spacing w:before="0" w:beforeAutospacing="off" w:after="0" w:afterAutospacing="off"/>
              <w:jc w:val="left"/>
              <w:rPr>
                <w:rFonts w:ascii="Calibri" w:hAnsi="Calibri" w:eastAsia="Calibri" w:cs="Calibri"/>
                <w:b w:val="1"/>
                <w:bCs w:val="1"/>
                <w:noProof w:val="0"/>
                <w:sz w:val="22"/>
                <w:szCs w:val="22"/>
                <w:lang w:val="en-US"/>
              </w:rPr>
            </w:pPr>
            <w:r w:rsidRPr="01A0A018" w:rsidR="2398E484">
              <w:rPr>
                <w:rFonts w:ascii="Calibri" w:hAnsi="Calibri" w:eastAsia="Calibri" w:cs="Calibri"/>
                <w:b w:val="1"/>
                <w:bCs w:val="1"/>
                <w:noProof w:val="0"/>
                <w:sz w:val="22"/>
                <w:szCs w:val="22"/>
                <w:lang w:val="en-US"/>
              </w:rPr>
              <w:t>"Must Include Tags" Filter:</w:t>
            </w:r>
            <w:r>
              <w:br/>
            </w:r>
            <w:r w:rsidRPr="01A0A018" w:rsidR="2398E484">
              <w:rPr>
                <w:rFonts w:ascii="Calibri" w:hAnsi="Calibri" w:eastAsia="Calibri" w:cs="Calibri"/>
                <w:noProof w:val="0"/>
                <w:sz w:val="22"/>
                <w:szCs w:val="22"/>
                <w:lang w:val="en-US"/>
              </w:rPr>
              <w:t xml:space="preserve">User retrieves content that </w:t>
            </w:r>
            <w:r w:rsidRPr="01A0A018" w:rsidR="2398E484">
              <w:rPr>
                <w:rFonts w:ascii="Calibri" w:hAnsi="Calibri" w:eastAsia="Calibri" w:cs="Calibri"/>
                <w:noProof w:val="0"/>
                <w:sz w:val="22"/>
                <w:szCs w:val="22"/>
                <w:lang w:val="en-US"/>
              </w:rPr>
              <w:t>contains</w:t>
            </w:r>
            <w:r w:rsidRPr="01A0A018" w:rsidR="2398E484">
              <w:rPr>
                <w:rFonts w:ascii="Calibri" w:hAnsi="Calibri" w:eastAsia="Calibri" w:cs="Calibri"/>
                <w:noProof w:val="0"/>
                <w:sz w:val="22"/>
                <w:szCs w:val="22"/>
                <w:lang w:val="en-US"/>
              </w:rPr>
              <w:t xml:space="preserve"> specific mandatory tags.</w:t>
            </w:r>
          </w:p>
          <w:p w:rsidR="01A0A018" w:rsidP="01A0A018" w:rsidRDefault="01A0A018" w14:paraId="22D53306" w14:textId="1286B92C">
            <w:pPr>
              <w:pStyle w:val="Normal"/>
              <w:spacing w:before="0" w:beforeAutospacing="off" w:after="0" w:afterAutospacing="off" w:line="279" w:lineRule="auto"/>
              <w:ind w:right="0"/>
              <w:jc w:val="left"/>
              <w:rPr>
                <w:rFonts w:ascii="Calibri" w:hAnsi="Calibri" w:eastAsia="Calibri" w:cs="Calibri"/>
                <w:b w:val="0"/>
                <w:bCs w:val="0"/>
                <w:i w:val="0"/>
                <w:iCs w:val="0"/>
                <w:caps w:val="0"/>
                <w:smallCaps w:val="0"/>
                <w:color w:val="000000" w:themeColor="text1" w:themeTint="FF" w:themeShade="FF"/>
                <w:sz w:val="22"/>
                <w:szCs w:val="22"/>
                <w:lang w:val="en-US"/>
              </w:rPr>
            </w:pPr>
          </w:p>
        </w:tc>
      </w:tr>
      <w:tr w:rsidR="01A0A018" w:rsidTr="20B35F28" w14:paraId="1083EFE4">
        <w:trPr>
          <w:trHeight w:val="300"/>
        </w:trPr>
        <w:tc>
          <w:tcPr>
            <w:tcW w:w="3405" w:type="dxa"/>
            <w:tcBorders>
              <w:left w:val="single" w:sz="6"/>
            </w:tcBorders>
            <w:tcMar>
              <w:left w:w="90" w:type="dxa"/>
              <w:right w:w="90" w:type="dxa"/>
            </w:tcMar>
            <w:vAlign w:val="top"/>
          </w:tcPr>
          <w:p w:rsidR="01A0A018" w:rsidP="01A0A018" w:rsidRDefault="01A0A018" w14:paraId="263BA05B" w14:textId="4F4BADD3">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490" w:type="dxa"/>
            <w:tcBorders>
              <w:right w:val="single" w:sz="6"/>
            </w:tcBorders>
            <w:tcMar>
              <w:left w:w="90" w:type="dxa"/>
              <w:right w:w="90" w:type="dxa"/>
            </w:tcMar>
            <w:vAlign w:val="top"/>
          </w:tcPr>
          <w:p w:rsidR="1A75F09C" w:rsidP="01A0A018" w:rsidRDefault="1A75F09C" w14:paraId="42DAA76C" w14:textId="57D90BA1">
            <w:pPr>
              <w:pStyle w:val="ListParagraph"/>
              <w:numPr>
                <w:ilvl w:val="0"/>
                <w:numId w:val="2"/>
              </w:numPr>
              <w:spacing w:before="0" w:beforeAutospacing="off" w:after="0" w:afterAutospacing="off"/>
              <w:jc w:val="left"/>
              <w:rPr>
                <w:rFonts w:ascii="Calibri" w:hAnsi="Calibri" w:eastAsia="Calibri" w:cs="Calibri"/>
                <w:b w:val="1"/>
                <w:bCs w:val="1"/>
                <w:noProof w:val="0"/>
                <w:sz w:val="22"/>
                <w:szCs w:val="22"/>
                <w:lang w:val="en-US"/>
              </w:rPr>
            </w:pPr>
            <w:r w:rsidRPr="01A0A018" w:rsidR="1A75F09C">
              <w:rPr>
                <w:rFonts w:ascii="Calibri" w:hAnsi="Calibri" w:eastAsia="Calibri" w:cs="Calibri"/>
                <w:b w:val="1"/>
                <w:bCs w:val="1"/>
                <w:noProof w:val="0"/>
                <w:sz w:val="22"/>
                <w:szCs w:val="22"/>
                <w:lang w:val="en-US"/>
              </w:rPr>
              <w:t>No Results Found:</w:t>
            </w:r>
          </w:p>
          <w:p w:rsidR="1A75F09C" w:rsidP="01A0A018" w:rsidRDefault="1A75F09C" w14:paraId="198B09D1" w14:textId="29EAD984">
            <w:pPr>
              <w:spacing w:before="0" w:beforeAutospacing="off" w:after="0" w:afterAutospacing="off"/>
              <w:ind w:left="1080"/>
              <w:jc w:val="left"/>
              <w:rPr>
                <w:rFonts w:ascii="Calibri" w:hAnsi="Calibri" w:eastAsia="Calibri" w:cs="Calibri"/>
                <w:noProof w:val="0"/>
                <w:sz w:val="22"/>
                <w:szCs w:val="22"/>
                <w:lang w:val="en-US"/>
              </w:rPr>
            </w:pPr>
            <w:r w:rsidRPr="01A0A018" w:rsidR="1A75F09C">
              <w:rPr>
                <w:rFonts w:ascii="Calibri" w:hAnsi="Calibri" w:eastAsia="Calibri" w:cs="Calibri"/>
                <w:noProof w:val="0"/>
                <w:sz w:val="22"/>
                <w:szCs w:val="22"/>
                <w:lang w:val="en-US"/>
              </w:rPr>
              <w:t>User applies filters too narrowly, resulting in no matches.</w:t>
            </w:r>
          </w:p>
          <w:p w:rsidR="1A75F09C" w:rsidP="01A0A018" w:rsidRDefault="1A75F09C" w14:paraId="3BEA4BA9" w14:textId="2B456011">
            <w:pPr>
              <w:pStyle w:val="ListParagraph"/>
              <w:numPr>
                <w:ilvl w:val="0"/>
                <w:numId w:val="2"/>
              </w:numPr>
              <w:spacing w:before="0" w:beforeAutospacing="off" w:after="0" w:afterAutospacing="off"/>
              <w:jc w:val="left"/>
              <w:rPr>
                <w:rFonts w:ascii="Calibri" w:hAnsi="Calibri" w:eastAsia="Calibri" w:cs="Calibri"/>
                <w:b w:val="1"/>
                <w:bCs w:val="1"/>
                <w:noProof w:val="0"/>
                <w:sz w:val="22"/>
                <w:szCs w:val="22"/>
                <w:lang w:val="en-US"/>
              </w:rPr>
            </w:pPr>
            <w:r w:rsidRPr="01A0A018" w:rsidR="1A75F09C">
              <w:rPr>
                <w:rFonts w:ascii="Calibri" w:hAnsi="Calibri" w:eastAsia="Calibri" w:cs="Calibri"/>
                <w:b w:val="1"/>
                <w:bCs w:val="1"/>
                <w:noProof w:val="0"/>
                <w:sz w:val="22"/>
                <w:szCs w:val="22"/>
                <w:lang w:val="en-US"/>
              </w:rPr>
              <w:t>Invalid Date Range:</w:t>
            </w:r>
            <w:r>
              <w:br/>
            </w:r>
            <w:r w:rsidRPr="01A0A018" w:rsidR="1A75F09C">
              <w:rPr>
                <w:rFonts w:ascii="Calibri" w:hAnsi="Calibri" w:eastAsia="Calibri" w:cs="Calibri"/>
                <w:noProof w:val="0"/>
                <w:sz w:val="22"/>
                <w:szCs w:val="22"/>
                <w:lang w:val="en-US"/>
              </w:rPr>
              <w:t>User selects an invalid date range (e.g., end date before start date).</w:t>
            </w:r>
          </w:p>
          <w:p w:rsidR="1A75F09C" w:rsidP="01A0A018" w:rsidRDefault="1A75F09C" w14:paraId="50392FD3" w14:textId="04AF33D0">
            <w:pPr>
              <w:pStyle w:val="ListParagraph"/>
              <w:numPr>
                <w:ilvl w:val="0"/>
                <w:numId w:val="2"/>
              </w:numPr>
              <w:spacing w:before="0" w:beforeAutospacing="off" w:after="0" w:afterAutospacing="off"/>
              <w:jc w:val="left"/>
              <w:rPr>
                <w:rFonts w:ascii="Calibri" w:hAnsi="Calibri" w:eastAsia="Calibri" w:cs="Calibri"/>
                <w:b w:val="1"/>
                <w:bCs w:val="1"/>
                <w:noProof w:val="0"/>
                <w:sz w:val="22"/>
                <w:szCs w:val="22"/>
                <w:lang w:val="en-US"/>
              </w:rPr>
            </w:pPr>
            <w:r w:rsidRPr="01A0A018" w:rsidR="1A75F09C">
              <w:rPr>
                <w:rFonts w:ascii="Calibri" w:hAnsi="Calibri" w:eastAsia="Calibri" w:cs="Calibri"/>
                <w:b w:val="1"/>
                <w:bCs w:val="1"/>
                <w:noProof w:val="0"/>
                <w:sz w:val="22"/>
                <w:szCs w:val="22"/>
                <w:lang w:val="en-US"/>
              </w:rPr>
              <w:t>Conflicting Filters:</w:t>
            </w:r>
            <w:r>
              <w:br/>
            </w:r>
            <w:r w:rsidRPr="01A0A018" w:rsidR="1A75F09C">
              <w:rPr>
                <w:rFonts w:ascii="Calibri" w:hAnsi="Calibri" w:eastAsia="Calibri" w:cs="Calibri"/>
                <w:noProof w:val="0"/>
                <w:sz w:val="22"/>
                <w:szCs w:val="22"/>
                <w:lang w:val="en-US"/>
              </w:rPr>
              <w:t>User selects filters that contradict each other (e.g., Content Type: Reminder and Calendar with Folder1, which only has Notes).</w:t>
            </w:r>
          </w:p>
        </w:tc>
      </w:tr>
      <w:tr w:rsidR="01A0A018" w:rsidTr="20B35F28" w14:paraId="5CFE082A">
        <w:trPr>
          <w:trHeight w:val="300"/>
        </w:trPr>
        <w:tc>
          <w:tcPr>
            <w:tcW w:w="3405" w:type="dxa"/>
            <w:tcBorders>
              <w:left w:val="single" w:sz="6"/>
            </w:tcBorders>
            <w:tcMar>
              <w:left w:w="90" w:type="dxa"/>
              <w:right w:w="90" w:type="dxa"/>
            </w:tcMar>
            <w:vAlign w:val="top"/>
          </w:tcPr>
          <w:p w:rsidR="01A0A018" w:rsidP="01A0A018" w:rsidRDefault="01A0A018" w14:paraId="31551C78" w14:textId="0D5667A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490" w:type="dxa"/>
            <w:tcBorders>
              <w:right w:val="single" w:sz="6"/>
            </w:tcBorders>
            <w:tcMar>
              <w:left w:w="90" w:type="dxa"/>
              <w:right w:w="90" w:type="dxa"/>
            </w:tcMar>
            <w:vAlign w:val="top"/>
          </w:tcPr>
          <w:p w:rsidR="0CEA8ED9" w:rsidP="01A0A018" w:rsidRDefault="0CEA8ED9" w14:paraId="1214DC97" w14:textId="493E01B4">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0CEA8ED9">
              <w:rPr>
                <w:rFonts w:ascii="Calibri" w:hAnsi="Calibri" w:eastAsia="Calibri" w:cs="Calibri"/>
                <w:noProof w:val="0"/>
                <w:sz w:val="22"/>
                <w:szCs w:val="22"/>
                <w:lang w:val="en-US"/>
              </w:rPr>
              <w:t>Filter categories display accurate and updated options.</w:t>
            </w:r>
          </w:p>
          <w:p w:rsidR="0CEA8ED9" w:rsidP="01A0A018" w:rsidRDefault="0CEA8ED9" w14:paraId="2E54EDFE" w14:textId="39E87AE9">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0CEA8ED9">
              <w:rPr>
                <w:rFonts w:ascii="Calibri" w:hAnsi="Calibri" w:eastAsia="Calibri" w:cs="Calibri"/>
                <w:noProof w:val="0"/>
                <w:sz w:val="22"/>
                <w:szCs w:val="22"/>
                <w:lang w:val="en-US"/>
              </w:rPr>
              <w:t>Toggle buttons switch between ON and OFF states seamlessly.</w:t>
            </w:r>
          </w:p>
          <w:p w:rsidR="0CEA8ED9" w:rsidP="01A0A018" w:rsidRDefault="0CEA8ED9" w14:paraId="76C26EF8" w14:textId="0629039C">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0CEA8ED9">
              <w:rPr>
                <w:rFonts w:ascii="Calibri" w:hAnsi="Calibri" w:eastAsia="Calibri" w:cs="Calibri"/>
                <w:noProof w:val="0"/>
                <w:sz w:val="22"/>
                <w:szCs w:val="22"/>
                <w:lang w:val="en-US"/>
              </w:rPr>
              <w:t>Combined filters retrieve accurate and relevant results.</w:t>
            </w:r>
          </w:p>
          <w:p w:rsidR="0CEA8ED9" w:rsidP="01A0A018" w:rsidRDefault="0CEA8ED9" w14:paraId="048005B3" w14:textId="27EBEACE">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0CEA8ED9">
              <w:rPr>
                <w:rFonts w:ascii="Calibri" w:hAnsi="Calibri" w:eastAsia="Calibri" w:cs="Calibri"/>
                <w:noProof w:val="0"/>
                <w:sz w:val="22"/>
                <w:szCs w:val="22"/>
                <w:lang w:val="en-US"/>
              </w:rPr>
              <w:t>Tags Change Tracking provides a clear history of tag modifications.</w:t>
            </w:r>
          </w:p>
          <w:p w:rsidR="0CEA8ED9" w:rsidP="01A0A018" w:rsidRDefault="0CEA8ED9" w14:paraId="31D82E74" w14:textId="0E884B23">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0CEA8ED9">
              <w:rPr>
                <w:rFonts w:ascii="Calibri" w:hAnsi="Calibri" w:eastAsia="Calibri" w:cs="Calibri"/>
                <w:noProof w:val="0"/>
                <w:sz w:val="22"/>
                <w:szCs w:val="22"/>
                <w:lang w:val="en-US"/>
              </w:rPr>
              <w:t>"Must Include Tags" retrieves only content with specified tags.</w:t>
            </w:r>
          </w:p>
          <w:p w:rsidR="0CEA8ED9" w:rsidP="01A0A018" w:rsidRDefault="0CEA8ED9" w14:paraId="2350A87A" w14:textId="340E1D2B">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0CEA8ED9">
              <w:rPr>
                <w:rFonts w:ascii="Calibri" w:hAnsi="Calibri" w:eastAsia="Calibri" w:cs="Calibri"/>
                <w:noProof w:val="0"/>
                <w:sz w:val="22"/>
                <w:szCs w:val="22"/>
                <w:lang w:val="en-US"/>
              </w:rPr>
              <w:t xml:space="preserve">Date selection </w:t>
            </w:r>
            <w:r w:rsidRPr="01A0A018" w:rsidR="0CEA8ED9">
              <w:rPr>
                <w:rFonts w:ascii="Calibri" w:hAnsi="Calibri" w:eastAsia="Calibri" w:cs="Calibri"/>
                <w:noProof w:val="0"/>
                <w:sz w:val="22"/>
                <w:szCs w:val="22"/>
                <w:lang w:val="en-US"/>
              </w:rPr>
              <w:t>validates</w:t>
            </w:r>
            <w:r w:rsidRPr="01A0A018" w:rsidR="0CEA8ED9">
              <w:rPr>
                <w:rFonts w:ascii="Calibri" w:hAnsi="Calibri" w:eastAsia="Calibri" w:cs="Calibri"/>
                <w:noProof w:val="0"/>
                <w:sz w:val="22"/>
                <w:szCs w:val="22"/>
                <w:lang w:val="en-US"/>
              </w:rPr>
              <w:t xml:space="preserve"> start and end dates correctly.</w:t>
            </w:r>
          </w:p>
        </w:tc>
      </w:tr>
      <w:tr w:rsidR="01A0A018" w:rsidTr="20B35F28" w14:paraId="5FEBAC27">
        <w:trPr>
          <w:trHeight w:val="300"/>
        </w:trPr>
        <w:tc>
          <w:tcPr>
            <w:tcW w:w="3405" w:type="dxa"/>
            <w:tcBorders>
              <w:left w:val="single" w:sz="6"/>
            </w:tcBorders>
            <w:tcMar>
              <w:left w:w="90" w:type="dxa"/>
              <w:right w:w="90" w:type="dxa"/>
            </w:tcMar>
            <w:vAlign w:val="top"/>
          </w:tcPr>
          <w:p w:rsidR="01A0A018" w:rsidP="01A0A018" w:rsidRDefault="01A0A018" w14:paraId="23595EC6" w14:textId="5BD5FBB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490" w:type="dxa"/>
            <w:tcBorders>
              <w:right w:val="single" w:sz="6"/>
            </w:tcBorders>
            <w:tcMar>
              <w:left w:w="90" w:type="dxa"/>
              <w:right w:w="90" w:type="dxa"/>
            </w:tcMar>
            <w:vAlign w:val="top"/>
          </w:tcPr>
          <w:p w:rsidR="5D334019" w:rsidP="01A0A018" w:rsidRDefault="5D334019" w14:paraId="706F8F7A" w14:textId="4D878876">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5D334019">
              <w:rPr>
                <w:rFonts w:ascii="Calibri" w:hAnsi="Calibri" w:eastAsia="Calibri" w:cs="Calibri"/>
                <w:noProof w:val="0"/>
                <w:sz w:val="22"/>
                <w:szCs w:val="22"/>
                <w:lang w:val="en-US"/>
              </w:rPr>
              <w:t>Filters must be applicable across all supported content types (Notes, Reminders, Calendar, etc.).</w:t>
            </w:r>
          </w:p>
          <w:p w:rsidR="5D334019" w:rsidP="01A0A018" w:rsidRDefault="5D334019" w14:paraId="1814F426" w14:textId="77165E72">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5D334019">
              <w:rPr>
                <w:rFonts w:ascii="Calibri" w:hAnsi="Calibri" w:eastAsia="Calibri" w:cs="Calibri"/>
                <w:noProof w:val="0"/>
                <w:sz w:val="22"/>
                <w:szCs w:val="22"/>
                <w:lang w:val="en-US"/>
              </w:rPr>
              <w:t>The default</w:t>
            </w:r>
            <w:r w:rsidRPr="01A0A018" w:rsidR="5D334019">
              <w:rPr>
                <w:rFonts w:ascii="Calibri" w:hAnsi="Calibri" w:eastAsia="Calibri" w:cs="Calibri"/>
                <w:noProof w:val="0"/>
                <w:sz w:val="22"/>
                <w:szCs w:val="22"/>
                <w:lang w:val="en-US"/>
              </w:rPr>
              <w:t xml:space="preserve"> display shows all content if no filters are applied.</w:t>
            </w:r>
          </w:p>
          <w:p w:rsidR="5D334019" w:rsidP="01A0A018" w:rsidRDefault="5D334019" w14:paraId="51FB95F7" w14:textId="5D169C50">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5D334019">
              <w:rPr>
                <w:rFonts w:ascii="Calibri" w:hAnsi="Calibri" w:eastAsia="Calibri" w:cs="Calibri"/>
                <w:noProof w:val="0"/>
                <w:sz w:val="22"/>
                <w:szCs w:val="22"/>
                <w:lang w:val="en-US"/>
              </w:rPr>
              <w:t>Content in Trash is excluded from filter results.</w:t>
            </w:r>
          </w:p>
          <w:p w:rsidR="5D334019" w:rsidP="01A0A018" w:rsidRDefault="5D334019" w14:paraId="7BCCBD37" w14:textId="11540830">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5D334019">
              <w:rPr>
                <w:rFonts w:ascii="Calibri" w:hAnsi="Calibri" w:eastAsia="Calibri" w:cs="Calibri"/>
                <w:noProof w:val="0"/>
                <w:sz w:val="22"/>
                <w:szCs w:val="22"/>
                <w:lang w:val="en-US"/>
              </w:rPr>
              <w:t>Tag change tracking is stored for a defined period</w:t>
            </w:r>
            <w:r w:rsidRPr="01A0A018" w:rsidR="3D53EE10">
              <w:rPr>
                <w:rFonts w:ascii="Calibri" w:hAnsi="Calibri" w:eastAsia="Calibri" w:cs="Calibri"/>
                <w:noProof w:val="0"/>
                <w:sz w:val="22"/>
                <w:szCs w:val="22"/>
                <w:lang w:val="en-US"/>
              </w:rPr>
              <w:t>.</w:t>
            </w:r>
          </w:p>
        </w:tc>
      </w:tr>
      <w:tr w:rsidR="01A0A018" w:rsidTr="20B35F28" w14:paraId="67B713C9">
        <w:trPr>
          <w:trHeight w:val="300"/>
        </w:trPr>
        <w:tc>
          <w:tcPr>
            <w:tcW w:w="3405" w:type="dxa"/>
            <w:tcBorders>
              <w:left w:val="single" w:sz="6"/>
              <w:bottom w:val="single" w:sz="6"/>
            </w:tcBorders>
            <w:tcMar>
              <w:left w:w="90" w:type="dxa"/>
              <w:right w:w="90" w:type="dxa"/>
            </w:tcMar>
            <w:vAlign w:val="top"/>
          </w:tcPr>
          <w:p w:rsidR="01A0A018" w:rsidP="01A0A018" w:rsidRDefault="01A0A018" w14:paraId="2AD1E0C3" w14:textId="64C57FB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01A0A018" w:rsidR="01A0A018">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490" w:type="dxa"/>
            <w:tcBorders>
              <w:bottom w:val="single" w:sz="6"/>
              <w:right w:val="single" w:sz="6"/>
            </w:tcBorders>
            <w:tcMar>
              <w:left w:w="90" w:type="dxa"/>
              <w:right w:w="90" w:type="dxa"/>
            </w:tcMar>
            <w:vAlign w:val="top"/>
          </w:tcPr>
          <w:p w:rsidR="13B4DD70" w:rsidP="01A0A018" w:rsidRDefault="13B4DD70" w14:paraId="56B8A702" w14:textId="0CF5CA27">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13B4DD70">
              <w:rPr>
                <w:rFonts w:ascii="Calibri" w:hAnsi="Calibri" w:eastAsia="Calibri" w:cs="Calibri"/>
                <w:noProof w:val="0"/>
                <w:sz w:val="22"/>
                <w:szCs w:val="22"/>
                <w:lang w:val="en-US"/>
              </w:rPr>
              <w:t>Users can access the filter feature in all sections of the application.</w:t>
            </w:r>
          </w:p>
          <w:p w:rsidR="13B4DD70" w:rsidP="01A0A018" w:rsidRDefault="13B4DD70" w14:paraId="3EFCED88" w14:textId="073958CC">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13B4DD70">
              <w:rPr>
                <w:rFonts w:ascii="Calibri" w:hAnsi="Calibri" w:eastAsia="Calibri" w:cs="Calibri"/>
                <w:noProof w:val="0"/>
                <w:sz w:val="22"/>
                <w:szCs w:val="22"/>
                <w:lang w:val="en-US"/>
              </w:rPr>
              <w:t>Users can apply multiple filters simultaneously.</w:t>
            </w:r>
          </w:p>
          <w:p w:rsidR="13B4DD70" w:rsidP="01A0A018" w:rsidRDefault="13B4DD70" w14:paraId="7FD3D4C6" w14:textId="7782F52D">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13B4DD70">
              <w:rPr>
                <w:rFonts w:ascii="Calibri" w:hAnsi="Calibri" w:eastAsia="Calibri" w:cs="Calibri"/>
                <w:noProof w:val="0"/>
                <w:sz w:val="22"/>
                <w:szCs w:val="22"/>
                <w:lang w:val="en-US"/>
              </w:rPr>
              <w:t xml:space="preserve">The application displays </w:t>
            </w:r>
            <w:r w:rsidRPr="01A0A018" w:rsidR="13B4DD70">
              <w:rPr>
                <w:rFonts w:ascii="Calibri" w:hAnsi="Calibri" w:eastAsia="Calibri" w:cs="Calibri"/>
                <w:noProof w:val="0"/>
                <w:sz w:val="22"/>
                <w:szCs w:val="22"/>
                <w:lang w:val="en-US"/>
              </w:rPr>
              <w:t>accurate</w:t>
            </w:r>
            <w:r w:rsidRPr="01A0A018" w:rsidR="13B4DD70">
              <w:rPr>
                <w:rFonts w:ascii="Calibri" w:hAnsi="Calibri" w:eastAsia="Calibri" w:cs="Calibri"/>
                <w:noProof w:val="0"/>
                <w:sz w:val="22"/>
                <w:szCs w:val="22"/>
                <w:lang w:val="en-US"/>
              </w:rPr>
              <w:t xml:space="preserve"> filtered results based on selected criteria.</w:t>
            </w:r>
          </w:p>
          <w:p w:rsidR="13B4DD70" w:rsidP="01A0A018" w:rsidRDefault="13B4DD70" w14:paraId="24029BE3" w14:textId="59EA0D15">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13B4DD70">
              <w:rPr>
                <w:rFonts w:ascii="Calibri" w:hAnsi="Calibri" w:eastAsia="Calibri" w:cs="Calibri"/>
                <w:noProof w:val="0"/>
                <w:sz w:val="22"/>
                <w:szCs w:val="22"/>
                <w:lang w:val="en-US"/>
              </w:rPr>
              <w:t>Toggle buttons, drop-downs, and date pickers function without errors.</w:t>
            </w:r>
          </w:p>
          <w:p w:rsidR="13B4DD70" w:rsidP="01A0A018" w:rsidRDefault="13B4DD70" w14:paraId="404E040E" w14:textId="7D4EF2B7">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13B4DD70">
              <w:rPr>
                <w:rFonts w:ascii="Calibri" w:hAnsi="Calibri" w:eastAsia="Calibri" w:cs="Calibri"/>
                <w:noProof w:val="0"/>
                <w:sz w:val="22"/>
                <w:szCs w:val="22"/>
                <w:lang w:val="en-US"/>
              </w:rPr>
              <w:t>Users can track tag changes and filter data accordingly.</w:t>
            </w:r>
          </w:p>
          <w:p w:rsidR="13B4DD70" w:rsidP="01A0A018" w:rsidRDefault="13B4DD70" w14:paraId="01F25E83" w14:textId="7B85F7BF">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13B4DD70">
              <w:rPr>
                <w:rFonts w:ascii="Calibri" w:hAnsi="Calibri" w:eastAsia="Calibri" w:cs="Calibri"/>
                <w:noProof w:val="0"/>
                <w:sz w:val="22"/>
                <w:szCs w:val="22"/>
                <w:lang w:val="en-US"/>
              </w:rPr>
              <w:t>Filter results refresh dynamically upon modification or removal of filters.</w:t>
            </w:r>
          </w:p>
          <w:p w:rsidR="13B4DD70" w:rsidP="01A0A018" w:rsidRDefault="13B4DD70" w14:paraId="76B101E0" w14:textId="011CEB62">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13B4DD70">
              <w:rPr>
                <w:rFonts w:ascii="Calibri" w:hAnsi="Calibri" w:eastAsia="Calibri" w:cs="Calibri"/>
                <w:noProof w:val="0"/>
                <w:sz w:val="22"/>
                <w:szCs w:val="22"/>
                <w:lang w:val="en-US"/>
              </w:rPr>
              <w:t>User receives a notification if no content matches the applied filters.</w:t>
            </w:r>
          </w:p>
          <w:p w:rsidR="13B4DD70" w:rsidP="01A0A018" w:rsidRDefault="13B4DD70" w14:paraId="16C908AA" w14:textId="0DEC5C55">
            <w:pPr>
              <w:pStyle w:val="ListParagraph"/>
              <w:numPr>
                <w:ilvl w:val="0"/>
                <w:numId w:val="2"/>
              </w:numPr>
              <w:spacing w:before="0" w:beforeAutospacing="off" w:after="0" w:afterAutospacing="off"/>
              <w:jc w:val="left"/>
              <w:rPr>
                <w:rFonts w:ascii="Calibri" w:hAnsi="Calibri" w:eastAsia="Calibri" w:cs="Calibri"/>
                <w:noProof w:val="0"/>
                <w:sz w:val="22"/>
                <w:szCs w:val="22"/>
                <w:lang w:val="en-US"/>
              </w:rPr>
            </w:pPr>
            <w:r w:rsidRPr="01A0A018" w:rsidR="13B4DD70">
              <w:rPr>
                <w:rFonts w:ascii="Calibri" w:hAnsi="Calibri" w:eastAsia="Calibri" w:cs="Calibri"/>
                <w:noProof w:val="0"/>
                <w:sz w:val="22"/>
                <w:szCs w:val="22"/>
                <w:lang w:val="en-US"/>
              </w:rPr>
              <w:t>Filters save user preferences for future sessions (if implemented).</w:t>
            </w:r>
          </w:p>
        </w:tc>
      </w:tr>
    </w:tbl>
    <w:p xmlns:wp14="http://schemas.microsoft.com/office/word/2010/wordml" wp14:paraId="2C078E63" wp14:textId="5EFD3E58"/>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YJ" w:author="Yash Johari" w:date="2024-12-04T11:20:10" w:id="48866310">
    <w:p xmlns:w14="http://schemas.microsoft.com/office/word/2010/wordml" xmlns:w="http://schemas.openxmlformats.org/wordprocessingml/2006/main" w:rsidR="79553D1E" w:rsidRDefault="7469217B" w14:paraId="54EC36D1" w14:textId="4A0FC18E">
      <w:pPr>
        <w:pStyle w:val="CommentText"/>
      </w:pPr>
      <w:r>
        <w:rPr>
          <w:rStyle w:val="CommentReference"/>
        </w:rPr>
        <w:annotationRef/>
      </w:r>
      <w:r w:rsidRPr="4BD1A743" w:rsidR="0205853B">
        <w:t>Updated</w:t>
      </w:r>
    </w:p>
  </w:comment>
  <w:comment xmlns:w="http://schemas.openxmlformats.org/wordprocessingml/2006/main" w:initials="YJ" w:author="Yash Johari" w:date="2024-12-09T09:55:17" w:id="880545410">
    <w:p xmlns:w14="http://schemas.microsoft.com/office/word/2010/wordml" xmlns:w="http://schemas.openxmlformats.org/wordprocessingml/2006/main" w:rsidR="17A66A39" w:rsidRDefault="78E0DA70" w14:paraId="371680F7" w14:textId="12B8FD08">
      <w:pPr>
        <w:pStyle w:val="CommentText"/>
      </w:pPr>
      <w:r>
        <w:rPr>
          <w:rStyle w:val="CommentReference"/>
        </w:rPr>
        <w:annotationRef/>
      </w:r>
      <w:r w:rsidRPr="59E6882C" w:rsidR="197124EF">
        <w:t>Updated</w:t>
      </w:r>
    </w:p>
  </w:comment>
</w:comments>
</file>

<file path=word/commentsExtended.xml><?xml version="1.0" encoding="utf-8"?>
<w15:commentsEx xmlns:mc="http://schemas.openxmlformats.org/markup-compatibility/2006" xmlns:w15="http://schemas.microsoft.com/office/word/2012/wordml" mc:Ignorable="w15">
  <w15:commentEx w15:done="0" w15:paraId="54EC36D1"/>
  <w15:commentEx w15:done="0" w15:paraId="371680F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EB54C38" w16cex:dateUtc="2024-12-04T05:50:10.23Z"/>
  <w16cex:commentExtensible w16cex:durableId="78C265B9" w16cex:dateUtc="2024-12-09T04:25:17.906Z"/>
</w16cex:commentsExtensible>
</file>

<file path=word/commentsIds.xml><?xml version="1.0" encoding="utf-8"?>
<w16cid:commentsIds xmlns:mc="http://schemas.openxmlformats.org/markup-compatibility/2006" xmlns:w16cid="http://schemas.microsoft.com/office/word/2016/wordml/cid" mc:Ignorable="w16cid">
  <w16cid:commentId w16cid:paraId="54EC36D1" w16cid:durableId="3EB54C38"/>
  <w16cid:commentId w16cid:paraId="371680F7" w16cid:durableId="78C265B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20381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69d2b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88406c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166a36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9da2f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c4a228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
    <w:nsid w:val="640f8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Yash Johari">
    <w15:presenceInfo w15:providerId="AD" w15:userId="S::yash.johari@vector3.co::5a247089-46d0-4923-aba9-17c929c6533f"/>
  </w15:person>
  <w15:person w15:author="Yash Johari">
    <w15:presenceInfo w15:providerId="AD" w15:userId="S::yash.johari@vector3.co::5a247089-46d0-4923-aba9-17c929c653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357248"/>
    <w:rsid w:val="01A0A018"/>
    <w:rsid w:val="0201D98F"/>
    <w:rsid w:val="086054BE"/>
    <w:rsid w:val="0AB67F54"/>
    <w:rsid w:val="0C473735"/>
    <w:rsid w:val="0C89A3A9"/>
    <w:rsid w:val="0CEA8ED9"/>
    <w:rsid w:val="0D05ED13"/>
    <w:rsid w:val="0D19465E"/>
    <w:rsid w:val="0DC0AF29"/>
    <w:rsid w:val="10C4E896"/>
    <w:rsid w:val="12499CF1"/>
    <w:rsid w:val="13B4DD70"/>
    <w:rsid w:val="144B7206"/>
    <w:rsid w:val="18888801"/>
    <w:rsid w:val="18888801"/>
    <w:rsid w:val="19A80178"/>
    <w:rsid w:val="1A75F09C"/>
    <w:rsid w:val="1C24C39E"/>
    <w:rsid w:val="1FDB274E"/>
    <w:rsid w:val="20B35F28"/>
    <w:rsid w:val="2111BB54"/>
    <w:rsid w:val="222C4580"/>
    <w:rsid w:val="2373C570"/>
    <w:rsid w:val="2398E484"/>
    <w:rsid w:val="23BE3EDC"/>
    <w:rsid w:val="23D04DE5"/>
    <w:rsid w:val="257C98F9"/>
    <w:rsid w:val="2A1C474B"/>
    <w:rsid w:val="2B1DEF82"/>
    <w:rsid w:val="2B357248"/>
    <w:rsid w:val="2C57826C"/>
    <w:rsid w:val="2C57826C"/>
    <w:rsid w:val="2F8E5CF2"/>
    <w:rsid w:val="313D53C1"/>
    <w:rsid w:val="3523619D"/>
    <w:rsid w:val="3640A4FD"/>
    <w:rsid w:val="3BCCDD4B"/>
    <w:rsid w:val="3BCCDD4B"/>
    <w:rsid w:val="3C9A20B5"/>
    <w:rsid w:val="3CB9E3AD"/>
    <w:rsid w:val="3D53EE10"/>
    <w:rsid w:val="44449F83"/>
    <w:rsid w:val="485ED517"/>
    <w:rsid w:val="492FA1E3"/>
    <w:rsid w:val="4A426146"/>
    <w:rsid w:val="4A971170"/>
    <w:rsid w:val="4C5B7A61"/>
    <w:rsid w:val="4DDCFE16"/>
    <w:rsid w:val="567885E6"/>
    <w:rsid w:val="567885E6"/>
    <w:rsid w:val="569E9F3D"/>
    <w:rsid w:val="58EF24C4"/>
    <w:rsid w:val="5958A265"/>
    <w:rsid w:val="5958A265"/>
    <w:rsid w:val="59DDE36F"/>
    <w:rsid w:val="59DDE36F"/>
    <w:rsid w:val="5A48E0D0"/>
    <w:rsid w:val="5A48E0D0"/>
    <w:rsid w:val="5AEFC009"/>
    <w:rsid w:val="5B4B831D"/>
    <w:rsid w:val="5D334019"/>
    <w:rsid w:val="5E096304"/>
    <w:rsid w:val="61A691B3"/>
    <w:rsid w:val="66215878"/>
    <w:rsid w:val="675C1355"/>
    <w:rsid w:val="69B524C1"/>
    <w:rsid w:val="6A81FF88"/>
    <w:rsid w:val="6B3F6EF3"/>
    <w:rsid w:val="6B3F6EF3"/>
    <w:rsid w:val="6D3C14C8"/>
    <w:rsid w:val="6E8BD4CA"/>
    <w:rsid w:val="6F3ABBB0"/>
    <w:rsid w:val="72EC298E"/>
    <w:rsid w:val="73766912"/>
    <w:rsid w:val="74539909"/>
    <w:rsid w:val="79304873"/>
    <w:rsid w:val="79A89E17"/>
    <w:rsid w:val="7E5D81C0"/>
    <w:rsid w:val="7E7D5B80"/>
    <w:rsid w:val="7E7D5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57248"/>
  <w15:chartTrackingRefBased/>
  <w15:docId w15:val="{F2175BBF-6E58-4290-A51F-B7BE4133EE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ffd00b4086cf4ce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e930b20960c94249" /><Relationship Type="http://schemas.microsoft.com/office/2011/relationships/people" Target="people.xml" Id="Rbecb377990de4b8d" /><Relationship Type="http://schemas.microsoft.com/office/2011/relationships/commentsExtended" Target="commentsExtended.xml" Id="R1ffee2b72f754a56" /><Relationship Type="http://schemas.microsoft.com/office/2016/09/relationships/commentsIds" Target="commentsIds.xml" Id="R30e732a516a54c7c" /><Relationship Type="http://schemas.microsoft.com/office/2018/08/relationships/commentsExtensible" Target="commentsExtensible.xml" Id="R1da40e87e37949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5C972FDF-E7E9-4AC9-9AF6-494667A4BE5F}"/>
</file>

<file path=customXml/itemProps2.xml><?xml version="1.0" encoding="utf-8"?>
<ds:datastoreItem xmlns:ds="http://schemas.openxmlformats.org/officeDocument/2006/customXml" ds:itemID="{51E98F57-5F5E-45D3-AF39-10570B3902E3}"/>
</file>

<file path=customXml/itemProps3.xml><?xml version="1.0" encoding="utf-8"?>
<ds:datastoreItem xmlns:ds="http://schemas.openxmlformats.org/officeDocument/2006/customXml" ds:itemID="{1AE4E4F9-AB4C-47B9-A103-DCB15B4322B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Yash Johari</lastModifiedBy>
  <dcterms:created xsi:type="dcterms:W3CDTF">2024-12-03T11:17:18.0000000Z</dcterms:created>
  <dcterms:modified xsi:type="dcterms:W3CDTF">2024-12-09T04:25:19.4035831Z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