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45"/>
        <w:gridCol w:w="5220"/>
      </w:tblGrid>
      <w:tr w:rsidR="0019502E" w:rsidRPr="00CE096E" w14:paraId="4D322ED3" w14:textId="77777777" w:rsidTr="4C3CFE3B">
        <w:tc>
          <w:tcPr>
            <w:tcW w:w="3145" w:type="dxa"/>
          </w:tcPr>
          <w:p w14:paraId="1510955A" w14:textId="77777777" w:rsidR="0019502E" w:rsidRPr="00CE096E" w:rsidRDefault="0019502E" w:rsidP="4C3CFE3B">
            <w:pPr>
              <w:rPr>
                <w:rFonts w:eastAsiaTheme="minorEastAsia"/>
              </w:rPr>
            </w:pPr>
            <w:bookmarkStart w:id="0" w:name="_Hlk148950527"/>
            <w:r w:rsidRPr="4C3CFE3B">
              <w:rPr>
                <w:rFonts w:eastAsiaTheme="minorEastAsia"/>
              </w:rPr>
              <w:t>Story ID</w:t>
            </w:r>
          </w:p>
        </w:tc>
        <w:tc>
          <w:tcPr>
            <w:tcW w:w="5220" w:type="dxa"/>
          </w:tcPr>
          <w:p w14:paraId="383E6840" w14:textId="78D98CC7" w:rsidR="0019502E" w:rsidRPr="008767F2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ST00</w:t>
            </w:r>
            <w:r w:rsidR="25FC8C71" w:rsidRPr="4C3CFE3B">
              <w:rPr>
                <w:rFonts w:eastAsiaTheme="minorEastAsia"/>
              </w:rPr>
              <w:t>1</w:t>
            </w:r>
          </w:p>
        </w:tc>
      </w:tr>
      <w:tr w:rsidR="0019502E" w:rsidRPr="00CE096E" w14:paraId="72E06544" w14:textId="77777777" w:rsidTr="4C3CFE3B">
        <w:tc>
          <w:tcPr>
            <w:tcW w:w="3145" w:type="dxa"/>
          </w:tcPr>
          <w:p w14:paraId="193B2ABF" w14:textId="77777777" w:rsidR="0019502E" w:rsidRPr="00CE096E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 xml:space="preserve">Story Title </w:t>
            </w:r>
          </w:p>
        </w:tc>
        <w:tc>
          <w:tcPr>
            <w:tcW w:w="5220" w:type="dxa"/>
          </w:tcPr>
          <w:p w14:paraId="0DE3AFEA" w14:textId="276F7BFB" w:rsidR="0019502E" w:rsidRPr="00CE096E" w:rsidRDefault="3AE46F16" w:rsidP="4C3CFE3B">
            <w:p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</w:t>
            </w:r>
            <w:r w:rsidR="44854110" w:rsidRPr="4C3CFE3B">
              <w:rPr>
                <w:rFonts w:eastAsiaTheme="minorEastAsia"/>
              </w:rPr>
              <w:t xml:space="preserve">ser </w:t>
            </w:r>
            <w:r w:rsidR="7B083B54" w:rsidRPr="4C3CFE3B">
              <w:rPr>
                <w:rFonts w:eastAsiaTheme="minorEastAsia"/>
              </w:rPr>
              <w:t>S</w:t>
            </w:r>
            <w:r w:rsidR="44854110" w:rsidRPr="4C3CFE3B">
              <w:rPr>
                <w:rFonts w:eastAsiaTheme="minorEastAsia"/>
              </w:rPr>
              <w:t xml:space="preserve">ign </w:t>
            </w:r>
            <w:r w:rsidR="5E915B29" w:rsidRPr="4C3CFE3B">
              <w:rPr>
                <w:rFonts w:eastAsiaTheme="minorEastAsia"/>
              </w:rPr>
              <w:t>U</w:t>
            </w:r>
            <w:r w:rsidR="44854110" w:rsidRPr="4C3CFE3B">
              <w:rPr>
                <w:rFonts w:eastAsiaTheme="minorEastAsia"/>
              </w:rPr>
              <w:t>p</w:t>
            </w:r>
          </w:p>
        </w:tc>
      </w:tr>
      <w:tr w:rsidR="0019502E" w:rsidRPr="00CE096E" w14:paraId="22FB3613" w14:textId="77777777" w:rsidTr="4C3CFE3B">
        <w:tc>
          <w:tcPr>
            <w:tcW w:w="3145" w:type="dxa"/>
          </w:tcPr>
          <w:p w14:paraId="2599E9ED" w14:textId="77777777" w:rsidR="0019502E" w:rsidRPr="00CE096E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 Case ID</w:t>
            </w:r>
          </w:p>
        </w:tc>
        <w:tc>
          <w:tcPr>
            <w:tcW w:w="5220" w:type="dxa"/>
          </w:tcPr>
          <w:p w14:paraId="1CAFE544" w14:textId="6507C804" w:rsidR="0019502E" w:rsidRPr="00CE096E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UC00</w:t>
            </w:r>
            <w:r w:rsidR="5E55E9BB" w:rsidRPr="4C3CFE3B">
              <w:rPr>
                <w:rFonts w:eastAsiaTheme="minorEastAsia"/>
              </w:rPr>
              <w:t>1</w:t>
            </w:r>
          </w:p>
        </w:tc>
      </w:tr>
      <w:tr w:rsidR="0019502E" w:rsidRPr="00CE096E" w14:paraId="72681E83" w14:textId="77777777" w:rsidTr="4C3CFE3B">
        <w:tc>
          <w:tcPr>
            <w:tcW w:w="3145" w:type="dxa"/>
          </w:tcPr>
          <w:p w14:paraId="1A563E9D" w14:textId="77777777" w:rsidR="0019502E" w:rsidRPr="00CE096E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 Case Name</w:t>
            </w:r>
          </w:p>
        </w:tc>
        <w:tc>
          <w:tcPr>
            <w:tcW w:w="5220" w:type="dxa"/>
          </w:tcPr>
          <w:p w14:paraId="79ACB9FD" w14:textId="02E73161" w:rsidR="0019502E" w:rsidRPr="00CE096E" w:rsidRDefault="7169ABC6" w:rsidP="4C3CFE3B">
            <w:p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Sign Up</w:t>
            </w:r>
          </w:p>
        </w:tc>
      </w:tr>
      <w:tr w:rsidR="0019502E" w:rsidRPr="00CE096E" w14:paraId="3F52474E" w14:textId="77777777" w:rsidTr="4C3CFE3B">
        <w:tc>
          <w:tcPr>
            <w:tcW w:w="3145" w:type="dxa"/>
          </w:tcPr>
          <w:p w14:paraId="1F676E52" w14:textId="77777777" w:rsidR="0019502E" w:rsidRPr="00CE096E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 xml:space="preserve">Summary </w:t>
            </w:r>
          </w:p>
        </w:tc>
        <w:tc>
          <w:tcPr>
            <w:tcW w:w="5220" w:type="dxa"/>
          </w:tcPr>
          <w:p w14:paraId="5DFFF476" w14:textId="5BA0773B" w:rsidR="0019502E" w:rsidRPr="00CE096E" w:rsidRDefault="3857E1D5" w:rsidP="4C3CFE3B">
            <w:pPr>
              <w:rPr>
                <w:rFonts w:eastAsiaTheme="minorEastAsia"/>
                <w:lang w:val="en-IN"/>
              </w:rPr>
            </w:pPr>
            <w:r w:rsidRPr="4C3CFE3B">
              <w:rPr>
                <w:rFonts w:eastAsiaTheme="minorEastAsia"/>
                <w:lang w:val="en-IN"/>
              </w:rPr>
              <w:t>As a user, I want to sign up into the application by providing my name, phone number, email ID, country, and creating a password, followed by OTP verification and acceptance of terms &amp; conditions.</w:t>
            </w:r>
          </w:p>
        </w:tc>
      </w:tr>
      <w:tr w:rsidR="0019502E" w:rsidRPr="00CE096E" w14:paraId="75B88CD2" w14:textId="77777777" w:rsidTr="4C3CFE3B">
        <w:tc>
          <w:tcPr>
            <w:tcW w:w="3145" w:type="dxa"/>
          </w:tcPr>
          <w:p w14:paraId="52865F84" w14:textId="77777777" w:rsidR="0019502E" w:rsidRPr="00CE096E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Functional Flow</w:t>
            </w:r>
          </w:p>
        </w:tc>
        <w:tc>
          <w:tcPr>
            <w:tcW w:w="5220" w:type="dxa"/>
          </w:tcPr>
          <w:p w14:paraId="6880D336" w14:textId="76FDDF48" w:rsidR="00A70EFC" w:rsidRPr="005515BA" w:rsidRDefault="36029A81" w:rsidP="4C3CFE3B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navigates to the sign-up screen.</w:t>
            </w:r>
          </w:p>
          <w:p w14:paraId="5F7A35D7" w14:textId="75964EA8" w:rsidR="16F00406" w:rsidRDefault="16F00406" w:rsidP="4C3CFE3B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will have a</w:t>
            </w:r>
            <w:r w:rsidR="411D0298" w:rsidRPr="4C3CFE3B">
              <w:rPr>
                <w:rFonts w:eastAsiaTheme="minorEastAsia"/>
              </w:rPr>
              <w:t>n option to select the t</w:t>
            </w:r>
            <w:r w:rsidR="0AE230C2" w:rsidRPr="4C3CFE3B">
              <w:rPr>
                <w:rFonts w:eastAsiaTheme="minorEastAsia"/>
              </w:rPr>
              <w:t>ype of user login:</w:t>
            </w:r>
          </w:p>
          <w:p w14:paraId="656E3D60" w14:textId="27462463" w:rsidR="48D4DB44" w:rsidRDefault="48D4DB44" w:rsidP="4C3CFE3B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 xml:space="preserve">Personal User </w:t>
            </w:r>
            <w:r w:rsidR="5074E64E" w:rsidRPr="4C3CFE3B">
              <w:rPr>
                <w:rFonts w:eastAsiaTheme="minorEastAsia"/>
              </w:rPr>
              <w:t>Login</w:t>
            </w:r>
          </w:p>
          <w:p w14:paraId="051A8711" w14:textId="719B4468" w:rsidR="5074E64E" w:rsidRDefault="5074E64E" w:rsidP="4C3CFE3B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Enterprise Log In</w:t>
            </w:r>
          </w:p>
          <w:p w14:paraId="12760ECF" w14:textId="7FFD0A4B" w:rsidR="36029A81" w:rsidRDefault="36029A81" w:rsidP="4C3CFE3B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 xml:space="preserve">User enters </w:t>
            </w:r>
            <w:r w:rsidR="040A102A" w:rsidRPr="4C3CFE3B">
              <w:rPr>
                <w:rFonts w:eastAsiaTheme="minorEastAsia"/>
              </w:rPr>
              <w:t>the following details:</w:t>
            </w:r>
          </w:p>
          <w:p w14:paraId="171E53DB" w14:textId="1451675E" w:rsidR="040A102A" w:rsidRDefault="040A102A" w:rsidP="4C3CFE3B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N</w:t>
            </w:r>
            <w:r w:rsidR="36029A81" w:rsidRPr="4C3CFE3B">
              <w:rPr>
                <w:rFonts w:eastAsiaTheme="minorEastAsia"/>
              </w:rPr>
              <w:t>ame</w:t>
            </w:r>
          </w:p>
          <w:p w14:paraId="7E7FFBC8" w14:textId="08E132E8" w:rsidR="2FB21CAA" w:rsidRDefault="2FB21CAA" w:rsidP="4C3CFE3B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P</w:t>
            </w:r>
            <w:r w:rsidR="36029A81" w:rsidRPr="4C3CFE3B">
              <w:rPr>
                <w:rFonts w:eastAsiaTheme="minorEastAsia"/>
              </w:rPr>
              <w:t>hone number</w:t>
            </w:r>
            <w:r w:rsidR="5623EDDC" w:rsidRPr="4C3CFE3B">
              <w:rPr>
                <w:rFonts w:eastAsiaTheme="minorEastAsia"/>
              </w:rPr>
              <w:t xml:space="preserve"> (Mandatory), followed by verify button</w:t>
            </w:r>
          </w:p>
          <w:p w14:paraId="434B1B96" w14:textId="3CFD03B2" w:rsidR="6B36EDB8" w:rsidRDefault="6B36EDB8" w:rsidP="4C3CFE3B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E</w:t>
            </w:r>
            <w:r w:rsidR="36029A81" w:rsidRPr="4C3CFE3B">
              <w:rPr>
                <w:rFonts w:eastAsiaTheme="minorEastAsia"/>
              </w:rPr>
              <w:t>mail ID</w:t>
            </w:r>
            <w:r w:rsidR="246100D5" w:rsidRPr="4C3CFE3B">
              <w:rPr>
                <w:rFonts w:eastAsiaTheme="minorEastAsia"/>
              </w:rPr>
              <w:t>, followed by verify button</w:t>
            </w:r>
            <w:r w:rsidR="14C178FC" w:rsidRPr="4C3CFE3B">
              <w:rPr>
                <w:rFonts w:eastAsiaTheme="minorEastAsia"/>
              </w:rPr>
              <w:t xml:space="preserve"> (Mandatory)</w:t>
            </w:r>
          </w:p>
          <w:p w14:paraId="29281DF2" w14:textId="0EF7D275" w:rsidR="2AD48E40" w:rsidRDefault="2AD48E40" w:rsidP="4C3CFE3B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eastAsiaTheme="minorEastAsia"/>
              </w:rPr>
            </w:pPr>
            <w:commentRangeStart w:id="1"/>
            <w:r w:rsidRPr="4C3CFE3B">
              <w:rPr>
                <w:rFonts w:eastAsiaTheme="minorEastAsia"/>
              </w:rPr>
              <w:t>C</w:t>
            </w:r>
            <w:r w:rsidR="36029A81" w:rsidRPr="4C3CFE3B">
              <w:rPr>
                <w:rFonts w:eastAsiaTheme="minorEastAsia"/>
              </w:rPr>
              <w:t>ountry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058C76AA" w14:textId="10F56461" w:rsidR="16D5ABE9" w:rsidRDefault="16D5ABE9" w:rsidP="4C3CFE3B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Accepts terms &amp; conditions.</w:t>
            </w:r>
          </w:p>
          <w:p w14:paraId="6445E9BE" w14:textId="27373BF8" w:rsidR="00A70EFC" w:rsidRPr="005515BA" w:rsidRDefault="36029A81" w:rsidP="4C3CFE3B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submits the form.</w:t>
            </w:r>
          </w:p>
          <w:p w14:paraId="43F0FBA2" w14:textId="53DEAF46" w:rsidR="17DA85C3" w:rsidRDefault="17DA85C3" w:rsidP="4C3CFE3B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 xml:space="preserve">Application sends </w:t>
            </w:r>
            <w:r w:rsidR="38BCD1F6" w:rsidRPr="4C3CFE3B">
              <w:rPr>
                <w:rFonts w:eastAsiaTheme="minorEastAsia"/>
              </w:rPr>
              <w:t>two</w:t>
            </w:r>
            <w:commentRangeStart w:id="2"/>
            <w:r w:rsidR="2D5662FE" w:rsidRPr="4C3CFE3B">
              <w:rPr>
                <w:rFonts w:eastAsiaTheme="minorEastAsia"/>
              </w:rPr>
              <w:t xml:space="preserve"> </w:t>
            </w:r>
            <w:r w:rsidR="18D5A950" w:rsidRPr="4C3CFE3B">
              <w:rPr>
                <w:rFonts w:eastAsiaTheme="minorEastAsia"/>
              </w:rPr>
              <w:t>separate</w:t>
            </w:r>
            <w:r w:rsidRPr="4C3CFE3B">
              <w:rPr>
                <w:rFonts w:eastAsiaTheme="minorEastAsia"/>
              </w:rPr>
              <w:t xml:space="preserve"> </w:t>
            </w:r>
            <w:r w:rsidR="78C037D3" w:rsidRPr="4C3CFE3B">
              <w:rPr>
                <w:rFonts w:eastAsiaTheme="minorEastAsia"/>
              </w:rPr>
              <w:t xml:space="preserve">&amp; different </w:t>
            </w:r>
            <w:commentRangeStart w:id="3"/>
            <w:commentRangeStart w:id="4"/>
            <w:commentRangeStart w:id="5"/>
            <w:r w:rsidR="388A0ECB" w:rsidRPr="4C3CFE3B">
              <w:rPr>
                <w:rFonts w:eastAsiaTheme="minorEastAsia"/>
              </w:rPr>
              <w:t>OTPs</w:t>
            </w:r>
            <w:commentRangeEnd w:id="3"/>
            <w:r w:rsidR="00A769FF">
              <w:rPr>
                <w:rStyle w:val="CommentReference"/>
                <w:lang w:val="en-IN"/>
              </w:rPr>
              <w:commentReference w:id="3"/>
            </w:r>
            <w:commentRangeEnd w:id="5"/>
            <w:r w:rsidR="00B946A0">
              <w:rPr>
                <w:rStyle w:val="CommentReference"/>
                <w:lang w:val="en-IN"/>
              </w:rPr>
              <w:commentReference w:id="5"/>
            </w:r>
            <w:r w:rsidRPr="4C3CFE3B">
              <w:rPr>
                <w:rFonts w:eastAsiaTheme="minorEastAsia"/>
              </w:rPr>
              <w:t xml:space="preserve"> </w:t>
            </w:r>
            <w:commentRangeEnd w:id="4"/>
            <w:r w:rsidR="00A769FF">
              <w:rPr>
                <w:rStyle w:val="CommentReference"/>
                <w:lang w:val="en-IN"/>
              </w:rPr>
              <w:commentReference w:id="4"/>
            </w:r>
            <w:r w:rsidRPr="4C3CFE3B">
              <w:rPr>
                <w:rFonts w:eastAsiaTheme="minorEastAsia"/>
              </w:rPr>
              <w:t>t</w:t>
            </w:r>
            <w:commentRangeEnd w:id="2"/>
            <w:r>
              <w:rPr>
                <w:rStyle w:val="CommentReference"/>
              </w:rPr>
              <w:commentReference w:id="2"/>
            </w:r>
            <w:r w:rsidRPr="4C3CFE3B">
              <w:rPr>
                <w:rFonts w:eastAsiaTheme="minorEastAsia"/>
              </w:rPr>
              <w:t xml:space="preserve">o the </w:t>
            </w:r>
            <w:r w:rsidR="62AB4318" w:rsidRPr="4C3CFE3B">
              <w:rPr>
                <w:rFonts w:eastAsiaTheme="minorEastAsia"/>
              </w:rPr>
              <w:t>respective</w:t>
            </w:r>
            <w:r w:rsidRPr="4C3CFE3B">
              <w:rPr>
                <w:rFonts w:eastAsiaTheme="minorEastAsia"/>
              </w:rPr>
              <w:t xml:space="preserve"> mobile number</w:t>
            </w:r>
            <w:r w:rsidR="5308B964" w:rsidRPr="4C3CFE3B">
              <w:rPr>
                <w:rFonts w:eastAsiaTheme="minorEastAsia"/>
              </w:rPr>
              <w:t xml:space="preserve"> &amp; </w:t>
            </w:r>
            <w:r w:rsidRPr="4C3CFE3B">
              <w:rPr>
                <w:rFonts w:eastAsiaTheme="minorEastAsia"/>
              </w:rPr>
              <w:t>email ID.</w:t>
            </w:r>
          </w:p>
          <w:p w14:paraId="3807DB6A" w14:textId="32F0C1C5" w:rsidR="69953B8F" w:rsidRDefault="69953B8F" w:rsidP="4C3CFE3B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 xml:space="preserve">Mobile no verification can be done later, whereas Email </w:t>
            </w:r>
            <w:r w:rsidR="4362CDD8" w:rsidRPr="4C3CFE3B">
              <w:rPr>
                <w:rFonts w:eastAsiaTheme="minorEastAsia"/>
              </w:rPr>
              <w:t>verification will be a mandatory step.</w:t>
            </w:r>
          </w:p>
          <w:p w14:paraId="5555FD94" w14:textId="2DF8A27F" w:rsidR="17DA85C3" w:rsidRDefault="17DA85C3" w:rsidP="4C3CFE3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enters the OTP to verify the account.</w:t>
            </w:r>
          </w:p>
          <w:p w14:paraId="46CA15B7" w14:textId="2AEB3BEC" w:rsidR="01611433" w:rsidRDefault="01611433" w:rsidP="4C3CFE3B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Creates a password.</w:t>
            </w:r>
          </w:p>
          <w:p w14:paraId="64D247AB" w14:textId="625C35AD" w:rsidR="00A70EFC" w:rsidRPr="005515BA" w:rsidRDefault="305F6A4D" w:rsidP="4C3CFE3B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T</w:t>
            </w:r>
            <w:r w:rsidR="36029A81" w:rsidRPr="4C3CFE3B">
              <w:rPr>
                <w:rFonts w:eastAsiaTheme="minorEastAsia"/>
              </w:rPr>
              <w:t>he account is created</w:t>
            </w:r>
            <w:r w:rsidR="14788D20" w:rsidRPr="4C3CFE3B">
              <w:rPr>
                <w:rFonts w:eastAsiaTheme="minorEastAsia"/>
              </w:rPr>
              <w:t xml:space="preserve"> successfully</w:t>
            </w:r>
            <w:r w:rsidR="36029A81" w:rsidRPr="4C3CFE3B">
              <w:rPr>
                <w:rFonts w:eastAsiaTheme="minorEastAsia"/>
              </w:rPr>
              <w:t>.</w:t>
            </w:r>
          </w:p>
          <w:p w14:paraId="377A9BD2" w14:textId="767069AF" w:rsidR="00A70EFC" w:rsidRPr="005515BA" w:rsidRDefault="36029A81" w:rsidP="4C3CFE3B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receives a confirmation message</w:t>
            </w:r>
          </w:p>
        </w:tc>
      </w:tr>
      <w:tr w:rsidR="0019502E" w:rsidRPr="00CE096E" w14:paraId="3B868E88" w14:textId="77777777" w:rsidTr="4C3CFE3B">
        <w:tc>
          <w:tcPr>
            <w:tcW w:w="3145" w:type="dxa"/>
          </w:tcPr>
          <w:p w14:paraId="43FF43B5" w14:textId="77777777" w:rsidR="0019502E" w:rsidRPr="00CE096E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Positive Flows</w:t>
            </w:r>
          </w:p>
        </w:tc>
        <w:tc>
          <w:tcPr>
            <w:tcW w:w="5220" w:type="dxa"/>
          </w:tcPr>
          <w:p w14:paraId="0C5E8211" w14:textId="34B1186E" w:rsidR="00BF0C56" w:rsidRPr="00BF0C56" w:rsidRDefault="20F17BFD" w:rsidP="4C3CFE3B">
            <w:pPr>
              <w:pStyle w:val="ListParagraph"/>
              <w:numPr>
                <w:ilvl w:val="0"/>
                <w:numId w:val="15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provides valid information in all required fields and successfully completes the sign-up process.</w:t>
            </w:r>
          </w:p>
          <w:p w14:paraId="322A3BD1" w14:textId="031A6EE9" w:rsidR="00BF0C56" w:rsidRPr="00BF0C56" w:rsidRDefault="20F17BFD" w:rsidP="4C3CFE3B">
            <w:pPr>
              <w:pStyle w:val="ListParagraph"/>
              <w:numPr>
                <w:ilvl w:val="0"/>
                <w:numId w:val="15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OTP verification is successful.</w:t>
            </w:r>
          </w:p>
          <w:p w14:paraId="3D17222B" w14:textId="6D0B238D" w:rsidR="00BF0C56" w:rsidRPr="00BF0C56" w:rsidRDefault="20F17BFD" w:rsidP="4C3CFE3B">
            <w:pPr>
              <w:pStyle w:val="ListParagraph"/>
              <w:numPr>
                <w:ilvl w:val="0"/>
                <w:numId w:val="15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accepts terms &amp; conditions, and the account is created.</w:t>
            </w:r>
          </w:p>
        </w:tc>
      </w:tr>
      <w:tr w:rsidR="0019502E" w:rsidRPr="00CE096E" w14:paraId="73526F45" w14:textId="77777777" w:rsidTr="4C3CFE3B">
        <w:trPr>
          <w:trHeight w:val="377"/>
        </w:trPr>
        <w:tc>
          <w:tcPr>
            <w:tcW w:w="3145" w:type="dxa"/>
          </w:tcPr>
          <w:p w14:paraId="3416D91D" w14:textId="77777777" w:rsidR="0019502E" w:rsidRPr="00CE096E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Negative Flows</w:t>
            </w:r>
          </w:p>
        </w:tc>
        <w:tc>
          <w:tcPr>
            <w:tcW w:w="5220" w:type="dxa"/>
          </w:tcPr>
          <w:p w14:paraId="0104CEC7" w14:textId="655A5B4C" w:rsidR="0022031F" w:rsidRPr="0006766A" w:rsidRDefault="6BBDBB7E" w:rsidP="4C3CFE3B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 xml:space="preserve">User provides an invalid phone number </w:t>
            </w:r>
          </w:p>
          <w:p w14:paraId="77940768" w14:textId="4FDEC3DC" w:rsidR="0022031F" w:rsidRPr="0006766A" w:rsidRDefault="6BBDBB7E" w:rsidP="4C3CFE3B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provides an invalid email format.</w:t>
            </w:r>
          </w:p>
          <w:p w14:paraId="6B0051B1" w14:textId="1058D234" w:rsidR="0022031F" w:rsidRPr="0006766A" w:rsidRDefault="6BBDBB7E" w:rsidP="4C3CFE3B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creates a password that does not meet the required format (less than 8 characters, missing alphanumeric and special character).</w:t>
            </w:r>
          </w:p>
          <w:p w14:paraId="18834328" w14:textId="3DF0144D" w:rsidR="0022031F" w:rsidRPr="0006766A" w:rsidRDefault="6BBDBB7E" w:rsidP="4C3CFE3B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OTP verification fails.</w:t>
            </w:r>
          </w:p>
          <w:p w14:paraId="281CC8DC" w14:textId="062DF8A0" w:rsidR="0022031F" w:rsidRPr="0006766A" w:rsidRDefault="6BBDBB7E" w:rsidP="4C3CFE3B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does not accept terms &amp; conditions.</w:t>
            </w:r>
          </w:p>
        </w:tc>
      </w:tr>
      <w:tr w:rsidR="0019502E" w:rsidRPr="00CE096E" w14:paraId="141E3806" w14:textId="77777777" w:rsidTr="4C3CFE3B">
        <w:trPr>
          <w:trHeight w:val="377"/>
        </w:trPr>
        <w:tc>
          <w:tcPr>
            <w:tcW w:w="3145" w:type="dxa"/>
          </w:tcPr>
          <w:p w14:paraId="3C83919E" w14:textId="77777777" w:rsidR="0019502E" w:rsidRPr="00CE096E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 xml:space="preserve">Feature Validations </w:t>
            </w:r>
          </w:p>
        </w:tc>
        <w:tc>
          <w:tcPr>
            <w:tcW w:w="5220" w:type="dxa"/>
          </w:tcPr>
          <w:p w14:paraId="163A2ABD" w14:textId="0C108823" w:rsidR="684B9016" w:rsidRDefault="684B9016" w:rsidP="4C3CFE3B">
            <w:pPr>
              <w:pStyle w:val="ListParagraph"/>
              <w:numPr>
                <w:ilvl w:val="0"/>
                <w:numId w:val="16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ID will be system generated</w:t>
            </w:r>
          </w:p>
          <w:p w14:paraId="0EBD4CD5" w14:textId="56C6A849" w:rsidR="0022031F" w:rsidRPr="0022031F" w:rsidRDefault="32EFACA5" w:rsidP="4C3CFE3B">
            <w:pPr>
              <w:pStyle w:val="ListParagraph"/>
              <w:numPr>
                <w:ilvl w:val="0"/>
                <w:numId w:val="16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 xml:space="preserve">Phone number must be numeric </w:t>
            </w:r>
          </w:p>
          <w:p w14:paraId="796CA13E" w14:textId="7BA7CF3B" w:rsidR="496CCFEB" w:rsidRDefault="496CCFEB" w:rsidP="4C3CFE3B">
            <w:pPr>
              <w:pStyle w:val="ListParagraph"/>
              <w:numPr>
                <w:ilvl w:val="0"/>
                <w:numId w:val="16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can select country code from the list &amp; can select only 1 country code at a time</w:t>
            </w:r>
          </w:p>
          <w:p w14:paraId="5369059B" w14:textId="1850C553" w:rsidR="0022031F" w:rsidRPr="0022031F" w:rsidRDefault="32EFACA5" w:rsidP="4C3CFE3B">
            <w:pPr>
              <w:pStyle w:val="ListParagraph"/>
              <w:numPr>
                <w:ilvl w:val="0"/>
                <w:numId w:val="16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Email ID must be in a valid email format.</w:t>
            </w:r>
          </w:p>
          <w:p w14:paraId="37ECD7C3" w14:textId="2206A57E" w:rsidR="0022031F" w:rsidRPr="0022031F" w:rsidRDefault="32EFACA5" w:rsidP="4C3CFE3B">
            <w:pPr>
              <w:pStyle w:val="ListParagraph"/>
              <w:numPr>
                <w:ilvl w:val="0"/>
                <w:numId w:val="16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lastRenderedPageBreak/>
              <w:t>Password must be at least 8 characters long and include alphanumeric characters and at least one special character.</w:t>
            </w:r>
          </w:p>
        </w:tc>
      </w:tr>
      <w:tr w:rsidR="0019502E" w:rsidRPr="00CE096E" w14:paraId="20CCB4AD" w14:textId="77777777" w:rsidTr="4C3CFE3B">
        <w:tc>
          <w:tcPr>
            <w:tcW w:w="3145" w:type="dxa"/>
          </w:tcPr>
          <w:p w14:paraId="6657EC09" w14:textId="77777777" w:rsidR="0019502E" w:rsidRPr="00CE096E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lastRenderedPageBreak/>
              <w:t xml:space="preserve">Business Rules (If any) </w:t>
            </w:r>
          </w:p>
        </w:tc>
        <w:tc>
          <w:tcPr>
            <w:tcW w:w="5220" w:type="dxa"/>
          </w:tcPr>
          <w:p w14:paraId="10B97F1E" w14:textId="698E5380" w:rsidR="00BF0C56" w:rsidRPr="00BF0C56" w:rsidRDefault="040BBF3D" w:rsidP="4C3CFE3B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Users must verify their account via OTP before proceeding.</w:t>
            </w:r>
          </w:p>
          <w:p w14:paraId="64014BFA" w14:textId="5489D7C8" w:rsidR="00BF0C56" w:rsidRPr="00BF0C56" w:rsidRDefault="040BBF3D" w:rsidP="4C3CFE3B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Users must accept terms &amp; conditions before account creation.</w:t>
            </w:r>
          </w:p>
        </w:tc>
      </w:tr>
      <w:tr w:rsidR="0019502E" w:rsidRPr="00CE096E" w14:paraId="37702C52" w14:textId="77777777" w:rsidTr="4C3CFE3B">
        <w:tc>
          <w:tcPr>
            <w:tcW w:w="3145" w:type="dxa"/>
          </w:tcPr>
          <w:p w14:paraId="683C182D" w14:textId="77777777" w:rsidR="0019502E" w:rsidRPr="00CE096E" w:rsidRDefault="0019502E" w:rsidP="4C3CFE3B">
            <w:p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Acceptance Criteria</w:t>
            </w:r>
          </w:p>
        </w:tc>
        <w:tc>
          <w:tcPr>
            <w:tcW w:w="5220" w:type="dxa"/>
          </w:tcPr>
          <w:p w14:paraId="6CC70FF5" w14:textId="0BD09AC8" w:rsidR="00841D83" w:rsidRPr="00841D83" w:rsidRDefault="76DA04E2" w:rsidP="4C3CFE3B">
            <w:pPr>
              <w:pStyle w:val="ListParagraph"/>
              <w:numPr>
                <w:ilvl w:val="0"/>
                <w:numId w:val="33"/>
              </w:numPr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</w:t>
            </w:r>
            <w:r w:rsidR="2C37D6EA" w:rsidRPr="4C3CFE3B">
              <w:rPr>
                <w:rFonts w:eastAsiaTheme="minorEastAsia"/>
              </w:rPr>
              <w:t>s</w:t>
            </w:r>
            <w:r w:rsidRPr="4C3CFE3B">
              <w:rPr>
                <w:rFonts w:eastAsiaTheme="minorEastAsia"/>
              </w:rPr>
              <w:t xml:space="preserve"> should be able to enter their name, phone number, email ID, country, and create a password.</w:t>
            </w:r>
          </w:p>
          <w:p w14:paraId="32878F80" w14:textId="5FA12693" w:rsidR="00841D83" w:rsidRPr="00841D83" w:rsidRDefault="76DA04E2" w:rsidP="4C3CFE3B">
            <w:pPr>
              <w:pStyle w:val="ListParagraph"/>
              <w:numPr>
                <w:ilvl w:val="0"/>
                <w:numId w:val="33"/>
              </w:numPr>
              <w:spacing w:before="240" w:after="240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</w:t>
            </w:r>
            <w:r w:rsidR="0D6EF18E" w:rsidRPr="4C3CFE3B">
              <w:rPr>
                <w:rFonts w:eastAsiaTheme="minorEastAsia"/>
              </w:rPr>
              <w:t>s</w:t>
            </w:r>
            <w:r w:rsidRPr="4C3CFE3B">
              <w:rPr>
                <w:rFonts w:eastAsiaTheme="minorEastAsia"/>
              </w:rPr>
              <w:t xml:space="preserve"> should receive an OTP on the provided mobile number</w:t>
            </w:r>
            <w:r w:rsidR="58A37B53" w:rsidRPr="4C3CFE3B">
              <w:rPr>
                <w:rFonts w:eastAsiaTheme="minorEastAsia"/>
              </w:rPr>
              <w:t xml:space="preserve"> &amp; </w:t>
            </w:r>
            <w:r w:rsidRPr="4C3CFE3B">
              <w:rPr>
                <w:rFonts w:eastAsiaTheme="minorEastAsia"/>
              </w:rPr>
              <w:t>email ID.</w:t>
            </w:r>
          </w:p>
          <w:p w14:paraId="0EE6899E" w14:textId="54BA9927" w:rsidR="00841D83" w:rsidRPr="00841D83" w:rsidRDefault="76DA04E2" w:rsidP="4C3CFE3B">
            <w:pPr>
              <w:pStyle w:val="ListParagraph"/>
              <w:numPr>
                <w:ilvl w:val="0"/>
                <w:numId w:val="33"/>
              </w:numPr>
              <w:spacing w:before="240" w:after="240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should be able to verify the OTP.</w:t>
            </w:r>
          </w:p>
          <w:p w14:paraId="76CBA700" w14:textId="5C4967D9" w:rsidR="00841D83" w:rsidRPr="00841D83" w:rsidRDefault="76DA04E2" w:rsidP="4C3CFE3B">
            <w:pPr>
              <w:pStyle w:val="ListParagraph"/>
              <w:numPr>
                <w:ilvl w:val="0"/>
                <w:numId w:val="33"/>
              </w:numPr>
              <w:spacing w:before="240" w:after="240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User should be able to accept terms &amp; conditions.</w:t>
            </w:r>
          </w:p>
          <w:p w14:paraId="23DE7051" w14:textId="24FF6C48" w:rsidR="00841D83" w:rsidRPr="00841D83" w:rsidRDefault="76DA04E2" w:rsidP="4C3CFE3B">
            <w:pPr>
              <w:pStyle w:val="ListParagraph"/>
              <w:numPr>
                <w:ilvl w:val="0"/>
                <w:numId w:val="33"/>
              </w:numPr>
              <w:spacing w:before="240" w:after="240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Application should validate the phone number, email ID, and password as per the specified format.</w:t>
            </w:r>
          </w:p>
          <w:p w14:paraId="21222EF5" w14:textId="48457D23" w:rsidR="00841D83" w:rsidRPr="00841D83" w:rsidRDefault="76DA04E2" w:rsidP="4C3CFE3B">
            <w:pPr>
              <w:pStyle w:val="ListParagraph"/>
              <w:numPr>
                <w:ilvl w:val="0"/>
                <w:numId w:val="33"/>
              </w:numPr>
              <w:spacing w:before="240" w:after="240"/>
              <w:rPr>
                <w:rFonts w:eastAsiaTheme="minorEastAsia"/>
              </w:rPr>
            </w:pPr>
            <w:r w:rsidRPr="4C3CFE3B">
              <w:rPr>
                <w:rFonts w:eastAsiaTheme="minorEastAsia"/>
              </w:rPr>
              <w:t>If all information is valid and OTP is verified, the user should receive a confirmation message indicating successful account creation.</w:t>
            </w:r>
          </w:p>
        </w:tc>
      </w:tr>
    </w:tbl>
    <w:bookmarkEnd w:id="0"/>
    <w:p w14:paraId="0CFAF43F" w14:textId="5CBBA631" w:rsidR="00CE07CA" w:rsidRDefault="0022031F">
      <w:r>
        <w:br w:type="textWrapping" w:clear="all"/>
      </w:r>
    </w:p>
    <w:p w14:paraId="25E3893C" w14:textId="0867E865" w:rsidR="004E36D7" w:rsidRDefault="004E36D7"/>
    <w:p w14:paraId="154B2643" w14:textId="7F079B52" w:rsidR="00DE16CB" w:rsidRDefault="00DE16CB"/>
    <w:p w14:paraId="61DEA7D3" w14:textId="35D9406A" w:rsidR="00DE16CB" w:rsidRDefault="00DE16CB"/>
    <w:p w14:paraId="6A88F886" w14:textId="23B31A9A" w:rsidR="00DE16CB" w:rsidRDefault="00DE16CB"/>
    <w:p w14:paraId="29104B55" w14:textId="7126B6FF" w:rsidR="00DE16CB" w:rsidRDefault="00DE16CB"/>
    <w:p w14:paraId="0DA57C96" w14:textId="60D6D79B" w:rsidR="4D0326FA" w:rsidRDefault="4D0326FA"/>
    <w:p w14:paraId="5B40766D" w14:textId="1690EE22" w:rsidR="4D0326FA" w:rsidRDefault="4D0326FA"/>
    <w:p w14:paraId="51D0E63F" w14:textId="61277DD8" w:rsidR="4D0326FA" w:rsidRDefault="4D0326FA"/>
    <w:p w14:paraId="180837D4" w14:textId="578F88CC" w:rsidR="4D0326FA" w:rsidRDefault="4D0326FA"/>
    <w:p w14:paraId="3DE135A7" w14:textId="70D0EBD9" w:rsidR="4D0326FA" w:rsidRDefault="4D0326FA"/>
    <w:p w14:paraId="137B005B" w14:textId="40CB6AD1" w:rsidR="4D0326FA" w:rsidRDefault="4D0326FA"/>
    <w:p w14:paraId="6D59B1C0" w14:textId="683D0686" w:rsidR="4D0326FA" w:rsidRDefault="4D0326FA"/>
    <w:p w14:paraId="480C651C" w14:textId="7D3CB25D" w:rsidR="4D0326FA" w:rsidRDefault="4D0326FA"/>
    <w:p w14:paraId="2A4E4639" w14:textId="6B760290" w:rsidR="4D0326FA" w:rsidRDefault="4D0326FA"/>
    <w:p w14:paraId="2F80DF34" w14:textId="0D202CE3" w:rsidR="4D0326FA" w:rsidRDefault="4D0326FA"/>
    <w:p w14:paraId="2250BD1D" w14:textId="639CFE8F" w:rsidR="4D0326FA" w:rsidRDefault="4D0326FA" w:rsidP="4D0326FA"/>
    <w:p w14:paraId="06427A8D" w14:textId="64F9A060" w:rsidR="4D0326FA" w:rsidRDefault="4D0326FA" w:rsidP="4D0326FA"/>
    <w:p w14:paraId="25966C84" w14:textId="23037788" w:rsidR="1CB0D634" w:rsidRDefault="1CB0D634" w:rsidP="1CB0D6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220"/>
      </w:tblGrid>
      <w:tr w:rsidR="4D0326FA" w14:paraId="4C44D6D3" w14:textId="77777777" w:rsidTr="4740765D">
        <w:trPr>
          <w:trHeight w:val="300"/>
        </w:trPr>
        <w:tc>
          <w:tcPr>
            <w:tcW w:w="3145" w:type="dxa"/>
          </w:tcPr>
          <w:p w14:paraId="30C0CECF" w14:textId="7777777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lastRenderedPageBreak/>
              <w:t>Story ID</w:t>
            </w:r>
          </w:p>
        </w:tc>
        <w:tc>
          <w:tcPr>
            <w:tcW w:w="5220" w:type="dxa"/>
          </w:tcPr>
          <w:p w14:paraId="2DEC414F" w14:textId="78D98CC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>ST001</w:t>
            </w:r>
          </w:p>
        </w:tc>
      </w:tr>
      <w:tr w:rsidR="4D0326FA" w14:paraId="289E25B5" w14:textId="77777777" w:rsidTr="4740765D">
        <w:trPr>
          <w:trHeight w:val="300"/>
        </w:trPr>
        <w:tc>
          <w:tcPr>
            <w:tcW w:w="3145" w:type="dxa"/>
          </w:tcPr>
          <w:p w14:paraId="3EE41B63" w14:textId="7777777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 xml:space="preserve">Story Title </w:t>
            </w:r>
          </w:p>
        </w:tc>
        <w:tc>
          <w:tcPr>
            <w:tcW w:w="5220" w:type="dxa"/>
          </w:tcPr>
          <w:p w14:paraId="374FEC38" w14:textId="276F7BFB" w:rsidR="4D0326FA" w:rsidRDefault="4D0326FA" w:rsidP="4D0326FA">
            <w:pPr>
              <w:spacing w:line="259" w:lineRule="auto"/>
            </w:pPr>
            <w:r w:rsidRPr="4D0326FA">
              <w:rPr>
                <w:rFonts w:ascii="Cambria" w:hAnsi="Cambria"/>
              </w:rPr>
              <w:t>User Sign Up</w:t>
            </w:r>
          </w:p>
        </w:tc>
      </w:tr>
      <w:tr w:rsidR="4D0326FA" w14:paraId="4D138557" w14:textId="77777777" w:rsidTr="4740765D">
        <w:trPr>
          <w:trHeight w:val="300"/>
        </w:trPr>
        <w:tc>
          <w:tcPr>
            <w:tcW w:w="3145" w:type="dxa"/>
          </w:tcPr>
          <w:p w14:paraId="2938B433" w14:textId="7777777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>Use Case ID</w:t>
            </w:r>
          </w:p>
        </w:tc>
        <w:tc>
          <w:tcPr>
            <w:tcW w:w="5220" w:type="dxa"/>
          </w:tcPr>
          <w:p w14:paraId="6803B946" w14:textId="2E0A948F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>UC00</w:t>
            </w:r>
            <w:r w:rsidR="690D7D76" w:rsidRPr="4D0326FA">
              <w:rPr>
                <w:rFonts w:ascii="Cambria" w:hAnsi="Cambria"/>
              </w:rPr>
              <w:t>2</w:t>
            </w:r>
          </w:p>
        </w:tc>
      </w:tr>
      <w:tr w:rsidR="4D0326FA" w14:paraId="01B21D3E" w14:textId="77777777" w:rsidTr="4740765D">
        <w:trPr>
          <w:trHeight w:val="300"/>
        </w:trPr>
        <w:tc>
          <w:tcPr>
            <w:tcW w:w="3145" w:type="dxa"/>
          </w:tcPr>
          <w:p w14:paraId="25816911" w14:textId="7777777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>Use Case Name</w:t>
            </w:r>
          </w:p>
        </w:tc>
        <w:tc>
          <w:tcPr>
            <w:tcW w:w="5220" w:type="dxa"/>
          </w:tcPr>
          <w:p w14:paraId="00E3881B" w14:textId="297F9DEB" w:rsidR="7956F0B6" w:rsidRDefault="7956F0B6" w:rsidP="4D0326FA">
            <w:pPr>
              <w:spacing w:line="259" w:lineRule="auto"/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 xml:space="preserve">Enterprise </w:t>
            </w:r>
            <w:r w:rsidR="4D0326FA" w:rsidRPr="4D0326FA">
              <w:rPr>
                <w:rFonts w:ascii="Cambria" w:hAnsi="Cambria"/>
              </w:rPr>
              <w:t>User Sign Up</w:t>
            </w:r>
          </w:p>
        </w:tc>
      </w:tr>
      <w:tr w:rsidR="4D0326FA" w14:paraId="65719458" w14:textId="77777777" w:rsidTr="4740765D">
        <w:trPr>
          <w:trHeight w:val="300"/>
        </w:trPr>
        <w:tc>
          <w:tcPr>
            <w:tcW w:w="3145" w:type="dxa"/>
          </w:tcPr>
          <w:p w14:paraId="2F7ABAE5" w14:textId="7777777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 xml:space="preserve">Summary </w:t>
            </w:r>
          </w:p>
        </w:tc>
        <w:tc>
          <w:tcPr>
            <w:tcW w:w="5220" w:type="dxa"/>
          </w:tcPr>
          <w:p w14:paraId="34EF4467" w14:textId="0D8076BB" w:rsidR="1DA51CF2" w:rsidRDefault="1DA51CF2" w:rsidP="4D0326FA">
            <w:r w:rsidRPr="4D0326FA">
              <w:rPr>
                <w:rFonts w:ascii="Cambria" w:eastAsia="Cambria" w:hAnsi="Cambria" w:cs="Cambria"/>
                <w:lang w:val="en-IN"/>
              </w:rPr>
              <w:t xml:space="preserve">This use case covers the process for a user to sign up for an enterprise account by providing necessary details and submitting a request for account creation. </w:t>
            </w:r>
          </w:p>
        </w:tc>
      </w:tr>
      <w:tr w:rsidR="4D0326FA" w14:paraId="68939B14" w14:textId="77777777" w:rsidTr="4740765D">
        <w:trPr>
          <w:trHeight w:val="300"/>
        </w:trPr>
        <w:tc>
          <w:tcPr>
            <w:tcW w:w="3145" w:type="dxa"/>
          </w:tcPr>
          <w:p w14:paraId="6C46EC49" w14:textId="7777777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>Functional Flow</w:t>
            </w:r>
          </w:p>
        </w:tc>
        <w:tc>
          <w:tcPr>
            <w:tcW w:w="5220" w:type="dxa"/>
          </w:tcPr>
          <w:p w14:paraId="4D0369A7" w14:textId="1E123EDA" w:rsidR="39605F35" w:rsidRDefault="39605F35" w:rsidP="4D0326FA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User navigates to the enterprise account sign-up screen.</w:t>
            </w:r>
          </w:p>
          <w:p w14:paraId="4B57174B" w14:textId="656FB927" w:rsidR="39605F35" w:rsidRDefault="39605F35" w:rsidP="4D0326FA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User fills in the following details:</w:t>
            </w:r>
          </w:p>
          <w:p w14:paraId="7012EE2D" w14:textId="5CB18A80" w:rsidR="39605F35" w:rsidRDefault="61BECEA2" w:rsidP="4D0326FA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1CB0D634">
              <w:rPr>
                <w:rFonts w:ascii="Calibri" w:eastAsia="Calibri" w:hAnsi="Calibri" w:cs="Calibri"/>
              </w:rPr>
              <w:t>Organization Email</w:t>
            </w:r>
          </w:p>
          <w:p w14:paraId="3E004E35" w14:textId="75FE8C5E" w:rsidR="61BECEA2" w:rsidRDefault="61BECEA2" w:rsidP="1CB0D63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commentRangeStart w:id="6"/>
            <w:r w:rsidRPr="1CB0D634">
              <w:rPr>
                <w:rFonts w:ascii="Calibri" w:eastAsia="Calibri" w:hAnsi="Calibri" w:cs="Calibri"/>
              </w:rPr>
              <w:t>Organization Code</w:t>
            </w:r>
            <w:commentRangeEnd w:id="6"/>
            <w:r w:rsidR="005B2BA7">
              <w:rPr>
                <w:rStyle w:val="CommentReference"/>
                <w:lang w:val="en-IN"/>
              </w:rPr>
              <w:commentReference w:id="6"/>
            </w:r>
          </w:p>
          <w:p w14:paraId="069DAF78" w14:textId="3173C728" w:rsidR="61BECEA2" w:rsidRDefault="61BECEA2" w:rsidP="1CB0D634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commentRangeStart w:id="7"/>
            <w:r w:rsidRPr="1CB0D634">
              <w:rPr>
                <w:rFonts w:ascii="Calibri" w:eastAsia="Calibri" w:hAnsi="Calibri" w:cs="Calibri"/>
              </w:rPr>
              <w:t xml:space="preserve">Verification code </w:t>
            </w:r>
            <w:commentRangeEnd w:id="7"/>
            <w:r w:rsidR="005B2BA7">
              <w:rPr>
                <w:rStyle w:val="CommentReference"/>
                <w:lang w:val="en-IN"/>
              </w:rPr>
              <w:commentReference w:id="7"/>
            </w:r>
            <w:r w:rsidRPr="1CB0D634">
              <w:rPr>
                <w:rFonts w:ascii="Calibri" w:eastAsia="Calibri" w:hAnsi="Calibri" w:cs="Calibri"/>
              </w:rPr>
              <w:t>(Shared by Team HYLYT)</w:t>
            </w:r>
          </w:p>
          <w:p w14:paraId="7DEA3ECA" w14:textId="1BA45ADF" w:rsidR="39605F35" w:rsidRDefault="39605F35" w:rsidP="4D0326FA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User reviews the entered details.</w:t>
            </w:r>
          </w:p>
          <w:p w14:paraId="49ADF9B2" w14:textId="31ED0C79" w:rsidR="39605F35" w:rsidRDefault="39605F35" w:rsidP="4D0326FA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1CB0D634">
              <w:rPr>
                <w:rFonts w:ascii="Calibri" w:eastAsia="Calibri" w:hAnsi="Calibri" w:cs="Calibri"/>
              </w:rPr>
              <w:t>User clicks the "S</w:t>
            </w:r>
            <w:r w:rsidR="587A52D1" w:rsidRPr="1CB0D634">
              <w:rPr>
                <w:rFonts w:ascii="Calibri" w:eastAsia="Calibri" w:hAnsi="Calibri" w:cs="Calibri"/>
              </w:rPr>
              <w:t>ubmit</w:t>
            </w:r>
            <w:r w:rsidRPr="1CB0D634">
              <w:rPr>
                <w:rFonts w:ascii="Calibri" w:eastAsia="Calibri" w:hAnsi="Calibri" w:cs="Calibri"/>
              </w:rPr>
              <w:t>" button.</w:t>
            </w:r>
          </w:p>
          <w:p w14:paraId="2093EA0F" w14:textId="68A116EB" w:rsidR="39605F35" w:rsidRDefault="39605F35" w:rsidP="4D0326FA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Application validates the entered details.</w:t>
            </w:r>
          </w:p>
          <w:p w14:paraId="29FFECB4" w14:textId="58E9C906" w:rsidR="39605F35" w:rsidRDefault="3D4BC736" w:rsidP="1CB0D634">
            <w:pPr>
              <w:pStyle w:val="ListParagraph"/>
              <w:numPr>
                <w:ilvl w:val="0"/>
                <w:numId w:val="11"/>
              </w:numPr>
            </w:pPr>
            <w:r w:rsidRPr="1CB0D634">
              <w:t xml:space="preserve">On </w:t>
            </w:r>
            <w:r w:rsidR="0C1F651B" w:rsidRPr="1CB0D634">
              <w:t>the next</w:t>
            </w:r>
            <w:r w:rsidRPr="1CB0D634">
              <w:t xml:space="preserve"> screen, </w:t>
            </w:r>
            <w:r w:rsidR="0FCBA8C1" w:rsidRPr="1CB0D634">
              <w:t>the user</w:t>
            </w:r>
            <w:r w:rsidR="1F88D75B" w:rsidRPr="1CB0D634">
              <w:t xml:space="preserve"> will be able to set up the password along with dual confirmation for the same.</w:t>
            </w:r>
          </w:p>
          <w:p w14:paraId="43E3F4BA" w14:textId="13BCB919" w:rsidR="39605F35" w:rsidRDefault="39605F35" w:rsidP="4D0326FA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</w:rPr>
            </w:pPr>
            <w:r w:rsidRPr="1CB0D634">
              <w:rPr>
                <w:rFonts w:ascii="Calibri" w:eastAsia="Calibri" w:hAnsi="Calibri" w:cs="Calibri"/>
              </w:rPr>
              <w:t>User receives a confirmation message indicating the request has been successfully sent.</w:t>
            </w:r>
          </w:p>
          <w:p w14:paraId="4E1A1003" w14:textId="020FBA46" w:rsidR="39605F35" w:rsidRDefault="39605F35" w:rsidP="4D0326FA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</w:rPr>
            </w:pPr>
            <w:r w:rsidRPr="1CB0D634">
              <w:rPr>
                <w:rFonts w:ascii="Calibri" w:eastAsia="Calibri" w:hAnsi="Calibri" w:cs="Calibri"/>
              </w:rPr>
              <w:t>The admin team reviews the request and proceeds with the enterprise account creation process</w:t>
            </w:r>
          </w:p>
          <w:p w14:paraId="65419A71" w14:textId="1E0FD536" w:rsidR="39605F35" w:rsidRDefault="6E737172" w:rsidP="4740765D">
            <w:pPr>
              <w:pStyle w:val="ListParagraph"/>
              <w:numPr>
                <w:ilvl w:val="0"/>
                <w:numId w:val="11"/>
              </w:numPr>
              <w:rPr>
                <w:rFonts w:eastAsiaTheme="minorEastAsia"/>
                <w:color w:val="000000" w:themeColor="text1"/>
              </w:rPr>
            </w:pPr>
            <w:commentRangeStart w:id="8"/>
            <w:r w:rsidRPr="4740765D">
              <w:rPr>
                <w:rFonts w:eastAsiaTheme="minorEastAsia"/>
              </w:rPr>
              <w:t xml:space="preserve">White labelling to show the User Company’s name and logo - </w:t>
            </w:r>
            <w:r w:rsidRPr="4740765D">
              <w:rPr>
                <w:rFonts w:eastAsiaTheme="minorEastAsia"/>
                <w:color w:val="000000" w:themeColor="text1"/>
              </w:rPr>
              <w:t xml:space="preserve">All the logo and branding for </w:t>
            </w:r>
            <w:r w:rsidR="7ABAE24B" w:rsidRPr="4740765D">
              <w:rPr>
                <w:rFonts w:eastAsiaTheme="minorEastAsia"/>
                <w:color w:val="000000" w:themeColor="text1"/>
              </w:rPr>
              <w:t>the client</w:t>
            </w:r>
            <w:r w:rsidRPr="4740765D">
              <w:rPr>
                <w:rFonts w:eastAsiaTheme="minorEastAsia"/>
                <w:color w:val="000000" w:themeColor="text1"/>
              </w:rPr>
              <w:t xml:space="preserve"> will be visible once the enterprise</w:t>
            </w:r>
            <w:r w:rsidR="007FA272" w:rsidRPr="4740765D">
              <w:rPr>
                <w:rFonts w:eastAsiaTheme="minorEastAsia"/>
                <w:color w:val="000000" w:themeColor="text1"/>
              </w:rPr>
              <w:t xml:space="preserve"> account</w:t>
            </w:r>
            <w:r w:rsidRPr="4740765D">
              <w:rPr>
                <w:rFonts w:eastAsiaTheme="minorEastAsia"/>
                <w:color w:val="000000" w:themeColor="text1"/>
              </w:rPr>
              <w:t xml:space="preserve"> is created &amp; </w:t>
            </w:r>
            <w:r w:rsidR="6508C91F" w:rsidRPr="4740765D">
              <w:rPr>
                <w:rFonts w:eastAsiaTheme="minorEastAsia"/>
                <w:color w:val="000000" w:themeColor="text1"/>
              </w:rPr>
              <w:t>the user</w:t>
            </w:r>
            <w:r w:rsidRPr="4740765D">
              <w:rPr>
                <w:rFonts w:eastAsiaTheme="minorEastAsia"/>
                <w:color w:val="000000" w:themeColor="text1"/>
              </w:rPr>
              <w:t xml:space="preserve"> logs in</w:t>
            </w:r>
            <w:r w:rsidR="2B648C2D" w:rsidRPr="4740765D">
              <w:rPr>
                <w:rFonts w:eastAsiaTheme="minorEastAsia"/>
                <w:color w:val="000000" w:themeColor="text1"/>
              </w:rPr>
              <w:t xml:space="preserve"> (This will be visible on the screen where logo is placed).</w:t>
            </w:r>
            <w:commentRangeEnd w:id="8"/>
            <w:r w:rsidR="39605F35">
              <w:rPr>
                <w:rStyle w:val="CommentReference"/>
              </w:rPr>
              <w:commentReference w:id="8"/>
            </w:r>
          </w:p>
        </w:tc>
      </w:tr>
      <w:tr w:rsidR="4D0326FA" w14:paraId="18BCAD49" w14:textId="77777777" w:rsidTr="4740765D">
        <w:trPr>
          <w:trHeight w:val="300"/>
        </w:trPr>
        <w:tc>
          <w:tcPr>
            <w:tcW w:w="3145" w:type="dxa"/>
          </w:tcPr>
          <w:p w14:paraId="55EDD611" w14:textId="7777777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>Positive Flows</w:t>
            </w:r>
          </w:p>
        </w:tc>
        <w:tc>
          <w:tcPr>
            <w:tcW w:w="5220" w:type="dxa"/>
          </w:tcPr>
          <w:p w14:paraId="1D873DCA" w14:textId="28A12018" w:rsidR="0831AD68" w:rsidRDefault="0831AD68" w:rsidP="4D0326FA">
            <w:pPr>
              <w:pStyle w:val="ListParagraph"/>
              <w:numPr>
                <w:ilvl w:val="0"/>
                <w:numId w:val="15"/>
              </w:numPr>
              <w:spacing w:line="259" w:lineRule="auto"/>
            </w:pPr>
            <w:r w:rsidRPr="4D0326FA">
              <w:t>Successful submission of enterprise account sign-up request with valid details and verified OTPs.</w:t>
            </w:r>
          </w:p>
          <w:p w14:paraId="7EF8D63F" w14:textId="49A60185" w:rsidR="0831AD68" w:rsidRDefault="0831AD68" w:rsidP="4D0326FA">
            <w:pPr>
              <w:pStyle w:val="ListParagraph"/>
              <w:numPr>
                <w:ilvl w:val="0"/>
                <w:numId w:val="15"/>
              </w:numPr>
            </w:pPr>
            <w:r w:rsidRPr="4D0326FA">
              <w:t>Successful verification of email</w:t>
            </w:r>
            <w:r w:rsidR="6EB81ACF" w:rsidRPr="4D0326FA">
              <w:t xml:space="preserve"> id through OTP</w:t>
            </w:r>
            <w:r w:rsidR="13686071" w:rsidRPr="4D0326FA">
              <w:t>.</w:t>
            </w:r>
            <w:r w:rsidRPr="4D0326FA">
              <w:t xml:space="preserve"> </w:t>
            </w:r>
          </w:p>
          <w:p w14:paraId="5D2EAD1C" w14:textId="52A5C13C" w:rsidR="4D0326FA" w:rsidRDefault="4D0326FA" w:rsidP="4D0326FA">
            <w:pPr>
              <w:pStyle w:val="ListParagraph"/>
              <w:numPr>
                <w:ilvl w:val="0"/>
                <w:numId w:val="15"/>
              </w:numPr>
            </w:pPr>
            <w:r w:rsidRPr="4D0326FA">
              <w:t>User provides valid information in all required fields and successfully completes the sign-up process.</w:t>
            </w:r>
          </w:p>
          <w:p w14:paraId="599A0D4B" w14:textId="031A6EE9" w:rsidR="4D0326FA" w:rsidRDefault="4D0326FA" w:rsidP="4D0326FA">
            <w:pPr>
              <w:pStyle w:val="ListParagraph"/>
              <w:numPr>
                <w:ilvl w:val="0"/>
                <w:numId w:val="15"/>
              </w:numPr>
            </w:pPr>
            <w:r w:rsidRPr="4D0326FA">
              <w:t>OTP verification is successful.</w:t>
            </w:r>
          </w:p>
          <w:p w14:paraId="6E333C5D" w14:textId="6D0B238D" w:rsidR="4D0326FA" w:rsidRDefault="4D0326FA" w:rsidP="4D0326FA">
            <w:pPr>
              <w:pStyle w:val="ListParagraph"/>
              <w:numPr>
                <w:ilvl w:val="0"/>
                <w:numId w:val="15"/>
              </w:numPr>
            </w:pPr>
            <w:r w:rsidRPr="4D0326FA">
              <w:t>User accepts terms &amp; conditions, and the account is created.</w:t>
            </w:r>
          </w:p>
        </w:tc>
      </w:tr>
      <w:tr w:rsidR="4D0326FA" w14:paraId="5B2BFC6E" w14:textId="77777777" w:rsidTr="4740765D">
        <w:trPr>
          <w:trHeight w:val="377"/>
        </w:trPr>
        <w:tc>
          <w:tcPr>
            <w:tcW w:w="3145" w:type="dxa"/>
          </w:tcPr>
          <w:p w14:paraId="6FA1716F" w14:textId="7777777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>Negative Flows</w:t>
            </w:r>
          </w:p>
        </w:tc>
        <w:tc>
          <w:tcPr>
            <w:tcW w:w="5220" w:type="dxa"/>
          </w:tcPr>
          <w:p w14:paraId="03076C4E" w14:textId="3AC27FB4" w:rsidR="7F0FAAC5" w:rsidRDefault="7F0FAAC5" w:rsidP="4D0326FA">
            <w:pPr>
              <w:pStyle w:val="ListParagraph"/>
              <w:numPr>
                <w:ilvl w:val="0"/>
                <w:numId w:val="17"/>
              </w:numPr>
            </w:pPr>
            <w:r w:rsidRPr="4D0326FA">
              <w:t>Submission of request with invalid or incomplete details resulting in error messages.</w:t>
            </w:r>
          </w:p>
          <w:p w14:paraId="434417EB" w14:textId="484C81CD" w:rsidR="7F0FAAC5" w:rsidRDefault="7F0FAAC5" w:rsidP="4D0326FA">
            <w:pPr>
              <w:pStyle w:val="ListParagraph"/>
              <w:numPr>
                <w:ilvl w:val="0"/>
                <w:numId w:val="17"/>
              </w:numPr>
            </w:pPr>
            <w:r w:rsidRPr="4D0326FA">
              <w:t>Incorrect OTP entry resulting in an error message.</w:t>
            </w:r>
          </w:p>
          <w:p w14:paraId="6304DA4B" w14:textId="3D7E7457" w:rsidR="4D0326FA" w:rsidRDefault="4D0326FA" w:rsidP="4D0326FA">
            <w:pPr>
              <w:pStyle w:val="ListParagraph"/>
              <w:numPr>
                <w:ilvl w:val="0"/>
                <w:numId w:val="17"/>
              </w:numPr>
            </w:pPr>
            <w:r w:rsidRPr="4D0326FA">
              <w:t>User provides an invalid phone number</w:t>
            </w:r>
            <w:r w:rsidR="79F2E3C0" w:rsidRPr="4D0326FA">
              <w:t xml:space="preserve"> based on country code selected.</w:t>
            </w:r>
          </w:p>
          <w:p w14:paraId="500A115A" w14:textId="4FDEC3DC" w:rsidR="4D0326FA" w:rsidRDefault="4D0326FA" w:rsidP="4D0326FA">
            <w:pPr>
              <w:pStyle w:val="ListParagraph"/>
              <w:numPr>
                <w:ilvl w:val="0"/>
                <w:numId w:val="17"/>
              </w:numPr>
            </w:pPr>
            <w:r w:rsidRPr="4D0326FA">
              <w:t>User provides an invalid email format.</w:t>
            </w:r>
          </w:p>
          <w:p w14:paraId="04FFECB8" w14:textId="1058D234" w:rsidR="4D0326FA" w:rsidRDefault="4D0326FA" w:rsidP="4D0326FA">
            <w:pPr>
              <w:pStyle w:val="ListParagraph"/>
              <w:numPr>
                <w:ilvl w:val="0"/>
                <w:numId w:val="17"/>
              </w:numPr>
            </w:pPr>
            <w:r w:rsidRPr="4D0326FA">
              <w:t>User creates a password that does not meet the required format (less than 8 characters, missing alphanumeric and special character).</w:t>
            </w:r>
          </w:p>
          <w:p w14:paraId="365F31FA" w14:textId="3DF0144D" w:rsidR="4D0326FA" w:rsidRDefault="4D0326FA" w:rsidP="4D0326FA">
            <w:pPr>
              <w:pStyle w:val="ListParagraph"/>
              <w:numPr>
                <w:ilvl w:val="0"/>
                <w:numId w:val="17"/>
              </w:numPr>
            </w:pPr>
            <w:r w:rsidRPr="4D0326FA">
              <w:t>OTP verification fails.</w:t>
            </w:r>
          </w:p>
          <w:p w14:paraId="1A912AFD" w14:textId="062DF8A0" w:rsidR="4D0326FA" w:rsidRDefault="4D0326FA" w:rsidP="4D0326FA">
            <w:pPr>
              <w:pStyle w:val="ListParagraph"/>
              <w:numPr>
                <w:ilvl w:val="0"/>
                <w:numId w:val="17"/>
              </w:numPr>
            </w:pPr>
            <w:r w:rsidRPr="4D0326FA">
              <w:t>User does not accept terms &amp; conditions.</w:t>
            </w:r>
          </w:p>
        </w:tc>
      </w:tr>
      <w:tr w:rsidR="4D0326FA" w14:paraId="4B0387F9" w14:textId="77777777" w:rsidTr="4740765D">
        <w:trPr>
          <w:trHeight w:val="377"/>
        </w:trPr>
        <w:tc>
          <w:tcPr>
            <w:tcW w:w="3145" w:type="dxa"/>
          </w:tcPr>
          <w:p w14:paraId="58C3A1A1" w14:textId="7777777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 xml:space="preserve">Feature Validations </w:t>
            </w:r>
          </w:p>
        </w:tc>
        <w:tc>
          <w:tcPr>
            <w:tcW w:w="5220" w:type="dxa"/>
          </w:tcPr>
          <w:p w14:paraId="388E417F" w14:textId="7C175C07" w:rsidR="36C4C37C" w:rsidRDefault="36C4C37C" w:rsidP="4D0326FA">
            <w:pPr>
              <w:pStyle w:val="ListParagraph"/>
              <w:numPr>
                <w:ilvl w:val="0"/>
                <w:numId w:val="16"/>
              </w:numPr>
            </w:pPr>
            <w:r w:rsidRPr="4D0326FA">
              <w:t>User ID will be system generated</w:t>
            </w:r>
          </w:p>
          <w:p w14:paraId="3F477016" w14:textId="29B2478D" w:rsidR="374BA1D2" w:rsidRDefault="374BA1D2" w:rsidP="4D0326FA">
            <w:pPr>
              <w:pStyle w:val="ListParagraph"/>
              <w:numPr>
                <w:ilvl w:val="0"/>
                <w:numId w:val="16"/>
              </w:numPr>
            </w:pPr>
            <w:r w:rsidRPr="4D0326FA">
              <w:lastRenderedPageBreak/>
              <w:t>Validation of mandatory fields (Name, Email, Phone Number, Organization Name, User Accounts Required, Space Required in GBs).</w:t>
            </w:r>
          </w:p>
          <w:p w14:paraId="38B0C2E4" w14:textId="202CD43C" w:rsidR="374BA1D2" w:rsidRDefault="374BA1D2" w:rsidP="4D0326FA">
            <w:pPr>
              <w:pStyle w:val="ListParagraph"/>
              <w:numPr>
                <w:ilvl w:val="0"/>
                <w:numId w:val="16"/>
              </w:numPr>
            </w:pPr>
            <w:r w:rsidRPr="4D0326FA">
              <w:t>Proper error handling and messaging for incomplete or invalid details.</w:t>
            </w:r>
          </w:p>
          <w:p w14:paraId="49F6A5B0" w14:textId="5DF5D3F6" w:rsidR="374BA1D2" w:rsidRDefault="374BA1D2" w:rsidP="4D0326FA">
            <w:pPr>
              <w:pStyle w:val="ListParagraph"/>
              <w:numPr>
                <w:ilvl w:val="0"/>
                <w:numId w:val="16"/>
              </w:numPr>
            </w:pPr>
            <w:r w:rsidRPr="4D0326FA">
              <w:t>OTP generation and sending for email and phone.</w:t>
            </w:r>
          </w:p>
          <w:p w14:paraId="3110ADE8" w14:textId="3C9AEEE4" w:rsidR="374BA1D2" w:rsidRDefault="374BA1D2" w:rsidP="4D0326FA">
            <w:pPr>
              <w:pStyle w:val="ListParagraph"/>
              <w:numPr>
                <w:ilvl w:val="0"/>
                <w:numId w:val="16"/>
              </w:numPr>
            </w:pPr>
            <w:r w:rsidRPr="4D0326FA">
              <w:t>OTP validation for both email and phone.</w:t>
            </w:r>
          </w:p>
          <w:p w14:paraId="0112AAF5" w14:textId="134BD583" w:rsidR="374BA1D2" w:rsidRDefault="374BA1D2" w:rsidP="4D0326FA">
            <w:pPr>
              <w:pStyle w:val="ListParagraph"/>
              <w:numPr>
                <w:ilvl w:val="0"/>
                <w:numId w:val="16"/>
              </w:numPr>
            </w:pPr>
            <w:r w:rsidRPr="4D0326FA">
              <w:t>Confirmation message upon successful request submission.</w:t>
            </w:r>
          </w:p>
          <w:p w14:paraId="12FB3759" w14:textId="2206A57E" w:rsidR="4D0326FA" w:rsidRDefault="4D0326FA" w:rsidP="4D0326FA">
            <w:pPr>
              <w:pStyle w:val="ListParagraph"/>
              <w:numPr>
                <w:ilvl w:val="0"/>
                <w:numId w:val="16"/>
              </w:numPr>
            </w:pPr>
            <w:r w:rsidRPr="4D0326FA">
              <w:t>Password must be at least 8 characters long and include alphanumeric characters and at least one special character.</w:t>
            </w:r>
          </w:p>
        </w:tc>
      </w:tr>
      <w:tr w:rsidR="4D0326FA" w14:paraId="6BD5BA28" w14:textId="77777777" w:rsidTr="4740765D">
        <w:trPr>
          <w:trHeight w:val="300"/>
        </w:trPr>
        <w:tc>
          <w:tcPr>
            <w:tcW w:w="3145" w:type="dxa"/>
          </w:tcPr>
          <w:p w14:paraId="7880DCB4" w14:textId="7777777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lastRenderedPageBreak/>
              <w:t xml:space="preserve">Business Rules (If any) </w:t>
            </w:r>
          </w:p>
        </w:tc>
        <w:tc>
          <w:tcPr>
            <w:tcW w:w="5220" w:type="dxa"/>
          </w:tcPr>
          <w:p w14:paraId="05EB039F" w14:textId="67209125" w:rsidR="5ECD1E2D" w:rsidRDefault="5ECD1E2D" w:rsidP="4D0326FA">
            <w:pPr>
              <w:pStyle w:val="ListParagraph"/>
              <w:numPr>
                <w:ilvl w:val="0"/>
                <w:numId w:val="13"/>
              </w:numPr>
            </w:pPr>
            <w:r w:rsidRPr="4D0326FA">
              <w:t>Email must be in a valid format.</w:t>
            </w:r>
          </w:p>
          <w:p w14:paraId="4B8D3CCE" w14:textId="17EBDDBC" w:rsidR="5ECD1E2D" w:rsidRDefault="5ECD1E2D" w:rsidP="4D0326FA">
            <w:pPr>
              <w:pStyle w:val="ListParagraph"/>
              <w:numPr>
                <w:ilvl w:val="0"/>
                <w:numId w:val="13"/>
              </w:numPr>
            </w:pPr>
            <w:r w:rsidRPr="4D0326FA">
              <w:t>Phone number must be in a valid format.</w:t>
            </w:r>
          </w:p>
          <w:p w14:paraId="0DAD9527" w14:textId="4854D8F2" w:rsidR="5ECD1E2D" w:rsidRDefault="5ECD1E2D" w:rsidP="4D0326FA">
            <w:pPr>
              <w:pStyle w:val="ListParagraph"/>
              <w:numPr>
                <w:ilvl w:val="0"/>
                <w:numId w:val="13"/>
              </w:numPr>
            </w:pPr>
            <w:r w:rsidRPr="4D0326FA">
              <w:t>User accounts required and space required must be positive integers.</w:t>
            </w:r>
          </w:p>
          <w:p w14:paraId="1C1A4040" w14:textId="3B2BB366" w:rsidR="5ECD1E2D" w:rsidRDefault="5ECD1E2D" w:rsidP="4D0326FA">
            <w:pPr>
              <w:pStyle w:val="ListParagraph"/>
              <w:numPr>
                <w:ilvl w:val="0"/>
                <w:numId w:val="13"/>
              </w:numPr>
            </w:pPr>
            <w:r w:rsidRPr="4D0326FA">
              <w:t>OTP must be verified within a certain time frame (e.g., 10 minutes).</w:t>
            </w:r>
          </w:p>
        </w:tc>
      </w:tr>
      <w:tr w:rsidR="4D0326FA" w14:paraId="1CA59A2B" w14:textId="77777777" w:rsidTr="4740765D">
        <w:trPr>
          <w:trHeight w:val="300"/>
        </w:trPr>
        <w:tc>
          <w:tcPr>
            <w:tcW w:w="3145" w:type="dxa"/>
          </w:tcPr>
          <w:p w14:paraId="7A532843" w14:textId="77777777" w:rsidR="4D0326FA" w:rsidRDefault="4D0326FA" w:rsidP="4D0326FA">
            <w:pPr>
              <w:rPr>
                <w:rFonts w:ascii="Cambria" w:hAnsi="Cambria"/>
              </w:rPr>
            </w:pPr>
            <w:r w:rsidRPr="4D0326FA">
              <w:rPr>
                <w:rFonts w:ascii="Cambria" w:hAnsi="Cambria"/>
              </w:rPr>
              <w:t>Acceptance Criteria</w:t>
            </w:r>
          </w:p>
        </w:tc>
        <w:tc>
          <w:tcPr>
            <w:tcW w:w="5220" w:type="dxa"/>
          </w:tcPr>
          <w:p w14:paraId="7E2D37D6" w14:textId="1061C44E" w:rsidR="4BCA1568" w:rsidRDefault="4BCA1568" w:rsidP="4D0326FA">
            <w:pPr>
              <w:pStyle w:val="ListParagraph"/>
              <w:numPr>
                <w:ilvl w:val="0"/>
                <w:numId w:val="33"/>
              </w:numPr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User can successfully enter and submit details for an enterprise account sign-up.</w:t>
            </w:r>
          </w:p>
          <w:p w14:paraId="40761DD8" w14:textId="54416136" w:rsidR="4BCA1568" w:rsidRDefault="4BCA1568" w:rsidP="4D0326FA">
            <w:pPr>
              <w:pStyle w:val="ListParagraph"/>
              <w:numPr>
                <w:ilvl w:val="0"/>
                <w:numId w:val="33"/>
              </w:numPr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Application correctly validates and handles incomplete or invalid details.</w:t>
            </w:r>
          </w:p>
          <w:p w14:paraId="6E77ECB0" w14:textId="6F6A9BA1" w:rsidR="2B00803A" w:rsidRDefault="2B00803A" w:rsidP="4D0326FA">
            <w:pPr>
              <w:pStyle w:val="ListParagraph"/>
              <w:numPr>
                <w:ilvl w:val="0"/>
                <w:numId w:val="33"/>
              </w:numPr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Users receive</w:t>
            </w:r>
            <w:r w:rsidR="4BCA1568" w:rsidRPr="4D0326FA">
              <w:rPr>
                <w:rFonts w:ascii="Calibri" w:eastAsia="Calibri" w:hAnsi="Calibri" w:cs="Calibri"/>
              </w:rPr>
              <w:t xml:space="preserve"> </w:t>
            </w:r>
            <w:r w:rsidR="1970AF87" w:rsidRPr="4D0326FA">
              <w:rPr>
                <w:rFonts w:ascii="Calibri" w:eastAsia="Calibri" w:hAnsi="Calibri" w:cs="Calibri"/>
              </w:rPr>
              <w:t xml:space="preserve">separate &amp; different </w:t>
            </w:r>
            <w:r w:rsidR="4BCA1568" w:rsidRPr="4D0326FA">
              <w:rPr>
                <w:rFonts w:ascii="Calibri" w:eastAsia="Calibri" w:hAnsi="Calibri" w:cs="Calibri"/>
              </w:rPr>
              <w:t>OTPs via email and phone and can enter them for verification.</w:t>
            </w:r>
          </w:p>
          <w:p w14:paraId="331403A4" w14:textId="05456840" w:rsidR="4BCA1568" w:rsidRDefault="4BCA1568" w:rsidP="4D0326FA">
            <w:pPr>
              <w:pStyle w:val="ListParagraph"/>
              <w:numPr>
                <w:ilvl w:val="0"/>
                <w:numId w:val="33"/>
              </w:numPr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Application correctly verifies the OTPs.</w:t>
            </w:r>
          </w:p>
          <w:p w14:paraId="7776B7D2" w14:textId="508503EE" w:rsidR="4BCA1568" w:rsidRDefault="4BCA1568" w:rsidP="4D0326FA">
            <w:pPr>
              <w:pStyle w:val="ListParagraph"/>
              <w:numPr>
                <w:ilvl w:val="0"/>
                <w:numId w:val="33"/>
              </w:numPr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User receives a confirmation message upon successful request submission.</w:t>
            </w:r>
          </w:p>
          <w:p w14:paraId="06848C37" w14:textId="3D21CB02" w:rsidR="4BCA1568" w:rsidRDefault="4BCA1568" w:rsidP="4D0326FA">
            <w:pPr>
              <w:pStyle w:val="ListParagraph"/>
              <w:numPr>
                <w:ilvl w:val="0"/>
                <w:numId w:val="33"/>
              </w:numPr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Admin team receives the enterprise account sign-up request for further processing.</w:t>
            </w:r>
          </w:p>
          <w:p w14:paraId="319D4104" w14:textId="0BD09AC8" w:rsidR="4D0326FA" w:rsidRDefault="4D0326FA" w:rsidP="4D0326FA">
            <w:pPr>
              <w:pStyle w:val="ListParagraph"/>
              <w:numPr>
                <w:ilvl w:val="0"/>
                <w:numId w:val="33"/>
              </w:numPr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Users should be able to enter their name, phone number, email ID, country, and create a password.</w:t>
            </w:r>
          </w:p>
          <w:p w14:paraId="5399CA7D" w14:textId="7334FCB6" w:rsidR="4D0326FA" w:rsidRDefault="4D0326FA" w:rsidP="4D0326FA">
            <w:pPr>
              <w:pStyle w:val="ListParagraph"/>
              <w:numPr>
                <w:ilvl w:val="0"/>
                <w:numId w:val="33"/>
              </w:numPr>
              <w:spacing w:before="240" w:after="240"/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Users should receive an OTP on the provided mobile number/email ID.</w:t>
            </w:r>
          </w:p>
          <w:p w14:paraId="6EBDA184" w14:textId="5C4967D9" w:rsidR="4D0326FA" w:rsidRDefault="4D0326FA" w:rsidP="4D0326FA">
            <w:pPr>
              <w:pStyle w:val="ListParagraph"/>
              <w:numPr>
                <w:ilvl w:val="0"/>
                <w:numId w:val="33"/>
              </w:numPr>
              <w:spacing w:before="240" w:after="240"/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User should be able to accept terms &amp; conditions.</w:t>
            </w:r>
          </w:p>
          <w:p w14:paraId="07A7E08E" w14:textId="48457D23" w:rsidR="4D0326FA" w:rsidRDefault="4D0326FA" w:rsidP="4D0326FA">
            <w:pPr>
              <w:pStyle w:val="ListParagraph"/>
              <w:numPr>
                <w:ilvl w:val="0"/>
                <w:numId w:val="33"/>
              </w:numPr>
              <w:spacing w:before="240" w:after="240"/>
              <w:rPr>
                <w:rFonts w:ascii="Calibri" w:eastAsia="Calibri" w:hAnsi="Calibri" w:cs="Calibri"/>
              </w:rPr>
            </w:pPr>
            <w:r w:rsidRPr="4D0326FA">
              <w:rPr>
                <w:rFonts w:ascii="Calibri" w:eastAsia="Calibri" w:hAnsi="Calibri" w:cs="Calibri"/>
              </w:rPr>
              <w:t>If all information is valid and OTP is verified, the user should receive a confirmation message indicating successful account creation.</w:t>
            </w:r>
          </w:p>
        </w:tc>
      </w:tr>
    </w:tbl>
    <w:p w14:paraId="39C4147B" w14:textId="2D8C56F4" w:rsidR="4D0326FA" w:rsidRDefault="4D0326FA" w:rsidP="4D0326FA"/>
    <w:sectPr w:rsidR="4D032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Yash Johari" w:date="2024-07-22T12:40:00Z" w:initials="YJ">
    <w:p w14:paraId="26ED6E6A" w14:textId="47988190" w:rsidR="4D0326FA" w:rsidRDefault="4D0326FA">
      <w:pPr>
        <w:pStyle w:val="CommentText"/>
      </w:pPr>
      <w:r>
        <w:t>When user fills the country name, then country code related to the same country will get reflected in the phone number field.</w:t>
      </w:r>
      <w:r>
        <w:rPr>
          <w:rStyle w:val="CommentReference"/>
        </w:rPr>
        <w:annotationRef/>
      </w:r>
    </w:p>
  </w:comment>
  <w:comment w:id="3" w:author="Ankit Kumar" w:date="2026-01-12T23:15:00Z" w:initials="AK">
    <w:p w14:paraId="61021924" w14:textId="6F77FA9A" w:rsidR="00A769FF" w:rsidRPr="00A769FF" w:rsidRDefault="00A769FF" w:rsidP="00A769FF">
      <w:pPr>
        <w:pStyle w:val="CommentText"/>
        <w:rPr>
          <w:lang w:val="en-AS"/>
        </w:rPr>
      </w:pPr>
      <w:r>
        <w:rPr>
          <w:rStyle w:val="CommentReference"/>
        </w:rPr>
        <w:annotationRef/>
      </w:r>
      <w:r w:rsidRPr="00A769FF">
        <w:rPr>
          <w:b/>
          <w:bCs/>
          <w:lang w:val="en-AS"/>
        </w:rPr>
        <w:t>OTP Expiry Time?</w:t>
      </w:r>
      <w:r>
        <w:rPr>
          <w:lang w:val="en-AS"/>
        </w:rPr>
        <w:t xml:space="preserve"> </w:t>
      </w:r>
      <w:r w:rsidRPr="00A769FF">
        <w:rPr>
          <w:lang w:val="en-AS"/>
        </w:rPr>
        <w:t>2 min / 5 min / 10 min?</w:t>
      </w:r>
      <w:r>
        <w:rPr>
          <w:lang w:val="en-AS"/>
        </w:rPr>
        <w:t xml:space="preserve"> </w:t>
      </w:r>
    </w:p>
    <w:p w14:paraId="29EF09AF" w14:textId="288B67ED" w:rsidR="00A769FF" w:rsidRDefault="00A769FF">
      <w:pPr>
        <w:pStyle w:val="CommentText"/>
      </w:pPr>
    </w:p>
  </w:comment>
  <w:comment w:id="5" w:author="Ankit Kumar" w:date="2026-01-13T10:27:00Z" w:initials="AK">
    <w:p w14:paraId="16A200EA" w14:textId="35703193" w:rsidR="00B946A0" w:rsidRDefault="00B946A0">
      <w:pPr>
        <w:pStyle w:val="CommentText"/>
      </w:pPr>
      <w:r>
        <w:rPr>
          <w:rStyle w:val="CommentReference"/>
        </w:rPr>
        <w:annotationRef/>
      </w:r>
      <w:r w:rsidRPr="00B946A0">
        <w:t>OTP Retry Limit?</w:t>
      </w:r>
      <w:r>
        <w:t xml:space="preserve"> </w:t>
      </w:r>
      <w:r w:rsidRPr="00B946A0">
        <w:t>How many attempts allowed?</w:t>
      </w:r>
    </w:p>
  </w:comment>
  <w:comment w:id="4" w:author="Ankit Kumar" w:date="2026-01-12T23:21:00Z" w:initials="AK">
    <w:p w14:paraId="68D5E7CB" w14:textId="7D660510" w:rsidR="00A769FF" w:rsidRPr="00A769FF" w:rsidRDefault="00A769FF">
      <w:pPr>
        <w:pStyle w:val="CommentText"/>
        <w:rPr>
          <w:lang w:val="en-AS"/>
        </w:rPr>
      </w:pPr>
      <w:r>
        <w:rPr>
          <w:rStyle w:val="CommentReference"/>
        </w:rPr>
        <w:annotationRef/>
      </w:r>
      <w:r w:rsidRPr="00A769FF">
        <w:t>Resend OTP Rule?</w:t>
      </w:r>
      <w:r>
        <w:t xml:space="preserve"> </w:t>
      </w:r>
      <w:r w:rsidR="00B946A0" w:rsidRPr="00B946A0">
        <w:t>Cool-down time?</w:t>
      </w:r>
    </w:p>
  </w:comment>
  <w:comment w:id="2" w:author="Yash Johari" w:date="2024-07-18T11:39:00Z" w:initials="YJ">
    <w:p w14:paraId="74A8DC7E" w14:textId="3B7C6BBD" w:rsidR="4D0326FA" w:rsidRDefault="4D0326FA">
      <w:pPr>
        <w:pStyle w:val="CommentText"/>
      </w:pPr>
      <w:r>
        <w:t xml:space="preserve">As per our discussion, </w:t>
      </w:r>
      <w:proofErr w:type="spellStart"/>
      <w:r>
        <w:t>seperate</w:t>
      </w:r>
      <w:proofErr w:type="spellEnd"/>
      <w:r>
        <w:t xml:space="preserve"> &amp; different OTPs for Mobile no &amp; email Verification</w:t>
      </w:r>
      <w:r>
        <w:rPr>
          <w:rStyle w:val="CommentReference"/>
        </w:rPr>
        <w:annotationRef/>
      </w:r>
    </w:p>
  </w:comment>
  <w:comment w:id="6" w:author="Ankit Kumar" w:date="2026-01-12T23:26:00Z" w:initials="AK">
    <w:p w14:paraId="451ED53F" w14:textId="563DC731" w:rsidR="005B2BA7" w:rsidRDefault="005B2BA7">
      <w:pPr>
        <w:pStyle w:val="CommentText"/>
      </w:pPr>
      <w:r>
        <w:rPr>
          <w:rStyle w:val="CommentReference"/>
        </w:rPr>
        <w:annotationRef/>
      </w:r>
      <w:r w:rsidRPr="005B2BA7">
        <w:t>What if Org Code is wrong?</w:t>
      </w:r>
    </w:p>
  </w:comment>
  <w:comment w:id="7" w:author="Ankit Kumar" w:date="2026-01-12T23:25:00Z" w:initials="AK">
    <w:p w14:paraId="540F31C8" w14:textId="379D0454" w:rsidR="005B2BA7" w:rsidRDefault="005B2BA7">
      <w:pPr>
        <w:pStyle w:val="CommentText"/>
      </w:pPr>
      <w:r>
        <w:rPr>
          <w:rStyle w:val="CommentReference"/>
        </w:rPr>
        <w:annotationRef/>
      </w:r>
      <w:r w:rsidRPr="005B2BA7">
        <w:t>What if Verification Code is expired?</w:t>
      </w:r>
    </w:p>
  </w:comment>
  <w:comment w:id="8" w:author="Yash Johari" w:date="2024-11-25T16:53:00Z" w:initials="YJ">
    <w:p w14:paraId="5C037008" w14:textId="2ED3533E" w:rsidR="00B61DA5" w:rsidRDefault="00000000">
      <w:pPr>
        <w:pStyle w:val="CommentText"/>
      </w:pPr>
      <w:r>
        <w:rPr>
          <w:rStyle w:val="CommentReference"/>
        </w:rPr>
        <w:annotationRef/>
      </w:r>
      <w:r w:rsidRPr="432479D0">
        <w:t>Updated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6ED6E6A" w15:done="0"/>
  <w15:commentEx w15:paraId="29EF09AF" w15:done="1"/>
  <w15:commentEx w15:paraId="16A200EA" w15:done="0"/>
  <w15:commentEx w15:paraId="68D5E7CB" w15:done="0"/>
  <w15:commentEx w15:paraId="74A8DC7E" w15:done="0"/>
  <w15:commentEx w15:paraId="451ED53F" w15:done="0"/>
  <w15:commentEx w15:paraId="540F31C8" w15:done="0"/>
  <w15:commentEx w15:paraId="5C0370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6936C76" w16cex:dateUtc="2024-07-22T07:10:00Z"/>
  <w16cex:commentExtensible w16cex:durableId="0E8F9D35" w16cex:dateUtc="2026-01-12T17:45:00Z"/>
  <w16cex:commentExtensible w16cex:durableId="363B4471" w16cex:dateUtc="2026-01-13T04:57:00Z"/>
  <w16cex:commentExtensible w16cex:durableId="572154CD" w16cex:dateUtc="2026-01-12T17:51:00Z"/>
  <w16cex:commentExtensible w16cex:durableId="1176ECE9" w16cex:dateUtc="2024-07-18T06:09:00Z"/>
  <w16cex:commentExtensible w16cex:durableId="68F7D091" w16cex:dateUtc="2026-01-12T17:56:00Z"/>
  <w16cex:commentExtensible w16cex:durableId="7A6588C5" w16cex:dateUtc="2026-01-12T17:55:00Z"/>
  <w16cex:commentExtensible w16cex:durableId="770C9481" w16cex:dateUtc="2024-11-25T11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6ED6E6A" w16cid:durableId="26936C76"/>
  <w16cid:commentId w16cid:paraId="29EF09AF" w16cid:durableId="0E8F9D35"/>
  <w16cid:commentId w16cid:paraId="16A200EA" w16cid:durableId="363B4471"/>
  <w16cid:commentId w16cid:paraId="68D5E7CB" w16cid:durableId="572154CD"/>
  <w16cid:commentId w16cid:paraId="74A8DC7E" w16cid:durableId="1176ECE9"/>
  <w16cid:commentId w16cid:paraId="451ED53F" w16cid:durableId="68F7D091"/>
  <w16cid:commentId w16cid:paraId="540F31C8" w16cid:durableId="7A6588C5"/>
  <w16cid:commentId w16cid:paraId="5C037008" w16cid:durableId="770C948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348C"/>
    <w:multiLevelType w:val="hybridMultilevel"/>
    <w:tmpl w:val="37DE9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39A3"/>
    <w:multiLevelType w:val="hybridMultilevel"/>
    <w:tmpl w:val="A81227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AE22CD"/>
    <w:multiLevelType w:val="hybridMultilevel"/>
    <w:tmpl w:val="787EFD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B232E"/>
    <w:multiLevelType w:val="hybridMultilevel"/>
    <w:tmpl w:val="E2D251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09408C"/>
    <w:multiLevelType w:val="hybridMultilevel"/>
    <w:tmpl w:val="D2CC6A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801A67"/>
    <w:multiLevelType w:val="hybridMultilevel"/>
    <w:tmpl w:val="7AE05AEC"/>
    <w:lvl w:ilvl="0" w:tplc="793A00A0">
      <w:start w:val="1"/>
      <w:numFmt w:val="decimal"/>
      <w:lvlText w:val="%1."/>
      <w:lvlJc w:val="left"/>
      <w:pPr>
        <w:ind w:left="1440" w:hanging="360"/>
      </w:pPr>
    </w:lvl>
    <w:lvl w:ilvl="1" w:tplc="78C46F6C">
      <w:start w:val="1"/>
      <w:numFmt w:val="lowerLetter"/>
      <w:lvlText w:val="%2."/>
      <w:lvlJc w:val="left"/>
      <w:pPr>
        <w:ind w:left="2160" w:hanging="360"/>
      </w:pPr>
    </w:lvl>
    <w:lvl w:ilvl="2" w:tplc="F28ED202">
      <w:start w:val="1"/>
      <w:numFmt w:val="lowerRoman"/>
      <w:lvlText w:val="%3."/>
      <w:lvlJc w:val="right"/>
      <w:pPr>
        <w:ind w:left="2880" w:hanging="180"/>
      </w:pPr>
    </w:lvl>
    <w:lvl w:ilvl="3" w:tplc="34B219B2">
      <w:start w:val="1"/>
      <w:numFmt w:val="decimal"/>
      <w:lvlText w:val="%4."/>
      <w:lvlJc w:val="left"/>
      <w:pPr>
        <w:ind w:left="3600" w:hanging="360"/>
      </w:pPr>
    </w:lvl>
    <w:lvl w:ilvl="4" w:tplc="28D4B858">
      <w:start w:val="1"/>
      <w:numFmt w:val="lowerLetter"/>
      <w:lvlText w:val="%5."/>
      <w:lvlJc w:val="left"/>
      <w:pPr>
        <w:ind w:left="4320" w:hanging="360"/>
      </w:pPr>
    </w:lvl>
    <w:lvl w:ilvl="5" w:tplc="84401DA4">
      <w:start w:val="1"/>
      <w:numFmt w:val="lowerRoman"/>
      <w:lvlText w:val="%6."/>
      <w:lvlJc w:val="right"/>
      <w:pPr>
        <w:ind w:left="5040" w:hanging="180"/>
      </w:pPr>
    </w:lvl>
    <w:lvl w:ilvl="6" w:tplc="72F6BD0E">
      <w:start w:val="1"/>
      <w:numFmt w:val="decimal"/>
      <w:lvlText w:val="%7."/>
      <w:lvlJc w:val="left"/>
      <w:pPr>
        <w:ind w:left="5760" w:hanging="360"/>
      </w:pPr>
    </w:lvl>
    <w:lvl w:ilvl="7" w:tplc="7472AE2A">
      <w:start w:val="1"/>
      <w:numFmt w:val="lowerLetter"/>
      <w:lvlText w:val="%8."/>
      <w:lvlJc w:val="left"/>
      <w:pPr>
        <w:ind w:left="6480" w:hanging="360"/>
      </w:pPr>
    </w:lvl>
    <w:lvl w:ilvl="8" w:tplc="171A8FAE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2D2D5F"/>
    <w:multiLevelType w:val="hybridMultilevel"/>
    <w:tmpl w:val="7EB218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90525B"/>
    <w:multiLevelType w:val="hybridMultilevel"/>
    <w:tmpl w:val="56A21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5186A"/>
    <w:multiLevelType w:val="hybridMultilevel"/>
    <w:tmpl w:val="C3FAC3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18710D"/>
    <w:multiLevelType w:val="hybridMultilevel"/>
    <w:tmpl w:val="915E3D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E1012A"/>
    <w:multiLevelType w:val="hybridMultilevel"/>
    <w:tmpl w:val="C2B654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6316D1"/>
    <w:multiLevelType w:val="hybridMultilevel"/>
    <w:tmpl w:val="2FD8B9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BBD276"/>
    <w:multiLevelType w:val="hybridMultilevel"/>
    <w:tmpl w:val="E52C6DD0"/>
    <w:lvl w:ilvl="0" w:tplc="58C03D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22AC2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1C45E9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408241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8FA744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E241E1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17AA5F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5306B5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FCA00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034821"/>
    <w:multiLevelType w:val="hybridMultilevel"/>
    <w:tmpl w:val="A7247B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4A48A7"/>
    <w:multiLevelType w:val="hybridMultilevel"/>
    <w:tmpl w:val="FCD62D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9D08B9"/>
    <w:multiLevelType w:val="hybridMultilevel"/>
    <w:tmpl w:val="C3A0531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B7306E"/>
    <w:multiLevelType w:val="hybridMultilevel"/>
    <w:tmpl w:val="373697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D66CC5"/>
    <w:multiLevelType w:val="hybridMultilevel"/>
    <w:tmpl w:val="2F122E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2D7B9B"/>
    <w:multiLevelType w:val="hybridMultilevel"/>
    <w:tmpl w:val="6A6890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48EA09"/>
    <w:multiLevelType w:val="hybridMultilevel"/>
    <w:tmpl w:val="34F6367E"/>
    <w:lvl w:ilvl="0" w:tplc="0E124D3E">
      <w:start w:val="1"/>
      <w:numFmt w:val="decimal"/>
      <w:lvlText w:val="%1."/>
      <w:lvlJc w:val="left"/>
      <w:pPr>
        <w:ind w:left="720" w:hanging="360"/>
      </w:pPr>
    </w:lvl>
    <w:lvl w:ilvl="1" w:tplc="AFFA8510">
      <w:start w:val="1"/>
      <w:numFmt w:val="lowerLetter"/>
      <w:lvlText w:val="%2."/>
      <w:lvlJc w:val="left"/>
      <w:pPr>
        <w:ind w:left="1440" w:hanging="360"/>
      </w:pPr>
    </w:lvl>
    <w:lvl w:ilvl="2" w:tplc="21507354">
      <w:start w:val="1"/>
      <w:numFmt w:val="lowerRoman"/>
      <w:lvlText w:val="%3."/>
      <w:lvlJc w:val="right"/>
      <w:pPr>
        <w:ind w:left="2160" w:hanging="180"/>
      </w:pPr>
    </w:lvl>
    <w:lvl w:ilvl="3" w:tplc="DE82E122">
      <w:start w:val="1"/>
      <w:numFmt w:val="decimal"/>
      <w:lvlText w:val="%4."/>
      <w:lvlJc w:val="left"/>
      <w:pPr>
        <w:ind w:left="2880" w:hanging="360"/>
      </w:pPr>
    </w:lvl>
    <w:lvl w:ilvl="4" w:tplc="57EA338E">
      <w:start w:val="1"/>
      <w:numFmt w:val="lowerLetter"/>
      <w:lvlText w:val="%5."/>
      <w:lvlJc w:val="left"/>
      <w:pPr>
        <w:ind w:left="3600" w:hanging="360"/>
      </w:pPr>
    </w:lvl>
    <w:lvl w:ilvl="5" w:tplc="4EB4A7C0">
      <w:start w:val="1"/>
      <w:numFmt w:val="lowerRoman"/>
      <w:lvlText w:val="%6."/>
      <w:lvlJc w:val="right"/>
      <w:pPr>
        <w:ind w:left="4320" w:hanging="180"/>
      </w:pPr>
    </w:lvl>
    <w:lvl w:ilvl="6" w:tplc="114CEB70">
      <w:start w:val="1"/>
      <w:numFmt w:val="decimal"/>
      <w:lvlText w:val="%7."/>
      <w:lvlJc w:val="left"/>
      <w:pPr>
        <w:ind w:left="5040" w:hanging="360"/>
      </w:pPr>
    </w:lvl>
    <w:lvl w:ilvl="7" w:tplc="CEF8B5C0">
      <w:start w:val="1"/>
      <w:numFmt w:val="lowerLetter"/>
      <w:lvlText w:val="%8."/>
      <w:lvlJc w:val="left"/>
      <w:pPr>
        <w:ind w:left="5760" w:hanging="360"/>
      </w:pPr>
    </w:lvl>
    <w:lvl w:ilvl="8" w:tplc="2652941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DE28B2"/>
    <w:multiLevelType w:val="hybridMultilevel"/>
    <w:tmpl w:val="E49E43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8E25C85"/>
    <w:multiLevelType w:val="hybridMultilevel"/>
    <w:tmpl w:val="2904E7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CDF165"/>
    <w:multiLevelType w:val="hybridMultilevel"/>
    <w:tmpl w:val="F268251C"/>
    <w:lvl w:ilvl="0" w:tplc="18F8432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ADAAF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2E6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E0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8B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4E8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C6E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24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BA0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616A64"/>
    <w:multiLevelType w:val="hybridMultilevel"/>
    <w:tmpl w:val="B4F841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C75A4E"/>
    <w:multiLevelType w:val="hybridMultilevel"/>
    <w:tmpl w:val="AADE9A3C"/>
    <w:lvl w:ilvl="0" w:tplc="574C6404">
      <w:start w:val="1"/>
      <w:numFmt w:val="decimal"/>
      <w:lvlText w:val="%1."/>
      <w:lvlJc w:val="left"/>
      <w:pPr>
        <w:ind w:left="1080" w:hanging="360"/>
      </w:pPr>
    </w:lvl>
    <w:lvl w:ilvl="1" w:tplc="501238AE">
      <w:start w:val="1"/>
      <w:numFmt w:val="lowerLetter"/>
      <w:lvlText w:val="%2."/>
      <w:lvlJc w:val="left"/>
      <w:pPr>
        <w:ind w:left="1800" w:hanging="360"/>
      </w:pPr>
    </w:lvl>
    <w:lvl w:ilvl="2" w:tplc="D714B3B0">
      <w:start w:val="1"/>
      <w:numFmt w:val="lowerRoman"/>
      <w:lvlText w:val="%3."/>
      <w:lvlJc w:val="right"/>
      <w:pPr>
        <w:ind w:left="2520" w:hanging="180"/>
      </w:pPr>
    </w:lvl>
    <w:lvl w:ilvl="3" w:tplc="EFCAD872">
      <w:start w:val="1"/>
      <w:numFmt w:val="decimal"/>
      <w:lvlText w:val="%4."/>
      <w:lvlJc w:val="left"/>
      <w:pPr>
        <w:ind w:left="3240" w:hanging="360"/>
      </w:pPr>
    </w:lvl>
    <w:lvl w:ilvl="4" w:tplc="24B69F9C">
      <w:start w:val="1"/>
      <w:numFmt w:val="lowerLetter"/>
      <w:lvlText w:val="%5."/>
      <w:lvlJc w:val="left"/>
      <w:pPr>
        <w:ind w:left="3960" w:hanging="360"/>
      </w:pPr>
    </w:lvl>
    <w:lvl w:ilvl="5" w:tplc="B2B2D1F0">
      <w:start w:val="1"/>
      <w:numFmt w:val="lowerRoman"/>
      <w:lvlText w:val="%6."/>
      <w:lvlJc w:val="right"/>
      <w:pPr>
        <w:ind w:left="4680" w:hanging="180"/>
      </w:pPr>
    </w:lvl>
    <w:lvl w:ilvl="6" w:tplc="5F90B45C">
      <w:start w:val="1"/>
      <w:numFmt w:val="decimal"/>
      <w:lvlText w:val="%7."/>
      <w:lvlJc w:val="left"/>
      <w:pPr>
        <w:ind w:left="5400" w:hanging="360"/>
      </w:pPr>
    </w:lvl>
    <w:lvl w:ilvl="7" w:tplc="9EB622BE">
      <w:start w:val="1"/>
      <w:numFmt w:val="lowerLetter"/>
      <w:lvlText w:val="%8."/>
      <w:lvlJc w:val="left"/>
      <w:pPr>
        <w:ind w:left="6120" w:hanging="360"/>
      </w:pPr>
    </w:lvl>
    <w:lvl w:ilvl="8" w:tplc="3AAC21FE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0FE5D08"/>
    <w:multiLevelType w:val="hybridMultilevel"/>
    <w:tmpl w:val="986C0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EF6E0A"/>
    <w:multiLevelType w:val="hybridMultilevel"/>
    <w:tmpl w:val="64BCF958"/>
    <w:lvl w:ilvl="0" w:tplc="540CBD1E">
      <w:start w:val="1"/>
      <w:numFmt w:val="decimal"/>
      <w:lvlText w:val="%1."/>
      <w:lvlJc w:val="left"/>
      <w:pPr>
        <w:ind w:left="720" w:hanging="360"/>
      </w:pPr>
    </w:lvl>
    <w:lvl w:ilvl="1" w:tplc="C5422F8C">
      <w:start w:val="1"/>
      <w:numFmt w:val="lowerLetter"/>
      <w:lvlText w:val="%2."/>
      <w:lvlJc w:val="left"/>
      <w:pPr>
        <w:ind w:left="1440" w:hanging="360"/>
      </w:pPr>
    </w:lvl>
    <w:lvl w:ilvl="2" w:tplc="594627BE">
      <w:start w:val="1"/>
      <w:numFmt w:val="lowerRoman"/>
      <w:lvlText w:val="%3."/>
      <w:lvlJc w:val="right"/>
      <w:pPr>
        <w:ind w:left="2160" w:hanging="180"/>
      </w:pPr>
    </w:lvl>
    <w:lvl w:ilvl="3" w:tplc="EEDE7A72">
      <w:start w:val="1"/>
      <w:numFmt w:val="decimal"/>
      <w:lvlText w:val="%4."/>
      <w:lvlJc w:val="left"/>
      <w:pPr>
        <w:ind w:left="2880" w:hanging="360"/>
      </w:pPr>
    </w:lvl>
    <w:lvl w:ilvl="4" w:tplc="CD48F59E">
      <w:start w:val="1"/>
      <w:numFmt w:val="lowerLetter"/>
      <w:lvlText w:val="%5."/>
      <w:lvlJc w:val="left"/>
      <w:pPr>
        <w:ind w:left="3600" w:hanging="360"/>
      </w:pPr>
    </w:lvl>
    <w:lvl w:ilvl="5" w:tplc="4A866A1A">
      <w:start w:val="1"/>
      <w:numFmt w:val="lowerRoman"/>
      <w:lvlText w:val="%6."/>
      <w:lvlJc w:val="right"/>
      <w:pPr>
        <w:ind w:left="4320" w:hanging="180"/>
      </w:pPr>
    </w:lvl>
    <w:lvl w:ilvl="6" w:tplc="C0E6B8DC">
      <w:start w:val="1"/>
      <w:numFmt w:val="decimal"/>
      <w:lvlText w:val="%7."/>
      <w:lvlJc w:val="left"/>
      <w:pPr>
        <w:ind w:left="5040" w:hanging="360"/>
      </w:pPr>
    </w:lvl>
    <w:lvl w:ilvl="7" w:tplc="4C640F8E">
      <w:start w:val="1"/>
      <w:numFmt w:val="lowerLetter"/>
      <w:lvlText w:val="%8."/>
      <w:lvlJc w:val="left"/>
      <w:pPr>
        <w:ind w:left="5760" w:hanging="360"/>
      </w:pPr>
    </w:lvl>
    <w:lvl w:ilvl="8" w:tplc="3C18E90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34AA57"/>
    <w:multiLevelType w:val="hybridMultilevel"/>
    <w:tmpl w:val="04E64AC0"/>
    <w:lvl w:ilvl="0" w:tplc="02CE159C">
      <w:start w:val="1"/>
      <w:numFmt w:val="decimal"/>
      <w:lvlText w:val="%1."/>
      <w:lvlJc w:val="left"/>
      <w:pPr>
        <w:ind w:left="720" w:hanging="360"/>
      </w:pPr>
    </w:lvl>
    <w:lvl w:ilvl="1" w:tplc="43AA661E">
      <w:start w:val="1"/>
      <w:numFmt w:val="lowerLetter"/>
      <w:lvlText w:val="%2."/>
      <w:lvlJc w:val="left"/>
      <w:pPr>
        <w:ind w:left="1440" w:hanging="360"/>
      </w:pPr>
    </w:lvl>
    <w:lvl w:ilvl="2" w:tplc="E39A17D0">
      <w:start w:val="1"/>
      <w:numFmt w:val="lowerRoman"/>
      <w:lvlText w:val="%3."/>
      <w:lvlJc w:val="right"/>
      <w:pPr>
        <w:ind w:left="2160" w:hanging="180"/>
      </w:pPr>
    </w:lvl>
    <w:lvl w:ilvl="3" w:tplc="F7BA65BC">
      <w:start w:val="1"/>
      <w:numFmt w:val="decimal"/>
      <w:lvlText w:val="%4."/>
      <w:lvlJc w:val="left"/>
      <w:pPr>
        <w:ind w:left="2880" w:hanging="360"/>
      </w:pPr>
    </w:lvl>
    <w:lvl w:ilvl="4" w:tplc="5EF676A2">
      <w:start w:val="1"/>
      <w:numFmt w:val="lowerLetter"/>
      <w:lvlText w:val="%5."/>
      <w:lvlJc w:val="left"/>
      <w:pPr>
        <w:ind w:left="3600" w:hanging="360"/>
      </w:pPr>
    </w:lvl>
    <w:lvl w:ilvl="5" w:tplc="C722E528">
      <w:start w:val="1"/>
      <w:numFmt w:val="lowerRoman"/>
      <w:lvlText w:val="%6."/>
      <w:lvlJc w:val="right"/>
      <w:pPr>
        <w:ind w:left="4320" w:hanging="180"/>
      </w:pPr>
    </w:lvl>
    <w:lvl w:ilvl="6" w:tplc="EFECB230">
      <w:start w:val="1"/>
      <w:numFmt w:val="decimal"/>
      <w:lvlText w:val="%7."/>
      <w:lvlJc w:val="left"/>
      <w:pPr>
        <w:ind w:left="5040" w:hanging="360"/>
      </w:pPr>
    </w:lvl>
    <w:lvl w:ilvl="7" w:tplc="8A5C54F4">
      <w:start w:val="1"/>
      <w:numFmt w:val="lowerLetter"/>
      <w:lvlText w:val="%8."/>
      <w:lvlJc w:val="left"/>
      <w:pPr>
        <w:ind w:left="5760" w:hanging="360"/>
      </w:pPr>
    </w:lvl>
    <w:lvl w:ilvl="8" w:tplc="6C5EC21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667AA0"/>
    <w:multiLevelType w:val="hybridMultilevel"/>
    <w:tmpl w:val="28349D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E41221"/>
    <w:multiLevelType w:val="hybridMultilevel"/>
    <w:tmpl w:val="DF3C7D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31D1C46"/>
    <w:multiLevelType w:val="hybridMultilevel"/>
    <w:tmpl w:val="E2D251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3777C4B"/>
    <w:multiLevelType w:val="hybridMultilevel"/>
    <w:tmpl w:val="0526E16E"/>
    <w:lvl w:ilvl="0" w:tplc="E3DABE04">
      <w:start w:val="1"/>
      <w:numFmt w:val="decimal"/>
      <w:lvlText w:val="%1."/>
      <w:lvlJc w:val="left"/>
      <w:pPr>
        <w:ind w:left="720" w:hanging="360"/>
      </w:pPr>
    </w:lvl>
    <w:lvl w:ilvl="1" w:tplc="4114F798">
      <w:start w:val="1"/>
      <w:numFmt w:val="lowerLetter"/>
      <w:lvlText w:val="%2."/>
      <w:lvlJc w:val="left"/>
      <w:pPr>
        <w:ind w:left="1440" w:hanging="360"/>
      </w:pPr>
    </w:lvl>
    <w:lvl w:ilvl="2" w:tplc="10B07030">
      <w:start w:val="1"/>
      <w:numFmt w:val="lowerRoman"/>
      <w:lvlText w:val="%3."/>
      <w:lvlJc w:val="right"/>
      <w:pPr>
        <w:ind w:left="2160" w:hanging="180"/>
      </w:pPr>
    </w:lvl>
    <w:lvl w:ilvl="3" w:tplc="498AAFD2">
      <w:start w:val="1"/>
      <w:numFmt w:val="decimal"/>
      <w:lvlText w:val="%4."/>
      <w:lvlJc w:val="left"/>
      <w:pPr>
        <w:ind w:left="2880" w:hanging="360"/>
      </w:pPr>
    </w:lvl>
    <w:lvl w:ilvl="4" w:tplc="7D385B9C">
      <w:start w:val="1"/>
      <w:numFmt w:val="lowerLetter"/>
      <w:lvlText w:val="%5."/>
      <w:lvlJc w:val="left"/>
      <w:pPr>
        <w:ind w:left="3600" w:hanging="360"/>
      </w:pPr>
    </w:lvl>
    <w:lvl w:ilvl="5" w:tplc="E5A0C66E">
      <w:start w:val="1"/>
      <w:numFmt w:val="lowerRoman"/>
      <w:lvlText w:val="%6."/>
      <w:lvlJc w:val="right"/>
      <w:pPr>
        <w:ind w:left="4320" w:hanging="180"/>
      </w:pPr>
    </w:lvl>
    <w:lvl w:ilvl="6" w:tplc="0B9481A4">
      <w:start w:val="1"/>
      <w:numFmt w:val="decimal"/>
      <w:lvlText w:val="%7."/>
      <w:lvlJc w:val="left"/>
      <w:pPr>
        <w:ind w:left="5040" w:hanging="360"/>
      </w:pPr>
    </w:lvl>
    <w:lvl w:ilvl="7" w:tplc="F5288468">
      <w:start w:val="1"/>
      <w:numFmt w:val="lowerLetter"/>
      <w:lvlText w:val="%8."/>
      <w:lvlJc w:val="left"/>
      <w:pPr>
        <w:ind w:left="5760" w:hanging="360"/>
      </w:pPr>
    </w:lvl>
    <w:lvl w:ilvl="8" w:tplc="1D4EB67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4A79D0"/>
    <w:multiLevelType w:val="hybridMultilevel"/>
    <w:tmpl w:val="D48A5424"/>
    <w:lvl w:ilvl="0" w:tplc="3C1E954A">
      <w:start w:val="1"/>
      <w:numFmt w:val="decimal"/>
      <w:lvlText w:val="%1."/>
      <w:lvlJc w:val="left"/>
      <w:pPr>
        <w:ind w:left="720" w:hanging="360"/>
      </w:pPr>
    </w:lvl>
    <w:lvl w:ilvl="1" w:tplc="DCD0AA7A">
      <w:start w:val="1"/>
      <w:numFmt w:val="lowerLetter"/>
      <w:lvlText w:val="%2."/>
      <w:lvlJc w:val="left"/>
      <w:pPr>
        <w:ind w:left="1440" w:hanging="360"/>
      </w:pPr>
    </w:lvl>
    <w:lvl w:ilvl="2" w:tplc="749E49D4">
      <w:start w:val="1"/>
      <w:numFmt w:val="lowerRoman"/>
      <w:lvlText w:val="%3."/>
      <w:lvlJc w:val="right"/>
      <w:pPr>
        <w:ind w:left="2160" w:hanging="180"/>
      </w:pPr>
    </w:lvl>
    <w:lvl w:ilvl="3" w:tplc="A62A3D30">
      <w:start w:val="1"/>
      <w:numFmt w:val="decimal"/>
      <w:lvlText w:val="%4."/>
      <w:lvlJc w:val="left"/>
      <w:pPr>
        <w:ind w:left="2880" w:hanging="360"/>
      </w:pPr>
    </w:lvl>
    <w:lvl w:ilvl="4" w:tplc="E0B4D3F2">
      <w:start w:val="1"/>
      <w:numFmt w:val="lowerLetter"/>
      <w:lvlText w:val="%5."/>
      <w:lvlJc w:val="left"/>
      <w:pPr>
        <w:ind w:left="3600" w:hanging="360"/>
      </w:pPr>
    </w:lvl>
    <w:lvl w:ilvl="5" w:tplc="64E88AF4">
      <w:start w:val="1"/>
      <w:numFmt w:val="lowerRoman"/>
      <w:lvlText w:val="%6."/>
      <w:lvlJc w:val="right"/>
      <w:pPr>
        <w:ind w:left="4320" w:hanging="180"/>
      </w:pPr>
    </w:lvl>
    <w:lvl w:ilvl="6" w:tplc="50600A02">
      <w:start w:val="1"/>
      <w:numFmt w:val="decimal"/>
      <w:lvlText w:val="%7."/>
      <w:lvlJc w:val="left"/>
      <w:pPr>
        <w:ind w:left="5040" w:hanging="360"/>
      </w:pPr>
    </w:lvl>
    <w:lvl w:ilvl="7" w:tplc="66344144">
      <w:start w:val="1"/>
      <w:numFmt w:val="lowerLetter"/>
      <w:lvlText w:val="%8."/>
      <w:lvlJc w:val="left"/>
      <w:pPr>
        <w:ind w:left="5760" w:hanging="360"/>
      </w:pPr>
    </w:lvl>
    <w:lvl w:ilvl="8" w:tplc="4540039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A31E47"/>
    <w:multiLevelType w:val="hybridMultilevel"/>
    <w:tmpl w:val="E9ECBA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4530CC"/>
    <w:multiLevelType w:val="hybridMultilevel"/>
    <w:tmpl w:val="1DCEEE84"/>
    <w:lvl w:ilvl="0" w:tplc="E62A6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806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A4C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901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E5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10D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16F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5EB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62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160690"/>
    <w:multiLevelType w:val="hybridMultilevel"/>
    <w:tmpl w:val="0852AF70"/>
    <w:lvl w:ilvl="0" w:tplc="F4B8C11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1A2A05E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F8670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6ECB18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70A57E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7961E6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18A944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0F05E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A54BD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FD2E47"/>
    <w:multiLevelType w:val="hybridMultilevel"/>
    <w:tmpl w:val="3A2631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1B834A"/>
    <w:multiLevelType w:val="hybridMultilevel"/>
    <w:tmpl w:val="C898F124"/>
    <w:lvl w:ilvl="0" w:tplc="A2A8A2A2">
      <w:start w:val="1"/>
      <w:numFmt w:val="decimal"/>
      <w:lvlText w:val="%1."/>
      <w:lvlJc w:val="left"/>
      <w:pPr>
        <w:ind w:left="720" w:hanging="360"/>
      </w:pPr>
    </w:lvl>
    <w:lvl w:ilvl="1" w:tplc="927AE014">
      <w:start w:val="1"/>
      <w:numFmt w:val="lowerLetter"/>
      <w:lvlText w:val="%2."/>
      <w:lvlJc w:val="left"/>
      <w:pPr>
        <w:ind w:left="1440" w:hanging="360"/>
      </w:pPr>
    </w:lvl>
    <w:lvl w:ilvl="2" w:tplc="DAFECEFE">
      <w:start w:val="1"/>
      <w:numFmt w:val="lowerRoman"/>
      <w:lvlText w:val="%3."/>
      <w:lvlJc w:val="right"/>
      <w:pPr>
        <w:ind w:left="2160" w:hanging="180"/>
      </w:pPr>
    </w:lvl>
    <w:lvl w:ilvl="3" w:tplc="66B6F04E">
      <w:start w:val="1"/>
      <w:numFmt w:val="decimal"/>
      <w:lvlText w:val="%4."/>
      <w:lvlJc w:val="left"/>
      <w:pPr>
        <w:ind w:left="2880" w:hanging="360"/>
      </w:pPr>
    </w:lvl>
    <w:lvl w:ilvl="4" w:tplc="8746145A">
      <w:start w:val="1"/>
      <w:numFmt w:val="lowerLetter"/>
      <w:lvlText w:val="%5."/>
      <w:lvlJc w:val="left"/>
      <w:pPr>
        <w:ind w:left="3600" w:hanging="360"/>
      </w:pPr>
    </w:lvl>
    <w:lvl w:ilvl="5" w:tplc="3A7AA60A">
      <w:start w:val="1"/>
      <w:numFmt w:val="lowerRoman"/>
      <w:lvlText w:val="%6."/>
      <w:lvlJc w:val="right"/>
      <w:pPr>
        <w:ind w:left="4320" w:hanging="180"/>
      </w:pPr>
    </w:lvl>
    <w:lvl w:ilvl="6" w:tplc="39C0DC78">
      <w:start w:val="1"/>
      <w:numFmt w:val="decimal"/>
      <w:lvlText w:val="%7."/>
      <w:lvlJc w:val="left"/>
      <w:pPr>
        <w:ind w:left="5040" w:hanging="360"/>
      </w:pPr>
    </w:lvl>
    <w:lvl w:ilvl="7" w:tplc="A2064ED2">
      <w:start w:val="1"/>
      <w:numFmt w:val="lowerLetter"/>
      <w:lvlText w:val="%8."/>
      <w:lvlJc w:val="left"/>
      <w:pPr>
        <w:ind w:left="5760" w:hanging="360"/>
      </w:pPr>
    </w:lvl>
    <w:lvl w:ilvl="8" w:tplc="57D0256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9C498D"/>
    <w:multiLevelType w:val="hybridMultilevel"/>
    <w:tmpl w:val="8CE4A9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A590926"/>
    <w:multiLevelType w:val="hybridMultilevel"/>
    <w:tmpl w:val="354C2C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CD59B8"/>
    <w:multiLevelType w:val="multilevel"/>
    <w:tmpl w:val="6154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737591">
    <w:abstractNumId w:val="22"/>
  </w:num>
  <w:num w:numId="2" w16cid:durableId="1359356189">
    <w:abstractNumId w:val="35"/>
  </w:num>
  <w:num w:numId="3" w16cid:durableId="384334934">
    <w:abstractNumId w:val="26"/>
  </w:num>
  <w:num w:numId="4" w16cid:durableId="1683389979">
    <w:abstractNumId w:val="19"/>
  </w:num>
  <w:num w:numId="5" w16cid:durableId="159932094">
    <w:abstractNumId w:val="37"/>
  </w:num>
  <w:num w:numId="6" w16cid:durableId="1661426336">
    <w:abstractNumId w:val="32"/>
  </w:num>
  <w:num w:numId="7" w16cid:durableId="655256628">
    <w:abstractNumId w:val="31"/>
  </w:num>
  <w:num w:numId="8" w16cid:durableId="1272012264">
    <w:abstractNumId w:val="5"/>
  </w:num>
  <w:num w:numId="9" w16cid:durableId="1924408304">
    <w:abstractNumId w:val="27"/>
  </w:num>
  <w:num w:numId="10" w16cid:durableId="831407622">
    <w:abstractNumId w:val="24"/>
  </w:num>
  <w:num w:numId="11" w16cid:durableId="885221485">
    <w:abstractNumId w:val="12"/>
  </w:num>
  <w:num w:numId="12" w16cid:durableId="1072658382">
    <w:abstractNumId w:val="34"/>
  </w:num>
  <w:num w:numId="13" w16cid:durableId="1049720725">
    <w:abstractNumId w:val="8"/>
  </w:num>
  <w:num w:numId="14" w16cid:durableId="1255095149">
    <w:abstractNumId w:val="36"/>
  </w:num>
  <w:num w:numId="15" w16cid:durableId="1703044567">
    <w:abstractNumId w:val="10"/>
  </w:num>
  <w:num w:numId="16" w16cid:durableId="870530697">
    <w:abstractNumId w:val="21"/>
  </w:num>
  <w:num w:numId="17" w16cid:durableId="2138525915">
    <w:abstractNumId w:val="18"/>
  </w:num>
  <w:num w:numId="18" w16cid:durableId="500855581">
    <w:abstractNumId w:val="33"/>
  </w:num>
  <w:num w:numId="19" w16cid:durableId="958411790">
    <w:abstractNumId w:val="38"/>
  </w:num>
  <w:num w:numId="20" w16cid:durableId="838427176">
    <w:abstractNumId w:val="39"/>
  </w:num>
  <w:num w:numId="21" w16cid:durableId="72314868">
    <w:abstractNumId w:val="20"/>
  </w:num>
  <w:num w:numId="22" w16cid:durableId="1867712428">
    <w:abstractNumId w:val="4"/>
  </w:num>
  <w:num w:numId="23" w16cid:durableId="1895963933">
    <w:abstractNumId w:val="14"/>
  </w:num>
  <w:num w:numId="24" w16cid:durableId="1082489433">
    <w:abstractNumId w:val="11"/>
  </w:num>
  <w:num w:numId="25" w16cid:durableId="592205242">
    <w:abstractNumId w:val="7"/>
  </w:num>
  <w:num w:numId="26" w16cid:durableId="1276059420">
    <w:abstractNumId w:val="15"/>
  </w:num>
  <w:num w:numId="27" w16cid:durableId="698966650">
    <w:abstractNumId w:val="17"/>
  </w:num>
  <w:num w:numId="28" w16cid:durableId="1060325475">
    <w:abstractNumId w:val="6"/>
  </w:num>
  <w:num w:numId="29" w16cid:durableId="673335200">
    <w:abstractNumId w:val="1"/>
  </w:num>
  <w:num w:numId="30" w16cid:durableId="416949255">
    <w:abstractNumId w:val="16"/>
  </w:num>
  <w:num w:numId="31" w16cid:durableId="2051564980">
    <w:abstractNumId w:val="13"/>
  </w:num>
  <w:num w:numId="32" w16cid:durableId="1555698312">
    <w:abstractNumId w:val="3"/>
  </w:num>
  <w:num w:numId="33" w16cid:durableId="1645694164">
    <w:abstractNumId w:val="23"/>
  </w:num>
  <w:num w:numId="34" w16cid:durableId="69892321">
    <w:abstractNumId w:val="9"/>
  </w:num>
  <w:num w:numId="35" w16cid:durableId="459152206">
    <w:abstractNumId w:val="0"/>
  </w:num>
  <w:num w:numId="36" w16cid:durableId="468480690">
    <w:abstractNumId w:val="30"/>
  </w:num>
  <w:num w:numId="37" w16cid:durableId="530922245">
    <w:abstractNumId w:val="29"/>
  </w:num>
  <w:num w:numId="38" w16cid:durableId="240676406">
    <w:abstractNumId w:val="28"/>
  </w:num>
  <w:num w:numId="39" w16cid:durableId="1295985813">
    <w:abstractNumId w:val="2"/>
  </w:num>
  <w:num w:numId="40" w16cid:durableId="78601904">
    <w:abstractNumId w:val="25"/>
  </w:num>
  <w:num w:numId="41" w16cid:durableId="654645077">
    <w:abstractNumId w:val="4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sh Johari">
    <w15:presenceInfo w15:providerId="AD" w15:userId="S::yash.johari@vector3.co::5a247089-46d0-4923-aba9-17c929c6533f"/>
  </w15:person>
  <w15:person w15:author="Ankit Kumar">
    <w15:presenceInfo w15:providerId="Windows Live" w15:userId="02783bd698b12c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2E"/>
    <w:rsid w:val="00060B4E"/>
    <w:rsid w:val="0006766A"/>
    <w:rsid w:val="0019502E"/>
    <w:rsid w:val="0022031F"/>
    <w:rsid w:val="003C3F0C"/>
    <w:rsid w:val="004E36D7"/>
    <w:rsid w:val="004E6588"/>
    <w:rsid w:val="005515BA"/>
    <w:rsid w:val="005B2BA7"/>
    <w:rsid w:val="00637C73"/>
    <w:rsid w:val="007FA272"/>
    <w:rsid w:val="00841D83"/>
    <w:rsid w:val="009F3B56"/>
    <w:rsid w:val="00A167E3"/>
    <w:rsid w:val="00A70EFC"/>
    <w:rsid w:val="00A769FF"/>
    <w:rsid w:val="00B61DA5"/>
    <w:rsid w:val="00B946A0"/>
    <w:rsid w:val="00BF0C56"/>
    <w:rsid w:val="00C1383C"/>
    <w:rsid w:val="00CE07CA"/>
    <w:rsid w:val="00DE16CB"/>
    <w:rsid w:val="00E4062C"/>
    <w:rsid w:val="00F21EA8"/>
    <w:rsid w:val="00F357C4"/>
    <w:rsid w:val="01611433"/>
    <w:rsid w:val="02800436"/>
    <w:rsid w:val="0331AD1B"/>
    <w:rsid w:val="040A102A"/>
    <w:rsid w:val="040BBF3D"/>
    <w:rsid w:val="04165F99"/>
    <w:rsid w:val="08029790"/>
    <w:rsid w:val="0811EBFE"/>
    <w:rsid w:val="0831AD68"/>
    <w:rsid w:val="0834709E"/>
    <w:rsid w:val="095BD1E2"/>
    <w:rsid w:val="0A887E96"/>
    <w:rsid w:val="0AE230C2"/>
    <w:rsid w:val="0B4EF397"/>
    <w:rsid w:val="0C1F651B"/>
    <w:rsid w:val="0D6EF18E"/>
    <w:rsid w:val="0E20345D"/>
    <w:rsid w:val="0FCBA8C1"/>
    <w:rsid w:val="0FE82C3E"/>
    <w:rsid w:val="1084A59D"/>
    <w:rsid w:val="1208E69A"/>
    <w:rsid w:val="12D285D6"/>
    <w:rsid w:val="13686071"/>
    <w:rsid w:val="14788D20"/>
    <w:rsid w:val="14C178FC"/>
    <w:rsid w:val="14CA65D9"/>
    <w:rsid w:val="15DCB5B5"/>
    <w:rsid w:val="16D5ABE9"/>
    <w:rsid w:val="16EBD6C8"/>
    <w:rsid w:val="16F00406"/>
    <w:rsid w:val="171C8387"/>
    <w:rsid w:val="17DA85C3"/>
    <w:rsid w:val="18D5A950"/>
    <w:rsid w:val="1970AF87"/>
    <w:rsid w:val="19E42AFC"/>
    <w:rsid w:val="1ABD2AAF"/>
    <w:rsid w:val="1CB0D634"/>
    <w:rsid w:val="1D395677"/>
    <w:rsid w:val="1DA51CF2"/>
    <w:rsid w:val="1EEE7DE2"/>
    <w:rsid w:val="1F4855D1"/>
    <w:rsid w:val="1F88D75B"/>
    <w:rsid w:val="20F17BFD"/>
    <w:rsid w:val="232E5DF1"/>
    <w:rsid w:val="24599831"/>
    <w:rsid w:val="246100D5"/>
    <w:rsid w:val="25FC8C71"/>
    <w:rsid w:val="26D48AF1"/>
    <w:rsid w:val="2A39E774"/>
    <w:rsid w:val="2AD48E40"/>
    <w:rsid w:val="2B00803A"/>
    <w:rsid w:val="2B648C2D"/>
    <w:rsid w:val="2B9E5261"/>
    <w:rsid w:val="2C37D6EA"/>
    <w:rsid w:val="2D10807C"/>
    <w:rsid w:val="2D5662FE"/>
    <w:rsid w:val="2DDF9FB6"/>
    <w:rsid w:val="2FB21CAA"/>
    <w:rsid w:val="2FE9473E"/>
    <w:rsid w:val="2FFEF09C"/>
    <w:rsid w:val="305F6A4D"/>
    <w:rsid w:val="30ACD3E3"/>
    <w:rsid w:val="31C7B99A"/>
    <w:rsid w:val="31FA9B56"/>
    <w:rsid w:val="323D3B7A"/>
    <w:rsid w:val="32EFACA5"/>
    <w:rsid w:val="33F53E2E"/>
    <w:rsid w:val="35AF0414"/>
    <w:rsid w:val="36029A81"/>
    <w:rsid w:val="36C4C37C"/>
    <w:rsid w:val="36EB002B"/>
    <w:rsid w:val="3748DA0D"/>
    <w:rsid w:val="374BA1D2"/>
    <w:rsid w:val="375D4586"/>
    <w:rsid w:val="3857E1D5"/>
    <w:rsid w:val="388A0ECB"/>
    <w:rsid w:val="38BCD1F6"/>
    <w:rsid w:val="39605F35"/>
    <w:rsid w:val="3AE46F16"/>
    <w:rsid w:val="3C49CEAE"/>
    <w:rsid w:val="3D4BC736"/>
    <w:rsid w:val="3E2215EA"/>
    <w:rsid w:val="3EBB96C1"/>
    <w:rsid w:val="3FE22BD6"/>
    <w:rsid w:val="411D0298"/>
    <w:rsid w:val="4362CDD8"/>
    <w:rsid w:val="44854110"/>
    <w:rsid w:val="46382A2C"/>
    <w:rsid w:val="4641DFA0"/>
    <w:rsid w:val="46D95F12"/>
    <w:rsid w:val="4740765D"/>
    <w:rsid w:val="48400457"/>
    <w:rsid w:val="48D4DB44"/>
    <w:rsid w:val="496CCFEB"/>
    <w:rsid w:val="49E8846C"/>
    <w:rsid w:val="4AE0E654"/>
    <w:rsid w:val="4AE5E926"/>
    <w:rsid w:val="4BCA1568"/>
    <w:rsid w:val="4C309736"/>
    <w:rsid w:val="4C3CFE3B"/>
    <w:rsid w:val="4C9EBEF8"/>
    <w:rsid w:val="4D0326FA"/>
    <w:rsid w:val="4E18F781"/>
    <w:rsid w:val="5074E64E"/>
    <w:rsid w:val="50AFA40B"/>
    <w:rsid w:val="50C64E84"/>
    <w:rsid w:val="51245B58"/>
    <w:rsid w:val="51256A1D"/>
    <w:rsid w:val="5197A741"/>
    <w:rsid w:val="5308B964"/>
    <w:rsid w:val="5623EDDC"/>
    <w:rsid w:val="57519E1D"/>
    <w:rsid w:val="579210BB"/>
    <w:rsid w:val="587A52D1"/>
    <w:rsid w:val="58A37B53"/>
    <w:rsid w:val="5BB65F00"/>
    <w:rsid w:val="5BDE6811"/>
    <w:rsid w:val="5C909D35"/>
    <w:rsid w:val="5DDB9F9A"/>
    <w:rsid w:val="5E36A918"/>
    <w:rsid w:val="5E55E9BB"/>
    <w:rsid w:val="5E915B29"/>
    <w:rsid w:val="5ECD1E2D"/>
    <w:rsid w:val="5FBDB9AB"/>
    <w:rsid w:val="600210F1"/>
    <w:rsid w:val="61BECEA2"/>
    <w:rsid w:val="62878CD8"/>
    <w:rsid w:val="62AB4318"/>
    <w:rsid w:val="6313A4A4"/>
    <w:rsid w:val="63851C21"/>
    <w:rsid w:val="6508C91F"/>
    <w:rsid w:val="66E4D49F"/>
    <w:rsid w:val="684B9016"/>
    <w:rsid w:val="690D7D76"/>
    <w:rsid w:val="69821C86"/>
    <w:rsid w:val="69953B8F"/>
    <w:rsid w:val="6AA26136"/>
    <w:rsid w:val="6B36EDB8"/>
    <w:rsid w:val="6BBDBB7E"/>
    <w:rsid w:val="6E6C50DD"/>
    <w:rsid w:val="6E737172"/>
    <w:rsid w:val="6EB81ACF"/>
    <w:rsid w:val="7049634C"/>
    <w:rsid w:val="70FC80AE"/>
    <w:rsid w:val="71069B88"/>
    <w:rsid w:val="7169ABC6"/>
    <w:rsid w:val="728F00FC"/>
    <w:rsid w:val="734BC228"/>
    <w:rsid w:val="75DDA94B"/>
    <w:rsid w:val="76DA04E2"/>
    <w:rsid w:val="78C037D3"/>
    <w:rsid w:val="79391B43"/>
    <w:rsid w:val="7956F0B6"/>
    <w:rsid w:val="79F2E3C0"/>
    <w:rsid w:val="7A321CD2"/>
    <w:rsid w:val="7ABAE24B"/>
    <w:rsid w:val="7B083B54"/>
    <w:rsid w:val="7B8C340E"/>
    <w:rsid w:val="7E3E2C9D"/>
    <w:rsid w:val="7E9A868D"/>
    <w:rsid w:val="7E9D8AA7"/>
    <w:rsid w:val="7F0FA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9718"/>
  <w15:chartTrackingRefBased/>
  <w15:docId w15:val="{2ED0A115-2E85-4FC0-BBA7-90898A70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0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502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502E"/>
    <w:pPr>
      <w:ind w:left="720"/>
      <w:contextualSpacing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203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03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03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03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031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69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5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3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8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21734b-9ccb-40c0-8b32-4ab85ad555ba" xsi:nil="true"/>
    <lcf76f155ced4ddcb4097134ff3c332f xmlns="4b706e0a-9e5f-454c-9c0c-86a1680488e3">
      <Terms xmlns="http://schemas.microsoft.com/office/infopath/2007/PartnerControls"/>
    </lcf76f155ced4ddcb4097134ff3c332f>
    <SharedWithUsers xmlns="9121734b-9ccb-40c0-8b32-4ab85ad555ba">
      <UserInfo>
        <DisplayName>Yash Johari</DisplayName>
        <AccountId>46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13E4FB-8BC4-45C4-8E05-ABFD8604EE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2222ED-908E-49DC-8967-24B7E97A8425}">
  <ds:schemaRefs>
    <ds:schemaRef ds:uri="http://schemas.microsoft.com/office/2006/metadata/properties"/>
    <ds:schemaRef ds:uri="http://schemas.microsoft.com/office/infopath/2007/PartnerControls"/>
    <ds:schemaRef ds:uri="9121734b-9ccb-40c0-8b32-4ab85ad555ba"/>
    <ds:schemaRef ds:uri="4b706e0a-9e5f-454c-9c0c-86a1680488e3"/>
  </ds:schemaRefs>
</ds:datastoreItem>
</file>

<file path=customXml/itemProps3.xml><?xml version="1.0" encoding="utf-8"?>
<ds:datastoreItem xmlns:ds="http://schemas.openxmlformats.org/officeDocument/2006/customXml" ds:itemID="{2CFF8976-27A6-4F3B-A763-AA8190DF4B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06e0a-9e5f-454c-9c0c-86a1680488e3"/>
    <ds:schemaRef ds:uri="9121734b-9ccb-40c0-8b32-4ab85ad555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Yazdani</dc:creator>
  <cp:keywords/>
  <dc:description/>
  <cp:lastModifiedBy>Ankit Kumar</cp:lastModifiedBy>
  <cp:revision>12</cp:revision>
  <dcterms:created xsi:type="dcterms:W3CDTF">2024-03-27T13:32:00Z</dcterms:created>
  <dcterms:modified xsi:type="dcterms:W3CDTF">2026-01-13T05:00:00Z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MediaServiceImageTags">
    <vt:lpwstr/>
  </property>
</Properties>
</file>