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35E1B2A2" w:rsidTr="0D04C8B2" w14:paraId="25EAA329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21C8CF8" w14:textId="253489E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147F1357" w:rsidP="35E1B2A2" w:rsidRDefault="147F1357" w14:paraId="4F08D4CA" w14:textId="368F37A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147F13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ST002</w:t>
            </w:r>
          </w:p>
        </w:tc>
      </w:tr>
      <w:tr w:rsidR="35E1B2A2" w:rsidTr="0D04C8B2" w14:paraId="527CDDA5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B1DC5B7" w14:textId="40AA1E4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0AFF2A50" w:rsidP="35E1B2A2" w:rsidRDefault="0AFF2A50" w14:paraId="343C04F2" w14:textId="37D93B3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0AFF2A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User Login</w:t>
            </w:r>
          </w:p>
        </w:tc>
      </w:tr>
      <w:tr w:rsidR="35E1B2A2" w:rsidTr="0D04C8B2" w14:paraId="7D74B915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6EDBC59" w14:textId="01A845A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7CBC0F43" w:rsidP="35E1B2A2" w:rsidRDefault="7CBC0F43" w14:paraId="03AEFC27" w14:textId="7918A30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7CBC0F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UC001</w:t>
            </w:r>
          </w:p>
        </w:tc>
      </w:tr>
      <w:tr w:rsidR="35E1B2A2" w:rsidTr="0D04C8B2" w14:paraId="372B4730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A18FACE" w14:textId="1C22C76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0DA1661E" w:rsidP="35E1B2A2" w:rsidRDefault="0DA1661E" w14:paraId="1FEE73C2" w14:textId="372F5FC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0DA166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Log in using Email/User Id/phone number &amp; password</w:t>
            </w:r>
          </w:p>
        </w:tc>
      </w:tr>
      <w:tr w:rsidR="35E1B2A2" w:rsidTr="0D04C8B2" w14:paraId="60C99A55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4873E83" w14:textId="7E87109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060A44FE" w:rsidP="35E1B2A2" w:rsidRDefault="060A44FE" w14:paraId="023257BD" w14:textId="654FC8FE">
            <w:pPr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060A44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This use case covers the process for a user to sign in using their user ID/email ID/phone number and password.</w:t>
            </w:r>
          </w:p>
        </w:tc>
      </w:tr>
      <w:tr w:rsidR="35E1B2A2" w:rsidTr="0D04C8B2" w14:paraId="1495B387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9F53354" w14:textId="373E993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1C9DD2BB" w:rsidP="35E1B2A2" w:rsidRDefault="1C9DD2BB" w14:paraId="0931C31C" w14:textId="14D6117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sign-in screen.</w:t>
            </w:r>
          </w:p>
          <w:p w:rsidR="1C9DD2BB" w:rsidP="35E1B2A2" w:rsidRDefault="1C9DD2BB" w14:paraId="7EEEA33B" w14:textId="75012E9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0C9309D" w:rsidR="28307A5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user ID/email ID/phone number and password.</w:t>
            </w:r>
          </w:p>
          <w:p w:rsidR="50E88CA0" w:rsidP="50C9309D" w:rsidRDefault="50E88CA0" w14:paraId="7A7B8DE1" w14:textId="0C538C4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80511427"/>
            <w:r w:rsidRPr="50C9309D" w:rsidR="50E88CA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OTP button will be there, on tapping this an OTP</w:t>
            </w:r>
            <w:r w:rsidRPr="50C9309D" w:rsidR="6EB47D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(Same </w:t>
            </w:r>
            <w:r w:rsidRPr="50C9309D" w:rsidR="6EB47D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otp</w:t>
            </w:r>
            <w:r w:rsidRPr="50C9309D" w:rsidR="6EB47DD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 both)</w:t>
            </w:r>
            <w:r w:rsidRPr="50C9309D" w:rsidR="50E88CA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be send </w:t>
            </w:r>
            <w:r w:rsidRPr="50C9309D" w:rsidR="4FE09B8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email id/phone number</w:t>
            </w:r>
            <w:r w:rsidRPr="50C9309D" w:rsidR="4FBC3EF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4FBC3EFA" w:rsidP="50C9309D" w:rsidRDefault="4FBC3EFA" w14:paraId="7B893FC7" w14:textId="099882ED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lang w:val="en-US"/>
              </w:rPr>
            </w:pPr>
            <w:r w:rsidRPr="50C9309D" w:rsidR="4FBC3E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enters the OTP to verify the account.</w:t>
            </w:r>
            <w:commentRangeEnd w:id="180511427"/>
            <w:r>
              <w:rPr>
                <w:rStyle w:val="CommentReference"/>
              </w:rPr>
              <w:commentReference w:id="180511427"/>
            </w:r>
          </w:p>
          <w:p w:rsidR="1C9DD2BB" w:rsidP="35E1B2A2" w:rsidRDefault="1C9DD2BB" w14:paraId="09B76A15" w14:textId="2963F96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submits the form.</w:t>
            </w:r>
          </w:p>
          <w:p w:rsidR="1C9DD2BB" w:rsidP="35E1B2A2" w:rsidRDefault="1C9DD2BB" w14:paraId="5A4621E7" w14:textId="467BA49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validates the credentials.</w:t>
            </w:r>
          </w:p>
          <w:p w:rsidR="1C9DD2BB" w:rsidP="35E1B2A2" w:rsidRDefault="1C9DD2BB" w14:paraId="61DDDE2D" w14:textId="548F70E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is logged in if credentials are correct.</w:t>
            </w:r>
          </w:p>
          <w:p w:rsidR="1C9DD2BB" w:rsidP="35E1B2A2" w:rsidRDefault="1C9DD2BB" w14:paraId="5AB09901" w14:textId="4AB705F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If credentials are incorrect, an error message is displayed with a "Forgot Password" CTA.</w:t>
            </w:r>
          </w:p>
          <w:p w:rsidR="1C9DD2BB" w:rsidP="35E1B2A2" w:rsidRDefault="1C9DD2BB" w14:paraId="357E300F" w14:textId="01F4E55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"Forgot Password" and enters registered email ID/phone number.</w:t>
            </w:r>
          </w:p>
          <w:p w:rsidR="1C9DD2BB" w:rsidP="35E1B2A2" w:rsidRDefault="1C9DD2BB" w14:paraId="1640B38D" w14:textId="34ED3C7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sends a password reset link</w:t>
            </w:r>
            <w:r w:rsidRPr="35E1B2A2" w:rsidR="665AC20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/OTP</w:t>
            </w:r>
            <w:r w:rsidRPr="35E1B2A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1C9DD2BB" w:rsidP="35E1B2A2" w:rsidRDefault="1C9DD2BB" w14:paraId="07889615" w14:textId="4646ADB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D04C8B2" w:rsidR="1C9DD2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resets the password and logs in.</w:t>
            </w:r>
          </w:p>
          <w:p w:rsidR="1C9DD2BB" w:rsidP="0D04C8B2" w:rsidRDefault="1C9DD2BB" w14:paraId="6B23CB58" w14:textId="4590399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commentRangeStart w:id="330445151"/>
            <w:r w:rsidRPr="0D04C8B2" w:rsidR="179949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Floater Icon - No need to leave screen to save the content</w:t>
            </w:r>
            <w:commentRangeEnd w:id="330445151"/>
            <w:r>
              <w:rPr>
                <w:rStyle w:val="CommentReference"/>
              </w:rPr>
              <w:commentReference w:id="330445151"/>
            </w:r>
          </w:p>
        </w:tc>
      </w:tr>
      <w:tr w:rsidR="35E1B2A2" w:rsidTr="0D04C8B2" w14:paraId="01B43FEC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1C0AF85B" w14:textId="7E0B74A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01B8BAD1" w:rsidP="35E1B2A2" w:rsidRDefault="01B8BAD1" w14:paraId="7D3C2229" w14:textId="28782BB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01B8BA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Successful login using User ID/Email ID/Phone Number and Password.</w:t>
            </w:r>
          </w:p>
        </w:tc>
      </w:tr>
      <w:tr w:rsidR="35E1B2A2" w:rsidTr="0D04C8B2" w14:paraId="2BB9777D">
        <w:trPr>
          <w:trHeight w:val="375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625014E" w14:textId="651C229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0FFCC21F" w:rsidP="35E1B2A2" w:rsidRDefault="0FFCC21F" w14:paraId="7B1483CD" w14:textId="1CC3567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0FFCC2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Incorrect credentials resulting in an error message.</w:t>
            </w:r>
          </w:p>
        </w:tc>
      </w:tr>
      <w:tr w:rsidR="35E1B2A2" w:rsidTr="0D04C8B2" w14:paraId="0D64684F">
        <w:trPr>
          <w:trHeight w:val="375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48ABF402" w14:textId="710E996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4D414C82" w:rsidP="35E1B2A2" w:rsidRDefault="4D414C82" w14:paraId="6DA09344" w14:textId="4E5CDD7A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35E1B2A2" w:rsidR="4D414C82">
              <w:rPr>
                <w:rFonts w:ascii="Calibri" w:hAnsi="Calibri" w:eastAsia="Calibri" w:cs="Calibri"/>
                <w:sz w:val="22"/>
                <w:szCs w:val="22"/>
              </w:rPr>
              <w:t>Credential validation for User ID/Email ID/Phone Number and Password.</w:t>
            </w:r>
          </w:p>
          <w:p w:rsidR="4D414C82" w:rsidP="35E1B2A2" w:rsidRDefault="4D414C82" w14:paraId="375E9B95" w14:textId="781882F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35E1B2A2" w:rsidR="4D414C82">
              <w:rPr>
                <w:rFonts w:ascii="Calibri" w:hAnsi="Calibri" w:eastAsia="Calibri" w:cs="Calibri"/>
                <w:sz w:val="22"/>
                <w:szCs w:val="22"/>
              </w:rPr>
              <w:t>Proper error handling and messaging for incorrect credentials.</w:t>
            </w:r>
          </w:p>
          <w:p w:rsidR="4D414C82" w:rsidP="35E1B2A2" w:rsidRDefault="4D414C82" w14:paraId="0B3571B6" w14:textId="68AEED18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35E1B2A2" w:rsidR="4D414C82">
              <w:rPr>
                <w:rFonts w:ascii="Calibri" w:hAnsi="Calibri" w:eastAsia="Calibri" w:cs="Calibri"/>
                <w:sz w:val="22"/>
                <w:szCs w:val="22"/>
              </w:rPr>
              <w:t>Password reset functionality.</w:t>
            </w:r>
          </w:p>
        </w:tc>
      </w:tr>
      <w:tr w:rsidR="35E1B2A2" w:rsidTr="0D04C8B2" w14:paraId="60D0D28C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4950EDD" w14:textId="29D7DC9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3A93F8A6" w:rsidP="0D04C8B2" w:rsidRDefault="3A93F8A6" w14:paraId="2A5F1760" w14:textId="4C45A4E8">
            <w:pPr>
              <w:pStyle w:val="ListParagraph"/>
              <w:numPr>
                <w:ilvl w:val="0"/>
                <w:numId w:val="3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D04C8B2" w:rsidR="3A93F8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>Users</w:t>
            </w:r>
            <w:r w:rsidRPr="0D04C8B2" w:rsidR="787702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  <w:t xml:space="preserve"> must have a valid email ID or phone number registered with the application for password reset.</w:t>
            </w:r>
          </w:p>
        </w:tc>
      </w:tr>
      <w:tr w:rsidR="35E1B2A2" w:rsidTr="0D04C8B2" w14:paraId="517EBD79">
        <w:trPr>
          <w:trHeight w:val="300"/>
        </w:trPr>
        <w:tc>
          <w:tcPr>
            <w:tcW w:w="3435" w:type="dxa"/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111BD02" w14:textId="0BA652F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Mar>
              <w:left w:w="105" w:type="dxa"/>
              <w:right w:w="105" w:type="dxa"/>
            </w:tcMar>
            <w:vAlign w:val="top"/>
          </w:tcPr>
          <w:p w:rsidR="6F0C0CC0" w:rsidP="35E1B2A2" w:rsidRDefault="6F0C0CC0" w14:paraId="243F15CA" w14:textId="3B763C5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35E1B2A2" w:rsidR="6F0C0CC0">
              <w:rPr>
                <w:rFonts w:ascii="Calibri" w:hAnsi="Calibri" w:eastAsia="Calibri" w:cs="Calibri"/>
                <w:sz w:val="22"/>
                <w:szCs w:val="22"/>
              </w:rPr>
              <w:t>Users</w:t>
            </w: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 xml:space="preserve"> can successfully log in using User ID/Email ID/Phone Number and Password.</w:t>
            </w:r>
          </w:p>
          <w:p w:rsidR="681DEC91" w:rsidP="35E1B2A2" w:rsidRDefault="681DEC91" w14:paraId="27A53F75" w14:textId="16B1391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 xml:space="preserve">Application correctly handles incorrect login </w:t>
            </w: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>attempts</w:t>
            </w: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 xml:space="preserve"> and provides </w:t>
            </w: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>appropriate error</w:t>
            </w:r>
            <w:r w:rsidRPr="35E1B2A2" w:rsidR="681DEC91">
              <w:rPr>
                <w:rFonts w:ascii="Calibri" w:hAnsi="Calibri" w:eastAsia="Calibri" w:cs="Calibri"/>
                <w:sz w:val="22"/>
                <w:szCs w:val="22"/>
              </w:rPr>
              <w:t xml:space="preserve"> messages.</w:t>
            </w:r>
          </w:p>
          <w:p w:rsidR="681DEC91" w:rsidP="35E1B2A2" w:rsidRDefault="681DEC91" w14:paraId="12F51C27" w14:textId="191D60D7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r w:rsidRPr="0D04C8B2" w:rsidR="681DEC91">
              <w:rPr>
                <w:rFonts w:ascii="Calibri" w:hAnsi="Calibri" w:eastAsia="Calibri" w:cs="Calibri"/>
                <w:sz w:val="22"/>
                <w:szCs w:val="22"/>
              </w:rPr>
              <w:t xml:space="preserve">Application sends a password reset link to registered email/phone number when </w:t>
            </w:r>
            <w:r w:rsidRPr="0D04C8B2" w:rsidR="681DEC91">
              <w:rPr>
                <w:rFonts w:ascii="Calibri" w:hAnsi="Calibri" w:eastAsia="Calibri" w:cs="Calibri"/>
                <w:sz w:val="22"/>
                <w:szCs w:val="22"/>
              </w:rPr>
              <w:t>requested</w:t>
            </w:r>
            <w:r w:rsidRPr="0D04C8B2" w:rsidR="681DEC91">
              <w:rPr>
                <w:rFonts w:ascii="Calibri" w:hAnsi="Calibri" w:eastAsia="Calibri" w:cs="Calibri"/>
                <w:sz w:val="22"/>
                <w:szCs w:val="22"/>
              </w:rPr>
              <w:t>.</w:t>
            </w:r>
          </w:p>
          <w:p w:rsidR="681DEC91" w:rsidP="35E1B2A2" w:rsidRDefault="681DEC91" w14:paraId="2C01739B" w14:textId="778B517A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commentRangeStart w:id="708963835"/>
            <w:r w:rsidRPr="0D04C8B2" w:rsidR="4FDD0B30">
              <w:rPr>
                <w:rFonts w:ascii="Calibri" w:hAnsi="Calibri" w:eastAsia="Calibri" w:cs="Calibri"/>
                <w:sz w:val="22"/>
                <w:szCs w:val="22"/>
              </w:rPr>
              <w:t>Web Version/Browser access should be present.</w:t>
            </w:r>
            <w:commentRangeEnd w:id="708963835"/>
            <w:r>
              <w:rPr>
                <w:rStyle w:val="CommentReference"/>
              </w:rPr>
              <w:commentReference w:id="708963835"/>
            </w:r>
          </w:p>
        </w:tc>
      </w:tr>
    </w:tbl>
    <w:p w:rsidR="35E1B2A2" w:rsidP="35E1B2A2" w:rsidRDefault="35E1B2A2" w14:paraId="74580528" w14:textId="6F394ED3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0D04C8B2" w:rsidP="0D04C8B2" w:rsidRDefault="0D04C8B2" w14:paraId="36FE494A" w14:textId="3323D564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0D04C8B2" w:rsidP="0D04C8B2" w:rsidRDefault="0D04C8B2" w14:paraId="566582F7" w14:textId="47457A04">
      <w:pPr>
        <w:pStyle w:val="Normal"/>
        <w:rPr>
          <w:rFonts w:ascii="Calibri" w:hAnsi="Calibri" w:eastAsia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35E1B2A2" w:rsidTr="0D04C8B2" w14:paraId="29DE6102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4D0DD7FA" w14:textId="26712CD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634088C" w14:textId="4A98178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ST002</w:t>
            </w:r>
          </w:p>
        </w:tc>
      </w:tr>
      <w:tr w:rsidR="35E1B2A2" w:rsidTr="0D04C8B2" w14:paraId="4570524F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9E1DB56" w14:textId="3B268D8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9E22769" w14:textId="040F32D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Login</w:t>
            </w:r>
          </w:p>
        </w:tc>
      </w:tr>
      <w:tr w:rsidR="35E1B2A2" w:rsidTr="0D04C8B2" w14:paraId="6F447C07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30B1C2F" w14:textId="41809F3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D6FC441" w14:textId="5AADE4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UC002</w:t>
            </w:r>
          </w:p>
        </w:tc>
      </w:tr>
      <w:tr w:rsidR="35E1B2A2" w:rsidTr="0D04C8B2" w14:paraId="748A10BD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7F4A156" w14:textId="4EAFB7E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C2376D2" w14:textId="46DC8DE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Social Media Login</w:t>
            </w:r>
          </w:p>
        </w:tc>
      </w:tr>
      <w:tr w:rsidR="35E1B2A2" w:rsidTr="0D04C8B2" w14:paraId="5B622181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B09DFBE" w14:textId="7FA5254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EEA994A" w14:textId="44C561E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This use case covers the process for a user to sign in using their social media account.</w:t>
            </w:r>
          </w:p>
        </w:tc>
      </w:tr>
      <w:tr w:rsidR="35E1B2A2" w:rsidTr="0D04C8B2" w14:paraId="1FBFDE61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2DB59B5" w14:textId="1EC10C7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8F910B1" w14:textId="1F6C2EE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sign-in screen.</w:t>
            </w:r>
          </w:p>
          <w:p w:rsidR="35E1B2A2" w:rsidP="35E1B2A2" w:rsidRDefault="35E1B2A2" w14:paraId="7A387AC5" w14:textId="7CED850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clicks on the "Sign in with Social Media" button.</w:t>
            </w:r>
          </w:p>
          <w:p w:rsidR="35E1B2A2" w:rsidP="35E1B2A2" w:rsidRDefault="35E1B2A2" w14:paraId="3A83B745" w14:textId="6918871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selects the preferred social media platform.</w:t>
            </w:r>
          </w:p>
          <w:p w:rsidR="35E1B2A2" w:rsidP="35E1B2A2" w:rsidRDefault="35E1B2A2" w14:paraId="100D894E" w14:textId="72E2DEA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provide access to their social media accounts.</w:t>
            </w:r>
          </w:p>
          <w:p w:rsidR="35E1B2A2" w:rsidP="35E1B2A2" w:rsidRDefault="35E1B2A2" w14:paraId="2FF01484" w14:textId="474D128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C9309D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fetches user details from the social media account.</w:t>
            </w:r>
          </w:p>
          <w:p w:rsidR="398D6B04" w:rsidP="50C9309D" w:rsidRDefault="398D6B04" w14:paraId="2AB2F0EE" w14:textId="078FB15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712831846"/>
            <w:r w:rsidRPr="50C9309D" w:rsidR="398D6B0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Verify OTP button will be there, on tapping this an OTP (Same </w:t>
            </w:r>
            <w:r w:rsidRPr="50C9309D" w:rsidR="398D6B0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otp</w:t>
            </w:r>
            <w:r w:rsidRPr="50C9309D" w:rsidR="398D6B0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 both) will be send on email id/phone number.</w:t>
            </w:r>
          </w:p>
          <w:p w:rsidR="398D6B04" w:rsidP="50C9309D" w:rsidRDefault="398D6B04" w14:paraId="63654442" w14:textId="6EA7D678">
            <w:pPr>
              <w:pStyle w:val="ListParagraph"/>
              <w:numPr>
                <w:ilvl w:val="0"/>
                <w:numId w:val="29"/>
              </w:numPr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lang w:val="en-US"/>
              </w:rPr>
            </w:pPr>
            <w:r w:rsidRPr="50C9309D" w:rsidR="398D6B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enters the OTP to verify the account.</w:t>
            </w:r>
            <w:commentRangeEnd w:id="1712831846"/>
            <w:r>
              <w:rPr>
                <w:rStyle w:val="CommentReference"/>
              </w:rPr>
              <w:commentReference w:id="1712831846"/>
            </w:r>
          </w:p>
          <w:p w:rsidR="35E1B2A2" w:rsidP="35E1B2A2" w:rsidRDefault="35E1B2A2" w14:paraId="539C4260" w14:textId="77DABCE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If it’s the first-time login, an account is created, and the user is logged in.</w:t>
            </w:r>
          </w:p>
          <w:p w:rsidR="35E1B2A2" w:rsidP="35E1B2A2" w:rsidRDefault="35E1B2A2" w14:paraId="081909EE" w14:textId="3119DB36">
            <w:pPr>
              <w:pStyle w:val="ListParagraph"/>
              <w:numPr>
                <w:ilvl w:val="0"/>
                <w:numId w:val="2"/>
              </w:numPr>
              <w:spacing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has the option to edit fetched details manually.</w:t>
            </w:r>
          </w:p>
        </w:tc>
      </w:tr>
      <w:tr w:rsidR="35E1B2A2" w:rsidTr="0D04C8B2" w14:paraId="47B51C07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1C12774" w14:textId="1BFFF16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50C9309D" w:rsidRDefault="35E1B2A2" w14:paraId="7BAEBE4F" w14:textId="4A562CF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C9309D" w:rsidR="5C8594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Successfully</w:t>
            </w:r>
            <w:r w:rsidRPr="50C9309D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login using social media.</w:t>
            </w:r>
          </w:p>
        </w:tc>
      </w:tr>
      <w:tr w:rsidR="35E1B2A2" w:rsidTr="0D04C8B2" w14:paraId="65A7E87B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035ACA0" w14:textId="36D3834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779A803" w14:textId="0E81AA9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to provide access to the social media account.</w:t>
            </w:r>
          </w:p>
        </w:tc>
      </w:tr>
      <w:tr w:rsidR="35E1B2A2" w:rsidTr="0D04C8B2" w14:paraId="62BBA481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5C04D0D" w14:textId="03FFC67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19C5B1E" w14:textId="10C5DD9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OAuth integration for Social Media login.</w:t>
            </w:r>
          </w:p>
          <w:p w:rsidR="35E1B2A2" w:rsidP="35E1B2A2" w:rsidRDefault="35E1B2A2" w14:paraId="6906441F" w14:textId="63C33B5D">
            <w:pPr>
              <w:pStyle w:val="ListParagraph"/>
              <w:numPr>
                <w:ilvl w:val="0"/>
                <w:numId w:val="2"/>
              </w:numPr>
              <w:spacing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Proper error handling for failed access to social media accounts.</w:t>
            </w:r>
          </w:p>
        </w:tc>
      </w:tr>
      <w:tr w:rsidR="35E1B2A2" w:rsidTr="0D04C8B2" w14:paraId="1BCDA73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74F5438" w14:textId="6758E6B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398D60F" w14:textId="644EC22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OAuth tokens must be securely handled for Social Media logins.</w:t>
            </w:r>
          </w:p>
        </w:tc>
      </w:tr>
      <w:tr w:rsidR="35E1B2A2" w:rsidTr="0D04C8B2" w14:paraId="7725E31C">
        <w:trPr>
          <w:trHeight w:val="300"/>
        </w:trPr>
        <w:tc>
          <w:tcPr>
            <w:tcW w:w="343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DD411DD" w14:textId="6B757C3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3D0D91B" w14:textId="22590708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log in using their social media account.</w:t>
            </w:r>
          </w:p>
          <w:p w:rsidR="35E1B2A2" w:rsidP="35E1B2A2" w:rsidRDefault="35E1B2A2" w14:paraId="2F765664" w14:textId="373A91F7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fetches and uses details from social media accounts appropriately during login.</w:t>
            </w:r>
          </w:p>
          <w:p w:rsidR="35E1B2A2" w:rsidP="35E1B2A2" w:rsidRDefault="35E1B2A2" w14:paraId="3DB95AED" w14:textId="493FA17E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04C8B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First-time social media logins result in account creation if no existing account is found.</w:t>
            </w:r>
          </w:p>
          <w:p w:rsidR="59F4BE15" w:rsidP="0D04C8B2" w:rsidRDefault="59F4BE15" w14:paraId="7B1E4476" w14:textId="64291C7F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sz w:val="22"/>
                <w:szCs w:val="22"/>
              </w:rPr>
            </w:pPr>
            <w:commentRangeStart w:id="1618759936"/>
            <w:r w:rsidRPr="0D04C8B2" w:rsidR="59F4BE15">
              <w:rPr>
                <w:rFonts w:ascii="Calibri" w:hAnsi="Calibri" w:eastAsia="Calibri" w:cs="Calibri"/>
                <w:sz w:val="22"/>
                <w:szCs w:val="22"/>
              </w:rPr>
              <w:t>Web Version/Browser access should be present.</w:t>
            </w:r>
            <w:commentRangeEnd w:id="1618759936"/>
            <w:r>
              <w:rPr>
                <w:rStyle w:val="CommentReference"/>
              </w:rPr>
              <w:commentReference w:id="1618759936"/>
            </w:r>
          </w:p>
          <w:p w:rsidR="35E1B2A2" w:rsidP="35E1B2A2" w:rsidRDefault="35E1B2A2" w14:paraId="783A86F2" w14:textId="3A476406">
            <w:p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35E1B2A2" w:rsidP="35E1B2A2" w:rsidRDefault="35E1B2A2" w14:paraId="06E19AA8" w14:textId="7E2C1A4C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50C9309D" w:rsidP="50C9309D" w:rsidRDefault="50C9309D" w14:paraId="2DE5FD0D" w14:textId="41AD8B59">
      <w:pPr>
        <w:pStyle w:val="Normal"/>
        <w:rPr>
          <w:rFonts w:ascii="Calibri" w:hAnsi="Calibri" w:eastAsia="Calibri" w:cs="Calibri"/>
          <w:sz w:val="22"/>
          <w:szCs w:val="22"/>
        </w:rPr>
      </w:pPr>
    </w:p>
    <w:p w:rsidR="50C9309D" w:rsidP="50C9309D" w:rsidRDefault="50C9309D" w14:paraId="560C0D8D" w14:textId="15045706">
      <w:pPr>
        <w:pStyle w:val="Normal"/>
        <w:rPr>
          <w:rFonts w:ascii="Calibri" w:hAnsi="Calibri" w:eastAsia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5520"/>
      </w:tblGrid>
      <w:tr w:rsidR="35E1B2A2" w:rsidTr="0D04C8B2" w14:paraId="75649819">
        <w:trPr>
          <w:trHeight w:val="300"/>
        </w:trPr>
        <w:tc>
          <w:tcPr>
            <w:tcW w:w="343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1000AA5" w14:textId="540A36D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4692920" w14:textId="6527AAE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ST002</w:t>
            </w:r>
          </w:p>
        </w:tc>
      </w:tr>
      <w:tr w:rsidR="35E1B2A2" w:rsidTr="0D04C8B2" w14:paraId="521A447D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E49D1A3" w14:textId="38F0778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4ED5D7EA" w14:textId="2DDFD10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Login</w:t>
            </w:r>
          </w:p>
        </w:tc>
      </w:tr>
      <w:tr w:rsidR="35E1B2A2" w:rsidTr="0D04C8B2" w14:paraId="23FB4909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7147B99" w14:textId="07608F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898FE8F" w14:textId="2A0805E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UC003</w:t>
            </w:r>
          </w:p>
        </w:tc>
      </w:tr>
      <w:tr w:rsidR="35E1B2A2" w:rsidTr="0D04C8B2" w14:paraId="31E77D80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08036EBB" w14:textId="310137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50C9309D" w:rsidRDefault="35E1B2A2" w14:paraId="40BC3671" w14:textId="0B0F8A7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C9309D" w:rsidR="2A6E7B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</w:t>
            </w:r>
            <w:r w:rsidRPr="50C9309D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mail Login</w:t>
            </w:r>
          </w:p>
        </w:tc>
      </w:tr>
      <w:tr w:rsidR="35E1B2A2" w:rsidTr="0D04C8B2" w14:paraId="06FFBE2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A38FE28" w14:textId="214486C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6EBAF6BF" w14:textId="0E98178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This use case covers the process for a user to sign in using their Gmail account.</w:t>
            </w:r>
          </w:p>
        </w:tc>
      </w:tr>
      <w:tr w:rsidR="35E1B2A2" w:rsidTr="0D04C8B2" w14:paraId="13CE2D4A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DA83B98" w14:textId="451EF8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1A862ECD" w14:textId="224FA071">
            <w:pPr>
              <w:pStyle w:val="ListParagraph"/>
              <w:numPr>
                <w:ilvl w:val="0"/>
                <w:numId w:val="14"/>
              </w:numPr>
              <w:spacing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navigates to the sign-in screen.</w:t>
            </w:r>
          </w:p>
          <w:p w:rsidR="35E1B2A2" w:rsidP="35E1B2A2" w:rsidRDefault="35E1B2A2" w14:paraId="4CAADF64" w14:textId="396FC94A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clicks on the "Sign in with Gmail" button.</w:t>
            </w:r>
          </w:p>
          <w:p w:rsidR="35E1B2A2" w:rsidP="35E1B2A2" w:rsidRDefault="35E1B2A2" w14:paraId="693F0EB4" w14:textId="474762BB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 pop-up screen appears asking whether the user wants to sign in with an existing logged-in account or from any new account:</w:t>
            </w:r>
          </w:p>
          <w:p w:rsidR="35E1B2A2" w:rsidP="35E1B2A2" w:rsidRDefault="35E1B2A2" w14:paraId="52F0FE04" w14:textId="3B55C8EA">
            <w:pPr>
              <w:pStyle w:val="ListParagraph"/>
              <w:numPr>
                <w:ilvl w:val="0"/>
                <w:numId w:val="17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 the case of an existing user account, the user will be directly logged into the application.</w:t>
            </w:r>
          </w:p>
          <w:p w:rsidR="35E1B2A2" w:rsidP="35E1B2A2" w:rsidRDefault="35E1B2A2" w14:paraId="2C25E958" w14:textId="36298070">
            <w:pPr>
              <w:pStyle w:val="ListParagraph"/>
              <w:numPr>
                <w:ilvl w:val="0"/>
                <w:numId w:val="17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Whereas In case of new user, access to the Gmail account will be asked for &amp; user will have to provide the access to the same.</w:t>
            </w:r>
          </w:p>
          <w:p w:rsidR="35E1B2A2" w:rsidP="35E1B2A2" w:rsidRDefault="35E1B2A2" w14:paraId="5F3AEEDA" w14:textId="652DC9C2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 provides access to their Gmail account</w:t>
            </w:r>
          </w:p>
          <w:p w:rsidR="35E1B2A2" w:rsidP="35E1B2A2" w:rsidRDefault="35E1B2A2" w14:paraId="5242D603" w14:textId="628813D8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0C9309D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application fetches user details from Gmail.</w:t>
            </w:r>
          </w:p>
          <w:p w:rsidR="62DB2ECA" w:rsidP="50C9309D" w:rsidRDefault="62DB2ECA" w14:paraId="126F550A" w14:textId="1DE03204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367963588"/>
            <w:r w:rsidRPr="50C9309D" w:rsidR="62DB2E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Verify OTP button will be there, on tapping this an OTP (Same </w:t>
            </w:r>
            <w:r w:rsidRPr="50C9309D" w:rsidR="62DB2E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otp</w:t>
            </w:r>
            <w:r w:rsidRPr="50C9309D" w:rsidR="62DB2E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 both) will be send on email id/phone number.</w:t>
            </w:r>
          </w:p>
          <w:p w:rsidR="62DB2ECA" w:rsidP="50C9309D" w:rsidRDefault="62DB2ECA" w14:paraId="285FAD47" w14:textId="4DC8FFA1">
            <w:pPr>
              <w:pStyle w:val="ListParagraph"/>
              <w:numPr>
                <w:ilvl w:val="0"/>
                <w:numId w:val="30"/>
              </w:numPr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lang w:val="en-US"/>
              </w:rPr>
            </w:pPr>
            <w:r w:rsidRPr="50C9309D" w:rsidR="62DB2E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 enters the OTP to verify the account.</w:t>
            </w:r>
            <w:commentRangeEnd w:id="1367963588"/>
            <w:r>
              <w:rPr>
                <w:rStyle w:val="CommentReference"/>
              </w:rPr>
              <w:commentReference w:id="1367963588"/>
            </w:r>
          </w:p>
          <w:p w:rsidR="35E1B2A2" w:rsidP="35E1B2A2" w:rsidRDefault="35E1B2A2" w14:paraId="660A2433" w14:textId="26AC982F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If it’s the first-time login, an account is created, and the user is logged in.</w:t>
            </w:r>
          </w:p>
          <w:p w:rsidR="35E1B2A2" w:rsidP="35E1B2A2" w:rsidRDefault="35E1B2A2" w14:paraId="2F8E1544" w14:textId="3E3F4517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If the user already has an account, they are logged in directly.</w:t>
            </w:r>
          </w:p>
        </w:tc>
      </w:tr>
      <w:tr w:rsidR="35E1B2A2" w:rsidTr="0D04C8B2" w14:paraId="52BB958F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A916C46" w14:textId="6EFDAC6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6653C70" w14:textId="75A57BE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Successful login using Gmail account.</w:t>
            </w:r>
          </w:p>
        </w:tc>
      </w:tr>
      <w:tr w:rsidR="35E1B2A2" w:rsidTr="0D04C8B2" w14:paraId="39F729F1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E109150" w14:textId="012B8A7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4CF5189B" w14:textId="0B2C217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Failure to provide access to the Gmail account.</w:t>
            </w:r>
          </w:p>
        </w:tc>
      </w:tr>
      <w:tr w:rsidR="35E1B2A2" w:rsidTr="0D04C8B2" w14:paraId="2F0C4489">
        <w:trPr>
          <w:trHeight w:val="375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FF0E48F" w14:textId="49EB3D6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35D930D2" w14:textId="6165E4FA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OAuth integration for Gmail login.</w:t>
            </w:r>
          </w:p>
          <w:p w:rsidR="35E1B2A2" w:rsidP="35E1B2A2" w:rsidRDefault="35E1B2A2" w14:paraId="36D4FD95" w14:textId="59A72FD2">
            <w:pPr>
              <w:pStyle w:val="ListParagraph"/>
              <w:numPr>
                <w:ilvl w:val="0"/>
                <w:numId w:val="14"/>
              </w:numPr>
              <w:spacing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Proper error handling for failed access to Gmail accounts.</w:t>
            </w:r>
          </w:p>
        </w:tc>
      </w:tr>
      <w:tr w:rsidR="35E1B2A2" w:rsidTr="0D04C8B2" w14:paraId="44AF31A5">
        <w:trPr>
          <w:trHeight w:val="300"/>
        </w:trPr>
        <w:tc>
          <w:tcPr>
            <w:tcW w:w="343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272C01AA" w14:textId="23BCA12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352B377" w14:textId="3F13AC1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OAuth tokens must be securely handled for Gmail logins</w:t>
            </w:r>
          </w:p>
        </w:tc>
      </w:tr>
      <w:tr w:rsidR="35E1B2A2" w:rsidTr="0D04C8B2" w14:paraId="6913A705">
        <w:trPr>
          <w:trHeight w:val="300"/>
        </w:trPr>
        <w:tc>
          <w:tcPr>
            <w:tcW w:w="343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7FC05E00" w14:textId="5D9044D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E1B2A2" w:rsidP="35E1B2A2" w:rsidRDefault="35E1B2A2" w14:paraId="58D66761" w14:textId="419553E0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Users can successfully log in using their Gmail account.</w:t>
            </w:r>
          </w:p>
          <w:p w:rsidR="35E1B2A2" w:rsidP="35E1B2A2" w:rsidRDefault="35E1B2A2" w14:paraId="26314DB3" w14:textId="171756EA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 w:line="27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5E1B2A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Application fetches and uses details from Gmail accounts appropriately during login.</w:t>
            </w:r>
          </w:p>
          <w:p w:rsidR="35E1B2A2" w:rsidP="0D04C8B2" w:rsidRDefault="35E1B2A2" w14:paraId="12D3E5E3" w14:textId="7BB05AA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79" w:lineRule="auto"/>
              <w:ind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04C8B2" w:rsidR="35E1B2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First-time Gmail logins result in account creation if no existing account is found.</w:t>
            </w:r>
          </w:p>
          <w:p w:rsidR="35E1B2A2" w:rsidP="0D04C8B2" w:rsidRDefault="35E1B2A2" w14:paraId="17D736A0" w14:textId="6CA9657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 w:line="279" w:lineRule="auto"/>
              <w:ind/>
              <w:rPr>
                <w:rFonts w:ascii="Calibri" w:hAnsi="Calibri" w:eastAsia="Calibri" w:cs="Calibri"/>
                <w:sz w:val="22"/>
                <w:szCs w:val="22"/>
                <w:lang w:val="en-US"/>
              </w:rPr>
            </w:pPr>
            <w:commentRangeStart w:id="225968761"/>
            <w:r w:rsidRPr="0D04C8B2" w:rsidR="7A6E5D9E">
              <w:rPr>
                <w:rFonts w:ascii="Calibri" w:hAnsi="Calibri" w:eastAsia="Calibri" w:cs="Calibri"/>
                <w:sz w:val="22"/>
                <w:szCs w:val="22"/>
              </w:rPr>
              <w:t>Web Version/Browser access should be present.</w:t>
            </w:r>
            <w:commentRangeEnd w:id="225968761"/>
            <w:r>
              <w:rPr>
                <w:rStyle w:val="CommentReference"/>
              </w:rPr>
              <w:commentReference w:id="225968761"/>
            </w:r>
          </w:p>
        </w:tc>
      </w:tr>
    </w:tbl>
    <w:p w:rsidR="35E1B2A2" w:rsidP="35E1B2A2" w:rsidRDefault="35E1B2A2" w14:paraId="719C9684" w14:textId="4AE518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7-23T09:23:51" w:id="180511427">
    <w:p w:rsidR="50C9309D" w:rsidRDefault="50C9309D" w14:paraId="74B8AB28" w14:textId="0964B430">
      <w:pPr>
        <w:pStyle w:val="CommentText"/>
      </w:pPr>
      <w:r w:rsidR="50C9309D">
        <w:rPr/>
        <w:t>OTP verification will be mandatory while logging in into the application, if user has logged out of the application.</w:t>
      </w:r>
      <w:r>
        <w:rPr>
          <w:rStyle w:val="CommentReference"/>
        </w:rPr>
        <w:annotationRef/>
      </w:r>
    </w:p>
  </w:comment>
  <w:comment w:initials="YJ" w:author="Yash Johari" w:date="2024-07-23T09:23:51" w:id="1712831846">
    <w:p w:rsidR="50C9309D" w:rsidRDefault="50C9309D" w14:paraId="6A948B5B" w14:textId="0964B430">
      <w:pPr>
        <w:pStyle w:val="CommentText"/>
      </w:pPr>
      <w:r w:rsidR="50C9309D">
        <w:rPr/>
        <w:t>OTP verification will be mandatory while logging in into the application, if user has logged out of the application.</w:t>
      </w:r>
      <w:r>
        <w:rPr>
          <w:rStyle w:val="CommentReference"/>
        </w:rPr>
        <w:annotationRef/>
      </w:r>
    </w:p>
  </w:comment>
  <w:comment w:initials="YJ" w:author="Yash Johari" w:date="2024-07-23T09:23:51" w:id="1367963588">
    <w:p w:rsidR="50C9309D" w:rsidRDefault="50C9309D" w14:paraId="3E1145BE" w14:textId="0964B430">
      <w:pPr>
        <w:pStyle w:val="CommentText"/>
      </w:pPr>
      <w:r w:rsidR="50C9309D">
        <w:rPr/>
        <w:t>OTP verification will be mandatory while logging in into the application, if user has logged out of the application.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11T21:11:01" w:id="708963835">
    <w:p xmlns:w14="http://schemas.microsoft.com/office/word/2010/wordml" xmlns:w="http://schemas.openxmlformats.org/wordprocessingml/2006/main" w:rsidR="7F00417E" w:rsidRDefault="53024BF7" w14:paraId="5EAD4007" w14:textId="0C62EA41">
      <w:pPr>
        <w:pStyle w:val="CommentText"/>
      </w:pPr>
      <w:r>
        <w:rPr>
          <w:rStyle w:val="CommentReference"/>
        </w:rPr>
        <w:annotationRef/>
      </w:r>
      <w:r w:rsidRPr="3BFE0E24" w:rsidR="134445ED">
        <w:t>Updated</w:t>
      </w:r>
    </w:p>
  </w:comment>
  <w:comment xmlns:w="http://schemas.openxmlformats.org/wordprocessingml/2006/main" w:initials="YJ" w:author="Yash Johari" w:date="2024-11-11T21:11:01" w:id="1618759936">
    <w:p xmlns:w14="http://schemas.microsoft.com/office/word/2010/wordml" xmlns:w="http://schemas.openxmlformats.org/wordprocessingml/2006/main" w:rsidR="62D67067" w:rsidRDefault="66386DA2" w14:paraId="683A15E4" w14:textId="302E9D6A">
      <w:pPr>
        <w:pStyle w:val="CommentText"/>
      </w:pPr>
      <w:r>
        <w:rPr>
          <w:rStyle w:val="CommentReference"/>
        </w:rPr>
        <w:annotationRef/>
      </w:r>
      <w:r w:rsidRPr="009A4526" w:rsidR="3787B9BE">
        <w:t>Updated</w:t>
      </w:r>
    </w:p>
  </w:comment>
  <w:comment xmlns:w="http://schemas.openxmlformats.org/wordprocessingml/2006/main" w:initials="YJ" w:author="Yash Johari" w:date="2024-11-11T21:11:01" w:id="225968761">
    <w:p xmlns:w14="http://schemas.microsoft.com/office/word/2010/wordml" xmlns:w="http://schemas.openxmlformats.org/wordprocessingml/2006/main" w:rsidR="3A6F6329" w:rsidRDefault="5D583304" w14:paraId="58AD138E" w14:textId="16C19CE4">
      <w:pPr>
        <w:pStyle w:val="CommentText"/>
      </w:pPr>
      <w:r>
        <w:rPr>
          <w:rStyle w:val="CommentReference"/>
        </w:rPr>
        <w:annotationRef/>
      </w:r>
      <w:r w:rsidRPr="2CCA86CD" w:rsidR="73B8CF0F">
        <w:t>Updated</w:t>
      </w:r>
    </w:p>
  </w:comment>
  <w:comment xmlns:w="http://schemas.openxmlformats.org/wordprocessingml/2006/main" w:initials="YJ" w:author="Yash Johari" w:date="2024-11-11T21:25:41" w:id="330445151">
    <w:p xmlns:w14="http://schemas.microsoft.com/office/word/2010/wordml" xmlns:w="http://schemas.openxmlformats.org/wordprocessingml/2006/main" w:rsidR="6D047D4B" w:rsidRDefault="65243E37" w14:paraId="132F104F" w14:textId="4817D580">
      <w:pPr>
        <w:pStyle w:val="CommentText"/>
      </w:pPr>
      <w:r>
        <w:rPr>
          <w:rStyle w:val="CommentReference"/>
        </w:rPr>
        <w:annotationRef/>
      </w:r>
      <w:r w:rsidRPr="5306E6D0" w:rsidR="2DAE7DDB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4B8AB28"/>
  <w15:commentEx w15:done="0" w15:paraId="6A948B5B"/>
  <w15:commentEx w15:done="0" w15:paraId="3E1145BE"/>
  <w15:commentEx w15:done="0" w15:paraId="5EAD4007"/>
  <w15:commentEx w15:done="0" w15:paraId="683A15E4"/>
  <w15:commentEx w15:done="0" w15:paraId="58AD138E"/>
  <w15:commentEx w15:done="0" w15:paraId="132F104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A2CF31A" w16cex:dateUtc="2024-07-23T03:53:51.233Z"/>
  <w16cex:commentExtensible w16cex:durableId="6B3F3F7C" w16cex:dateUtc="2024-07-23T03:53:51.233Z"/>
  <w16cex:commentExtensible w16cex:durableId="7EC485BA" w16cex:dateUtc="2024-07-23T03:53:51.233Z"/>
  <w16cex:commentExtensible w16cex:durableId="77455B0C" w16cex:dateUtc="2024-11-11T15:41:01.765Z"/>
  <w16cex:commentExtensible w16cex:durableId="7A0CFF62" w16cex:dateUtc="2024-11-11T15:41:01.765Z"/>
  <w16cex:commentExtensible w16cex:durableId="12F7655E" w16cex:dateUtc="2024-11-11T15:41:01.765Z"/>
  <w16cex:commentExtensible w16cex:durableId="27C76097" w16cex:dateUtc="2024-11-11T15:55:41.1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4B8AB28" w16cid:durableId="6A2CF31A"/>
  <w16cid:commentId w16cid:paraId="6A948B5B" w16cid:durableId="6B3F3F7C"/>
  <w16cid:commentId w16cid:paraId="3E1145BE" w16cid:durableId="7EC485BA"/>
  <w16cid:commentId w16cid:paraId="5EAD4007" w16cid:durableId="77455B0C"/>
  <w16cid:commentId w16cid:paraId="683A15E4" w16cid:durableId="7A0CFF62"/>
  <w16cid:commentId w16cid:paraId="58AD138E" w16cid:durableId="12F7655E"/>
  <w16cid:commentId w16cid:paraId="132F104F" w16cid:durableId="27C760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iCuzSyzi8AOMB" int2:id="f0P53fWk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480b7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ed9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0227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1d5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0ea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fd8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f15a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ad57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bb0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3b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1a44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f60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6ab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aeb9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8489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d7c2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6704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a3a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ab6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7c9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d374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3ae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68e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c0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924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5bd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49c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f94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8bf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2cd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a63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9FBC5B"/>
    <w:rsid w:val="01B8BAD1"/>
    <w:rsid w:val="060A44FE"/>
    <w:rsid w:val="06E437D6"/>
    <w:rsid w:val="06E437D6"/>
    <w:rsid w:val="0AFF2A50"/>
    <w:rsid w:val="0D04C8B2"/>
    <w:rsid w:val="0DA1661E"/>
    <w:rsid w:val="0FFCC21F"/>
    <w:rsid w:val="113BE8F0"/>
    <w:rsid w:val="12A5CB1C"/>
    <w:rsid w:val="12B88934"/>
    <w:rsid w:val="147F1357"/>
    <w:rsid w:val="1799496F"/>
    <w:rsid w:val="1C9DD2BB"/>
    <w:rsid w:val="1D6DC842"/>
    <w:rsid w:val="2655806C"/>
    <w:rsid w:val="28307A51"/>
    <w:rsid w:val="28C42137"/>
    <w:rsid w:val="2A51C7DB"/>
    <w:rsid w:val="2A6E7B6A"/>
    <w:rsid w:val="2B37BDC3"/>
    <w:rsid w:val="2C3C5DA2"/>
    <w:rsid w:val="2C3C5DA2"/>
    <w:rsid w:val="31AF3E22"/>
    <w:rsid w:val="34AB025E"/>
    <w:rsid w:val="35E1B2A2"/>
    <w:rsid w:val="3610016D"/>
    <w:rsid w:val="398D6B04"/>
    <w:rsid w:val="3A93F8A6"/>
    <w:rsid w:val="43000570"/>
    <w:rsid w:val="4D414C82"/>
    <w:rsid w:val="4FBC3EFA"/>
    <w:rsid w:val="4FDD0B30"/>
    <w:rsid w:val="4FE09B81"/>
    <w:rsid w:val="50C9309D"/>
    <w:rsid w:val="50E88CA0"/>
    <w:rsid w:val="58205CFB"/>
    <w:rsid w:val="587365EF"/>
    <w:rsid w:val="59F4BE15"/>
    <w:rsid w:val="5B5CF974"/>
    <w:rsid w:val="5B5CF974"/>
    <w:rsid w:val="5C859464"/>
    <w:rsid w:val="62DB2ECA"/>
    <w:rsid w:val="665AC20F"/>
    <w:rsid w:val="66D7EBE0"/>
    <w:rsid w:val="681DEC91"/>
    <w:rsid w:val="6EB47DD7"/>
    <w:rsid w:val="6F0C0CC0"/>
    <w:rsid w:val="6FE37E43"/>
    <w:rsid w:val="732C59BD"/>
    <w:rsid w:val="75CE1F2C"/>
    <w:rsid w:val="769FBC5B"/>
    <w:rsid w:val="77463228"/>
    <w:rsid w:val="787702C5"/>
    <w:rsid w:val="7A6E5D9E"/>
    <w:rsid w:val="7CBC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BC5B"/>
  <w15:chartTrackingRefBased/>
  <w15:docId w15:val="{B66634CD-3B2B-45A1-8553-AE4611559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b121043320d642ba" /><Relationship Type="http://schemas.openxmlformats.org/officeDocument/2006/relationships/fontTable" Target="fontTable.xml" Id="rId4" /><Relationship Type="http://schemas.openxmlformats.org/officeDocument/2006/relationships/comments" Target="comments.xml" Id="Rfc35453b0bad487c" /><Relationship Type="http://schemas.microsoft.com/office/2011/relationships/people" Target="people.xml" Id="R7a28dc89447c460f" /><Relationship Type="http://schemas.microsoft.com/office/2011/relationships/commentsExtended" Target="commentsExtended.xml" Id="R34a2b47cb84f4dc8" /><Relationship Type="http://schemas.microsoft.com/office/2016/09/relationships/commentsIds" Target="commentsIds.xml" Id="Re2f0004e87024775" /><Relationship Type="http://schemas.microsoft.com/office/2018/08/relationships/commentsExtensible" Target="commentsExtensible.xml" Id="R66de885d311f4d31" /><Relationship Type="http://schemas.microsoft.com/office/2020/10/relationships/intelligence" Target="intelligence2.xml" Id="Re65e0dc7afa24a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E6F37B45-473B-4F98-8D5E-B882B3281B14}"/>
</file>

<file path=customXml/itemProps2.xml><?xml version="1.0" encoding="utf-8"?>
<ds:datastoreItem xmlns:ds="http://schemas.openxmlformats.org/officeDocument/2006/customXml" ds:itemID="{1498A870-754E-4478-989E-A3F2C0818F1A}"/>
</file>

<file path=customXml/itemProps3.xml><?xml version="1.0" encoding="utf-8"?>
<ds:datastoreItem xmlns:ds="http://schemas.openxmlformats.org/officeDocument/2006/customXml" ds:itemID="{A52A2895-700A-4946-B41C-EDC872925E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2024-07-12T06:51:44.0000000Z</dcterms:created>
  <dcterms:modified xsi:type="dcterms:W3CDTF">2024-11-11T15:55:59.2511584Z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