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006F" w14:textId="1D51B21D" w:rsidR="00722EB7" w:rsidRDefault="00F674BC" w:rsidP="00F674B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Bisection Method</w:t>
      </w:r>
    </w:p>
    <w:p w14:paraId="622AC033" w14:textId="47A077C4" w:rsidR="00F674BC" w:rsidRDefault="00F674BC" w:rsidP="00F674B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Algorithms</w:t>
      </w:r>
    </w:p>
    <w:p w14:paraId="721F7623" w14:textId="3C04180C" w:rsidR="00F674BC" w:rsidRDefault="00F674BC" w:rsidP="00F674BC">
      <w:pPr>
        <w:jc w:val="center"/>
        <w:rPr>
          <w:sz w:val="52"/>
          <w:szCs w:val="52"/>
          <w:lang w:val="en-US"/>
        </w:rPr>
      </w:pPr>
    </w:p>
    <w:p w14:paraId="22D4C16A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>Start</w:t>
      </w:r>
    </w:p>
    <w:p w14:paraId="570CD6B9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>Step 1-&gt; In function double solution(double x)</w:t>
      </w:r>
    </w:p>
    <w:p w14:paraId="22966188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Return x*x*x - x*x + 2</w:t>
      </w:r>
    </w:p>
    <w:p w14:paraId="7E286E93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>Step 2-&gt; In function bisection(double a, double b)</w:t>
      </w:r>
    </w:p>
    <w:p w14:paraId="70270B3D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If solution(a) * solution(b) &gt;= 0 then,</w:t>
      </w:r>
    </w:p>
    <w:p w14:paraId="24E71D85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Print "You have not assumed right a and b "</w:t>
      </w:r>
    </w:p>
    <w:p w14:paraId="5164429E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Return</w:t>
      </w:r>
    </w:p>
    <w:p w14:paraId="0E5C964C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End If</w:t>
      </w:r>
    </w:p>
    <w:p w14:paraId="10FE8E7F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Set c = a</w:t>
      </w:r>
    </w:p>
    <w:p w14:paraId="10AD4A0C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Loop While (b-a) &gt;= EP</w:t>
      </w:r>
    </w:p>
    <w:p w14:paraId="62FE72C4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Set c = (</w:t>
      </w:r>
      <w:proofErr w:type="spellStart"/>
      <w:r w:rsidRPr="00F674BC">
        <w:rPr>
          <w:sz w:val="32"/>
          <w:szCs w:val="32"/>
          <w:lang w:val="en-US"/>
        </w:rPr>
        <w:t>a+b</w:t>
      </w:r>
      <w:proofErr w:type="spellEnd"/>
      <w:r w:rsidRPr="00F674BC">
        <w:rPr>
          <w:sz w:val="32"/>
          <w:szCs w:val="32"/>
          <w:lang w:val="en-US"/>
        </w:rPr>
        <w:t>)/2</w:t>
      </w:r>
    </w:p>
    <w:p w14:paraId="5685C32F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If solution(c) == 0.0</w:t>
      </w:r>
    </w:p>
    <w:p w14:paraId="649DD72F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   Break</w:t>
      </w:r>
    </w:p>
    <w:p w14:paraId="1655229C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End If</w:t>
      </w:r>
    </w:p>
    <w:p w14:paraId="5B1D69CD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Else if solution(c)*solution(a) &lt; 0</w:t>
      </w:r>
    </w:p>
    <w:p w14:paraId="1270C0FB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   Set b = c</w:t>
      </w:r>
    </w:p>
    <w:p w14:paraId="0AA8190E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End Else If</w:t>
      </w:r>
    </w:p>
    <w:p w14:paraId="6DD5E694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Else</w:t>
      </w:r>
    </w:p>
    <w:p w14:paraId="41FBBA52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      Set a = c</w:t>
      </w:r>
    </w:p>
    <w:p w14:paraId="7127ADAF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lastRenderedPageBreak/>
        <w:t xml:space="preserve">      End Else</w:t>
      </w:r>
    </w:p>
    <w:p w14:paraId="1A3F00DF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End</w:t>
      </w:r>
    </w:p>
    <w:p w14:paraId="7E112CDF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Print "The value of root”</w:t>
      </w:r>
    </w:p>
    <w:p w14:paraId="73F35A40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>Step 3-&gt; In function int main()</w:t>
      </w:r>
    </w:p>
    <w:p w14:paraId="59DA312D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Declare and Initialize inputs  a =-500, b = 100</w:t>
      </w:r>
    </w:p>
    <w:p w14:paraId="229D62CB" w14:textId="77777777" w:rsidR="00F674BC" w:rsidRP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 xml:space="preserve">   Call function bisection(a, b)</w:t>
      </w:r>
    </w:p>
    <w:p w14:paraId="041B5D9A" w14:textId="5D20330F" w:rsidR="00F674BC" w:rsidRDefault="00F674BC" w:rsidP="00F674BC">
      <w:pPr>
        <w:rPr>
          <w:sz w:val="32"/>
          <w:szCs w:val="32"/>
          <w:lang w:val="en-US"/>
        </w:rPr>
      </w:pPr>
      <w:r w:rsidRPr="00F674BC">
        <w:rPr>
          <w:sz w:val="32"/>
          <w:szCs w:val="32"/>
          <w:lang w:val="en-US"/>
        </w:rPr>
        <w:t>Stop</w:t>
      </w:r>
    </w:p>
    <w:p w14:paraId="3753AF0D" w14:textId="206F4F14" w:rsidR="00F674BC" w:rsidRDefault="00F674BC" w:rsidP="00F674BC">
      <w:pPr>
        <w:rPr>
          <w:sz w:val="32"/>
          <w:szCs w:val="32"/>
          <w:lang w:val="en-US"/>
        </w:rPr>
      </w:pPr>
    </w:p>
    <w:p w14:paraId="291DACCE" w14:textId="77777777" w:rsidR="00F674BC" w:rsidRPr="00F674BC" w:rsidRDefault="00F674BC" w:rsidP="00F674BC">
      <w:pPr>
        <w:rPr>
          <w:sz w:val="48"/>
          <w:szCs w:val="48"/>
          <w:lang w:val="en-US"/>
        </w:rPr>
      </w:pPr>
    </w:p>
    <w:sectPr w:rsidR="00F674BC" w:rsidRPr="00F6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BC"/>
    <w:rsid w:val="00722EB7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9292"/>
  <w15:chartTrackingRefBased/>
  <w15:docId w15:val="{33A6C744-7533-4C8B-933D-DFD057F3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2021-07-01T08:36:00Z</dcterms:created>
  <dcterms:modified xsi:type="dcterms:W3CDTF">2021-07-01T08:39:00Z</dcterms:modified>
</cp:coreProperties>
</file>