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7D0B" w14:textId="08CD3155" w:rsidR="00094528" w:rsidRDefault="006E3B33" w:rsidP="006E3B33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Newtons-Raphson Method</w:t>
      </w:r>
    </w:p>
    <w:p w14:paraId="42EA2D52" w14:textId="341C489C" w:rsidR="006E3B33" w:rsidRDefault="006E3B33" w:rsidP="006E3B33">
      <w:pPr>
        <w:jc w:val="center"/>
        <w:rPr>
          <w:sz w:val="44"/>
          <w:szCs w:val="44"/>
          <w:lang w:val="en-US"/>
        </w:rPr>
      </w:pPr>
      <w:r w:rsidRPr="006E3B33">
        <w:rPr>
          <w:sz w:val="44"/>
          <w:szCs w:val="44"/>
          <w:lang w:val="en-US"/>
        </w:rPr>
        <w:t>Algorithms</w:t>
      </w:r>
    </w:p>
    <w:p w14:paraId="3C1A50FA" w14:textId="58A16B86" w:rsidR="006E3B33" w:rsidRDefault="006E3B33" w:rsidP="006E3B33">
      <w:pPr>
        <w:jc w:val="center"/>
        <w:rPr>
          <w:sz w:val="44"/>
          <w:szCs w:val="44"/>
          <w:lang w:val="en-US"/>
        </w:rPr>
      </w:pPr>
    </w:p>
    <w:p w14:paraId="577341A7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 Read  x0, e, n, N where x0 is the initial guess of the root, e the allowed error,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n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 the order of the polynomial, and N the total number of iterations.</w:t>
      </w:r>
    </w:p>
    <w:p w14:paraId="7BAA98A1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for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=0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to n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 in steps of 1 do Read bi end for.</w:t>
      </w:r>
    </w:p>
    <w:p w14:paraId="5AAE4715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for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=0 to n-1 in steps of 1 do Read bi end for.</w:t>
      </w:r>
    </w:p>
    <w:p w14:paraId="6AE9CE5D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P=an</w:t>
      </w:r>
    </w:p>
    <w:p w14:paraId="269EA88B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bn-1=an</w:t>
      </w:r>
    </w:p>
    <w:p w14:paraId="2FB49F8F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S=bn-1</w:t>
      </w:r>
    </w:p>
    <w:p w14:paraId="3F59FA3B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for k=1 to N in steps of 1 do</w:t>
      </w:r>
    </w:p>
    <w:p w14:paraId="79E175A2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   for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i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=1 to n-1 in steps of 1 do</w:t>
      </w:r>
    </w:p>
    <w:p w14:paraId="596ABDA3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b</w:t>
      </w:r>
      <w:r w:rsidRPr="006E3B33">
        <w:rPr>
          <w:rFonts w:ascii="Segoe UI" w:eastAsia="Times New Roman" w:hAnsi="Segoe UI" w:cs="Segoe UI"/>
          <w:color w:val="252C2C"/>
          <w:sz w:val="24"/>
          <w:szCs w:val="24"/>
          <w:vertAlign w:val="subscript"/>
          <w:lang w:eastAsia="en-IN"/>
        </w:rPr>
        <w:t>n-(i+1)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=a</w:t>
      </w:r>
      <w:r w:rsidRPr="006E3B33">
        <w:rPr>
          <w:rFonts w:ascii="Segoe UI" w:eastAsia="Times New Roman" w:hAnsi="Segoe UI" w:cs="Segoe UI"/>
          <w:color w:val="252C2C"/>
          <w:sz w:val="24"/>
          <w:szCs w:val="24"/>
          <w:vertAlign w:val="subscript"/>
          <w:lang w:eastAsia="en-IN"/>
        </w:rPr>
        <w:t>n-i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+x0b</w:t>
      </w:r>
      <w:r w:rsidRPr="006E3B33">
        <w:rPr>
          <w:rFonts w:ascii="Segoe UI" w:eastAsia="Times New Roman" w:hAnsi="Segoe UI" w:cs="Segoe UI"/>
          <w:color w:val="252C2C"/>
          <w:sz w:val="24"/>
          <w:szCs w:val="24"/>
          <w:vertAlign w:val="subscript"/>
          <w:lang w:eastAsia="en-IN"/>
        </w:rPr>
        <w:t>n-i</w:t>
      </w:r>
    </w:p>
    <w:p w14:paraId="6EFA04BB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S=b</w:t>
      </w:r>
      <w:r w:rsidRPr="006E3B33">
        <w:rPr>
          <w:rFonts w:ascii="Segoe UI" w:eastAsia="Times New Roman" w:hAnsi="Segoe UI" w:cs="Segoe UI"/>
          <w:color w:val="252C2C"/>
          <w:sz w:val="24"/>
          <w:szCs w:val="24"/>
          <w:vertAlign w:val="subscript"/>
          <w:lang w:eastAsia="en-IN"/>
        </w:rPr>
        <w:t>n-(i+1)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+x0S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br/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endfor</w:t>
      </w:r>
      <w:proofErr w:type="spellEnd"/>
    </w:p>
    <w:p w14:paraId="08947711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P=a0 + b0x0</w:t>
      </w:r>
    </w:p>
    <w:p w14:paraId="42A887D7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x1=x0-(P/S)</w:t>
      </w:r>
    </w:p>
    <w:p w14:paraId="56701394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if |x1–x0/x1| ≤ e </w:t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goto</w:t>
      </w:r>
      <w:proofErr w:type="spellEnd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 xml:space="preserve"> step 18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br/>
        <w:t>else</w:t>
      </w:r>
    </w:p>
    <w:p w14:paraId="24ABF1C1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x0=x1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br/>
        <w:t>endif</w:t>
      </w: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br/>
      </w:r>
      <w:proofErr w:type="spellStart"/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endfor</w:t>
      </w:r>
      <w:proofErr w:type="spellEnd"/>
    </w:p>
    <w:p w14:paraId="73663C8C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“root not found in N iterations”</w:t>
      </w:r>
    </w:p>
    <w:p w14:paraId="342DB2FB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S, P, x1, x0</w:t>
      </w:r>
    </w:p>
    <w:p w14:paraId="58382538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stop</w:t>
      </w:r>
    </w:p>
    <w:p w14:paraId="7CF8AD9B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“root found in k iterations”</w:t>
      </w:r>
    </w:p>
    <w:p w14:paraId="6B291276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x0=x1</w:t>
      </w:r>
    </w:p>
    <w:p w14:paraId="21B61C26" w14:textId="77777777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write  x0, S, P</w:t>
      </w:r>
    </w:p>
    <w:p w14:paraId="43A6D250" w14:textId="7EE2A600" w:rsidR="006E3B33" w:rsidRPr="006E3B33" w:rsidRDefault="006E3B33" w:rsidP="006E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</w:pPr>
      <w:r w:rsidRPr="006E3B33">
        <w:rPr>
          <w:rFonts w:ascii="Segoe UI" w:eastAsia="Times New Roman" w:hAnsi="Segoe UI" w:cs="Segoe UI"/>
          <w:color w:val="252C2C"/>
          <w:sz w:val="32"/>
          <w:szCs w:val="32"/>
          <w:lang w:eastAsia="en-IN"/>
        </w:rPr>
        <w:t>stop</w:t>
      </w:r>
    </w:p>
    <w:sectPr w:rsidR="006E3B33" w:rsidRPr="006E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10B8B"/>
    <w:multiLevelType w:val="multilevel"/>
    <w:tmpl w:val="F5E4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3"/>
    <w:rsid w:val="00094528"/>
    <w:rsid w:val="006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9000"/>
  <w15:chartTrackingRefBased/>
  <w15:docId w15:val="{73843B5F-F4D3-481C-BA84-2826554A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3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2021-07-01T08:42:00Z</dcterms:created>
  <dcterms:modified xsi:type="dcterms:W3CDTF">2021-07-01T08:44:00Z</dcterms:modified>
</cp:coreProperties>
</file>