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color w:val="dd7e6b"/>
          <w:sz w:val="66"/>
          <w:szCs w:val="66"/>
          <w:u w:val="single"/>
          <w:rtl w:val="0"/>
        </w:rPr>
        <w:t xml:space="preserve">RAM RAM CODERS</w:t>
      </w:r>
    </w:p>
    <w:p w:rsidR="00000000" w:rsidDel="00000000" w:rsidP="00000000" w:rsidRDefault="00000000" w:rsidRPr="00000000" w14:paraId="00000002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50"/>
          <w:szCs w:val="50"/>
          <w:u w:val="single"/>
        </w:rPr>
      </w:pPr>
      <w:r w:rsidDel="00000000" w:rsidR="00000000" w:rsidRPr="00000000">
        <w:rPr>
          <w:color w:val="ff0000"/>
          <w:sz w:val="50"/>
          <w:szCs w:val="50"/>
          <w:u w:val="single"/>
          <w:rtl w:val="0"/>
        </w:rPr>
        <w:t xml:space="preserve">ARRAY vs VECTOR</w:t>
      </w:r>
    </w:p>
    <w:p w:rsidR="00000000" w:rsidDel="00000000" w:rsidP="00000000" w:rsidRDefault="00000000" w:rsidRPr="00000000" w14:paraId="00000004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-</w:t>
      </w:r>
      <w:r w:rsidDel="00000000" w:rsidR="00000000" w:rsidRPr="00000000">
        <w:rPr>
          <w:i w:val="1"/>
          <w:rtl w:val="0"/>
        </w:rPr>
        <w:t xml:space="preserve">Team Bro Coders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Used:-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N=5, K=2;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vector&lt;int&gt; v;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a[0]=1;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a[1]=2;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a[2]=3;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a[3]=5;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v.push_back(1);  cout&lt;&lt;v.capacity()&lt;&lt;" &lt;--- capacity vs size ----&gt; "&lt;&lt;v.size()&lt;&lt;endl;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v.push_back(2);  cout&lt;&lt;v.capacity()&lt;&lt;" &lt;--- capacity vs size ----&gt; "&lt;&lt;v.size()&lt;&lt;endl;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v.push_back(3);  cout&lt;&lt;v.capacity()&lt;&lt;" &lt;--- capacity vs size ----&gt; "&lt;&lt;v.size()&lt;&lt;endl;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v.push_back(5);  cout&lt;&lt;v.capacity()&lt;&lt;" &lt;--- capacity vs size ----&gt; "&lt;&lt;v.size()&lt;&lt;endl;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insert 6 at position K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cout&lt;&lt;"==== Testing the Insertion ===="&lt;&lt;endl;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for(int i=N-1;i&gt;K;i--)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a[i]=a[i-1];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a[K]=6;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v.insert(v.begin()+K, 6);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cout&lt;&lt;v.capacity()&lt;&lt;" &lt;--- capacity vs size ----&gt; "&lt;&lt;v.size()&lt;&lt;endl;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v.shrink_to_fit();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cout&lt;&lt;v.capacity()&lt;&lt;" &lt;--- capacity vs size ----&gt; "&lt;&lt;v.size()&lt;&lt;endl;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for(int i=0; i&lt;N; i++)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cout&lt;&lt;"Array : "&lt;&lt;a[i]&lt;&lt;" Vector : "&lt;&lt;v[i]&lt;&lt;endl;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delete at position 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cout&lt;&lt;"==== Testing the Deletion ===="&lt;&lt;endl;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for(int i=K; i&lt;N-1; 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a[i]=a[i+1];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v.erase(v.begin()+K);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for(int i=0; i&lt;N-1; i++)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cout&lt;&lt;"Array : "&lt;&lt;a[i]&lt;&lt;" Vector : "&lt;&lt;v[i]&lt;&lt;endl;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dynamic array class implementation </w:t>
      </w:r>
    </w:p>
    <w:p w:rsidR="00000000" w:rsidDel="00000000" w:rsidP="00000000" w:rsidRDefault="00000000" w:rsidRPr="00000000" w14:paraId="0000003E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Dynamic Array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array and vector</w:t>
      </w:r>
    </w:p>
    <w:p w:rsidR="00000000" w:rsidDel="00000000" w:rsidP="00000000" w:rsidRDefault="00000000" w:rsidRPr="00000000" w14:paraId="00000041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used in the video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Array [Data Structure= </w:t>
      </w:r>
      <w:r w:rsidDel="00000000" w:rsidR="00000000" w:rsidRPr="00000000">
        <w:rPr>
          <w:color w:val="333333"/>
          <w:highlight w:val="white"/>
          <w:rtl w:val="0"/>
        </w:rPr>
        <w:t xml:space="preserve">Data Structure is a way to store and organize data so that it can be used efficiently.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Vector [Container= </w:t>
      </w:r>
      <w:r w:rsidDel="00000000" w:rsidR="00000000" w:rsidRPr="00000000">
        <w:rPr>
          <w:color w:val="202122"/>
          <w:sz w:val="7"/>
          <w:szCs w:val="7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highlight w:val="white"/>
          <w:rtl w:val="0"/>
        </w:rPr>
        <w:t xml:space="preserve">a container is a </w:t>
      </w:r>
      <w:hyperlink r:id="rId8">
        <w:r w:rsidDel="00000000" w:rsidR="00000000" w:rsidRPr="00000000">
          <w:rPr>
            <w:color w:val="0645ad"/>
            <w:highlight w:val="white"/>
            <w:rtl w:val="0"/>
          </w:rPr>
          <w:t xml:space="preserve">class</w:t>
        </w:r>
      </w:hyperlink>
      <w:r w:rsidDel="00000000" w:rsidR="00000000" w:rsidRPr="00000000">
        <w:rPr>
          <w:color w:val="202122"/>
          <w:highlight w:val="white"/>
          <w:rtl w:val="0"/>
        </w:rPr>
        <w:t xml:space="preserve"> or a </w:t>
      </w:r>
      <w:hyperlink r:id="rId9">
        <w:r w:rsidDel="00000000" w:rsidR="00000000" w:rsidRPr="00000000">
          <w:rPr>
            <w:color w:val="0645ad"/>
            <w:highlight w:val="white"/>
            <w:rtl w:val="0"/>
          </w:rPr>
          <w:t xml:space="preserve">data structure</w:t>
        </w:r>
      </w:hyperlink>
      <w:r w:rsidDel="00000000" w:rsidR="00000000" w:rsidRPr="00000000">
        <w:rPr>
          <w:color w:val="202122"/>
          <w:highlight w:val="white"/>
          <w:rtl w:val="0"/>
        </w:rPr>
        <w:t xml:space="preserve"> whose instances are collections of other objects. In other words, they store objects in an organized way that follows specific access rules.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C++ does not have a dynamic array inbuilt, although it does have a template in the Standard Template Library called vector which does the same thing.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Size() :Insertion() :Deletion() 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Data_structu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.nmsu.edu/~rth/cs/cs471/C%2B%2BDynamicArray.pdf" TargetMode="External"/><Relationship Id="rId7" Type="http://schemas.openxmlformats.org/officeDocument/2006/relationships/hyperlink" Target="https://electricalvoice.com/difference-between-array-and-vector/#:~:text=A%20Vector%20is%20a%20sequential,same%20type)%20in%20sequential%20order.&amp;text=Arrays%20have%20a%20fixed%20size,i.e%20they%20can%20resize%20themselves." TargetMode="External"/><Relationship Id="rId8" Type="http://schemas.openxmlformats.org/officeDocument/2006/relationships/hyperlink" Target="https://en.wikipedia.org/wiki/Class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