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color w:val="dd7e6b"/>
          <w:sz w:val="66"/>
          <w:szCs w:val="66"/>
          <w:u w:val="single"/>
          <w:rtl w:val="0"/>
        </w:rPr>
        <w:t xml:space="preserve">RAM RAM CODERS</w:t>
      </w:r>
    </w:p>
    <w:p w:rsidR="00000000" w:rsidDel="00000000" w:rsidP="00000000" w:rsidRDefault="00000000" w:rsidRPr="00000000" w14:paraId="00000002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46"/>
          <w:szCs w:val="46"/>
          <w:u w:val="single"/>
        </w:rPr>
      </w:pPr>
      <w:r w:rsidDel="00000000" w:rsidR="00000000" w:rsidRPr="00000000">
        <w:rPr>
          <w:color w:val="ff0000"/>
          <w:sz w:val="46"/>
          <w:szCs w:val="46"/>
          <w:u w:val="single"/>
          <w:rtl w:val="0"/>
        </w:rPr>
        <w:t xml:space="preserve">Stl Learner Series–Accumulator,Partial Sum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-</w:t>
      </w:r>
      <w:r w:rsidDel="00000000" w:rsidR="00000000" w:rsidRPr="00000000">
        <w:rPr>
          <w:i w:val="1"/>
          <w:rtl w:val="0"/>
        </w:rPr>
        <w:t xml:space="preserve">Team Bro Coders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Used:-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comp(int x,int 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cout&lt;&lt;"comparator "&lt;&lt;x&lt;&lt;" "&lt;&lt;y&lt;&lt;endl;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x-y;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a[5]={1,0,3,8,4};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sum=0;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sum=accumulate(a,a+5,0);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cout&lt;&lt;"Sum of all elements of the array stored in sum = "&lt;&lt;sum&lt;&lt;endl;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cout&lt;&lt;"Sum + all elements again= "&lt;&lt;accumulate(a,a+4,sum)&lt;&lt;endl;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cout&lt;&lt;"Using comparator "&lt;&lt;accumulate(a,a+5,sum,comp)&lt;&lt;endl;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b[5];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partial_sum(a,a+5,b);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cout&lt;&lt;"\nPrefix array of a as stored in b"&lt;&lt;endl;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for(int i=0;i&lt;5;i++) cout&lt;&lt;b[i]&lt;&lt;" " 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cout&lt;&lt;"Prefix array on basis of comparator"&lt;&lt;endl;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partial_sum(a,a+5,b,comp);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for(int i=0;i&lt;5;i++) cout&lt;&lt;b[i]&lt;&lt;" 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