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dd7e6b"/>
          <w:sz w:val="66"/>
          <w:szCs w:val="66"/>
          <w:u w:val="single"/>
        </w:rPr>
      </w:pPr>
      <w:r w:rsidDel="00000000" w:rsidR="00000000" w:rsidRPr="00000000">
        <w:rPr>
          <w:color w:val="dd7e6b"/>
          <w:sz w:val="66"/>
          <w:szCs w:val="66"/>
          <w:u w:val="single"/>
          <w:rtl w:val="0"/>
        </w:rPr>
        <w:t xml:space="preserve">RAM RAM CODERS</w:t>
      </w:r>
    </w:p>
    <w:p w:rsidR="00000000" w:rsidDel="00000000" w:rsidP="00000000" w:rsidRDefault="00000000" w:rsidRPr="00000000" w14:paraId="00000002">
      <w:pPr>
        <w:jc w:val="center"/>
        <w:rPr>
          <w:color w:val="dd7e6b"/>
          <w:sz w:val="66"/>
          <w:szCs w:val="6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  <w:sz w:val="50"/>
          <w:szCs w:val="50"/>
          <w:u w:val="single"/>
        </w:rPr>
      </w:pPr>
      <w:r w:rsidDel="00000000" w:rsidR="00000000" w:rsidRPr="00000000">
        <w:rPr>
          <w:color w:val="ff0000"/>
          <w:sz w:val="50"/>
          <w:szCs w:val="50"/>
          <w:u w:val="single"/>
          <w:rtl w:val="0"/>
        </w:rPr>
        <w:t xml:space="preserve">Stl Learner Series—-----B.Search,UB,LB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-</w:t>
      </w:r>
      <w:r w:rsidDel="00000000" w:rsidR="00000000" w:rsidRPr="00000000">
        <w:rPr>
          <w:i w:val="1"/>
          <w:rtl w:val="0"/>
        </w:rPr>
        <w:t xml:space="preserve">Team Bro Coders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Used:-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vector&lt;int&gt; v;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v.push_back(1);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v.push_back(2);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v.push_back(2);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v.push_back(2);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v.push_back(3);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v.push_back(3);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v.push_back(5);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v.push_back(5);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v.push_back(8);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for(auto x: v)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cout&lt;&lt;x&lt;&lt;" 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cout&lt;&lt;"binary_search of 3 :: "&lt;&lt;binary_search(v.begin(), v.end(), 3)&lt;&lt;endl;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cout&lt;&lt;"binary_search of 4 :: "&lt;&lt;binary_search(v.begin(), v.end(), 4)&lt;&lt;endl;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cout&lt;&lt;"upper_bound of 3 :: "&lt;&lt;upper_bound(v.begin(), v.end(), 3)-v.begin()&lt;&lt;endl;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cout&lt;&lt;"lower_bound of 3 :: "&lt;&lt;lower_bound(v.begin(), v.end(), 3)-v.begin()&lt;&lt;endl;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cout&lt;&lt;"upper_bound of 4 :: "&lt;&lt;upper_bound(v.begin(), v.end(), 4)-v.begin()&lt;&lt;endl;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cout&lt;&lt;"lower_bound of 4 :: "&lt;&lt;lower_bound(v.begin(), v.end(), 4)-v.begin()&lt;&lt;endl;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vector&lt;pair&lt;int,int&gt;&gt; p;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p.push_back({4,1});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p.push_back({4,7});                                 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pair&lt;int,int&gt; s= {4,9};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cout&lt;&lt;"upper_bound of {4,5} :: "&lt;&lt;upper_bound(p.begin(), p.end(), s)-p.begin()&lt;&lt;endl;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cout&lt;&lt;"lower_bound of {4,5} :: "&lt;&lt;lower_bound(p.begin(), p.end(), s)-p.begin()&lt;&lt;endl;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