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dd7e6b"/>
          <w:sz w:val="66"/>
          <w:szCs w:val="66"/>
          <w:u w:val="single"/>
        </w:rPr>
      </w:pPr>
      <w:r w:rsidDel="00000000" w:rsidR="00000000" w:rsidRPr="00000000">
        <w:rPr>
          <w:color w:val="dd7e6b"/>
          <w:sz w:val="66"/>
          <w:szCs w:val="66"/>
          <w:u w:val="single"/>
          <w:rtl w:val="0"/>
        </w:rPr>
        <w:t xml:space="preserve">RAM RAM CODERS</w:t>
      </w:r>
    </w:p>
    <w:p w:rsidR="00000000" w:rsidDel="00000000" w:rsidP="00000000" w:rsidRDefault="00000000" w:rsidRPr="00000000" w14:paraId="00000002">
      <w:pPr>
        <w:jc w:val="center"/>
        <w:rPr>
          <w:color w:val="dd7e6b"/>
          <w:sz w:val="66"/>
          <w:szCs w:val="6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f0000"/>
          <w:sz w:val="50"/>
          <w:szCs w:val="50"/>
          <w:u w:val="single"/>
        </w:rPr>
      </w:pPr>
      <w:r w:rsidDel="00000000" w:rsidR="00000000" w:rsidRPr="00000000">
        <w:rPr>
          <w:color w:val="ff0000"/>
          <w:sz w:val="50"/>
          <w:szCs w:val="50"/>
          <w:u w:val="single"/>
          <w:rtl w:val="0"/>
        </w:rPr>
        <w:t xml:space="preserve">Stl Learner Series—-----Max,Min,Reverse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                 -</w:t>
      </w:r>
      <w:r w:rsidDel="00000000" w:rsidR="00000000" w:rsidRPr="00000000">
        <w:rPr>
          <w:i w:val="1"/>
          <w:rtl w:val="0"/>
        </w:rPr>
        <w:t xml:space="preserve">Team Bro Coders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 Used:-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bool comp(pair&lt;string, float&gt; &amp;a, pair&lt;string, float&gt; &amp;b)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return a.second &lt; b.second;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int a[]= {10,12, 1, 6, 7, 3, 111};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cout&lt;&lt;*max_element(a, a+7)&lt;&lt;endl;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cout&lt;&lt;*min_element(a, a+7)&lt;&lt;endl;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reverse(a, a+7);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for(int i=0; i&lt;7; i++)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cout&lt;&lt;a[i]&lt;&lt;" ";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cout&lt;&lt;endl;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vector&lt;pair&lt;string, float&gt;&gt; pairs;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pairs = {{"apple",34.785}, {"banana",67.8467}, {"dog", 13.476}, {"cat",56.486}};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cout&lt;&lt;" Without using comparator "&lt;&lt;endl;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auto p = min_element(pairs.begin(), pairs.end());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auto label = p-&gt;first;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auto prob = p-&gt;second;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cout&lt;&lt;label&lt;&lt;" "&lt;&lt;prob&lt;&lt;endl;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// using comparator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cout&lt;&lt;endl;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cout&lt;&lt;" After comparator "&lt;&lt;endl;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 = min_element(pairs.begin(), pairs.end(),comp);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label = p-&gt;first;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prob = p-&gt;second;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cout&lt;&lt;label&lt;&lt;" "&lt;&lt;prob;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