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color w:val="dd7e6b"/>
          <w:sz w:val="66"/>
          <w:szCs w:val="66"/>
          <w:u w:val="single"/>
          <w:rtl w:val="0"/>
        </w:rPr>
        <w:t xml:space="preserve">RAM RAM CODERS</w:t>
      </w:r>
    </w:p>
    <w:p w:rsidR="00000000" w:rsidDel="00000000" w:rsidP="00000000" w:rsidRDefault="00000000" w:rsidRPr="00000000" w14:paraId="00000002">
      <w:pPr>
        <w:jc w:val="center"/>
        <w:rPr>
          <w:color w:val="dd7e6b"/>
          <w:sz w:val="66"/>
          <w:szCs w:val="6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  <w:sz w:val="46"/>
          <w:szCs w:val="46"/>
          <w:u w:val="single"/>
        </w:rPr>
      </w:pPr>
      <w:r w:rsidDel="00000000" w:rsidR="00000000" w:rsidRPr="00000000">
        <w:rPr>
          <w:color w:val="ff0000"/>
          <w:sz w:val="46"/>
          <w:szCs w:val="46"/>
          <w:u w:val="single"/>
          <w:rtl w:val="0"/>
        </w:rPr>
        <w:t xml:space="preserve">Stl Learner Series–String(Substr(),find)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-</w:t>
      </w:r>
      <w:r w:rsidDel="00000000" w:rsidR="00000000" w:rsidRPr="00000000">
        <w:rPr>
          <w:i w:val="1"/>
          <w:rtl w:val="0"/>
        </w:rPr>
        <w:t xml:space="preserve">Team Bro Coders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Used:-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string s ="Bro Coders";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cout&lt;&lt;s.substr()&lt;&lt;endl;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cout&lt;&lt;s.substr(3)&lt;&lt;endl;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cout&lt;&lt;s.substr(1,10)&lt;&lt;endl;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//cout&lt;&lt;s.substr(,5)&lt;&lt;endl;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s= "Bro Coders cover Codeforces editorials";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string search= "Code";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cout&lt;&lt;s.find(search)&lt;&lt;" 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size_t n= s.find(search);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cout&lt;&lt;s.find(search, n+1)&lt;&lt;endl;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n= s.find("Code", n+1);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cout&lt;&lt;s.find("Course", 0, 2)&lt;&lt;endl;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n=s.find(search, n+1);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if(n==string :: npos)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cout&lt;&lt;" NOT FOUND"&lt;&lt;endl;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