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2"/>
        <w:gridCol w:w="2975"/>
        <w:gridCol w:w="2028"/>
      </w:tblGrid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300" w:after="200" w:line="380" w:lineRule="atLeast"/>
              <w:outlineLvl w:val="1"/>
              <w:rPr>
                <w:rFonts w:ascii="Arial" w:eastAsia="Times New Roman" w:hAnsi="Arial" w:cs="Arial"/>
                <w:color w:val="111111"/>
                <w:sz w:val="27"/>
                <w:szCs w:val="27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sz w:val="36"/>
                <w:szCs w:val="36"/>
                <w:lang w:val="en-US"/>
              </w:rPr>
              <w:t>Food Groups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Weight/Volume (g/ml)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Energy (</w:t>
            </w: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Kcals</w:t>
            </w:r>
            <w:proofErr w:type="spellEnd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)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A. Cereals and Millets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Rice (Brown)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353.7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Rice Parboiled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351.5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Rice Raw milled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356.3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Wheat whole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321.9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Wheat flour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320.2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Bulgar</w:t>
            </w:r>
            <w:proofErr w:type="spellEnd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 wheat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341.7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Refined flour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351.8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Ragi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320.7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Rice flakes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353.7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Wheat semolina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333.6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Wheat vermicelli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332.6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Barley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315.7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Bajra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347.9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Jowar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334.1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Quinoa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328.3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Amaranth seed, Black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356.1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B. Grain legumes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Bengal gram, </w:t>
            </w: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dal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329.1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Bengal gram, whole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287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Black gram whole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291.3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Cow pea, brown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320.2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Cow pea, white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320.2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Green gram </w:t>
            </w: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dal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325.7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Green gram, whole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293.7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Horse gram, whole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329.5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Lentil </w:t>
            </w: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dal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322.4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Peas, dry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303.2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Rajma</w:t>
            </w:r>
            <w:proofErr w:type="spellEnd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, red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299.2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Red gram, </w:t>
            </w: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dal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330.7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Red gram, whole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273.9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Soya bean, brown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381.4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C. Green leafy vegetables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Amaranth leaves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30.5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Beet greens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34.6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Brussels sprouts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44.2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Cabbage Chinese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17.9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Cabbage, green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21.5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Cauliflower leaves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35.4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Colocasia</w:t>
            </w:r>
            <w:proofErr w:type="spellEnd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 leaves, green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43.4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Drumstick leaves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67.3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Fenugreek leaves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34.4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Lettuce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21.7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Mustard leaves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30.3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Parsley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72.8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Radish leaves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26.05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Spinach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24.3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D. Other Vegetables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lastRenderedPageBreak/>
              <w:t>Ash gourd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17.4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Bamboo shoot, tender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16.2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Bitter gourd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20.7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Bottle gourd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Brinjal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25.3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Broad beans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29.3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Capsicum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16.2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Cauliflower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22.9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Celery stalk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16.4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Cho-Cho-Marrow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18.8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Cluster beans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40.1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Cucumber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19.5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French beans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24.3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Knol-Khol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Kovai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19.1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Ladies finger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27.4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Parwar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24.1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Peas,fresh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81.2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Plantain stem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39.4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Pumpkin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23.1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Ridge gourd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13.1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Snake gourd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12.4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Tomato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20.7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Zucchini, green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20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E. Roots and Tubers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Beetroot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35.6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Carrot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33.2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Potato brown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69.7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Radish,white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Sweet </w:t>
            </w: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potato,brown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108.9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Tapioca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79.8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Yam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84.3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F. Fruits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Apple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62.3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Apricot, dried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31.5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Avocado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144.3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Banana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110.6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Blackberry fruit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54.2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Cherries red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59.7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Blackcurrants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54.2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Custard apple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98.9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Dates, dry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320.2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Fig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81.5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Grapes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60.7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Guava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32.2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Jack fruit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72.1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Sweet lime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27.2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Litchi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53.7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Mango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41.8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Musk melon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23.1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Orange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37.2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Papaya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23.9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Peach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40.1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Pear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37.5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Pineapple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Plum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56.8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Pomegranate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54.7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lastRenderedPageBreak/>
              <w:t>Raisins, black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305.6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Sapota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73.3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Strawberry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24.6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Watermelon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20.3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Wood apple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78.1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G. Condiments and Spices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Green </w:t>
            </w: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chillies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45.6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Coriander 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268.8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Curry leaves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63.5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Garlic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123.8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Ginger, fresh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54.9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Mint leaves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Onion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Asafoetida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331.5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Cardamom, green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255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Red </w:t>
            </w: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chillies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236.6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Cloves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186.6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Cumin 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304.4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Black cumin (</w:t>
            </w: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Kalonji</w:t>
            </w:r>
            <w:proofErr w:type="spellEnd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345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Fenugreek 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234.9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Nutmeg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463.6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Basil 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Anise 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153.3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Pepper, black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217.4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Poppy 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422.5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Turmeric powder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280.5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H. Nuts and Oil 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Almond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609.2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Arecanut</w:t>
            </w:r>
            <w:proofErr w:type="spellEnd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 dried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350.6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Cashew nut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582.6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Coconut dry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624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Coconut fresh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408.9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Gingelly</w:t>
            </w:r>
            <w:proofErr w:type="spellEnd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 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507.6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Ground nut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520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Linseeds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443.8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Pine seed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594.1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Pistachio nuts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539.4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Sunflower 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586.2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Walnut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671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Flax 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534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Chia</w:t>
            </w:r>
            <w:proofErr w:type="spellEnd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 seeds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486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I. Sugars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Jaggery</w:t>
            </w:r>
            <w:proofErr w:type="spellEnd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 xml:space="preserve"> cane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353.7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Sugarcane, juice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57.8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J. Milk and Milk Products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Milk, whole, buffalo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107.3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Milk, whole, cow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72.8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Paneer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257.8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Khoa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315.9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Soy milk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54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Tofu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76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K. Egg, Poultry and Animal Meat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Egg, whole, raw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134.7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Egg white, raw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44.6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Egg, yolk, raw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296.8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Chicken, leg, skinless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383.6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Chicken, thigh, skinless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199.8</w:t>
            </w:r>
          </w:p>
        </w:tc>
      </w:tr>
      <w:tr w:rsidR="00B35A5C" w:rsidRPr="00B35A5C" w:rsidTr="00B35A5C">
        <w:trPr>
          <w:trHeight w:val="190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Chicken, breast, skinless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168.2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Chicken, liver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123.8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Goat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188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Sheep, shoulder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200.7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Sheep, chops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118.5</w:t>
            </w:r>
          </w:p>
        </w:tc>
      </w:tr>
      <w:tr w:rsidR="00B35A5C" w:rsidRPr="00B35A5C" w:rsidTr="00B35A5C">
        <w:trPr>
          <w:trHeight w:val="251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Beef, chops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139.8</w:t>
            </w:r>
          </w:p>
        </w:tc>
      </w:tr>
      <w:tr w:rsidR="00B35A5C" w:rsidRPr="00B35A5C" w:rsidTr="00B35A5C">
        <w:trPr>
          <w:trHeight w:val="251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Pork, shoulder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237.3</w:t>
            </w:r>
          </w:p>
        </w:tc>
      </w:tr>
      <w:tr w:rsidR="00B35A5C" w:rsidRPr="00B35A5C" w:rsidTr="00B35A5C">
        <w:trPr>
          <w:trHeight w:val="251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Pork, chops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178.7</w:t>
            </w:r>
          </w:p>
        </w:tc>
      </w:tr>
      <w:tr w:rsidR="00B35A5C" w:rsidRPr="00B35A5C" w:rsidTr="00B35A5C">
        <w:trPr>
          <w:trHeight w:val="883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40" w:after="140" w:line="290" w:lineRule="atLeast"/>
              <w:outlineLvl w:val="3"/>
              <w:rPr>
                <w:rFonts w:ascii="Arial" w:eastAsia="Times New Roman" w:hAnsi="Arial" w:cs="Arial"/>
                <w:color w:val="111111"/>
                <w:sz w:val="19"/>
                <w:szCs w:val="19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sz w:val="19"/>
                <w:lang w:val="en-US"/>
              </w:rPr>
              <w:t>Fish and seafood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251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Cat fish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108.9</w:t>
            </w:r>
          </w:p>
        </w:tc>
      </w:tr>
      <w:tr w:rsidR="00B35A5C" w:rsidRPr="00B35A5C" w:rsidTr="00B35A5C">
        <w:trPr>
          <w:trHeight w:val="251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Mackerel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101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Matha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92.9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Pomfret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123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Salmon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172.3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Sardine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152.2</w:t>
            </w:r>
          </w:p>
        </w:tc>
      </w:tr>
      <w:tr w:rsidR="00B35A5C" w:rsidRPr="00B35A5C" w:rsidTr="00B35A5C">
        <w:trPr>
          <w:trHeight w:val="251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Shark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95.1</w:t>
            </w:r>
          </w:p>
        </w:tc>
      </w:tr>
      <w:tr w:rsidR="00B35A5C" w:rsidRPr="00B35A5C" w:rsidTr="00B35A5C">
        <w:trPr>
          <w:trHeight w:val="251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Silver fish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132.6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proofErr w:type="spellStart"/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Catla</w:t>
            </w:r>
            <w:proofErr w:type="spellEnd"/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94.1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Tuna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112.3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Crab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81.9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Lobster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89.6</w:t>
            </w:r>
          </w:p>
        </w:tc>
      </w:tr>
      <w:tr w:rsidR="00B35A5C" w:rsidRPr="00B35A5C" w:rsidTr="00B35A5C">
        <w:trPr>
          <w:trHeight w:val="251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Oyster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60.2</w:t>
            </w:r>
          </w:p>
        </w:tc>
      </w:tr>
      <w:tr w:rsidR="00B35A5C" w:rsidRPr="00B35A5C" w:rsidTr="00B35A5C">
        <w:trPr>
          <w:trHeight w:val="251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Tiger prawns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65.2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Clam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58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Squid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80</w:t>
            </w:r>
          </w:p>
        </w:tc>
      </w:tr>
      <w:tr w:rsidR="00B35A5C" w:rsidRPr="00B35A5C" w:rsidTr="00B35A5C"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975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L. Fats and Oils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Ghee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920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Butter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717</w:t>
            </w: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Oil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900</w:t>
            </w:r>
          </w:p>
        </w:tc>
      </w:tr>
      <w:tr w:rsidR="00B35A5C" w:rsidRPr="00B35A5C" w:rsidTr="00B35A5C">
        <w:trPr>
          <w:trHeight w:val="251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Cheese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264.5</w:t>
            </w:r>
          </w:p>
        </w:tc>
      </w:tr>
      <w:tr w:rsidR="00B35A5C" w:rsidRPr="00B35A5C" w:rsidTr="00B35A5C"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975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before="270" w:after="170" w:line="300" w:lineRule="atLeast"/>
              <w:outlineLvl w:val="2"/>
              <w:rPr>
                <w:rFonts w:ascii="Arial" w:eastAsia="Times New Roman" w:hAnsi="Arial" w:cs="Arial"/>
                <w:color w:val="111111"/>
                <w:lang w:val="en-US"/>
              </w:rPr>
            </w:pPr>
            <w:r w:rsidRPr="00B35A5C">
              <w:rPr>
                <w:rFonts w:ascii="Arial" w:eastAsia="Times New Roman" w:hAnsi="Arial" w:cs="Arial"/>
                <w:b/>
                <w:bCs/>
                <w:color w:val="111111"/>
                <w:lang w:val="en-US"/>
              </w:rPr>
              <w:t>M. Miscellaneous foods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</w:p>
        </w:tc>
      </w:tr>
      <w:tr w:rsidR="00B35A5C" w:rsidRPr="00B35A5C" w:rsidTr="00B35A5C">
        <w:trPr>
          <w:trHeight w:val="238"/>
        </w:trPr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Coconut water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  <w:hideMark/>
          </w:tcPr>
          <w:p w:rsidR="00B35A5C" w:rsidRPr="00B35A5C" w:rsidRDefault="00B35A5C" w:rsidP="00B35A5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</w:pPr>
            <w:r w:rsidRPr="00B35A5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val="en-US"/>
              </w:rPr>
              <w:t>15.2</w:t>
            </w:r>
          </w:p>
        </w:tc>
      </w:tr>
    </w:tbl>
    <w:p w:rsidR="002923FB" w:rsidRPr="00B35A5C" w:rsidRDefault="002923FB" w:rsidP="00B35A5C">
      <w:pPr>
        <w:rPr>
          <w:sz w:val="32"/>
        </w:rPr>
      </w:pPr>
    </w:p>
    <w:sectPr w:rsidR="002923FB" w:rsidRPr="00B35A5C" w:rsidSect="00B35A5C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35A5C"/>
    <w:rsid w:val="002923FB"/>
    <w:rsid w:val="00B35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FB"/>
  </w:style>
  <w:style w:type="paragraph" w:styleId="Heading2">
    <w:name w:val="heading 2"/>
    <w:basedOn w:val="Normal"/>
    <w:link w:val="Heading2Char"/>
    <w:uiPriority w:val="9"/>
    <w:qFormat/>
    <w:rsid w:val="00B35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35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35A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A5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35A5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35A5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35A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2023-03-05T14:29:00Z</dcterms:created>
  <dcterms:modified xsi:type="dcterms:W3CDTF">2023-03-05T14:30:00Z</dcterms:modified>
</cp:coreProperties>
</file>