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8638" w14:textId="22316EDF" w:rsidR="00FC2AAB" w:rsidRDefault="00C66212">
      <w:pPr>
        <w:rPr>
          <w:lang w:val="en-US"/>
        </w:rPr>
      </w:pPr>
      <w:r>
        <w:rPr>
          <w:lang w:val="en-US"/>
        </w:rPr>
        <w:t>Object oriented programming</w:t>
      </w:r>
    </w:p>
    <w:p w14:paraId="0B654DFB" w14:textId="77777777" w:rsidR="00C66212" w:rsidRDefault="00C66212" w:rsidP="00C66212">
      <w:pPr>
        <w:tabs>
          <w:tab w:val="left" w:pos="8239"/>
        </w:tabs>
        <w:rPr>
          <w:lang w:val="en-US"/>
        </w:rPr>
      </w:pPr>
      <w:r>
        <w:rPr>
          <w:lang w:val="en-US"/>
        </w:rPr>
        <w:t xml:space="preserve">OOP is programming language used to deal with real world problems or entities. This focuses on parameters as well as </w:t>
      </w:r>
      <w:r w:rsidRPr="00C66212">
        <w:rPr>
          <w:highlight w:val="yellow"/>
          <w:lang w:val="en-US"/>
        </w:rPr>
        <w:t>methods</w:t>
      </w:r>
      <w:r>
        <w:rPr>
          <w:lang w:val="en-US"/>
        </w:rPr>
        <w:t xml:space="preserve"> (function). </w:t>
      </w:r>
    </w:p>
    <w:p w14:paraId="34951801" w14:textId="77777777" w:rsidR="00C66212" w:rsidRDefault="00C66212" w:rsidP="00C66212">
      <w:pPr>
        <w:tabs>
          <w:tab w:val="left" w:pos="8239"/>
        </w:tabs>
        <w:rPr>
          <w:lang w:val="en-US"/>
        </w:rPr>
      </w:pPr>
      <w:r>
        <w:rPr>
          <w:lang w:val="en-US"/>
        </w:rPr>
        <w:t>OOP feature:</w:t>
      </w:r>
    </w:p>
    <w:p w14:paraId="50EB45F5" w14:textId="093065A5" w:rsidR="00C66212" w:rsidRPr="00C66212" w:rsidRDefault="00C66212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Classes</w:t>
      </w:r>
      <w:r w:rsidR="0066307A">
        <w:rPr>
          <w:lang w:val="en-US"/>
        </w:rPr>
        <w:t xml:space="preserve"> </w:t>
      </w:r>
      <w:r>
        <w:rPr>
          <w:lang w:val="en-US"/>
        </w:rPr>
        <w:t>-</w:t>
      </w:r>
      <w:r w:rsidR="0066307A">
        <w:rPr>
          <w:lang w:val="en-US"/>
        </w:rPr>
        <w:t xml:space="preserve"> </w:t>
      </w:r>
      <w:r>
        <w:rPr>
          <w:lang w:val="en-US"/>
        </w:rPr>
        <w:t xml:space="preserve">blueprint/map logical map | it does not occupy memory </w:t>
      </w:r>
    </w:p>
    <w:p w14:paraId="768FDF7B" w14:textId="062F1AE6" w:rsidR="00C66212" w:rsidRPr="00C66212" w:rsidRDefault="00C66212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Object</w:t>
      </w:r>
      <w:r w:rsidR="0066307A">
        <w:rPr>
          <w:lang w:val="en-US"/>
        </w:rPr>
        <w:t xml:space="preserve"> </w:t>
      </w:r>
      <w:r>
        <w:rPr>
          <w:lang w:val="en-US"/>
        </w:rPr>
        <w:t>-</w:t>
      </w:r>
      <w:r w:rsidR="0066307A">
        <w:rPr>
          <w:lang w:val="en-US"/>
        </w:rPr>
        <w:t xml:space="preserve"> </w:t>
      </w:r>
      <w:r>
        <w:rPr>
          <w:lang w:val="en-US"/>
        </w:rPr>
        <w:t xml:space="preserve">physical manifestation of the classes. </w:t>
      </w:r>
      <w:r w:rsidR="0066307A">
        <w:rPr>
          <w:lang w:val="en-US"/>
        </w:rPr>
        <w:t>It occupies memory</w:t>
      </w:r>
    </w:p>
    <w:p w14:paraId="4A832A08" w14:textId="57B9B16D" w:rsidR="00C66212" w:rsidRPr="00C66212" w:rsidRDefault="00C66212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Inheritance</w:t>
      </w:r>
      <w:r w:rsidR="0066307A">
        <w:rPr>
          <w:lang w:val="en-US"/>
        </w:rPr>
        <w:t xml:space="preserve"> – transfer of properties from parent to child classes </w:t>
      </w:r>
    </w:p>
    <w:p w14:paraId="5B1618D7" w14:textId="2DB5E89C" w:rsidR="00C66212" w:rsidRPr="00C66212" w:rsidRDefault="00405DC9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Polymorphism</w:t>
      </w:r>
      <w:r w:rsidR="0066307A">
        <w:rPr>
          <w:lang w:val="en-US"/>
        </w:rPr>
        <w:t xml:space="preserve"> – different forms of classes and object’s properties based on environment</w:t>
      </w:r>
    </w:p>
    <w:p w14:paraId="679E3631" w14:textId="2197FBAE" w:rsidR="00C66212" w:rsidRPr="00C66212" w:rsidRDefault="00405DC9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Encapsulation</w:t>
      </w:r>
      <w:r w:rsidR="0066307A">
        <w:rPr>
          <w:lang w:val="en-US"/>
        </w:rPr>
        <w:t xml:space="preserve"> – data hiding- secure the object’s properties by wrapping them</w:t>
      </w:r>
    </w:p>
    <w:p w14:paraId="1FA1D188" w14:textId="54E2963C" w:rsidR="00405DC9" w:rsidRDefault="00C66212" w:rsidP="00C66212">
      <w:pPr>
        <w:pStyle w:val="ListParagraph"/>
        <w:numPr>
          <w:ilvl w:val="0"/>
          <w:numId w:val="5"/>
        </w:numPr>
        <w:tabs>
          <w:tab w:val="left" w:pos="8239"/>
        </w:tabs>
        <w:rPr>
          <w:lang w:val="en-US"/>
        </w:rPr>
      </w:pPr>
      <w:r w:rsidRPr="00C66212">
        <w:rPr>
          <w:lang w:val="en-US"/>
        </w:rPr>
        <w:t>Abstraction</w:t>
      </w:r>
      <w:r w:rsidR="0066307A">
        <w:rPr>
          <w:lang w:val="en-US"/>
        </w:rPr>
        <w:t xml:space="preserve"> – feature hiding – hide </w:t>
      </w:r>
      <w:r w:rsidR="00405DC9">
        <w:rPr>
          <w:lang w:val="en-US"/>
        </w:rPr>
        <w:t>unnecessary</w:t>
      </w:r>
      <w:r w:rsidR="0066307A">
        <w:rPr>
          <w:lang w:val="en-US"/>
        </w:rPr>
        <w:t xml:space="preserve"> work detail from others</w:t>
      </w:r>
      <w:r w:rsidR="00405DC9">
        <w:rPr>
          <w:lang w:val="en-US"/>
        </w:rPr>
        <w:t>. Hide the working mechanism of method/function and only supply its name.</w:t>
      </w:r>
    </w:p>
    <w:p w14:paraId="13AA5334" w14:textId="4E63E6AA" w:rsidR="00405DC9" w:rsidRPr="00405DC9" w:rsidRDefault="00405DC9" w:rsidP="00405DC9">
      <w:pPr>
        <w:tabs>
          <w:tab w:val="left" w:pos="8239"/>
        </w:tabs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595EA" wp14:editId="7F53D6C9">
            <wp:extent cx="5915660" cy="18046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28B7" w14:textId="36A9800A" w:rsidR="00C66212" w:rsidRPr="00405DC9" w:rsidRDefault="00C66212" w:rsidP="00405DC9">
      <w:pPr>
        <w:tabs>
          <w:tab w:val="left" w:pos="8239"/>
        </w:tabs>
        <w:ind w:left="360"/>
        <w:rPr>
          <w:lang w:val="en-US"/>
        </w:rPr>
      </w:pPr>
      <w:r w:rsidRPr="00405DC9">
        <w:rPr>
          <w:lang w:val="en-US"/>
        </w:rPr>
        <w:tab/>
      </w:r>
    </w:p>
    <w:p w14:paraId="0F1D493D" w14:textId="2675EFDE" w:rsidR="00C66212" w:rsidRDefault="004A2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89E2D" wp14:editId="61137C48">
            <wp:extent cx="5915660" cy="25444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EFC" w14:textId="70B0D529" w:rsidR="004A2088" w:rsidRDefault="000D0A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98307E" wp14:editId="7B63EB74">
            <wp:extent cx="5915660" cy="25203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3A0" w14:textId="40C05DEC" w:rsidR="000D0AAF" w:rsidRDefault="000D0A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2250E" wp14:editId="59E47805">
            <wp:extent cx="5923915" cy="23533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FF14" w14:textId="13541C03" w:rsidR="000D0AAF" w:rsidRDefault="000D0AAF">
      <w:pPr>
        <w:rPr>
          <w:lang w:val="en-US"/>
        </w:rPr>
      </w:pPr>
    </w:p>
    <w:p w14:paraId="1CC35E42" w14:textId="1AB4A6D6" w:rsidR="00EA49C3" w:rsidRDefault="00EA49C3">
      <w:pPr>
        <w:rPr>
          <w:lang w:val="en-US"/>
        </w:rPr>
      </w:pPr>
      <w:r>
        <w:rPr>
          <w:lang w:val="en-US"/>
        </w:rPr>
        <w:t>Java features:</w:t>
      </w:r>
    </w:p>
    <w:p w14:paraId="77617F02" w14:textId="5CA1FC38" w:rsidR="00EA49C3" w:rsidRPr="002426D6" w:rsidRDefault="00EA49C3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Object Oriented Program</w:t>
      </w:r>
    </w:p>
    <w:p w14:paraId="4D55E2AF" w14:textId="3FF6FF05" w:rsidR="00EA49C3" w:rsidRPr="002426D6" w:rsidRDefault="00EA49C3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Platform independence</w:t>
      </w:r>
    </w:p>
    <w:p w14:paraId="58EE95A8" w14:textId="6664500C" w:rsidR="00EA49C3" w:rsidRPr="002426D6" w:rsidRDefault="00EA49C3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Simple Language | Easy to learn</w:t>
      </w:r>
    </w:p>
    <w:p w14:paraId="315FC3E9" w14:textId="40A38AE7" w:rsidR="00EA49C3" w:rsidRPr="002426D6" w:rsidRDefault="00EA49C3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 xml:space="preserve">Secure </w:t>
      </w:r>
      <w:r w:rsidR="00324637" w:rsidRPr="002426D6">
        <w:rPr>
          <w:lang w:val="en-US"/>
        </w:rPr>
        <w:t>(</w:t>
      </w:r>
      <w:r w:rsidR="00324637" w:rsidRPr="002426D6">
        <w:rPr>
          <w:highlight w:val="yellow"/>
          <w:lang w:val="en-US"/>
        </w:rPr>
        <w:t>program</w:t>
      </w:r>
      <w:r w:rsidR="00324637" w:rsidRPr="002426D6">
        <w:rPr>
          <w:lang w:val="en-US"/>
        </w:rPr>
        <w:t xml:space="preserve"> encapsulation) (</w:t>
      </w:r>
      <w:r w:rsidR="00324637" w:rsidRPr="002426D6">
        <w:rPr>
          <w:highlight w:val="yellow"/>
          <w:lang w:val="en-US"/>
        </w:rPr>
        <w:t xml:space="preserve">running machine </w:t>
      </w:r>
      <w:r w:rsidR="00324637" w:rsidRPr="002426D6">
        <w:rPr>
          <w:lang w:val="en-US"/>
        </w:rPr>
        <w:t>sandbox limited access to the program)</w:t>
      </w:r>
    </w:p>
    <w:p w14:paraId="5D148BD2" w14:textId="53BE562B" w:rsidR="00324637" w:rsidRPr="002426D6" w:rsidRDefault="00324637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Portable and distributable</w:t>
      </w:r>
    </w:p>
    <w:p w14:paraId="47FC9932" w14:textId="18E4CE82" w:rsidR="00324637" w:rsidRPr="002426D6" w:rsidRDefault="00324637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Compiled and interpreted</w:t>
      </w:r>
    </w:p>
    <w:p w14:paraId="1CD30D3F" w14:textId="70AE1D67" w:rsidR="002426D6" w:rsidRPr="002426D6" w:rsidRDefault="002426D6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Robust</w:t>
      </w:r>
    </w:p>
    <w:p w14:paraId="62AAEE94" w14:textId="06B50607" w:rsidR="002426D6" w:rsidRPr="002F4F0B" w:rsidRDefault="002426D6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F4F0B">
        <w:rPr>
          <w:lang w:val="en-US"/>
        </w:rPr>
        <w:t>Distributed</w:t>
      </w:r>
    </w:p>
    <w:p w14:paraId="69B4FCA1" w14:textId="1EEE3597" w:rsidR="002426D6" w:rsidRPr="002426D6" w:rsidRDefault="002426D6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Multithread</w:t>
      </w:r>
    </w:p>
    <w:p w14:paraId="338AAE95" w14:textId="20F70D29" w:rsidR="002426D6" w:rsidRDefault="002426D6" w:rsidP="002426D6">
      <w:pPr>
        <w:pStyle w:val="ListParagraph"/>
        <w:numPr>
          <w:ilvl w:val="0"/>
          <w:numId w:val="6"/>
        </w:numPr>
        <w:rPr>
          <w:lang w:val="en-US"/>
        </w:rPr>
      </w:pPr>
      <w:r w:rsidRPr="002426D6">
        <w:rPr>
          <w:lang w:val="en-US"/>
        </w:rPr>
        <w:t>Performance</w:t>
      </w:r>
    </w:p>
    <w:p w14:paraId="40C0AD52" w14:textId="6B028256" w:rsidR="002426D6" w:rsidRDefault="002F4F0B" w:rsidP="002426D6">
      <w:pPr>
        <w:rPr>
          <w:lang w:val="en-US"/>
        </w:rPr>
      </w:pPr>
      <w:r>
        <w:rPr>
          <w:lang w:val="en-US"/>
        </w:rPr>
        <w:t>Quality</w:t>
      </w:r>
    </w:p>
    <w:p w14:paraId="5A4EFE20" w14:textId="76ED5870" w:rsidR="002F4F0B" w:rsidRPr="002426D6" w:rsidRDefault="002F4F0B" w:rsidP="002426D6">
      <w:pPr>
        <w:rPr>
          <w:lang w:val="en-US"/>
        </w:rPr>
      </w:pPr>
      <w:r>
        <w:rPr>
          <w:lang w:val="en-US"/>
        </w:rPr>
        <w:t>Quantity</w:t>
      </w:r>
    </w:p>
    <w:p w14:paraId="4A3ED9CE" w14:textId="77777777" w:rsidR="002426D6" w:rsidRDefault="002426D6" w:rsidP="00EA49C3">
      <w:pPr>
        <w:rPr>
          <w:lang w:val="en-US"/>
        </w:rPr>
      </w:pPr>
    </w:p>
    <w:p w14:paraId="339CBF77" w14:textId="77777777" w:rsidR="00324637" w:rsidRDefault="00324637" w:rsidP="00EA49C3">
      <w:pPr>
        <w:rPr>
          <w:lang w:val="en-US"/>
        </w:rPr>
      </w:pPr>
    </w:p>
    <w:p w14:paraId="32B347E8" w14:textId="77777777" w:rsidR="00EA49C3" w:rsidRDefault="00EA49C3" w:rsidP="00EA49C3">
      <w:pPr>
        <w:rPr>
          <w:lang w:val="en-US"/>
        </w:rPr>
      </w:pPr>
    </w:p>
    <w:p w14:paraId="6562CF39" w14:textId="45195407" w:rsidR="00EA49C3" w:rsidRDefault="007F5981">
      <w:pPr>
        <w:rPr>
          <w:lang w:val="en-US"/>
        </w:rPr>
      </w:pPr>
      <w:r>
        <w:rPr>
          <w:lang w:val="en-US"/>
        </w:rPr>
        <w:t xml:space="preserve">*.java </w:t>
      </w:r>
      <w:r w:rsidRPr="007F5981">
        <w:rPr>
          <w:lang w:val="en-US"/>
        </w:rPr>
        <w:sym w:font="Wingdings" w:char="F0E0"/>
      </w:r>
      <w:r>
        <w:rPr>
          <w:lang w:val="en-US"/>
        </w:rPr>
        <w:t xml:space="preserve"> compile</w:t>
      </w:r>
      <w:r w:rsidRPr="007F5981">
        <w:rPr>
          <w:lang w:val="en-US"/>
        </w:rPr>
        <w:sym w:font="Wingdings" w:char="F0E0"/>
      </w:r>
      <w:r>
        <w:rPr>
          <w:lang w:val="en-US"/>
        </w:rPr>
        <w:t xml:space="preserve"> .class </w:t>
      </w:r>
      <w:r w:rsidR="00C7698E">
        <w:rPr>
          <w:lang w:val="en-US"/>
        </w:rPr>
        <w:t>(bytecode)</w:t>
      </w:r>
    </w:p>
    <w:p w14:paraId="77B9794A" w14:textId="216F098A" w:rsidR="00C7698E" w:rsidRDefault="00C7698E">
      <w:pPr>
        <w:rPr>
          <w:lang w:val="en-US"/>
        </w:rPr>
      </w:pPr>
    </w:p>
    <w:p w14:paraId="3BCDBE23" w14:textId="51F09F0A" w:rsidR="00C7698E" w:rsidRDefault="00C7698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*.java</w:t>
      </w:r>
    </w:p>
    <w:p w14:paraId="17121369" w14:textId="2B7F4F47" w:rsidR="007F5E13" w:rsidRDefault="007F5E13">
      <w:pPr>
        <w:rPr>
          <w:lang w:val="en-US"/>
        </w:rPr>
      </w:pPr>
    </w:p>
    <w:p w14:paraId="4E11301B" w14:textId="0C808E88" w:rsidR="007F5E13" w:rsidRDefault="007F5E13">
      <w:pPr>
        <w:rPr>
          <w:lang w:val="en-US"/>
        </w:rPr>
      </w:pPr>
      <w:r>
        <w:rPr>
          <w:lang w:val="en-US"/>
        </w:rPr>
        <w:t>run</w:t>
      </w:r>
      <w:r w:rsidRPr="007F5E13">
        <w:rPr>
          <w:lang w:val="en-US"/>
        </w:rPr>
        <w:sym w:font="Wingdings" w:char="F0E0"/>
      </w:r>
    </w:p>
    <w:p w14:paraId="3AE89D78" w14:textId="22CC06B6" w:rsidR="007F5E13" w:rsidRDefault="007F5E13">
      <w:pPr>
        <w:rPr>
          <w:lang w:val="en-US"/>
        </w:rPr>
      </w:pPr>
      <w:r>
        <w:rPr>
          <w:lang w:val="en-US"/>
        </w:rPr>
        <w:t>java *</w:t>
      </w:r>
    </w:p>
    <w:p w14:paraId="082A3EC0" w14:textId="57B5FBEE" w:rsidR="007F5E13" w:rsidRDefault="007F5E13">
      <w:pPr>
        <w:rPr>
          <w:lang w:val="en-US"/>
        </w:rPr>
      </w:pPr>
    </w:p>
    <w:p w14:paraId="7B8EAB6E" w14:textId="2FAD6726" w:rsidR="007F5E13" w:rsidRDefault="007F5E13" w:rsidP="007F5E13">
      <w:pPr>
        <w:tabs>
          <w:tab w:val="left" w:pos="1697"/>
        </w:tabs>
        <w:rPr>
          <w:lang w:val="en-US"/>
        </w:rPr>
      </w:pPr>
      <w:r>
        <w:rPr>
          <w:lang w:val="en-US"/>
        </w:rPr>
        <w:t>*=filename</w:t>
      </w:r>
      <w:r>
        <w:rPr>
          <w:lang w:val="en-US"/>
        </w:rPr>
        <w:tab/>
      </w:r>
    </w:p>
    <w:p w14:paraId="2A5ADF91" w14:textId="7B3F9171" w:rsidR="007F5E13" w:rsidRDefault="007F5E13" w:rsidP="007F5E13">
      <w:pPr>
        <w:tabs>
          <w:tab w:val="left" w:pos="1697"/>
        </w:tabs>
        <w:rPr>
          <w:lang w:val="en-US"/>
        </w:rPr>
      </w:pPr>
    </w:p>
    <w:p w14:paraId="50BB9F1A" w14:textId="7CA927AD" w:rsidR="007F5E13" w:rsidRDefault="007F5E13" w:rsidP="007F5E13">
      <w:pPr>
        <w:pStyle w:val="Heading1"/>
      </w:pPr>
      <w:r>
        <w:t>Path</w:t>
      </w:r>
    </w:p>
    <w:p w14:paraId="00640BEA" w14:textId="394346B9" w:rsidR="007F5E13" w:rsidRPr="007F5E13" w:rsidRDefault="007F5E13" w:rsidP="007F5E13">
      <w:pPr>
        <w:rPr>
          <w:lang w:val="en-US"/>
        </w:rPr>
      </w:pPr>
      <w:r>
        <w:rPr>
          <w:lang w:val="en-US"/>
        </w:rPr>
        <w:t xml:space="preserve">An </w:t>
      </w:r>
      <w:r w:rsidRPr="00217FD5">
        <w:rPr>
          <w:highlight w:val="yellow"/>
          <w:lang w:val="en-US"/>
        </w:rPr>
        <w:t>operating system’s</w:t>
      </w:r>
      <w:r>
        <w:rPr>
          <w:lang w:val="en-US"/>
        </w:rPr>
        <w:t xml:space="preserve"> locating mechanism or a locator for identifying the location of executable files. </w:t>
      </w:r>
    </w:p>
    <w:p w14:paraId="72A04D42" w14:textId="7A14C212" w:rsidR="007F5E13" w:rsidRDefault="007F5E13" w:rsidP="007F5E13">
      <w:pPr>
        <w:pStyle w:val="Heading1"/>
      </w:pPr>
      <w:proofErr w:type="spellStart"/>
      <w:r>
        <w:t>Classpath</w:t>
      </w:r>
      <w:proofErr w:type="spellEnd"/>
    </w:p>
    <w:p w14:paraId="239ED647" w14:textId="776739B7" w:rsidR="004A2088" w:rsidRDefault="00217FD5">
      <w:pPr>
        <w:rPr>
          <w:lang w:val="en-US"/>
        </w:rPr>
      </w:pPr>
      <w:r>
        <w:rPr>
          <w:lang w:val="en-US"/>
        </w:rPr>
        <w:t xml:space="preserve">It is locating mechanism of </w:t>
      </w:r>
      <w:r w:rsidRPr="00217FD5">
        <w:rPr>
          <w:highlight w:val="yellow"/>
          <w:lang w:val="en-US"/>
        </w:rPr>
        <w:t>JVM</w:t>
      </w:r>
      <w:r>
        <w:rPr>
          <w:lang w:val="en-US"/>
        </w:rPr>
        <w:t xml:space="preserve"> for finding appropriate classes.</w:t>
      </w:r>
    </w:p>
    <w:p w14:paraId="4E1E1193" w14:textId="7295040C" w:rsidR="00450FA6" w:rsidRDefault="00450FA6">
      <w:pPr>
        <w:rPr>
          <w:lang w:val="en-US"/>
        </w:rPr>
      </w:pPr>
    </w:p>
    <w:p w14:paraId="59C943C8" w14:textId="69A4257F" w:rsidR="00450FA6" w:rsidRDefault="00996437" w:rsidP="00996437">
      <w:pPr>
        <w:pStyle w:val="Heading1"/>
      </w:pPr>
      <w:r>
        <w:t>Package</w:t>
      </w:r>
    </w:p>
    <w:p w14:paraId="593F6662" w14:textId="2CFE6DC8" w:rsidR="00996437" w:rsidRDefault="00996437" w:rsidP="00996437">
      <w:pPr>
        <w:rPr>
          <w:lang w:val="en-US"/>
        </w:rPr>
      </w:pPr>
      <w:r>
        <w:rPr>
          <w:lang w:val="en-US"/>
        </w:rPr>
        <w:t>Package is simply a folder/directory | folder/directory structure, which contains other sub-</w:t>
      </w:r>
      <w:proofErr w:type="gramStart"/>
      <w:r>
        <w:rPr>
          <w:lang w:val="en-US"/>
        </w:rPr>
        <w:t>packages</w:t>
      </w:r>
      <w:r w:rsidR="00AF5AB3">
        <w:rPr>
          <w:lang w:val="en-US"/>
        </w:rPr>
        <w:t>,</w:t>
      </w:r>
      <w:r>
        <w:rPr>
          <w:lang w:val="en-US"/>
        </w:rPr>
        <w:t xml:space="preserve">  class</w:t>
      </w:r>
      <w:proofErr w:type="gramEnd"/>
      <w:r>
        <w:rPr>
          <w:lang w:val="en-US"/>
        </w:rPr>
        <w:t xml:space="preserve"> file</w:t>
      </w:r>
      <w:r w:rsidR="00AF5AB3">
        <w:rPr>
          <w:lang w:val="en-US"/>
        </w:rPr>
        <w:t>s</w:t>
      </w:r>
      <w:r>
        <w:rPr>
          <w:lang w:val="en-US"/>
        </w:rPr>
        <w:t xml:space="preserve"> or interface files</w:t>
      </w:r>
      <w:r w:rsidR="00AF5AB3">
        <w:rPr>
          <w:lang w:val="en-US"/>
        </w:rPr>
        <w:t>; for better organization.</w:t>
      </w:r>
    </w:p>
    <w:p w14:paraId="37C64EF3" w14:textId="6640FC2A" w:rsidR="00AF5AB3" w:rsidRDefault="00AF5AB3" w:rsidP="009964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F1A90D" wp14:editId="43FE7CC0">
            <wp:extent cx="5923280" cy="3424555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CED7" w14:textId="1685B088" w:rsidR="00050F5F" w:rsidRDefault="00050F5F" w:rsidP="00050F5F">
      <w:pPr>
        <w:pStyle w:val="Heading1"/>
      </w:pPr>
      <w:r>
        <w:t>Comment</w:t>
      </w:r>
    </w:p>
    <w:p w14:paraId="30A1FB9E" w14:textId="1F37B657" w:rsidR="00916F98" w:rsidRDefault="00916F98" w:rsidP="00050F5F">
      <w:pPr>
        <w:rPr>
          <w:lang w:val="en-US"/>
        </w:rPr>
      </w:pPr>
      <w:r>
        <w:rPr>
          <w:lang w:val="en-US"/>
        </w:rPr>
        <w:t>A text block which is placed inside our program, so as to convey some information. It is readable by us, but is totally ignored by the compiler.</w:t>
      </w:r>
    </w:p>
    <w:p w14:paraId="21D211EC" w14:textId="3F64DE50" w:rsidR="00050F5F" w:rsidRDefault="00050F5F" w:rsidP="00050F5F">
      <w:pPr>
        <w:rPr>
          <w:lang w:val="en-US"/>
        </w:rPr>
      </w:pPr>
      <w:r>
        <w:rPr>
          <w:lang w:val="en-US"/>
        </w:rPr>
        <w:t>Single line comment</w:t>
      </w:r>
      <w:r w:rsidR="00916F98">
        <w:rPr>
          <w:lang w:val="en-US"/>
        </w:rPr>
        <w:t>: //spans one line</w:t>
      </w:r>
    </w:p>
    <w:p w14:paraId="3648BB62" w14:textId="6B8EB26D" w:rsidR="00916F98" w:rsidRDefault="00916F98" w:rsidP="00050F5F">
      <w:pPr>
        <w:rPr>
          <w:lang w:val="en-US"/>
        </w:rPr>
      </w:pPr>
      <w:r>
        <w:rPr>
          <w:lang w:val="en-US"/>
        </w:rPr>
        <w:t>Multi line comment:  /*</w:t>
      </w:r>
    </w:p>
    <w:p w14:paraId="5C5FE93F" w14:textId="659863CD" w:rsidR="00916F98" w:rsidRDefault="00916F98" w:rsidP="00050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Spans multiple lines</w:t>
      </w:r>
    </w:p>
    <w:p w14:paraId="2239A077" w14:textId="699E60C8" w:rsidR="00916F98" w:rsidRDefault="00916F98" w:rsidP="00050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*/</w:t>
      </w:r>
    </w:p>
    <w:p w14:paraId="7BF3DA34" w14:textId="0CDB0E0B" w:rsidR="00916F98" w:rsidRDefault="00916F98" w:rsidP="00050F5F">
      <w:pPr>
        <w:rPr>
          <w:lang w:val="en-US"/>
        </w:rPr>
      </w:pPr>
      <w:r>
        <w:rPr>
          <w:lang w:val="en-US"/>
        </w:rPr>
        <w:t>Documentation comment: /**</w:t>
      </w:r>
    </w:p>
    <w:p w14:paraId="4AB6637C" w14:textId="4ADF3AD9" w:rsidR="00916F98" w:rsidRDefault="00916F98" w:rsidP="00050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* tells information about classes/ interfaces or methods</w:t>
      </w:r>
    </w:p>
    <w:p w14:paraId="5E20F58B" w14:textId="3DEA1FF6" w:rsidR="00916F98" w:rsidRDefault="00916F98" w:rsidP="00050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*</w:t>
      </w:r>
    </w:p>
    <w:p w14:paraId="3E9555D9" w14:textId="4C032ECD" w:rsidR="00916F98" w:rsidRDefault="00916F98" w:rsidP="00050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*/</w:t>
      </w:r>
    </w:p>
    <w:p w14:paraId="0232EB06" w14:textId="77777777" w:rsidR="00D96D05" w:rsidRDefault="00D96D05" w:rsidP="00D96D05">
      <w:pPr>
        <w:pStyle w:val="Heading1"/>
      </w:pPr>
    </w:p>
    <w:p w14:paraId="1AAAB22E" w14:textId="77777777" w:rsidR="00D96D05" w:rsidRDefault="00D96D05" w:rsidP="00D96D05">
      <w:pPr>
        <w:pStyle w:val="Heading1"/>
      </w:pPr>
    </w:p>
    <w:p w14:paraId="21F4C647" w14:textId="77777777" w:rsidR="00D96D05" w:rsidRDefault="00D96D05" w:rsidP="00D96D05">
      <w:pPr>
        <w:pStyle w:val="Heading1"/>
      </w:pPr>
    </w:p>
    <w:p w14:paraId="0562DC84" w14:textId="77777777" w:rsidR="00D96D05" w:rsidRDefault="00D96D05" w:rsidP="00D96D05">
      <w:pPr>
        <w:pStyle w:val="Heading1"/>
      </w:pPr>
    </w:p>
    <w:p w14:paraId="218D4BC6" w14:textId="77777777" w:rsidR="00D96D05" w:rsidRDefault="00D96D05" w:rsidP="00D96D05">
      <w:pPr>
        <w:pStyle w:val="Heading1"/>
      </w:pPr>
    </w:p>
    <w:p w14:paraId="05CE6EAD" w14:textId="3CB25C57" w:rsidR="00D96D05" w:rsidRDefault="00D96D05" w:rsidP="00D96D05">
      <w:pPr>
        <w:pStyle w:val="Heading1"/>
      </w:pPr>
      <w:r>
        <w:lastRenderedPageBreak/>
        <w:t>Variable</w:t>
      </w:r>
    </w:p>
    <w:p w14:paraId="5B788C0F" w14:textId="77777777" w:rsidR="00D96D05" w:rsidRDefault="00D96D05" w:rsidP="00D96D05">
      <w:pPr>
        <w:pStyle w:val="BodyText"/>
      </w:pPr>
      <w:r>
        <w:t>Variable is a temporary identifier for a data type or object type. It resides inside RAM (Random Access Memory) (main memory).</w:t>
      </w:r>
    </w:p>
    <w:p w14:paraId="3AA1F18B" w14:textId="77777777" w:rsidR="00D96D05" w:rsidRDefault="00D96D05" w:rsidP="00D96D05">
      <w:pPr>
        <w:pStyle w:val="BodyText"/>
      </w:pPr>
      <w:r>
        <w:t>Rules for naming a variable:</w:t>
      </w:r>
    </w:p>
    <w:p w14:paraId="71BC3005" w14:textId="77777777" w:rsidR="00D96D05" w:rsidRDefault="00D96D05" w:rsidP="00D96D05">
      <w:pPr>
        <w:pStyle w:val="BodyText"/>
        <w:numPr>
          <w:ilvl w:val="0"/>
          <w:numId w:val="7"/>
        </w:numPr>
      </w:pPr>
      <w:r>
        <w:t xml:space="preserve">Variable name </w:t>
      </w:r>
      <w:r w:rsidRPr="00EE730F">
        <w:rPr>
          <w:highlight w:val="yellow"/>
        </w:rPr>
        <w:t>must</w:t>
      </w:r>
      <w:r>
        <w:t xml:space="preserve"> </w:t>
      </w:r>
      <w:r w:rsidRPr="00EE730F">
        <w:rPr>
          <w:highlight w:val="yellow"/>
        </w:rPr>
        <w:t>not</w:t>
      </w:r>
      <w:r>
        <w:t xml:space="preserve"> start with a number. But may contain number after that.</w:t>
      </w:r>
    </w:p>
    <w:p w14:paraId="5B8B1771" w14:textId="77777777" w:rsidR="00D96D05" w:rsidRDefault="00D96D05" w:rsidP="00D96D05">
      <w:pPr>
        <w:pStyle w:val="BodyText"/>
        <w:numPr>
          <w:ilvl w:val="0"/>
          <w:numId w:val="7"/>
        </w:numPr>
      </w:pPr>
      <w:r>
        <w:t xml:space="preserve">Variable name </w:t>
      </w:r>
      <w:r w:rsidRPr="00EE730F">
        <w:rPr>
          <w:highlight w:val="yellow"/>
        </w:rPr>
        <w:t>must not</w:t>
      </w:r>
      <w:r>
        <w:t xml:space="preserve"> contain space or any other special characters except ‘_’. </w:t>
      </w:r>
    </w:p>
    <w:p w14:paraId="020F2BFC" w14:textId="77777777" w:rsidR="00D96D05" w:rsidRDefault="00D96D05" w:rsidP="00D96D05">
      <w:pPr>
        <w:pStyle w:val="BodyText"/>
        <w:numPr>
          <w:ilvl w:val="0"/>
          <w:numId w:val="7"/>
        </w:numPr>
      </w:pPr>
      <w:r>
        <w:t xml:space="preserve">Variable name </w:t>
      </w:r>
      <w:r w:rsidRPr="00EE730F">
        <w:rPr>
          <w:highlight w:val="yellow"/>
        </w:rPr>
        <w:t>should</w:t>
      </w:r>
      <w:r>
        <w:t xml:space="preserve"> always represent the meaning they carry.</w:t>
      </w:r>
    </w:p>
    <w:p w14:paraId="1B172589" w14:textId="57993157" w:rsidR="00D96D05" w:rsidRDefault="00D96D05" w:rsidP="00D96D05">
      <w:pPr>
        <w:pStyle w:val="BodyText"/>
        <w:numPr>
          <w:ilvl w:val="0"/>
          <w:numId w:val="7"/>
        </w:numPr>
      </w:pPr>
      <w:r>
        <w:t xml:space="preserve">Variable name </w:t>
      </w:r>
      <w:r w:rsidRPr="00BA170D">
        <w:rPr>
          <w:highlight w:val="yellow"/>
        </w:rPr>
        <w:t>must not</w:t>
      </w:r>
      <w:r>
        <w:t xml:space="preserve"> collide with that of java reserved names.</w:t>
      </w:r>
    </w:p>
    <w:p w14:paraId="2B06CE58" w14:textId="28E7744A" w:rsidR="00EA4892" w:rsidRDefault="00EA4892" w:rsidP="00D96D05">
      <w:pPr>
        <w:pStyle w:val="BodyText"/>
        <w:numPr>
          <w:ilvl w:val="0"/>
          <w:numId w:val="7"/>
        </w:numPr>
      </w:pPr>
      <w:r>
        <w:t xml:space="preserve">Variable name </w:t>
      </w:r>
      <w:r w:rsidRPr="0042619E">
        <w:rPr>
          <w:highlight w:val="yellow"/>
        </w:rPr>
        <w:t>should</w:t>
      </w:r>
      <w:r>
        <w:t xml:space="preserve"> be in camel</w:t>
      </w:r>
      <w:r w:rsidRPr="00EA4892">
        <w:rPr>
          <w:highlight w:val="yellow"/>
        </w:rPr>
        <w:t>C</w:t>
      </w:r>
      <w:r>
        <w:t>ase.</w:t>
      </w:r>
    </w:p>
    <w:p w14:paraId="5264F207" w14:textId="6625743D" w:rsidR="0042619E" w:rsidRDefault="0042619E" w:rsidP="0042619E">
      <w:pPr>
        <w:pStyle w:val="Heading1"/>
      </w:pPr>
      <w:r>
        <w:t>Naming conventions:</w:t>
      </w:r>
    </w:p>
    <w:p w14:paraId="411C4F06" w14:textId="3C6E8F8A" w:rsidR="0042619E" w:rsidRDefault="0042619E" w:rsidP="0042619E">
      <w:pPr>
        <w:pStyle w:val="BodyText"/>
        <w:ind w:firstLine="0"/>
      </w:pPr>
      <w:r>
        <w:t xml:space="preserve">Package: </w:t>
      </w:r>
      <w:proofErr w:type="spellStart"/>
      <w:proofErr w:type="gramStart"/>
      <w:r>
        <w:t>np.edu.scst</w:t>
      </w:r>
      <w:proofErr w:type="gramEnd"/>
      <w:r>
        <w:t>.topic</w:t>
      </w:r>
      <w:proofErr w:type="spellEnd"/>
      <w:r>
        <w:t>.***</w:t>
      </w:r>
    </w:p>
    <w:p w14:paraId="7885810A" w14:textId="33AB3819" w:rsidR="0042619E" w:rsidRDefault="0042619E" w:rsidP="0042619E">
      <w:pPr>
        <w:pStyle w:val="BodyText"/>
        <w:ind w:firstLine="0"/>
      </w:pPr>
      <w:r>
        <w:t xml:space="preserve">Variable name: </w:t>
      </w:r>
      <w:proofErr w:type="spellStart"/>
      <w:r>
        <w:t>camel</w:t>
      </w:r>
      <w:r w:rsidRPr="0042619E">
        <w:rPr>
          <w:highlight w:val="yellow"/>
        </w:rPr>
        <w:t>C</w:t>
      </w:r>
      <w:r>
        <w:t>asing</w:t>
      </w:r>
      <w:r w:rsidRPr="0042619E">
        <w:rPr>
          <w:highlight w:val="yellow"/>
        </w:rPr>
        <w:t>F</w:t>
      </w:r>
      <w:r>
        <w:t>ormat</w:t>
      </w:r>
      <w:proofErr w:type="spellEnd"/>
    </w:p>
    <w:p w14:paraId="4A93DCEA" w14:textId="0D341EAF" w:rsidR="0042619E" w:rsidRDefault="0042619E" w:rsidP="0042619E">
      <w:pPr>
        <w:pStyle w:val="BodyText"/>
        <w:ind w:firstLine="0"/>
      </w:pPr>
      <w:r>
        <w:t>Constant final variable: UPPERCASE</w:t>
      </w:r>
    </w:p>
    <w:p w14:paraId="2389C5DD" w14:textId="1A60DFB7" w:rsidR="0042619E" w:rsidRDefault="0042619E" w:rsidP="0042619E">
      <w:pPr>
        <w:pStyle w:val="BodyText"/>
        <w:ind w:firstLine="0"/>
      </w:pPr>
      <w:r>
        <w:t xml:space="preserve">Class/interface: </w:t>
      </w:r>
      <w:proofErr w:type="spellStart"/>
      <w:r w:rsidRPr="0042619E">
        <w:rPr>
          <w:highlight w:val="yellow"/>
        </w:rPr>
        <w:t>P</w:t>
      </w:r>
      <w:r>
        <w:t>ascal</w:t>
      </w:r>
      <w:r w:rsidRPr="0042619E">
        <w:rPr>
          <w:highlight w:val="yellow"/>
        </w:rPr>
        <w:t>C</w:t>
      </w:r>
      <w:r>
        <w:t>asing</w:t>
      </w:r>
      <w:proofErr w:type="spellEnd"/>
    </w:p>
    <w:p w14:paraId="03EEABFE" w14:textId="721FCFAF" w:rsidR="00D96D05" w:rsidRPr="00D96D05" w:rsidRDefault="00D96D05" w:rsidP="00D96D05">
      <w:pPr>
        <w:pStyle w:val="Heading1"/>
      </w:pPr>
      <w:r>
        <w:t>Reserved words in java (53):</w:t>
      </w:r>
    </w:p>
    <w:p w14:paraId="7648D569" w14:textId="77777777" w:rsidR="00D96D05" w:rsidRDefault="00D96D05" w:rsidP="00D96D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Reserved literals (3): true, false, null</w:t>
      </w:r>
    </w:p>
    <w:p w14:paraId="63300871" w14:textId="77777777" w:rsidR="00D96D05" w:rsidRDefault="00D96D05" w:rsidP="00D96D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Keywords (50)</w:t>
      </w:r>
    </w:p>
    <w:p w14:paraId="44C0B516" w14:textId="77777777" w:rsidR="00D96D05" w:rsidRDefault="00D96D05" w:rsidP="00D96D0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Unused (2): const, </w:t>
      </w:r>
      <w:proofErr w:type="spellStart"/>
      <w:r>
        <w:rPr>
          <w:lang w:val="en-US"/>
        </w:rPr>
        <w:t>goto</w:t>
      </w:r>
      <w:proofErr w:type="spellEnd"/>
    </w:p>
    <w:p w14:paraId="2FEFE542" w14:textId="77777777" w:rsidR="00D96D05" w:rsidRDefault="00D96D05" w:rsidP="00D96D0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(48):</w:t>
      </w:r>
    </w:p>
    <w:p w14:paraId="213AEDC5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 w:rsidRPr="00D96D05">
        <w:rPr>
          <w:highlight w:val="yellow"/>
          <w:lang w:val="en-US"/>
        </w:rPr>
        <w:t>Datatypes</w:t>
      </w:r>
      <w:r>
        <w:rPr>
          <w:lang w:val="en-US"/>
        </w:rPr>
        <w:t xml:space="preserve"> 8: byte, short, int, long, float, double, char,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(in sequence)</w:t>
      </w:r>
    </w:p>
    <w:p w14:paraId="6CC05B68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Control statement 10:</w:t>
      </w:r>
    </w:p>
    <w:p w14:paraId="2A7F9181" w14:textId="77777777" w:rsidR="00D96D05" w:rsidRDefault="00D96D05" w:rsidP="00D96D0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Conditionals: if, else, switch, case, default</w:t>
      </w:r>
    </w:p>
    <w:p w14:paraId="7AFDCAEA" w14:textId="77777777" w:rsidR="00D96D05" w:rsidRDefault="00D96D05" w:rsidP="00D96D0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Loops: for, while, do, break, continue</w:t>
      </w:r>
    </w:p>
    <w:p w14:paraId="755E7707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Method level 2: return, void</w:t>
      </w:r>
    </w:p>
    <w:p w14:paraId="440949D8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Class level 9: package, import, class, interface, abstract, extends, implements, static, </w:t>
      </w:r>
      <w:proofErr w:type="spellStart"/>
      <w:r>
        <w:rPr>
          <w:lang w:val="en-US"/>
        </w:rPr>
        <w:t>enum</w:t>
      </w:r>
      <w:proofErr w:type="spellEnd"/>
    </w:p>
    <w:p w14:paraId="3362B883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Object level 3: this, super, </w:t>
      </w:r>
      <w:proofErr w:type="spellStart"/>
      <w:r>
        <w:rPr>
          <w:lang w:val="en-US"/>
        </w:rPr>
        <w:t>instanceof</w:t>
      </w:r>
      <w:proofErr w:type="spellEnd"/>
    </w:p>
    <w:p w14:paraId="6D4D59A5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Access modifier 5: public, private, protected, volatile, synchronized, </w:t>
      </w:r>
    </w:p>
    <w:p w14:paraId="4B7509E6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Exception handling 5: try, catch, finally, throw, throws</w:t>
      </w:r>
    </w:p>
    <w:p w14:paraId="6409993D" w14:textId="77777777" w:rsidR="00D96D05" w:rsidRDefault="00D96D05" w:rsidP="00D96D0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Thread level 1: transient</w:t>
      </w:r>
    </w:p>
    <w:p w14:paraId="31273E1F" w14:textId="42FBBBBC" w:rsidR="00D96D05" w:rsidRDefault="00D96D05" w:rsidP="00050F5F">
      <w:pPr>
        <w:rPr>
          <w:lang w:val="en-US"/>
        </w:rPr>
      </w:pPr>
    </w:p>
    <w:p w14:paraId="4E5DF6B5" w14:textId="77777777" w:rsidR="00D96D05" w:rsidRDefault="00D96D05" w:rsidP="00050F5F">
      <w:pPr>
        <w:rPr>
          <w:lang w:val="en-US"/>
        </w:rPr>
      </w:pPr>
    </w:p>
    <w:p w14:paraId="69E64BED" w14:textId="77777777" w:rsidR="00D96D05" w:rsidRDefault="00D96D05" w:rsidP="00050F5F">
      <w:pPr>
        <w:rPr>
          <w:lang w:val="en-US"/>
        </w:rPr>
      </w:pPr>
    </w:p>
    <w:p w14:paraId="5C57228E" w14:textId="7A8D5CDA" w:rsidR="00D96D05" w:rsidRDefault="00D96D05" w:rsidP="00D96D05">
      <w:pPr>
        <w:pStyle w:val="Heading1"/>
      </w:pPr>
      <w:r>
        <w:lastRenderedPageBreak/>
        <w:t>Commonly used variables in java</w:t>
      </w:r>
    </w:p>
    <w:p w14:paraId="36D40DC2" w14:textId="1F70C2EE" w:rsidR="00766FCB" w:rsidRDefault="00766FCB" w:rsidP="00D96D05">
      <w:pPr>
        <w:rPr>
          <w:lang w:val="en-US"/>
        </w:rPr>
      </w:pPr>
      <w:r>
        <w:rPr>
          <w:lang w:val="en-US"/>
        </w:rPr>
        <w:t>All numerical variable in java are signed.</w:t>
      </w:r>
    </w:p>
    <w:p w14:paraId="1C301FA4" w14:textId="2B102418" w:rsidR="00D96D05" w:rsidRDefault="00766FCB" w:rsidP="00D96D05">
      <w:pPr>
        <w:rPr>
          <w:lang w:val="en-US"/>
        </w:rPr>
      </w:pPr>
      <w:r>
        <w:rPr>
          <w:lang w:val="en-US"/>
        </w:rPr>
        <w:t>Primitive variables</w:t>
      </w:r>
      <w:r w:rsidR="00B12086">
        <w:rPr>
          <w:lang w:val="en-US"/>
        </w:rPr>
        <w:t xml:space="preserve"> | non-referencing datatypes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95"/>
        <w:gridCol w:w="3015"/>
      </w:tblGrid>
      <w:tr w:rsidR="00766FCB" w14:paraId="260A5AE7" w14:textId="134D1E40" w:rsidTr="00766FCB">
        <w:tc>
          <w:tcPr>
            <w:tcW w:w="1413" w:type="dxa"/>
          </w:tcPr>
          <w:p w14:paraId="6D5B29B4" w14:textId="24FE084C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895" w:type="dxa"/>
          </w:tcPr>
          <w:p w14:paraId="5D5BCE68" w14:textId="297468B6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3015" w:type="dxa"/>
          </w:tcPr>
          <w:p w14:paraId="108E2963" w14:textId="1487B371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-128 - 127</w:t>
            </w:r>
          </w:p>
        </w:tc>
      </w:tr>
      <w:tr w:rsidR="00766FCB" w14:paraId="197AC95E" w14:textId="38D66DEB" w:rsidTr="00766FCB">
        <w:tc>
          <w:tcPr>
            <w:tcW w:w="1413" w:type="dxa"/>
          </w:tcPr>
          <w:p w14:paraId="764E11B4" w14:textId="73E8D399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895" w:type="dxa"/>
          </w:tcPr>
          <w:p w14:paraId="2C0A12AA" w14:textId="0C89D18C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3015" w:type="dxa"/>
          </w:tcPr>
          <w:p w14:paraId="154397A1" w14:textId="77777777" w:rsidR="00766FCB" w:rsidRDefault="00766FCB" w:rsidP="00766FCB">
            <w:pPr>
              <w:rPr>
                <w:lang w:val="en-US"/>
              </w:rPr>
            </w:pPr>
          </w:p>
        </w:tc>
      </w:tr>
      <w:tr w:rsidR="00766FCB" w14:paraId="295180D8" w14:textId="5D1CCB5C" w:rsidTr="00766FCB">
        <w:tc>
          <w:tcPr>
            <w:tcW w:w="1413" w:type="dxa"/>
          </w:tcPr>
          <w:p w14:paraId="168BEB2D" w14:textId="119F2F56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95" w:type="dxa"/>
          </w:tcPr>
          <w:p w14:paraId="10C9D087" w14:textId="2E7C897B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3015" w:type="dxa"/>
          </w:tcPr>
          <w:p w14:paraId="34B27A64" w14:textId="77777777" w:rsidR="00766FCB" w:rsidRDefault="00766FCB" w:rsidP="00766FCB">
            <w:pPr>
              <w:rPr>
                <w:lang w:val="en-US"/>
              </w:rPr>
            </w:pPr>
          </w:p>
        </w:tc>
      </w:tr>
      <w:tr w:rsidR="00766FCB" w14:paraId="3979527C" w14:textId="3E0E0C5F" w:rsidTr="00766FCB">
        <w:tc>
          <w:tcPr>
            <w:tcW w:w="1413" w:type="dxa"/>
          </w:tcPr>
          <w:p w14:paraId="36C8A1FB" w14:textId="2176E55C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895" w:type="dxa"/>
          </w:tcPr>
          <w:p w14:paraId="49FAE6E9" w14:textId="52C3A45F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3015" w:type="dxa"/>
          </w:tcPr>
          <w:p w14:paraId="3BFD5B46" w14:textId="77777777" w:rsidR="00766FCB" w:rsidRDefault="00766FCB" w:rsidP="00766FCB">
            <w:pPr>
              <w:rPr>
                <w:lang w:val="en-US"/>
              </w:rPr>
            </w:pPr>
          </w:p>
        </w:tc>
      </w:tr>
      <w:tr w:rsidR="00766FCB" w14:paraId="0A30B81A" w14:textId="01A36034" w:rsidTr="00766FCB">
        <w:tc>
          <w:tcPr>
            <w:tcW w:w="1413" w:type="dxa"/>
          </w:tcPr>
          <w:p w14:paraId="7E5E30B7" w14:textId="110B5118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95" w:type="dxa"/>
          </w:tcPr>
          <w:p w14:paraId="7E7FDC3B" w14:textId="29C4F0D4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3015" w:type="dxa"/>
          </w:tcPr>
          <w:p w14:paraId="73AE6136" w14:textId="626F247F" w:rsidR="00766FCB" w:rsidRDefault="006A2E8A" w:rsidP="00766FCB">
            <w:pPr>
              <w:rPr>
                <w:lang w:val="en-US"/>
              </w:rPr>
            </w:pPr>
            <w:r>
              <w:rPr>
                <w:lang w:val="en-US"/>
              </w:rPr>
              <w:t>6-7 decimal</w:t>
            </w:r>
          </w:p>
        </w:tc>
      </w:tr>
      <w:tr w:rsidR="00766FCB" w14:paraId="77AF9072" w14:textId="03D448E9" w:rsidTr="00766FCB">
        <w:tc>
          <w:tcPr>
            <w:tcW w:w="1413" w:type="dxa"/>
          </w:tcPr>
          <w:p w14:paraId="0A1369E2" w14:textId="02AB2B05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895" w:type="dxa"/>
          </w:tcPr>
          <w:p w14:paraId="25D1AB91" w14:textId="0E389570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gramStart"/>
            <w:r>
              <w:rPr>
                <w:lang w:val="en-US"/>
              </w:rPr>
              <w:t>byte</w:t>
            </w:r>
            <w:proofErr w:type="gramEnd"/>
          </w:p>
        </w:tc>
        <w:tc>
          <w:tcPr>
            <w:tcW w:w="3015" w:type="dxa"/>
          </w:tcPr>
          <w:p w14:paraId="01FDCE11" w14:textId="654EF121" w:rsidR="00766FCB" w:rsidRDefault="006A2E8A" w:rsidP="00766F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Upto</w:t>
            </w:r>
            <w:proofErr w:type="spellEnd"/>
            <w:r>
              <w:rPr>
                <w:lang w:val="en-US"/>
              </w:rPr>
              <w:t xml:space="preserve"> 15 decimal</w:t>
            </w:r>
          </w:p>
        </w:tc>
      </w:tr>
      <w:tr w:rsidR="00766FCB" w14:paraId="0F29FE07" w14:textId="00D7173B" w:rsidTr="00766FCB">
        <w:tc>
          <w:tcPr>
            <w:tcW w:w="1413" w:type="dxa"/>
          </w:tcPr>
          <w:p w14:paraId="25455D27" w14:textId="3CF1260E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4895" w:type="dxa"/>
          </w:tcPr>
          <w:p w14:paraId="71135ED5" w14:textId="3C283F60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3015" w:type="dxa"/>
          </w:tcPr>
          <w:p w14:paraId="56A2D6A0" w14:textId="3C6380FD" w:rsidR="00766FCB" w:rsidRDefault="006A2E8A" w:rsidP="00766FCB">
            <w:pPr>
              <w:rPr>
                <w:lang w:val="en-US"/>
              </w:rPr>
            </w:pPr>
            <w:r>
              <w:rPr>
                <w:lang w:val="en-US"/>
              </w:rPr>
              <w:t>Single character ASCII</w:t>
            </w:r>
            <w:r w:rsidR="007B5FC8">
              <w:rPr>
                <w:lang w:val="en-US"/>
              </w:rPr>
              <w:t>; surrounded by single quotation</w:t>
            </w:r>
          </w:p>
        </w:tc>
      </w:tr>
      <w:tr w:rsidR="00766FCB" w14:paraId="794A0A5E" w14:textId="40109EB2" w:rsidTr="00766FCB">
        <w:tc>
          <w:tcPr>
            <w:tcW w:w="1413" w:type="dxa"/>
          </w:tcPr>
          <w:p w14:paraId="590314B4" w14:textId="62B0041F" w:rsidR="00766FCB" w:rsidRDefault="00766FCB" w:rsidP="00766F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4895" w:type="dxa"/>
          </w:tcPr>
          <w:p w14:paraId="663E2623" w14:textId="49ABAFB0" w:rsidR="00766FCB" w:rsidRDefault="00766FCB" w:rsidP="00766FCB">
            <w:pPr>
              <w:rPr>
                <w:lang w:val="en-US"/>
              </w:rPr>
            </w:pPr>
            <w:r>
              <w:rPr>
                <w:lang w:val="en-US"/>
              </w:rPr>
              <w:t>1 bit</w:t>
            </w:r>
          </w:p>
        </w:tc>
        <w:tc>
          <w:tcPr>
            <w:tcW w:w="3015" w:type="dxa"/>
          </w:tcPr>
          <w:p w14:paraId="58A4F2F2" w14:textId="6C38F73B" w:rsidR="00766FCB" w:rsidRDefault="006A2E8A" w:rsidP="00766FCB">
            <w:pPr>
              <w:rPr>
                <w:lang w:val="en-US"/>
              </w:rPr>
            </w:pPr>
            <w:r>
              <w:rPr>
                <w:lang w:val="en-US"/>
              </w:rPr>
              <w:t>true | false</w:t>
            </w:r>
          </w:p>
        </w:tc>
      </w:tr>
    </w:tbl>
    <w:p w14:paraId="4795F5E6" w14:textId="7F38AAF1" w:rsidR="007B5FC8" w:rsidRDefault="007B5FC8" w:rsidP="00766FCB">
      <w:pPr>
        <w:rPr>
          <w:noProof/>
          <w:lang w:val="en-US"/>
        </w:rPr>
      </w:pPr>
      <w:r>
        <w:rPr>
          <w:noProof/>
          <w:lang w:val="en-US"/>
        </w:rPr>
        <w:t>Java supports Unicode. But java’s char datatype supports ASCII characters.</w:t>
      </w:r>
    </w:p>
    <w:p w14:paraId="3C02D0EB" w14:textId="665DC16D" w:rsidR="007B5FC8" w:rsidRDefault="007B5FC8" w:rsidP="00766FCB">
      <w:pPr>
        <w:rPr>
          <w:noProof/>
          <w:lang w:val="en-US"/>
        </w:rPr>
      </w:pPr>
      <w:r>
        <w:rPr>
          <w:noProof/>
          <w:lang w:val="en-US"/>
        </w:rPr>
        <w:t xml:space="preserve">Java is highly case sensitive. </w:t>
      </w:r>
    </w:p>
    <w:p w14:paraId="05139A24" w14:textId="30E7CC50" w:rsidR="00766FCB" w:rsidRDefault="00766FCB" w:rsidP="00766F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D865D" wp14:editId="00FE181E">
            <wp:extent cx="5916930" cy="25507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D028" w14:textId="1DC6E47C" w:rsidR="006A2E8A" w:rsidRDefault="006A2E8A" w:rsidP="00766F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60859" wp14:editId="70FD47CC">
            <wp:extent cx="5924550" cy="1920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3745" w14:textId="35D262B1" w:rsidR="006A2E8A" w:rsidRDefault="006A2E8A" w:rsidP="00766F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410D08" wp14:editId="44E2CAF2">
            <wp:extent cx="5916930" cy="10064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EFF3" w14:textId="20A5AB62" w:rsidR="007B5FC8" w:rsidRDefault="007B5FC8" w:rsidP="00766FCB">
      <w:pPr>
        <w:rPr>
          <w:lang w:val="en-US"/>
        </w:rPr>
      </w:pPr>
      <w:r>
        <w:rPr>
          <w:lang w:val="en-US"/>
        </w:rPr>
        <w:t>Non primitive datatype</w:t>
      </w:r>
      <w:r w:rsidR="006F3FD4">
        <w:rPr>
          <w:lang w:val="en-US"/>
        </w:rPr>
        <w:t xml:space="preserve"> | referencing type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2"/>
      </w:tblGrid>
      <w:tr w:rsidR="007B5FC8" w14:paraId="736CCCCE" w14:textId="77777777" w:rsidTr="007B5FC8">
        <w:tc>
          <w:tcPr>
            <w:tcW w:w="4661" w:type="dxa"/>
          </w:tcPr>
          <w:p w14:paraId="7C2BF569" w14:textId="3D5FA0FA" w:rsidR="007B5FC8" w:rsidRDefault="007B5FC8" w:rsidP="00766FCB">
            <w:pPr>
              <w:rPr>
                <w:lang w:val="en-US"/>
              </w:rPr>
            </w:pPr>
            <w:r w:rsidRPr="007B5FC8">
              <w:rPr>
                <w:highlight w:val="yellow"/>
                <w:lang w:val="en-US"/>
              </w:rPr>
              <w:t>S</w:t>
            </w:r>
            <w:r>
              <w:rPr>
                <w:lang w:val="en-US"/>
              </w:rPr>
              <w:t>tring</w:t>
            </w:r>
          </w:p>
        </w:tc>
        <w:tc>
          <w:tcPr>
            <w:tcW w:w="4662" w:type="dxa"/>
          </w:tcPr>
          <w:p w14:paraId="3D72AD3D" w14:textId="04CAD796" w:rsidR="007B5FC8" w:rsidRDefault="007B5FC8" w:rsidP="00766FCB">
            <w:pPr>
              <w:rPr>
                <w:lang w:val="en-US"/>
              </w:rPr>
            </w:pPr>
            <w:r>
              <w:rPr>
                <w:lang w:val="en-US"/>
              </w:rPr>
              <w:t>Stores sentences. Surrounded by double quotation</w:t>
            </w:r>
          </w:p>
        </w:tc>
      </w:tr>
    </w:tbl>
    <w:p w14:paraId="62D60952" w14:textId="3AAFD29B" w:rsidR="007B5FC8" w:rsidRDefault="007B5FC8" w:rsidP="00766FCB">
      <w:pPr>
        <w:rPr>
          <w:lang w:val="en-US"/>
        </w:rPr>
      </w:pPr>
    </w:p>
    <w:p w14:paraId="062F48B9" w14:textId="2003F1C0" w:rsidR="00F857FD" w:rsidRDefault="00B73BF0" w:rsidP="00766F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A328A" wp14:editId="79238E20">
            <wp:extent cx="5924550" cy="2297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2399" w14:textId="00887E0D" w:rsidR="001A5BA5" w:rsidRDefault="001A5BA5" w:rsidP="00766FCB">
      <w:pPr>
        <w:rPr>
          <w:lang w:val="en-US"/>
        </w:rPr>
      </w:pPr>
    </w:p>
    <w:p w14:paraId="0F58678E" w14:textId="17E22C15" w:rsidR="001A5BA5" w:rsidRDefault="00B52732" w:rsidP="00B52732">
      <w:pPr>
        <w:pStyle w:val="Heading1"/>
      </w:pPr>
      <w:r>
        <w:t>Array:</w:t>
      </w:r>
    </w:p>
    <w:p w14:paraId="5AC1E79C" w14:textId="414183EF" w:rsidR="00B52732" w:rsidRDefault="00B52732" w:rsidP="00B52732">
      <w:pPr>
        <w:rPr>
          <w:lang w:val="en-US"/>
        </w:rPr>
      </w:pPr>
      <w:r>
        <w:rPr>
          <w:lang w:val="en-US"/>
        </w:rPr>
        <w:t xml:space="preserve">Array is an </w:t>
      </w:r>
      <w:r w:rsidRPr="00B52732">
        <w:rPr>
          <w:highlight w:val="yellow"/>
          <w:lang w:val="en-US"/>
        </w:rPr>
        <w:t>indexed, fixed-sized</w:t>
      </w:r>
      <w:r>
        <w:rPr>
          <w:lang w:val="en-US"/>
        </w:rPr>
        <w:t xml:space="preserve"> collection of data elements of </w:t>
      </w:r>
      <w:r w:rsidRPr="00B52732">
        <w:rPr>
          <w:highlight w:val="yellow"/>
          <w:lang w:val="en-US"/>
        </w:rPr>
        <w:t>same type</w:t>
      </w:r>
      <w:r>
        <w:rPr>
          <w:lang w:val="en-US"/>
        </w:rPr>
        <w:t xml:space="preserve">, stored under a </w:t>
      </w:r>
      <w:r w:rsidRPr="00B52732">
        <w:rPr>
          <w:highlight w:val="yellow"/>
          <w:lang w:val="en-US"/>
        </w:rPr>
        <w:t>common variable name</w:t>
      </w:r>
      <w:r>
        <w:rPr>
          <w:lang w:val="en-US"/>
        </w:rPr>
        <w:t>.</w:t>
      </w:r>
    </w:p>
    <w:p w14:paraId="096F2D70" w14:textId="2FEFAB9C" w:rsidR="00B52732" w:rsidRDefault="00B52732" w:rsidP="00B52732">
      <w:pPr>
        <w:rPr>
          <w:lang w:val="en-US"/>
        </w:rPr>
      </w:pPr>
      <w:r>
        <w:rPr>
          <w:lang w:val="en-US"/>
        </w:rPr>
        <w:t>int num</w:t>
      </w:r>
      <w:r w:rsidR="00E11A2A">
        <w:rPr>
          <w:lang w:val="en-US"/>
        </w:rPr>
        <w:t>1</w:t>
      </w:r>
      <w:r>
        <w:rPr>
          <w:lang w:val="en-US"/>
        </w:rPr>
        <w:t xml:space="preserve"> </w:t>
      </w:r>
      <w:r w:rsidRPr="00E11A2A">
        <w:rPr>
          <w:highlight w:val="yellow"/>
          <w:lang w:val="en-US"/>
        </w:rPr>
        <w:t>[]</w:t>
      </w:r>
      <w:r>
        <w:rPr>
          <w:lang w:val="en-US"/>
        </w:rPr>
        <w:t xml:space="preserve"> = {1,2,3,4};</w:t>
      </w:r>
      <w:r w:rsidR="00E11A2A">
        <w:rPr>
          <w:lang w:val="en-US"/>
        </w:rPr>
        <w:t xml:space="preserve"> //allowed but not recommended</w:t>
      </w:r>
    </w:p>
    <w:p w14:paraId="27548672" w14:textId="5B1E2EA1" w:rsidR="00E11A2A" w:rsidRDefault="00E11A2A" w:rsidP="00B52732">
      <w:pPr>
        <w:rPr>
          <w:lang w:val="en-US"/>
        </w:rPr>
      </w:pPr>
      <w:r>
        <w:rPr>
          <w:lang w:val="en-US"/>
        </w:rPr>
        <w:t xml:space="preserve">int </w:t>
      </w:r>
      <w:r w:rsidRPr="00E11A2A">
        <w:rPr>
          <w:highlight w:val="yellow"/>
          <w:lang w:val="en-US"/>
        </w:rPr>
        <w:t>[]</w:t>
      </w:r>
      <w:r>
        <w:rPr>
          <w:lang w:val="en-US"/>
        </w:rPr>
        <w:t xml:space="preserve"> num2 = {1,2,3,4}; // allowed and recommended</w:t>
      </w:r>
    </w:p>
    <w:p w14:paraId="633BEEDF" w14:textId="74C9E7D9" w:rsidR="00B52732" w:rsidRDefault="00503E18" w:rsidP="00B527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569A0" wp14:editId="7A1019BC">
            <wp:extent cx="5924550" cy="2643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6F37" w14:textId="189E4577" w:rsidR="00503E18" w:rsidRPr="00B52732" w:rsidRDefault="00503E18" w:rsidP="00B52732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 names2 = new String[size];</w:t>
      </w:r>
    </w:p>
    <w:p w14:paraId="0FF55973" w14:textId="7B5A5A28" w:rsidR="00503E18" w:rsidRPr="00B52732" w:rsidRDefault="00503E18" w:rsidP="00503E18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 names2 = new String[5];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3040"/>
        <w:gridCol w:w="1600"/>
        <w:gridCol w:w="960"/>
      </w:tblGrid>
      <w:tr w:rsidR="002D5A4B" w:rsidRPr="002D5A4B" w14:paraId="54DA3017" w14:textId="77777777" w:rsidTr="002D5A4B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98CB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Data/</w:t>
            </w:r>
            <w:proofErr w:type="spellStart"/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classtype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86E0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Default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521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D5A4B" w:rsidRPr="002D5A4B" w14:paraId="32AA3F0C" w14:textId="77777777" w:rsidTr="002D5A4B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B8AC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81EA" w14:textId="77777777" w:rsidR="002D5A4B" w:rsidRPr="002D5A4B" w:rsidRDefault="002D5A4B" w:rsidP="002D5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C945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D5A4B" w:rsidRPr="002D5A4B" w14:paraId="12A14C20" w14:textId="77777777" w:rsidTr="002D5A4B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872D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float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9EB2" w14:textId="77777777" w:rsidR="002D5A4B" w:rsidRPr="002D5A4B" w:rsidRDefault="002D5A4B" w:rsidP="002D5A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C1DF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D5A4B" w:rsidRPr="002D5A4B" w14:paraId="5A7FEED0" w14:textId="77777777" w:rsidTr="002D5A4B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1F5F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5EBE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9A0E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D5A4B" w:rsidRPr="002D5A4B" w14:paraId="2EEB7BC4" w14:textId="77777777" w:rsidTr="002D5A4B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98B2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boolean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DD87" w14:textId="77777777" w:rsidR="002D5A4B" w:rsidRPr="002D5A4B" w:rsidRDefault="002D5A4B" w:rsidP="002D5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3713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2D5A4B" w:rsidRPr="002D5A4B" w14:paraId="635375B1" w14:textId="77777777" w:rsidTr="002D5A4B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D9F5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57FB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1910" w14:textId="77777777" w:rsidR="002D5A4B" w:rsidRPr="002D5A4B" w:rsidRDefault="002D5A4B" w:rsidP="002D5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D5A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blank</w:t>
            </w:r>
          </w:p>
        </w:tc>
      </w:tr>
    </w:tbl>
    <w:p w14:paraId="6DB9BC65" w14:textId="2FDFA23B" w:rsidR="007B5FC8" w:rsidRDefault="007B5FC8" w:rsidP="00766FCB">
      <w:pPr>
        <w:rPr>
          <w:lang w:val="en-US"/>
        </w:rPr>
      </w:pPr>
    </w:p>
    <w:p w14:paraId="315F74CC" w14:textId="128453E9" w:rsidR="002D5A4B" w:rsidRDefault="002D5A4B" w:rsidP="00766F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73B08" wp14:editId="4A7BE81E">
            <wp:extent cx="5924550" cy="3119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879D" w14:textId="77777777" w:rsidR="000021D9" w:rsidRDefault="000021D9" w:rsidP="000021D9">
      <w:pPr>
        <w:pStyle w:val="Heading1"/>
      </w:pPr>
    </w:p>
    <w:p w14:paraId="2296C8B8" w14:textId="77777777" w:rsidR="000021D9" w:rsidRDefault="000021D9" w:rsidP="000021D9">
      <w:pPr>
        <w:pStyle w:val="Heading1"/>
      </w:pPr>
    </w:p>
    <w:p w14:paraId="7993D261" w14:textId="63F75578" w:rsidR="002D5A4B" w:rsidRDefault="002D5A4B" w:rsidP="000021D9">
      <w:pPr>
        <w:pStyle w:val="Heading1"/>
      </w:pPr>
      <w:r>
        <w:lastRenderedPageBreak/>
        <w:t>Method vs function:</w:t>
      </w:r>
    </w:p>
    <w:p w14:paraId="3844F8CF" w14:textId="37124E44" w:rsidR="002D5A4B" w:rsidRDefault="00BE78C7" w:rsidP="00766FCB">
      <w:pPr>
        <w:rPr>
          <w:lang w:val="en-US"/>
        </w:rPr>
      </w:pPr>
      <w:r>
        <w:rPr>
          <w:lang w:val="en-US"/>
        </w:rPr>
        <w:t>Function is a re-callable block of code.</w:t>
      </w:r>
    </w:p>
    <w:p w14:paraId="5451559A" w14:textId="0D9EF272" w:rsidR="00BE78C7" w:rsidRDefault="00BE78C7" w:rsidP="00766FCB">
      <w:pPr>
        <w:rPr>
          <w:lang w:val="en-US"/>
        </w:rPr>
      </w:pPr>
      <w:r>
        <w:rPr>
          <w:lang w:val="en-US"/>
        </w:rPr>
        <w:t>Method is a special type of function residing inside a class.</w:t>
      </w:r>
    </w:p>
    <w:p w14:paraId="25C7AA5A" w14:textId="77DEF53D" w:rsidR="000021D9" w:rsidRDefault="000021D9" w:rsidP="00766FCB">
      <w:pPr>
        <w:rPr>
          <w:lang w:val="en-US"/>
        </w:rPr>
      </w:pPr>
    </w:p>
    <w:p w14:paraId="3F732E5B" w14:textId="2E5B2AD8" w:rsidR="000021D9" w:rsidRDefault="0050722E" w:rsidP="00766F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D6692D" wp14:editId="43033803">
            <wp:extent cx="5916930" cy="250507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5943" w14:textId="357861CA" w:rsidR="00207F30" w:rsidRDefault="00207F30" w:rsidP="00766FCB">
      <w:pPr>
        <w:rPr>
          <w:lang w:val="en-US"/>
        </w:rPr>
      </w:pPr>
    </w:p>
    <w:p w14:paraId="664C655C" w14:textId="4EE5A7E2" w:rsidR="00207F30" w:rsidRDefault="00207F30" w:rsidP="00207F30">
      <w:pPr>
        <w:pStyle w:val="Heading1"/>
      </w:pPr>
      <w:r>
        <w:t>Classes and objects</w:t>
      </w:r>
    </w:p>
    <w:p w14:paraId="0ECABF8C" w14:textId="77777777" w:rsidR="00207F30" w:rsidRDefault="00207F30" w:rsidP="00207F30">
      <w:pPr>
        <w:rPr>
          <w:lang w:val="en-US"/>
        </w:rPr>
      </w:pPr>
      <w:r>
        <w:rPr>
          <w:lang w:val="en-US"/>
        </w:rPr>
        <w:t xml:space="preserve">Class is a blueprint or template which models real world entity or scenario. Class is a user defined datatype. Class does not occupy memory. </w:t>
      </w:r>
    </w:p>
    <w:p w14:paraId="5B666C61" w14:textId="493457B1" w:rsidR="00207F30" w:rsidRDefault="00207F30" w:rsidP="00207F30">
      <w:pPr>
        <w:rPr>
          <w:lang w:val="en-US"/>
        </w:rPr>
      </w:pPr>
      <w:r>
        <w:rPr>
          <w:lang w:val="en-US"/>
        </w:rPr>
        <w:t xml:space="preserve">Objects are the physical manifestation of class. </w:t>
      </w:r>
      <w:r w:rsidRPr="00207F30">
        <w:rPr>
          <w:highlight w:val="yellow"/>
          <w:lang w:val="en-US"/>
        </w:rPr>
        <w:t>Objects</w:t>
      </w:r>
      <w:r>
        <w:rPr>
          <w:lang w:val="en-US"/>
        </w:rPr>
        <w:t xml:space="preserve"> are </w:t>
      </w:r>
      <w:r w:rsidRPr="00207F30">
        <w:rPr>
          <w:highlight w:val="yellow"/>
          <w:lang w:val="en-US"/>
        </w:rPr>
        <w:t>instance</w:t>
      </w:r>
      <w:r>
        <w:rPr>
          <w:lang w:val="en-US"/>
        </w:rPr>
        <w:t xml:space="preserve"> of class. </w:t>
      </w:r>
      <w:r w:rsidR="002769F2">
        <w:rPr>
          <w:lang w:val="en-US"/>
        </w:rPr>
        <w:t>Objects are variable of a class. Objects occupy memory.</w:t>
      </w:r>
    </w:p>
    <w:p w14:paraId="78150C12" w14:textId="14B1205D" w:rsidR="002769F2" w:rsidRDefault="002769F2" w:rsidP="00207F30">
      <w:pPr>
        <w:rPr>
          <w:lang w:val="en-US"/>
        </w:rPr>
      </w:pPr>
      <w:r>
        <w:rPr>
          <w:lang w:val="en-US"/>
        </w:rPr>
        <w:t>Class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549"/>
        <w:gridCol w:w="1540"/>
        <w:gridCol w:w="1550"/>
        <w:gridCol w:w="1551"/>
        <w:gridCol w:w="1596"/>
      </w:tblGrid>
      <w:tr w:rsidR="002769F2" w14:paraId="5A572AD2" w14:textId="77777777" w:rsidTr="00CD66A4">
        <w:tc>
          <w:tcPr>
            <w:tcW w:w="1553" w:type="dxa"/>
          </w:tcPr>
          <w:p w14:paraId="1A194F6A" w14:textId="11ECEC5D" w:rsidR="002769F2" w:rsidRDefault="002769F2" w:rsidP="00207F30">
            <w:pPr>
              <w:rPr>
                <w:lang w:val="en-US"/>
              </w:rPr>
            </w:pPr>
            <w:r w:rsidRPr="002769F2">
              <w:rPr>
                <w:highlight w:val="yellow"/>
                <w:lang w:val="en-US"/>
              </w:rPr>
              <w:t>[Access Privilege]</w:t>
            </w:r>
          </w:p>
        </w:tc>
        <w:tc>
          <w:tcPr>
            <w:tcW w:w="1554" w:type="dxa"/>
          </w:tcPr>
          <w:p w14:paraId="58084490" w14:textId="11CC87BE" w:rsidR="002769F2" w:rsidRDefault="002769F2" w:rsidP="00207F30">
            <w:pPr>
              <w:rPr>
                <w:lang w:val="en-US"/>
              </w:rPr>
            </w:pPr>
            <w:r>
              <w:rPr>
                <w:lang w:val="en-US"/>
              </w:rPr>
              <w:t>[Modifier]</w:t>
            </w:r>
          </w:p>
        </w:tc>
        <w:tc>
          <w:tcPr>
            <w:tcW w:w="1554" w:type="dxa"/>
          </w:tcPr>
          <w:p w14:paraId="503B24D9" w14:textId="54BB207A" w:rsidR="002769F2" w:rsidRPr="00CD66A4" w:rsidRDefault="002769F2" w:rsidP="00207F30">
            <w:pPr>
              <w:rPr>
                <w:highlight w:val="yellow"/>
                <w:lang w:val="en-US"/>
              </w:rPr>
            </w:pPr>
            <w:r w:rsidRPr="00CD66A4">
              <w:rPr>
                <w:highlight w:val="yellow"/>
                <w:lang w:val="en-US"/>
              </w:rPr>
              <w:t>class</w:t>
            </w:r>
          </w:p>
        </w:tc>
        <w:tc>
          <w:tcPr>
            <w:tcW w:w="1554" w:type="dxa"/>
          </w:tcPr>
          <w:p w14:paraId="08017F30" w14:textId="4E5E498E" w:rsidR="002769F2" w:rsidRPr="00CD66A4" w:rsidRDefault="002769F2" w:rsidP="00207F30">
            <w:pPr>
              <w:rPr>
                <w:highlight w:val="yellow"/>
                <w:lang w:val="en-US"/>
              </w:rPr>
            </w:pPr>
            <w:proofErr w:type="spellStart"/>
            <w:r w:rsidRPr="00CD66A4">
              <w:rPr>
                <w:highlight w:val="yellow"/>
                <w:lang w:val="en-US"/>
              </w:rPr>
              <w:t>ClassName</w:t>
            </w:r>
            <w:proofErr w:type="spellEnd"/>
          </w:p>
        </w:tc>
        <w:tc>
          <w:tcPr>
            <w:tcW w:w="1554" w:type="dxa"/>
          </w:tcPr>
          <w:p w14:paraId="3C790C8F" w14:textId="7D82E57E" w:rsidR="002769F2" w:rsidRDefault="00CD66A4" w:rsidP="00207F30">
            <w:pPr>
              <w:rPr>
                <w:lang w:val="en-US"/>
              </w:rPr>
            </w:pPr>
            <w:r>
              <w:rPr>
                <w:lang w:val="en-US"/>
              </w:rPr>
              <w:t xml:space="preserve">extends </w:t>
            </w:r>
            <w:proofErr w:type="spellStart"/>
            <w:r>
              <w:rPr>
                <w:lang w:val="en-US"/>
              </w:rPr>
              <w:t>ParentClass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54" w:type="dxa"/>
          </w:tcPr>
          <w:p w14:paraId="0AE3A5AA" w14:textId="77D3A025" w:rsidR="002769F2" w:rsidRDefault="00CD66A4" w:rsidP="00207F30">
            <w:pPr>
              <w:rPr>
                <w:lang w:val="en-US"/>
              </w:rPr>
            </w:pPr>
            <w:r>
              <w:rPr>
                <w:lang w:val="en-US"/>
              </w:rPr>
              <w:t>implements interface</w:t>
            </w:r>
            <w:proofErr w:type="gramStart"/>
            <w:r>
              <w:rPr>
                <w:lang w:val="en-US"/>
              </w:rPr>
              <w:t>1,…</w:t>
            </w:r>
            <w:proofErr w:type="gramEnd"/>
            <w:r>
              <w:rPr>
                <w:lang w:val="en-US"/>
              </w:rPr>
              <w:t xml:space="preserve">.. </w:t>
            </w:r>
            <w:proofErr w:type="spellStart"/>
            <w:r>
              <w:rPr>
                <w:lang w:val="en-US"/>
              </w:rPr>
              <w:t>interfaceN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05012F32" w14:textId="60CA4D59" w:rsidR="002769F2" w:rsidRDefault="00CD66A4" w:rsidP="00207F30">
      <w:pPr>
        <w:rPr>
          <w:lang w:val="en-US"/>
        </w:rPr>
      </w:pPr>
      <w:r>
        <w:rPr>
          <w:lang w:val="en-US"/>
        </w:rPr>
        <w:t>{</w:t>
      </w:r>
    </w:p>
    <w:p w14:paraId="4C062799" w14:textId="039E392F" w:rsidR="00CD66A4" w:rsidRDefault="00CD66A4" w:rsidP="00207F30">
      <w:pPr>
        <w:rPr>
          <w:lang w:val="en-US"/>
        </w:rPr>
      </w:pPr>
      <w:r>
        <w:rPr>
          <w:lang w:val="en-US"/>
        </w:rPr>
        <w:t>}</w:t>
      </w:r>
    </w:p>
    <w:p w14:paraId="68046337" w14:textId="0B5F1617" w:rsidR="00CD66A4" w:rsidRDefault="00CD66A4" w:rsidP="00207F30">
      <w:pPr>
        <w:rPr>
          <w:lang w:val="en-US"/>
        </w:rPr>
      </w:pPr>
    </w:p>
    <w:p w14:paraId="59DF336A" w14:textId="7F38829F" w:rsidR="00CD66A4" w:rsidRDefault="001706BA" w:rsidP="00207F30">
      <w:pPr>
        <w:rPr>
          <w:lang w:val="en-US"/>
        </w:rPr>
      </w:pPr>
      <w:r>
        <w:rPr>
          <w:lang w:val="en-US"/>
        </w:rPr>
        <w:t>Object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5"/>
        <w:gridCol w:w="1865"/>
      </w:tblGrid>
      <w:tr w:rsidR="001706BA" w14:paraId="1798E835" w14:textId="77777777" w:rsidTr="001706BA">
        <w:tc>
          <w:tcPr>
            <w:tcW w:w="1864" w:type="dxa"/>
          </w:tcPr>
          <w:p w14:paraId="6FB9C8DF" w14:textId="6A243D00" w:rsidR="001706BA" w:rsidRDefault="001706BA" w:rsidP="00207F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ReferenceClass</w:t>
            </w:r>
            <w:proofErr w:type="spellEnd"/>
          </w:p>
        </w:tc>
        <w:tc>
          <w:tcPr>
            <w:tcW w:w="1864" w:type="dxa"/>
          </w:tcPr>
          <w:p w14:paraId="455BFC5C" w14:textId="1219F8DD" w:rsidR="001706BA" w:rsidRDefault="001706BA" w:rsidP="00207F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</w:p>
        </w:tc>
        <w:tc>
          <w:tcPr>
            <w:tcW w:w="1865" w:type="dxa"/>
          </w:tcPr>
          <w:p w14:paraId="74ED3E3E" w14:textId="096CEFC2" w:rsidR="001706BA" w:rsidRDefault="001706BA" w:rsidP="00207F30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865" w:type="dxa"/>
          </w:tcPr>
          <w:p w14:paraId="4C79D525" w14:textId="738034A1" w:rsidR="001706BA" w:rsidRDefault="001706BA" w:rsidP="00207F30">
            <w:pPr>
              <w:rPr>
                <w:lang w:val="en-US"/>
              </w:rPr>
            </w:pPr>
            <w:r w:rsidRPr="001706BA">
              <w:rPr>
                <w:highlight w:val="yellow"/>
                <w:lang w:val="en-US"/>
              </w:rPr>
              <w:t>new</w:t>
            </w:r>
          </w:p>
        </w:tc>
        <w:tc>
          <w:tcPr>
            <w:tcW w:w="1865" w:type="dxa"/>
          </w:tcPr>
          <w:p w14:paraId="78F2D9C2" w14:textId="4A35FC31" w:rsidR="001706BA" w:rsidRDefault="001706BA" w:rsidP="00207F30">
            <w:pPr>
              <w:rPr>
                <w:lang w:val="en-US"/>
              </w:rPr>
            </w:pPr>
            <w:proofErr w:type="spellStart"/>
            <w:proofErr w:type="gramStart"/>
            <w:r w:rsidRPr="001706BA">
              <w:rPr>
                <w:highlight w:val="yellow"/>
                <w:lang w:val="en-US"/>
              </w:rPr>
              <w:t>ClassName</w:t>
            </w:r>
            <w:proofErr w:type="spellEnd"/>
            <w:r w:rsidRPr="001706BA">
              <w:rPr>
                <w:highlight w:val="yellow"/>
                <w:lang w:val="en-US"/>
              </w:rPr>
              <w:t>(</w:t>
            </w:r>
            <w:proofErr w:type="gramEnd"/>
            <w:r w:rsidRPr="001706BA">
              <w:rPr>
                <w:highlight w:val="yellow"/>
                <w:lang w:val="en-US"/>
              </w:rPr>
              <w:t>);</w:t>
            </w:r>
          </w:p>
        </w:tc>
      </w:tr>
      <w:tr w:rsidR="001706BA" w14:paraId="05C09EE9" w14:textId="77777777" w:rsidTr="001706BA">
        <w:tc>
          <w:tcPr>
            <w:tcW w:w="1864" w:type="dxa"/>
          </w:tcPr>
          <w:p w14:paraId="203798D4" w14:textId="4E1032AA" w:rsidR="001706BA" w:rsidRDefault="001706BA" w:rsidP="00207F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SelfClass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ParentClass</w:t>
            </w:r>
            <w:proofErr w:type="spellEnd"/>
          </w:p>
        </w:tc>
        <w:tc>
          <w:tcPr>
            <w:tcW w:w="1864" w:type="dxa"/>
          </w:tcPr>
          <w:p w14:paraId="0FEEC852" w14:textId="77777777" w:rsidR="001706BA" w:rsidRDefault="001706BA" w:rsidP="00207F30">
            <w:pPr>
              <w:rPr>
                <w:lang w:val="en-US"/>
              </w:rPr>
            </w:pPr>
          </w:p>
        </w:tc>
        <w:tc>
          <w:tcPr>
            <w:tcW w:w="1865" w:type="dxa"/>
          </w:tcPr>
          <w:p w14:paraId="5687BA52" w14:textId="77777777" w:rsidR="001706BA" w:rsidRDefault="001706BA" w:rsidP="00207F30">
            <w:pPr>
              <w:rPr>
                <w:lang w:val="en-US"/>
              </w:rPr>
            </w:pPr>
          </w:p>
        </w:tc>
        <w:tc>
          <w:tcPr>
            <w:tcW w:w="1865" w:type="dxa"/>
          </w:tcPr>
          <w:p w14:paraId="3003AF09" w14:textId="77777777" w:rsidR="001706BA" w:rsidRPr="001706BA" w:rsidRDefault="001706BA" w:rsidP="00207F30">
            <w:pPr>
              <w:rPr>
                <w:highlight w:val="yellow"/>
                <w:lang w:val="en-US"/>
              </w:rPr>
            </w:pPr>
          </w:p>
        </w:tc>
        <w:tc>
          <w:tcPr>
            <w:tcW w:w="1865" w:type="dxa"/>
          </w:tcPr>
          <w:p w14:paraId="185EBE8B" w14:textId="77777777" w:rsidR="001706BA" w:rsidRDefault="001706BA" w:rsidP="00207F30">
            <w:pPr>
              <w:rPr>
                <w:lang w:val="en-US"/>
              </w:rPr>
            </w:pPr>
          </w:p>
        </w:tc>
      </w:tr>
    </w:tbl>
    <w:p w14:paraId="35F816F5" w14:textId="489C442B" w:rsidR="001706BA" w:rsidRDefault="001706BA" w:rsidP="00207F30">
      <w:pPr>
        <w:rPr>
          <w:lang w:val="en-US"/>
        </w:rPr>
      </w:pPr>
    </w:p>
    <w:p w14:paraId="2DF00B60" w14:textId="77777777" w:rsidR="00284F83" w:rsidRDefault="00284F83" w:rsidP="00207F30">
      <w:pPr>
        <w:rPr>
          <w:lang w:val="en-US"/>
        </w:rPr>
      </w:pPr>
    </w:p>
    <w:p w14:paraId="4F715AFA" w14:textId="7FFD808F" w:rsidR="00284F83" w:rsidRDefault="00284F83" w:rsidP="00284F83">
      <w:pPr>
        <w:pStyle w:val="Heading1"/>
      </w:pPr>
      <w:r>
        <w:lastRenderedPageBreak/>
        <w:t>Method:</w:t>
      </w:r>
    </w:p>
    <w:p w14:paraId="3B39F352" w14:textId="23A1DA1C" w:rsidR="00284F83" w:rsidRDefault="00284F83" w:rsidP="00284F83">
      <w:pPr>
        <w:rPr>
          <w:lang w:val="en-US"/>
        </w:rPr>
      </w:pPr>
      <w:r>
        <w:rPr>
          <w:lang w:val="en-US"/>
        </w:rPr>
        <w:t>A block of code which can be repeatedly called upon.</w:t>
      </w:r>
    </w:p>
    <w:p w14:paraId="13391CAC" w14:textId="784D6125" w:rsidR="00284F83" w:rsidRDefault="00284F83" w:rsidP="00284F83">
      <w:pPr>
        <w:rPr>
          <w:lang w:val="en-US"/>
        </w:rPr>
      </w:pPr>
      <w:r>
        <w:rPr>
          <w:lang w:val="en-US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1261"/>
        <w:gridCol w:w="1319"/>
        <w:gridCol w:w="1509"/>
        <w:gridCol w:w="1670"/>
        <w:gridCol w:w="2187"/>
      </w:tblGrid>
      <w:tr w:rsidR="00C13CEA" w14:paraId="7459FB5A" w14:textId="77777777" w:rsidTr="00C13CEA">
        <w:tc>
          <w:tcPr>
            <w:tcW w:w="1263" w:type="dxa"/>
          </w:tcPr>
          <w:p w14:paraId="725D59E1" w14:textId="5B19C795" w:rsidR="00C13CEA" w:rsidRDefault="00C13CEA" w:rsidP="00284F83">
            <w:pPr>
              <w:rPr>
                <w:lang w:val="en-US"/>
              </w:rPr>
            </w:pPr>
            <w:r w:rsidRPr="00C13CEA">
              <w:rPr>
                <w:highlight w:val="yellow"/>
                <w:lang w:val="en-US"/>
              </w:rPr>
              <w:t>Access Privilege</w:t>
            </w:r>
          </w:p>
        </w:tc>
        <w:tc>
          <w:tcPr>
            <w:tcW w:w="1261" w:type="dxa"/>
          </w:tcPr>
          <w:p w14:paraId="024E0BAC" w14:textId="4B87D73E" w:rsidR="00C13CEA" w:rsidRDefault="00C13CEA" w:rsidP="00284F83">
            <w:pPr>
              <w:rPr>
                <w:lang w:val="en-US"/>
              </w:rPr>
            </w:pPr>
            <w:r>
              <w:rPr>
                <w:lang w:val="en-US"/>
              </w:rPr>
              <w:t>Modifier</w:t>
            </w:r>
          </w:p>
        </w:tc>
        <w:tc>
          <w:tcPr>
            <w:tcW w:w="1319" w:type="dxa"/>
          </w:tcPr>
          <w:p w14:paraId="07226D93" w14:textId="7DBA20AB" w:rsidR="00C13CEA" w:rsidRPr="00C13CEA" w:rsidRDefault="00C13CEA" w:rsidP="00284F83">
            <w:pPr>
              <w:rPr>
                <w:highlight w:val="yellow"/>
                <w:lang w:val="en-US"/>
              </w:rPr>
            </w:pPr>
            <w:proofErr w:type="spellStart"/>
            <w:r w:rsidRPr="00C13CEA">
              <w:rPr>
                <w:highlight w:val="yellow"/>
                <w:lang w:val="en-US"/>
              </w:rPr>
              <w:t>returnType</w:t>
            </w:r>
            <w:proofErr w:type="spellEnd"/>
          </w:p>
        </w:tc>
        <w:tc>
          <w:tcPr>
            <w:tcW w:w="1509" w:type="dxa"/>
          </w:tcPr>
          <w:p w14:paraId="4ED25AB3" w14:textId="75396DA0" w:rsidR="00C13CEA" w:rsidRPr="00C13CEA" w:rsidRDefault="00C13CEA" w:rsidP="00284F83">
            <w:pPr>
              <w:rPr>
                <w:highlight w:val="yellow"/>
                <w:lang w:val="en-US"/>
              </w:rPr>
            </w:pPr>
            <w:proofErr w:type="spellStart"/>
            <w:r w:rsidRPr="00C13CEA">
              <w:rPr>
                <w:highlight w:val="yellow"/>
                <w:lang w:val="en-US"/>
              </w:rPr>
              <w:t>methodName</w:t>
            </w:r>
            <w:proofErr w:type="spellEnd"/>
          </w:p>
        </w:tc>
        <w:tc>
          <w:tcPr>
            <w:tcW w:w="1670" w:type="dxa"/>
          </w:tcPr>
          <w:p w14:paraId="76EE5BA2" w14:textId="1B9269D6" w:rsidR="00C13CEA" w:rsidRDefault="00C13CEA" w:rsidP="00284F83">
            <w:pPr>
              <w:rPr>
                <w:lang w:val="en-US"/>
              </w:rPr>
            </w:pPr>
            <w:r>
              <w:rPr>
                <w:lang w:val="en-US"/>
              </w:rPr>
              <w:t>throws Exception</w:t>
            </w:r>
            <w:proofErr w:type="gramStart"/>
            <w:r>
              <w:rPr>
                <w:lang w:val="en-US"/>
              </w:rPr>
              <w:t>1,…</w:t>
            </w:r>
            <w:proofErr w:type="gram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ExceptonN</w:t>
            </w:r>
            <w:proofErr w:type="spellEnd"/>
          </w:p>
        </w:tc>
        <w:tc>
          <w:tcPr>
            <w:tcW w:w="2187" w:type="dxa"/>
          </w:tcPr>
          <w:p w14:paraId="313E45DF" w14:textId="4FBABE58" w:rsidR="00C13CEA" w:rsidRDefault="00C13CEA" w:rsidP="00284F83">
            <w:pPr>
              <w:rPr>
                <w:lang w:val="en-US"/>
              </w:rPr>
            </w:pPr>
            <w:r w:rsidRPr="0008456A">
              <w:rPr>
                <w:highlight w:val="yellow"/>
                <w:lang w:val="en-US"/>
              </w:rPr>
              <w:t>(</w:t>
            </w:r>
            <w:r>
              <w:rPr>
                <w:lang w:val="en-US"/>
              </w:rPr>
              <w:t xml:space="preserve">datatype </w:t>
            </w:r>
            <w:r w:rsidR="000C7666">
              <w:rPr>
                <w:lang w:val="en-US"/>
              </w:rPr>
              <w:t>Para</w:t>
            </w:r>
            <w:proofErr w:type="gramStart"/>
            <w:r>
              <w:rPr>
                <w:lang w:val="en-US"/>
              </w:rPr>
              <w:t>1,…</w:t>
            </w:r>
            <w:proofErr w:type="gramEnd"/>
            <w:r>
              <w:rPr>
                <w:lang w:val="en-US"/>
              </w:rPr>
              <w:t xml:space="preserve">. Datatype </w:t>
            </w:r>
            <w:proofErr w:type="spellStart"/>
            <w:proofErr w:type="gramStart"/>
            <w:r w:rsidR="000C7666">
              <w:rPr>
                <w:lang w:val="en-US"/>
              </w:rPr>
              <w:t>Para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r w:rsidRPr="0008456A">
              <w:rPr>
                <w:highlight w:val="yellow"/>
                <w:lang w:val="en-US"/>
              </w:rPr>
              <w:t>)</w:t>
            </w:r>
            <w:proofErr w:type="gramEnd"/>
          </w:p>
        </w:tc>
      </w:tr>
    </w:tbl>
    <w:p w14:paraId="4B94B8E9" w14:textId="07C55C74" w:rsidR="00284F83" w:rsidRDefault="00C13CEA" w:rsidP="00284F83">
      <w:pPr>
        <w:rPr>
          <w:lang w:val="en-US"/>
        </w:rPr>
      </w:pPr>
      <w:r>
        <w:rPr>
          <w:lang w:val="en-US"/>
        </w:rPr>
        <w:t>{</w:t>
      </w:r>
    </w:p>
    <w:p w14:paraId="39789326" w14:textId="61B1FDCE" w:rsidR="00C13CEA" w:rsidRPr="00284F83" w:rsidRDefault="00C13CEA" w:rsidP="00284F83">
      <w:pPr>
        <w:rPr>
          <w:lang w:val="en-US"/>
        </w:rPr>
      </w:pPr>
      <w:r>
        <w:rPr>
          <w:lang w:val="en-US"/>
        </w:rPr>
        <w:t>}</w:t>
      </w:r>
    </w:p>
    <w:p w14:paraId="7821FB1F" w14:textId="743925F0" w:rsidR="001706BA" w:rsidRDefault="004419D3" w:rsidP="00284F83">
      <w:pPr>
        <w:pStyle w:val="Heading1"/>
      </w:pPr>
      <w:r>
        <w:t>Constructor:</w:t>
      </w:r>
    </w:p>
    <w:p w14:paraId="16F4D872" w14:textId="7C979256" w:rsidR="004419D3" w:rsidRDefault="004419D3" w:rsidP="00207F30">
      <w:pPr>
        <w:rPr>
          <w:lang w:val="en-US"/>
        </w:rPr>
      </w:pPr>
      <w:r>
        <w:rPr>
          <w:lang w:val="en-US"/>
        </w:rPr>
        <w:t xml:space="preserve">A special type of </w:t>
      </w:r>
      <w:r w:rsidRPr="004419D3">
        <w:rPr>
          <w:highlight w:val="yellow"/>
          <w:lang w:val="en-US"/>
        </w:rPr>
        <w:t>method</w:t>
      </w:r>
      <w:r>
        <w:rPr>
          <w:lang w:val="en-US"/>
        </w:rPr>
        <w:t xml:space="preserve"> </w:t>
      </w:r>
      <w:r w:rsidR="00284F83">
        <w:rPr>
          <w:lang w:val="en-US"/>
        </w:rPr>
        <w:t xml:space="preserve">which is called every time when a new </w:t>
      </w:r>
      <w:r w:rsidR="00284F83" w:rsidRPr="00284F83">
        <w:rPr>
          <w:highlight w:val="yellow"/>
          <w:lang w:val="en-US"/>
        </w:rPr>
        <w:t>instance</w:t>
      </w:r>
      <w:r w:rsidR="00284F83">
        <w:rPr>
          <w:lang w:val="en-US"/>
        </w:rPr>
        <w:t xml:space="preserve"> (object) of a class is created. A constructor’s name should be same as its corresponding class.</w:t>
      </w:r>
      <w:r w:rsidR="0008456A">
        <w:rPr>
          <w:lang w:val="en-US"/>
        </w:rPr>
        <w:t xml:space="preserve"> A constructor must not have return type.</w:t>
      </w:r>
      <w:r w:rsidR="00591D76">
        <w:rPr>
          <w:lang w:val="en-US"/>
        </w:rPr>
        <w:t xml:space="preserve"> </w:t>
      </w:r>
    </w:p>
    <w:p w14:paraId="121315C9" w14:textId="526D4332" w:rsidR="00284F83" w:rsidRDefault="00284F83" w:rsidP="00207F30">
      <w:pPr>
        <w:rPr>
          <w:lang w:val="en-US"/>
        </w:rPr>
      </w:pPr>
      <w:r>
        <w:rPr>
          <w:lang w:val="en-US"/>
        </w:rPr>
        <w:t>Syntax:</w:t>
      </w:r>
    </w:p>
    <w:p w14:paraId="78B853A1" w14:textId="534AF0EB" w:rsidR="00284F83" w:rsidRDefault="00284F83" w:rsidP="00207F30">
      <w:pPr>
        <w:rPr>
          <w:lang w:val="en-US"/>
        </w:rPr>
      </w:pPr>
      <w:r w:rsidRPr="0008456A">
        <w:rPr>
          <w:highlight w:val="yellow"/>
          <w:lang w:val="en-US"/>
        </w:rPr>
        <w:t xml:space="preserve">public </w:t>
      </w:r>
      <w:proofErr w:type="spellStart"/>
      <w:r w:rsidRPr="0008456A">
        <w:rPr>
          <w:highlight w:val="yellow"/>
          <w:lang w:val="en-US"/>
        </w:rPr>
        <w:t>ClassName</w:t>
      </w:r>
      <w:proofErr w:type="spellEnd"/>
      <w:r w:rsidR="0008456A">
        <w:rPr>
          <w:highlight w:val="yellow"/>
          <w:lang w:val="en-US"/>
        </w:rPr>
        <w:t xml:space="preserve"> </w:t>
      </w:r>
      <w:r w:rsidRPr="0008456A">
        <w:rPr>
          <w:highlight w:val="yellow"/>
          <w:lang w:val="en-US"/>
        </w:rPr>
        <w:t>(</w:t>
      </w:r>
      <w:r>
        <w:rPr>
          <w:lang w:val="en-US"/>
        </w:rPr>
        <w:t xml:space="preserve">datatype </w:t>
      </w:r>
      <w:r w:rsidR="008D5F72">
        <w:rPr>
          <w:lang w:val="en-US"/>
        </w:rPr>
        <w:t>para1</w:t>
      </w:r>
      <w:r>
        <w:rPr>
          <w:lang w:val="en-US"/>
        </w:rPr>
        <w:t>,</w:t>
      </w:r>
      <w:r w:rsidR="00851416">
        <w:rPr>
          <w:lang w:val="en-US"/>
        </w:rPr>
        <w:t xml:space="preserve"> </w:t>
      </w:r>
      <w:r>
        <w:rPr>
          <w:lang w:val="en-US"/>
        </w:rPr>
        <w:t xml:space="preserve">…. Datatype </w:t>
      </w:r>
      <w:proofErr w:type="spellStart"/>
      <w:proofErr w:type="gramStart"/>
      <w:r w:rsidR="008D5F72">
        <w:rPr>
          <w:lang w:val="en-US"/>
        </w:rPr>
        <w:t>paraN</w:t>
      </w:r>
      <w:proofErr w:type="spellEnd"/>
      <w:r w:rsidRPr="0008456A">
        <w:rPr>
          <w:highlight w:val="yellow"/>
          <w:lang w:val="en-US"/>
        </w:rPr>
        <w:t>)</w:t>
      </w:r>
      <w:r>
        <w:rPr>
          <w:lang w:val="en-US"/>
        </w:rPr>
        <w:t>{</w:t>
      </w:r>
      <w:proofErr w:type="gramEnd"/>
    </w:p>
    <w:p w14:paraId="140CC1F4" w14:textId="6878BAD7" w:rsidR="00284F83" w:rsidRDefault="00284F83" w:rsidP="00207F30">
      <w:pPr>
        <w:rPr>
          <w:lang w:val="en-US"/>
        </w:rPr>
      </w:pPr>
      <w:r>
        <w:rPr>
          <w:lang w:val="en-US"/>
        </w:rPr>
        <w:t>}</w:t>
      </w:r>
    </w:p>
    <w:p w14:paraId="7AA4B2A1" w14:textId="402EC0E8" w:rsidR="008D5F72" w:rsidRDefault="0006246C" w:rsidP="00207F30">
      <w:pPr>
        <w:rPr>
          <w:lang w:val="en-US"/>
        </w:rPr>
      </w:pPr>
      <w:r>
        <w:rPr>
          <w:lang w:val="en-US"/>
        </w:rPr>
        <w:t>Java be default creates an argument less constructor for its classes during compilation.</w:t>
      </w:r>
    </w:p>
    <w:p w14:paraId="5CAB6816" w14:textId="4F0D8FA4" w:rsidR="0006246C" w:rsidRDefault="0006246C" w:rsidP="00207F30">
      <w:pPr>
        <w:rPr>
          <w:lang w:val="en-US"/>
        </w:rPr>
      </w:pPr>
      <w:r>
        <w:rPr>
          <w:lang w:val="en-US"/>
        </w:rPr>
        <w:t>But when</w:t>
      </w:r>
      <w:r w:rsidR="0060328D">
        <w:rPr>
          <w:lang w:val="en-US"/>
        </w:rPr>
        <w:t xml:space="preserve"> we create any </w:t>
      </w:r>
      <w:proofErr w:type="spellStart"/>
      <w:r w:rsidR="0060328D">
        <w:rPr>
          <w:lang w:val="en-US"/>
        </w:rPr>
        <w:t>argumented</w:t>
      </w:r>
      <w:proofErr w:type="spellEnd"/>
      <w:r w:rsidR="0060328D">
        <w:rPr>
          <w:lang w:val="en-US"/>
        </w:rPr>
        <w:t xml:space="preserve"> constructor, java will never create </w:t>
      </w:r>
      <w:proofErr w:type="spellStart"/>
      <w:proofErr w:type="gramStart"/>
      <w:r w:rsidR="0060328D">
        <w:rPr>
          <w:lang w:val="en-US"/>
        </w:rPr>
        <w:t>a</w:t>
      </w:r>
      <w:proofErr w:type="spellEnd"/>
      <w:proofErr w:type="gramEnd"/>
      <w:r w:rsidR="0060328D">
        <w:rPr>
          <w:lang w:val="en-US"/>
        </w:rPr>
        <w:t xml:space="preserve"> argument less constructor for us. We have to do it manually.</w:t>
      </w:r>
    </w:p>
    <w:p w14:paraId="564C7758" w14:textId="4E8B52F8" w:rsidR="00AB22CA" w:rsidRDefault="00AB22CA" w:rsidP="00207F30">
      <w:pPr>
        <w:rPr>
          <w:lang w:val="en-US"/>
        </w:rPr>
      </w:pPr>
    </w:p>
    <w:p w14:paraId="51FAD26D" w14:textId="18F5C8F8" w:rsidR="00AB22CA" w:rsidRDefault="00AB22CA" w:rsidP="00207F30">
      <w:pPr>
        <w:rPr>
          <w:lang w:val="en-US"/>
        </w:rPr>
      </w:pPr>
      <w:r>
        <w:rPr>
          <w:lang w:val="en-US"/>
        </w:rPr>
        <w:t>No destructor in java. When scope of an object is completed, JVM’s garbage collector frees up the resources.</w:t>
      </w:r>
    </w:p>
    <w:p w14:paraId="069B81F8" w14:textId="77777777" w:rsidR="00AB22CA" w:rsidRDefault="00AB22CA" w:rsidP="00207F30">
      <w:pPr>
        <w:rPr>
          <w:lang w:val="en-US"/>
        </w:rPr>
      </w:pPr>
    </w:p>
    <w:p w14:paraId="5D691CCB" w14:textId="0527997C" w:rsidR="0006246C" w:rsidRDefault="00FD1E02" w:rsidP="00207F30">
      <w:pPr>
        <w:rPr>
          <w:lang w:val="en-US"/>
        </w:rPr>
      </w:pPr>
      <w:proofErr w:type="spellStart"/>
      <w:r>
        <w:rPr>
          <w:lang w:val="en-US"/>
        </w:rPr>
        <w:t>Durgasoft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</w:p>
    <w:p w14:paraId="5B37CBC3" w14:textId="3A434844" w:rsidR="00FD1E02" w:rsidRDefault="00FD1E02" w:rsidP="00207F30">
      <w:pPr>
        <w:rPr>
          <w:lang w:val="en-US"/>
        </w:rPr>
      </w:pPr>
      <w:r w:rsidRPr="005D4013">
        <w:rPr>
          <w:highlight w:val="yellow"/>
          <w:lang w:val="en-US"/>
        </w:rPr>
        <w:t xml:space="preserve">Naveen </w:t>
      </w:r>
      <w:proofErr w:type="spellStart"/>
      <w:r w:rsidRPr="005D4013">
        <w:rPr>
          <w:highlight w:val="yellow"/>
          <w:lang w:val="en-US"/>
        </w:rPr>
        <w:t>reddy</w:t>
      </w:r>
      <w:proofErr w:type="spellEnd"/>
      <w:r w:rsidR="005D4013">
        <w:rPr>
          <w:highlight w:val="yellow"/>
          <w:lang w:val="en-US"/>
        </w:rPr>
        <w:t xml:space="preserve"> |</w:t>
      </w:r>
      <w:r w:rsidRPr="005D4013">
        <w:rPr>
          <w:highlight w:val="yellow"/>
          <w:lang w:val="en-US"/>
        </w:rPr>
        <w:t xml:space="preserve"> </w:t>
      </w:r>
      <w:proofErr w:type="spellStart"/>
      <w:r w:rsidRPr="005D4013">
        <w:rPr>
          <w:highlight w:val="yellow"/>
          <w:lang w:val="en-US"/>
        </w:rPr>
        <w:t>telusko</w:t>
      </w:r>
      <w:proofErr w:type="spellEnd"/>
    </w:p>
    <w:p w14:paraId="29358477" w14:textId="5ADC0764" w:rsidR="00FD1E02" w:rsidRDefault="001F0727" w:rsidP="00207F30">
      <w:pPr>
        <w:rPr>
          <w:lang w:val="en-US"/>
        </w:rPr>
      </w:pPr>
      <w:r>
        <w:rPr>
          <w:lang w:val="en-US"/>
        </w:rPr>
        <w:t>Constructor overloading:</w:t>
      </w:r>
    </w:p>
    <w:p w14:paraId="46147553" w14:textId="122CAE03" w:rsidR="001F0727" w:rsidRDefault="001F0727" w:rsidP="00207F30">
      <w:pPr>
        <w:rPr>
          <w:lang w:val="en-US"/>
        </w:rPr>
      </w:pPr>
      <w:r>
        <w:rPr>
          <w:lang w:val="en-US"/>
        </w:rPr>
        <w:t xml:space="preserve">When we have multiple </w:t>
      </w:r>
      <w:r w:rsidR="00DE1CD6">
        <w:rPr>
          <w:lang w:val="en-US"/>
        </w:rPr>
        <w:t>constructors</w:t>
      </w:r>
      <w:r>
        <w:rPr>
          <w:lang w:val="en-US"/>
        </w:rPr>
        <w:t xml:space="preserve"> within a class, but with different set of arguments, we call it constructor </w:t>
      </w:r>
      <w:r w:rsidR="00DE1CD6">
        <w:rPr>
          <w:lang w:val="en-US"/>
        </w:rPr>
        <w:t>overloading.</w:t>
      </w:r>
    </w:p>
    <w:p w14:paraId="571C57D8" w14:textId="7562E07E" w:rsidR="006D37F3" w:rsidRDefault="006D37F3" w:rsidP="00207F30">
      <w:pPr>
        <w:rPr>
          <w:lang w:val="en-US"/>
        </w:rPr>
      </w:pPr>
    </w:p>
    <w:p w14:paraId="2ABF1C35" w14:textId="77777777" w:rsidR="006A5BE1" w:rsidRDefault="006A5BE1">
      <w:pPr>
        <w:rPr>
          <w:b/>
          <w:bCs/>
          <w:color w:val="4472C4" w:themeColor="accent1"/>
          <w:sz w:val="36"/>
          <w:szCs w:val="36"/>
          <w:lang w:val="en-US"/>
        </w:rPr>
      </w:pPr>
      <w:r>
        <w:br w:type="page"/>
      </w:r>
    </w:p>
    <w:p w14:paraId="6D4B389B" w14:textId="61D10524" w:rsidR="006D37F3" w:rsidRDefault="006D37F3" w:rsidP="006D37F3">
      <w:pPr>
        <w:pStyle w:val="Heading1"/>
      </w:pPr>
      <w:r>
        <w:lastRenderedPageBreak/>
        <w:t>Inheritance</w:t>
      </w:r>
    </w:p>
    <w:p w14:paraId="588EDF7D" w14:textId="6A52F122" w:rsidR="006D37F3" w:rsidRDefault="006A5BE1" w:rsidP="006D37F3">
      <w:pPr>
        <w:rPr>
          <w:lang w:val="en-US"/>
        </w:rPr>
      </w:pPr>
      <w:r>
        <w:rPr>
          <w:lang w:val="en-US"/>
        </w:rPr>
        <w:t>The process in which child classes (sub class) inherit method and properties from its parent classes (superclass).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3683"/>
        <w:gridCol w:w="3621"/>
      </w:tblGrid>
      <w:tr w:rsidR="006A5BE1" w14:paraId="3C847ECB" w14:textId="77777777" w:rsidTr="006A5BE1">
        <w:tc>
          <w:tcPr>
            <w:tcW w:w="3107" w:type="dxa"/>
          </w:tcPr>
          <w:p w14:paraId="1AFC5A1C" w14:textId="7ACB2534" w:rsidR="006A5BE1" w:rsidRDefault="006A5BE1" w:rsidP="006D37F3">
            <w:pPr>
              <w:rPr>
                <w:lang w:val="en-US"/>
              </w:rPr>
            </w:pPr>
            <w:r>
              <w:rPr>
                <w:lang w:val="en-US"/>
              </w:rPr>
              <w:t>Single/Simple</w:t>
            </w:r>
          </w:p>
        </w:tc>
        <w:tc>
          <w:tcPr>
            <w:tcW w:w="3108" w:type="dxa"/>
          </w:tcPr>
          <w:p w14:paraId="5E19A236" w14:textId="569CA136" w:rsidR="006A5BE1" w:rsidRDefault="006A5BE1" w:rsidP="006D37F3">
            <w:pPr>
              <w:rPr>
                <w:lang w:val="en-US"/>
              </w:rPr>
            </w:pPr>
            <w:r>
              <w:rPr>
                <w:lang w:val="en-US"/>
              </w:rPr>
              <w:t xml:space="preserve">Multilevel </w:t>
            </w:r>
          </w:p>
        </w:tc>
        <w:tc>
          <w:tcPr>
            <w:tcW w:w="3108" w:type="dxa"/>
          </w:tcPr>
          <w:p w14:paraId="1870DABF" w14:textId="540F14C6" w:rsidR="006A5BE1" w:rsidRDefault="006A5BE1" w:rsidP="006D37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Hierarchial</w:t>
            </w:r>
            <w:proofErr w:type="spellEnd"/>
          </w:p>
        </w:tc>
      </w:tr>
      <w:tr w:rsidR="006A5BE1" w14:paraId="6325A4BB" w14:textId="77777777" w:rsidTr="006A5BE1">
        <w:tc>
          <w:tcPr>
            <w:tcW w:w="3107" w:type="dxa"/>
          </w:tcPr>
          <w:p w14:paraId="4B0B4448" w14:textId="47D213FA" w:rsidR="006A5BE1" w:rsidRDefault="00EC1FA1" w:rsidP="006D37F3">
            <w:pPr>
              <w:rPr>
                <w:lang w:val="en-US"/>
              </w:rPr>
            </w:pPr>
            <w:r>
              <w:object w:dxaOrig="2595" w:dyaOrig="3795" w14:anchorId="47C541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85pt;height:143.5pt" o:ole="">
                  <v:imagedata r:id="rId17" o:title=""/>
                </v:shape>
                <o:OLEObject Type="Embed" ProgID="PBrush" ShapeID="_x0000_i1025" DrawAspect="Content" ObjectID="_1693804957" r:id="rId18"/>
              </w:object>
            </w:r>
          </w:p>
        </w:tc>
        <w:tc>
          <w:tcPr>
            <w:tcW w:w="3108" w:type="dxa"/>
          </w:tcPr>
          <w:p w14:paraId="0A476077" w14:textId="4F1A80BE" w:rsidR="006A5BE1" w:rsidRDefault="00EC1FA1" w:rsidP="006D37F3">
            <w:pPr>
              <w:rPr>
                <w:lang w:val="en-US"/>
              </w:rPr>
            </w:pPr>
            <w:r>
              <w:object w:dxaOrig="8535" w:dyaOrig="6165" w14:anchorId="322ED492">
                <v:shape id="_x0000_i1026" type="#_x0000_t75" style="width:188.1pt;height:136.4pt" o:ole="">
                  <v:imagedata r:id="rId19" o:title=""/>
                </v:shape>
                <o:OLEObject Type="Embed" ProgID="PBrush" ShapeID="_x0000_i1026" DrawAspect="Content" ObjectID="_1693804958" r:id="rId20"/>
              </w:object>
            </w:r>
          </w:p>
        </w:tc>
        <w:tc>
          <w:tcPr>
            <w:tcW w:w="3108" w:type="dxa"/>
          </w:tcPr>
          <w:p w14:paraId="6F4C74B1" w14:textId="637D72A5" w:rsidR="006A5BE1" w:rsidRDefault="00EC1FA1" w:rsidP="006D37F3">
            <w:pPr>
              <w:rPr>
                <w:lang w:val="en-US"/>
              </w:rPr>
            </w:pPr>
            <w:r>
              <w:object w:dxaOrig="6540" w:dyaOrig="4770" w14:anchorId="35D83914">
                <v:shape id="_x0000_i1027" type="#_x0000_t75" style="width:184.55pt;height:133.85pt" o:ole="">
                  <v:imagedata r:id="rId21" o:title=""/>
                </v:shape>
                <o:OLEObject Type="Embed" ProgID="PBrush" ShapeID="_x0000_i1027" DrawAspect="Content" ObjectID="_1693804959" r:id="rId22"/>
              </w:object>
            </w:r>
          </w:p>
        </w:tc>
      </w:tr>
      <w:tr w:rsidR="006A5BE1" w14:paraId="67977637" w14:textId="77777777" w:rsidTr="006A5BE1">
        <w:tc>
          <w:tcPr>
            <w:tcW w:w="3107" w:type="dxa"/>
          </w:tcPr>
          <w:p w14:paraId="6A864201" w14:textId="6FB5A5D6" w:rsidR="006A5BE1" w:rsidRPr="006A5BE1" w:rsidRDefault="006A5BE1" w:rsidP="006D37F3">
            <w:pPr>
              <w:rPr>
                <w:highlight w:val="red"/>
                <w:lang w:val="en-US"/>
              </w:rPr>
            </w:pPr>
            <w:proofErr w:type="spellStart"/>
            <w:r w:rsidRPr="006A5BE1">
              <w:rPr>
                <w:highlight w:val="red"/>
                <w:lang w:val="en-US"/>
              </w:rPr>
              <w:t>Muliple</w:t>
            </w:r>
            <w:proofErr w:type="spellEnd"/>
          </w:p>
        </w:tc>
        <w:tc>
          <w:tcPr>
            <w:tcW w:w="3108" w:type="dxa"/>
          </w:tcPr>
          <w:p w14:paraId="3B9F1960" w14:textId="6345D3C3" w:rsidR="006A5BE1" w:rsidRPr="006A5BE1" w:rsidRDefault="006A5BE1" w:rsidP="006D37F3">
            <w:pPr>
              <w:rPr>
                <w:highlight w:val="red"/>
                <w:lang w:val="en-US"/>
              </w:rPr>
            </w:pPr>
            <w:r w:rsidRPr="006A5BE1">
              <w:rPr>
                <w:highlight w:val="red"/>
                <w:lang w:val="en-US"/>
              </w:rPr>
              <w:t>Mixed (</w:t>
            </w:r>
            <w:proofErr w:type="spellStart"/>
            <w:r w:rsidRPr="006A5BE1">
              <w:rPr>
                <w:highlight w:val="red"/>
                <w:lang w:val="en-US"/>
              </w:rPr>
              <w:t>multiple+hierarchial</w:t>
            </w:r>
            <w:proofErr w:type="spellEnd"/>
            <w:r w:rsidRPr="006A5BE1">
              <w:rPr>
                <w:highlight w:val="red"/>
                <w:lang w:val="en-US"/>
              </w:rPr>
              <w:t>)</w:t>
            </w:r>
          </w:p>
        </w:tc>
        <w:tc>
          <w:tcPr>
            <w:tcW w:w="3108" w:type="dxa"/>
          </w:tcPr>
          <w:p w14:paraId="619D38C3" w14:textId="4BEEF781" w:rsidR="006A5BE1" w:rsidRPr="006A5BE1" w:rsidRDefault="006A5BE1" w:rsidP="006D37F3">
            <w:pPr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Not allowed in java</w:t>
            </w:r>
          </w:p>
        </w:tc>
      </w:tr>
      <w:tr w:rsidR="006A5BE1" w14:paraId="5BFDB659" w14:textId="77777777" w:rsidTr="006A5BE1">
        <w:tc>
          <w:tcPr>
            <w:tcW w:w="3107" w:type="dxa"/>
          </w:tcPr>
          <w:p w14:paraId="41664942" w14:textId="77777777" w:rsidR="006A5BE1" w:rsidRPr="006A5BE1" w:rsidRDefault="006A5BE1" w:rsidP="006D37F3">
            <w:pPr>
              <w:rPr>
                <w:highlight w:val="red"/>
                <w:lang w:val="en-US"/>
              </w:rPr>
            </w:pPr>
          </w:p>
        </w:tc>
        <w:tc>
          <w:tcPr>
            <w:tcW w:w="3108" w:type="dxa"/>
          </w:tcPr>
          <w:p w14:paraId="0C15496A" w14:textId="77777777" w:rsidR="006A5BE1" w:rsidRPr="006A5BE1" w:rsidRDefault="006A5BE1" w:rsidP="006D37F3">
            <w:pPr>
              <w:rPr>
                <w:highlight w:val="red"/>
                <w:lang w:val="en-US"/>
              </w:rPr>
            </w:pPr>
          </w:p>
        </w:tc>
        <w:tc>
          <w:tcPr>
            <w:tcW w:w="3108" w:type="dxa"/>
          </w:tcPr>
          <w:p w14:paraId="27AE1238" w14:textId="77777777" w:rsidR="006A5BE1" w:rsidRDefault="006A5BE1" w:rsidP="006D37F3">
            <w:pPr>
              <w:rPr>
                <w:highlight w:val="red"/>
                <w:lang w:val="en-US"/>
              </w:rPr>
            </w:pPr>
          </w:p>
        </w:tc>
      </w:tr>
    </w:tbl>
    <w:p w14:paraId="0AF98244" w14:textId="69A89566" w:rsidR="006A5BE1" w:rsidRDefault="0019526B" w:rsidP="006D37F3">
      <w:pPr>
        <w:rPr>
          <w:lang w:val="en-US"/>
        </w:rPr>
      </w:pPr>
      <w:r>
        <w:rPr>
          <w:lang w:val="en-US"/>
        </w:rPr>
        <w:t>Syntax:</w:t>
      </w:r>
    </w:p>
    <w:p w14:paraId="03785B93" w14:textId="7F1684A6" w:rsidR="0019526B" w:rsidRDefault="0019526B" w:rsidP="006D37F3">
      <w:pPr>
        <w:rPr>
          <w:lang w:val="en-US"/>
        </w:rPr>
      </w:pPr>
      <w:r>
        <w:rPr>
          <w:lang w:val="en-US"/>
        </w:rPr>
        <w:t xml:space="preserve">Public class Child </w:t>
      </w:r>
      <w:r w:rsidRPr="0019526B">
        <w:rPr>
          <w:highlight w:val="yellow"/>
          <w:lang w:val="en-US"/>
        </w:rPr>
        <w:t xml:space="preserve">extends </w:t>
      </w:r>
      <w:proofErr w:type="gramStart"/>
      <w:r w:rsidRPr="0019526B">
        <w:rPr>
          <w:highlight w:val="yellow"/>
          <w:lang w:val="en-US"/>
        </w:rPr>
        <w:t>Parent</w:t>
      </w:r>
      <w:r>
        <w:rPr>
          <w:lang w:val="en-US"/>
        </w:rPr>
        <w:t>{</w:t>
      </w:r>
      <w:proofErr w:type="gramEnd"/>
    </w:p>
    <w:p w14:paraId="1DEBE1FF" w14:textId="28DFCE28" w:rsidR="0019526B" w:rsidRDefault="0019526B" w:rsidP="006D37F3">
      <w:pPr>
        <w:rPr>
          <w:lang w:val="en-US"/>
        </w:rPr>
      </w:pPr>
      <w:r>
        <w:rPr>
          <w:lang w:val="en-US"/>
        </w:rPr>
        <w:t>}</w:t>
      </w:r>
    </w:p>
    <w:p w14:paraId="2CF48E4D" w14:textId="3D03FB89" w:rsidR="00DC7CD8" w:rsidRDefault="00DC7CD8" w:rsidP="006D37F3">
      <w:pPr>
        <w:rPr>
          <w:lang w:val="en-US"/>
        </w:rPr>
      </w:pPr>
    </w:p>
    <w:p w14:paraId="5CD58F42" w14:textId="51DCD803" w:rsidR="00DC7CD8" w:rsidRDefault="00DC7CD8" w:rsidP="00490BF8">
      <w:pPr>
        <w:pStyle w:val="Heading1"/>
      </w:pPr>
      <w:r>
        <w:t>Polymorphism</w:t>
      </w:r>
    </w:p>
    <w:p w14:paraId="2057D411" w14:textId="0CAACB34" w:rsidR="00DC7CD8" w:rsidRDefault="00DC7CD8" w:rsidP="006D37F3">
      <w:pPr>
        <w:rPr>
          <w:lang w:val="en-US"/>
        </w:rPr>
      </w:pPr>
      <w:r>
        <w:rPr>
          <w:lang w:val="en-US"/>
        </w:rPr>
        <w:t>Overload</w:t>
      </w:r>
      <w:r w:rsidR="00893C4B">
        <w:rPr>
          <w:lang w:val="en-US"/>
        </w:rPr>
        <w:t xml:space="preserve"> | compile time polymorphism</w:t>
      </w:r>
    </w:p>
    <w:p w14:paraId="1A2CE07D" w14:textId="0F425127" w:rsidR="00DC7CD8" w:rsidRDefault="00DC7CD8" w:rsidP="006D37F3">
      <w:pPr>
        <w:rPr>
          <w:lang w:val="en-US"/>
        </w:rPr>
      </w:pPr>
      <w:r>
        <w:rPr>
          <w:lang w:val="en-US"/>
        </w:rPr>
        <w:t>For same class</w:t>
      </w:r>
    </w:p>
    <w:p w14:paraId="35AFDF68" w14:textId="0E0651F0" w:rsidR="00893C4B" w:rsidRDefault="00893C4B" w:rsidP="00893C4B">
      <w:pPr>
        <w:rPr>
          <w:lang w:val="en-US"/>
        </w:rPr>
      </w:pPr>
      <w:r>
        <w:rPr>
          <w:lang w:val="en-US"/>
        </w:rPr>
        <w:t>Ove</w:t>
      </w:r>
      <w:r w:rsidRPr="00490BF8">
        <w:rPr>
          <w:highlight w:val="yellow"/>
          <w:lang w:val="en-US"/>
        </w:rPr>
        <w:t>rr</w:t>
      </w:r>
      <w:r>
        <w:rPr>
          <w:lang w:val="en-US"/>
        </w:rPr>
        <w:t xml:space="preserve">ide | </w:t>
      </w:r>
      <w:r w:rsidRPr="00490BF8">
        <w:rPr>
          <w:highlight w:val="yellow"/>
          <w:lang w:val="en-US"/>
        </w:rPr>
        <w:t>r</w:t>
      </w:r>
      <w:r>
        <w:rPr>
          <w:lang w:val="en-US"/>
        </w:rPr>
        <w:t>untime polymorphism | dynamic method dispatch</w:t>
      </w:r>
    </w:p>
    <w:p w14:paraId="371A6330" w14:textId="4ECD3DB5" w:rsidR="00893C4B" w:rsidRDefault="00893C4B" w:rsidP="00893C4B">
      <w:pPr>
        <w:rPr>
          <w:lang w:val="en-US"/>
        </w:rPr>
      </w:pPr>
      <w:r>
        <w:rPr>
          <w:lang w:val="en-US"/>
        </w:rPr>
        <w:t>For inherited class</w:t>
      </w:r>
    </w:p>
    <w:p w14:paraId="32C52F08" w14:textId="51AA1D6C" w:rsidR="00893C4B" w:rsidRDefault="00893C4B" w:rsidP="00893C4B">
      <w:pPr>
        <w:rPr>
          <w:lang w:val="en-US"/>
        </w:rPr>
      </w:pPr>
      <w:r>
        <w:rPr>
          <w:lang w:val="en-US"/>
        </w:rPr>
        <w:t>dynamic method dispatch</w:t>
      </w:r>
    </w:p>
    <w:p w14:paraId="7E2FEEAD" w14:textId="77777777" w:rsidR="00893C4B" w:rsidRDefault="00893C4B" w:rsidP="006D37F3">
      <w:pPr>
        <w:rPr>
          <w:lang w:val="en-US"/>
        </w:rPr>
      </w:pPr>
    </w:p>
    <w:p w14:paraId="328C457B" w14:textId="249A8884" w:rsidR="00AD027D" w:rsidRDefault="00AD027D" w:rsidP="006D37F3">
      <w:pPr>
        <w:rPr>
          <w:lang w:val="en-US"/>
        </w:rPr>
      </w:pPr>
      <w:r>
        <w:rPr>
          <w:lang w:val="en-US"/>
        </w:rPr>
        <w:t>Overloading operator ‘+’</w:t>
      </w:r>
    </w:p>
    <w:p w14:paraId="24B9F449" w14:textId="42CD7949" w:rsidR="00DC7CD8" w:rsidRDefault="00AB22CA" w:rsidP="00126D1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B826A" wp14:editId="4C325AAD">
            <wp:extent cx="5926455" cy="1656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37E2" w14:textId="008FDE6E" w:rsidR="00126D1D" w:rsidRDefault="00126D1D" w:rsidP="00126D1D">
      <w:pPr>
        <w:rPr>
          <w:lang w:val="en-US"/>
        </w:rPr>
      </w:pPr>
    </w:p>
    <w:p w14:paraId="2A54DDAF" w14:textId="6E150C39" w:rsidR="0016000F" w:rsidRDefault="0016000F" w:rsidP="00126D1D">
      <w:pPr>
        <w:rPr>
          <w:lang w:val="en-US"/>
        </w:rPr>
      </w:pPr>
      <w:r>
        <w:rPr>
          <w:lang w:val="en-US"/>
        </w:rPr>
        <w:lastRenderedPageBreak/>
        <w:t>Final keyword:</w:t>
      </w:r>
    </w:p>
    <w:p w14:paraId="3882E244" w14:textId="1B91D5A4" w:rsidR="0016000F" w:rsidRDefault="0016000F" w:rsidP="00126D1D">
      <w:pPr>
        <w:rPr>
          <w:lang w:val="en-US"/>
        </w:rPr>
      </w:pPr>
      <w:r>
        <w:rPr>
          <w:lang w:val="en-US"/>
        </w:rPr>
        <w:t>Access specifier</w:t>
      </w:r>
    </w:p>
    <w:p w14:paraId="6C0E1D97" w14:textId="79912313" w:rsidR="0016000F" w:rsidRDefault="0016000F" w:rsidP="00126D1D">
      <w:pPr>
        <w:rPr>
          <w:lang w:val="en-US"/>
        </w:rPr>
      </w:pPr>
      <w:r>
        <w:rPr>
          <w:lang w:val="en-US"/>
        </w:rPr>
        <w:t>3 uses:</w:t>
      </w:r>
    </w:p>
    <w:p w14:paraId="4FFB87C9" w14:textId="327DB84F" w:rsidR="0016000F" w:rsidRPr="0016000F" w:rsidRDefault="0016000F" w:rsidP="0016000F">
      <w:pPr>
        <w:pStyle w:val="ListParagraph"/>
        <w:numPr>
          <w:ilvl w:val="0"/>
          <w:numId w:val="9"/>
        </w:numPr>
        <w:rPr>
          <w:lang w:val="en-US"/>
        </w:rPr>
      </w:pPr>
      <w:r w:rsidRPr="0016000F">
        <w:rPr>
          <w:lang w:val="en-US"/>
        </w:rPr>
        <w:t>Variable</w:t>
      </w:r>
      <w:r>
        <w:rPr>
          <w:lang w:val="en-US"/>
        </w:rPr>
        <w:t xml:space="preserve">- when associated with variable, it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that variable constant. i.e. it cannot change after any value is assigned to it</w:t>
      </w:r>
    </w:p>
    <w:p w14:paraId="44EFA036" w14:textId="51E7B309" w:rsidR="0016000F" w:rsidRPr="0016000F" w:rsidRDefault="0016000F" w:rsidP="0016000F">
      <w:pPr>
        <w:pStyle w:val="ListParagraph"/>
        <w:numPr>
          <w:ilvl w:val="0"/>
          <w:numId w:val="9"/>
        </w:numPr>
        <w:rPr>
          <w:lang w:val="en-US"/>
        </w:rPr>
      </w:pPr>
      <w:r w:rsidRPr="0016000F">
        <w:rPr>
          <w:lang w:val="en-US"/>
        </w:rPr>
        <w:t>Method</w:t>
      </w:r>
      <w:r>
        <w:rPr>
          <w:lang w:val="en-US"/>
        </w:rPr>
        <w:t>-</w:t>
      </w:r>
      <w:r w:rsidR="00BB7FA5">
        <w:rPr>
          <w:lang w:val="en-US"/>
        </w:rPr>
        <w:t xml:space="preserve"> when attached with any method, the final keyword prevents overriding of the method.</w:t>
      </w:r>
    </w:p>
    <w:p w14:paraId="2DDBBCB1" w14:textId="63C4EAC4" w:rsidR="0016000F" w:rsidRPr="0016000F" w:rsidRDefault="0016000F" w:rsidP="0016000F">
      <w:pPr>
        <w:pStyle w:val="ListParagraph"/>
        <w:numPr>
          <w:ilvl w:val="0"/>
          <w:numId w:val="9"/>
        </w:numPr>
        <w:rPr>
          <w:lang w:val="en-US"/>
        </w:rPr>
      </w:pPr>
      <w:r w:rsidRPr="0016000F">
        <w:rPr>
          <w:lang w:val="en-US"/>
        </w:rPr>
        <w:t>Class</w:t>
      </w:r>
      <w:r>
        <w:rPr>
          <w:lang w:val="en-US"/>
        </w:rPr>
        <w:t>-</w:t>
      </w:r>
      <w:r w:rsidR="0044004B">
        <w:rPr>
          <w:lang w:val="en-US"/>
        </w:rPr>
        <w:t xml:space="preserve"> when attached with any class, </w:t>
      </w:r>
      <w:proofErr w:type="gramStart"/>
      <w:r w:rsidR="0044004B">
        <w:rPr>
          <w:lang w:val="en-US"/>
        </w:rPr>
        <w:t>its</w:t>
      </w:r>
      <w:proofErr w:type="gramEnd"/>
      <w:r w:rsidR="0044004B">
        <w:rPr>
          <w:lang w:val="en-US"/>
        </w:rPr>
        <w:t xml:space="preserve"> prevents other class from inheriting that particular class; in other words no child of the final class can exist.</w:t>
      </w:r>
    </w:p>
    <w:p w14:paraId="1659B736" w14:textId="77777777" w:rsidR="0016000F" w:rsidRDefault="0016000F" w:rsidP="00126D1D">
      <w:pPr>
        <w:rPr>
          <w:lang w:val="en-US"/>
        </w:rPr>
      </w:pPr>
    </w:p>
    <w:p w14:paraId="7B1233DD" w14:textId="3BB24759" w:rsidR="0079108B" w:rsidRDefault="00653D35" w:rsidP="00126D1D">
      <w:pPr>
        <w:rPr>
          <w:lang w:val="en-US"/>
        </w:rPr>
      </w:pPr>
      <w:r w:rsidRPr="0085181D">
        <w:rPr>
          <w:highlight w:val="yellow"/>
          <w:lang w:val="en-US"/>
        </w:rPr>
        <w:t>Static keyword</w:t>
      </w:r>
      <w:r>
        <w:rPr>
          <w:lang w:val="en-US"/>
        </w:rPr>
        <w:t>:</w:t>
      </w:r>
    </w:p>
    <w:p w14:paraId="4167E524" w14:textId="67A50869" w:rsidR="00653D35" w:rsidRDefault="00653D35" w:rsidP="00126D1D">
      <w:pPr>
        <w:rPr>
          <w:lang w:val="en-US"/>
        </w:rPr>
      </w:pPr>
      <w:r>
        <w:rPr>
          <w:lang w:val="en-US"/>
        </w:rPr>
        <w:t>Access specifier:</w:t>
      </w:r>
    </w:p>
    <w:p w14:paraId="4140822E" w14:textId="71EB824A" w:rsidR="00653D35" w:rsidRDefault="00653D35" w:rsidP="00126D1D">
      <w:pPr>
        <w:rPr>
          <w:lang w:val="en-US"/>
        </w:rPr>
      </w:pPr>
      <w:r>
        <w:rPr>
          <w:lang w:val="en-US"/>
        </w:rPr>
        <w:t>Denotes class level variables/method; or used to make any variable global.</w:t>
      </w:r>
      <w:r w:rsidR="000871A9">
        <w:rPr>
          <w:lang w:val="en-US"/>
        </w:rPr>
        <w:t xml:space="preserve"> Always call static variable/method through </w:t>
      </w:r>
      <w:r w:rsidR="000871A9" w:rsidRPr="0085181D">
        <w:rPr>
          <w:highlight w:val="yellow"/>
          <w:lang w:val="en-US"/>
        </w:rPr>
        <w:t>class name.</w:t>
      </w:r>
    </w:p>
    <w:p w14:paraId="4F897BEC" w14:textId="3E2BF788" w:rsidR="004D5637" w:rsidRDefault="000871A9" w:rsidP="00126D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6182C" wp14:editId="44E27193">
            <wp:extent cx="591439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131A" w14:textId="41F5829B" w:rsidR="004D5637" w:rsidRDefault="004D5637" w:rsidP="00126D1D">
      <w:pPr>
        <w:rPr>
          <w:lang w:val="en-US"/>
        </w:rPr>
      </w:pPr>
      <w:r w:rsidRPr="0085181D">
        <w:rPr>
          <w:highlight w:val="yellow"/>
          <w:lang w:val="en-US"/>
        </w:rPr>
        <w:t>Instance| non-static</w:t>
      </w:r>
      <w:r>
        <w:rPr>
          <w:lang w:val="en-US"/>
        </w:rPr>
        <w:t xml:space="preserve"> variables are always unique to a particular object.</w:t>
      </w:r>
      <w:r w:rsidR="0085181D">
        <w:rPr>
          <w:lang w:val="en-US"/>
        </w:rPr>
        <w:t xml:space="preserve"> They don’t have static keyword associated with it. </w:t>
      </w:r>
      <w:r w:rsidR="0085181D" w:rsidRPr="0085181D">
        <w:rPr>
          <w:highlight w:val="yellow"/>
          <w:lang w:val="en-US"/>
        </w:rPr>
        <w:t>They are called through object name.</w:t>
      </w:r>
    </w:p>
    <w:p w14:paraId="35D58EA9" w14:textId="55D9BCB3" w:rsidR="00490BF8" w:rsidRDefault="00490BF8" w:rsidP="006D37F3">
      <w:pPr>
        <w:rPr>
          <w:lang w:val="en-US"/>
        </w:rPr>
      </w:pPr>
    </w:p>
    <w:p w14:paraId="3F764AF0" w14:textId="77777777" w:rsidR="009E35A2" w:rsidRDefault="009E35A2" w:rsidP="006D37F3">
      <w:pPr>
        <w:rPr>
          <w:lang w:val="en-US"/>
        </w:rPr>
      </w:pPr>
    </w:p>
    <w:p w14:paraId="1B09B16E" w14:textId="77777777" w:rsidR="009E35A2" w:rsidRDefault="009E35A2" w:rsidP="006D37F3">
      <w:pPr>
        <w:rPr>
          <w:lang w:val="en-US"/>
        </w:rPr>
      </w:pPr>
    </w:p>
    <w:p w14:paraId="3E2821C3" w14:textId="77777777" w:rsidR="009E35A2" w:rsidRDefault="009E35A2" w:rsidP="006D37F3">
      <w:pPr>
        <w:rPr>
          <w:lang w:val="en-US"/>
        </w:rPr>
      </w:pPr>
    </w:p>
    <w:p w14:paraId="429BD32C" w14:textId="77777777" w:rsidR="009E35A2" w:rsidRDefault="009E35A2" w:rsidP="006D37F3">
      <w:pPr>
        <w:rPr>
          <w:lang w:val="en-US"/>
        </w:rPr>
      </w:pPr>
    </w:p>
    <w:p w14:paraId="16255F38" w14:textId="77777777" w:rsidR="009E35A2" w:rsidRDefault="009E35A2" w:rsidP="006D37F3">
      <w:pPr>
        <w:rPr>
          <w:lang w:val="en-US"/>
        </w:rPr>
      </w:pPr>
    </w:p>
    <w:p w14:paraId="6EBFFBB3" w14:textId="77777777" w:rsidR="009E35A2" w:rsidRDefault="009E35A2" w:rsidP="006D37F3">
      <w:pPr>
        <w:rPr>
          <w:lang w:val="en-US"/>
        </w:rPr>
      </w:pPr>
    </w:p>
    <w:p w14:paraId="569CF22E" w14:textId="77777777" w:rsidR="009E35A2" w:rsidRDefault="009E35A2" w:rsidP="006D37F3">
      <w:pPr>
        <w:rPr>
          <w:lang w:val="en-US"/>
        </w:rPr>
      </w:pPr>
    </w:p>
    <w:p w14:paraId="1D2901A3" w14:textId="5627F989" w:rsidR="0093684E" w:rsidRDefault="00BD4C7E" w:rsidP="00CA5A41">
      <w:pPr>
        <w:pStyle w:val="Heading1"/>
      </w:pPr>
      <w:r>
        <w:lastRenderedPageBreak/>
        <w:t>Access privileges / specifiers:</w:t>
      </w:r>
    </w:p>
    <w:p w14:paraId="495C0185" w14:textId="209CB9F2" w:rsidR="00BD4C7E" w:rsidRDefault="00BD4C7E" w:rsidP="006D37F3">
      <w:pPr>
        <w:rPr>
          <w:lang w:val="en-US"/>
        </w:rPr>
      </w:pPr>
      <w:r>
        <w:rPr>
          <w:lang w:val="en-US"/>
        </w:rPr>
        <w:t>Access privileges / specifier / modifier is used to specify the scope of classes and their properties and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4252"/>
      </w:tblGrid>
      <w:tr w:rsidR="00BD4C7E" w14:paraId="256B0B83" w14:textId="77777777" w:rsidTr="009E35A2">
        <w:tc>
          <w:tcPr>
            <w:tcW w:w="1271" w:type="dxa"/>
          </w:tcPr>
          <w:p w14:paraId="0B46F4B7" w14:textId="6DC996CE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14:paraId="3C26D437" w14:textId="4969BAE3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 xml:space="preserve">Applicable to </w:t>
            </w:r>
          </w:p>
        </w:tc>
        <w:tc>
          <w:tcPr>
            <w:tcW w:w="4252" w:type="dxa"/>
          </w:tcPr>
          <w:p w14:paraId="38A8239D" w14:textId="671665ED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BD4C7E" w14:paraId="039632AB" w14:textId="77777777" w:rsidTr="009E35A2">
        <w:tc>
          <w:tcPr>
            <w:tcW w:w="1271" w:type="dxa"/>
          </w:tcPr>
          <w:p w14:paraId="459AAFAC" w14:textId="3330887A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119" w:type="dxa"/>
          </w:tcPr>
          <w:p w14:paraId="5A523186" w14:textId="7699327E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Class, constructor, variable/property, method</w:t>
            </w:r>
          </w:p>
        </w:tc>
        <w:tc>
          <w:tcPr>
            <w:tcW w:w="4252" w:type="dxa"/>
          </w:tcPr>
          <w:p w14:paraId="1E42CBEE" w14:textId="1F008ED5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 xml:space="preserve">anywhere </w:t>
            </w:r>
            <w:r w:rsidRPr="00BD4C7E">
              <w:rPr>
                <w:highlight w:val="yellow"/>
                <w:lang w:val="en-US"/>
              </w:rPr>
              <w:t>within the project</w:t>
            </w:r>
            <w:r>
              <w:rPr>
                <w:lang w:val="en-US"/>
              </w:rPr>
              <w:t xml:space="preserve"> from anywhere</w:t>
            </w:r>
          </w:p>
        </w:tc>
      </w:tr>
      <w:tr w:rsidR="00BD4C7E" w14:paraId="2A84C721" w14:textId="77777777" w:rsidTr="009E35A2">
        <w:tc>
          <w:tcPr>
            <w:tcW w:w="1271" w:type="dxa"/>
          </w:tcPr>
          <w:p w14:paraId="18519B0B" w14:textId="0921D7C6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3119" w:type="dxa"/>
          </w:tcPr>
          <w:p w14:paraId="0DB5A9AD" w14:textId="3BC807E4" w:rsidR="00BD4C7E" w:rsidRDefault="00BD4C7E" w:rsidP="006D37F3">
            <w:pPr>
              <w:rPr>
                <w:lang w:val="en-US"/>
              </w:rPr>
            </w:pPr>
            <w:r>
              <w:rPr>
                <w:lang w:val="en-US"/>
              </w:rPr>
              <w:t>Class, variable, method</w:t>
            </w:r>
          </w:p>
        </w:tc>
        <w:tc>
          <w:tcPr>
            <w:tcW w:w="4252" w:type="dxa"/>
          </w:tcPr>
          <w:p w14:paraId="0D3AF990" w14:textId="2E8FC664" w:rsidR="00BD4C7E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Within the same package</w:t>
            </w:r>
          </w:p>
        </w:tc>
      </w:tr>
      <w:tr w:rsidR="009E35A2" w14:paraId="0C11B95B" w14:textId="77777777" w:rsidTr="009E35A2">
        <w:tc>
          <w:tcPr>
            <w:tcW w:w="1271" w:type="dxa"/>
          </w:tcPr>
          <w:p w14:paraId="25CD7FED" w14:textId="4C4A674B" w:rsidR="009E35A2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119" w:type="dxa"/>
          </w:tcPr>
          <w:p w14:paraId="57B17493" w14:textId="57D317F2" w:rsidR="009E35A2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Variable, method</w:t>
            </w:r>
          </w:p>
        </w:tc>
        <w:tc>
          <w:tcPr>
            <w:tcW w:w="4252" w:type="dxa"/>
          </w:tcPr>
          <w:p w14:paraId="4DD1FE33" w14:textId="20FB7296" w:rsidR="009E35A2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Within the same package + when outside the package, call through child classes</w:t>
            </w:r>
          </w:p>
        </w:tc>
      </w:tr>
      <w:tr w:rsidR="009E35A2" w14:paraId="4632CB40" w14:textId="77777777" w:rsidTr="009E35A2">
        <w:tc>
          <w:tcPr>
            <w:tcW w:w="1271" w:type="dxa"/>
          </w:tcPr>
          <w:p w14:paraId="5AB19CD3" w14:textId="15E73663" w:rsidR="009E35A2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9" w:type="dxa"/>
          </w:tcPr>
          <w:p w14:paraId="6ADA3D97" w14:textId="0F8268CC" w:rsidR="009E35A2" w:rsidRDefault="00B147A5" w:rsidP="006D37F3">
            <w:pPr>
              <w:rPr>
                <w:lang w:val="en-US"/>
              </w:rPr>
            </w:pPr>
            <w:r>
              <w:rPr>
                <w:lang w:val="en-US"/>
              </w:rPr>
              <w:t>Variable,</w:t>
            </w:r>
            <w:r w:rsidR="009E35A2">
              <w:rPr>
                <w:lang w:val="en-US"/>
              </w:rPr>
              <w:t xml:space="preserve"> method</w:t>
            </w:r>
          </w:p>
        </w:tc>
        <w:tc>
          <w:tcPr>
            <w:tcW w:w="4252" w:type="dxa"/>
          </w:tcPr>
          <w:p w14:paraId="5179BC1F" w14:textId="7AE5D6E1" w:rsidR="009E35A2" w:rsidRDefault="009E35A2" w:rsidP="006D37F3">
            <w:pPr>
              <w:rPr>
                <w:lang w:val="en-US"/>
              </w:rPr>
            </w:pPr>
            <w:r>
              <w:rPr>
                <w:lang w:val="en-US"/>
              </w:rPr>
              <w:t>Within the same class only</w:t>
            </w:r>
          </w:p>
        </w:tc>
      </w:tr>
    </w:tbl>
    <w:p w14:paraId="6F6462BE" w14:textId="77777777" w:rsidR="00BD4C7E" w:rsidRDefault="00BD4C7E" w:rsidP="006D37F3">
      <w:pPr>
        <w:rPr>
          <w:lang w:val="en-US"/>
        </w:rPr>
      </w:pPr>
    </w:p>
    <w:p w14:paraId="691B7DFD" w14:textId="308F774B" w:rsidR="00BD4C7E" w:rsidRDefault="009E35A2" w:rsidP="006D37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0CBAB" wp14:editId="2FFE5EB0">
            <wp:extent cx="4175547" cy="2524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59" cy="25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3278" w14:textId="589F4BC1" w:rsidR="007C5899" w:rsidRDefault="00CA5A41" w:rsidP="00CA5A41">
      <w:pPr>
        <w:pStyle w:val="Heading1"/>
      </w:pPr>
      <w:r>
        <w:t>Abstraction</w:t>
      </w:r>
    </w:p>
    <w:p w14:paraId="722A1908" w14:textId="7F3F431B" w:rsidR="00231EEB" w:rsidRPr="00231EEB" w:rsidRDefault="00231EEB" w:rsidP="00231EEB">
      <w:pPr>
        <w:rPr>
          <w:lang w:val="en-US"/>
        </w:rPr>
      </w:pPr>
      <w:r>
        <w:rPr>
          <w:lang w:val="en-US"/>
        </w:rPr>
        <w:t>The concept of hiding unnecessary details.</w:t>
      </w:r>
    </w:p>
    <w:p w14:paraId="575D9CFF" w14:textId="3ED2FA9F" w:rsidR="00CA5A41" w:rsidRDefault="00CA5A41" w:rsidP="00CA5A41">
      <w:pPr>
        <w:pStyle w:val="Heading2"/>
        <w:rPr>
          <w:lang w:val="en-US"/>
        </w:rPr>
      </w:pPr>
      <w:r>
        <w:rPr>
          <w:lang w:val="en-US"/>
        </w:rPr>
        <w:t>Abstract class</w:t>
      </w:r>
    </w:p>
    <w:p w14:paraId="3EE57D0E" w14:textId="697BFD36" w:rsidR="00CA5A41" w:rsidRDefault="00231EEB" w:rsidP="00CA5A41">
      <w:pPr>
        <w:rPr>
          <w:lang w:val="en-US"/>
        </w:rPr>
      </w:pPr>
      <w:r>
        <w:rPr>
          <w:lang w:val="en-US"/>
        </w:rPr>
        <w:t>A special type of class which cannot be instantiated (its object cannot be made) and it may contain abstract methods (special type of method, which contains abstract keyword; we can only declare abstract methods, not define it).</w:t>
      </w:r>
    </w:p>
    <w:p w14:paraId="7A545283" w14:textId="545831BC" w:rsidR="004378BB" w:rsidRPr="004378BB" w:rsidRDefault="004378BB" w:rsidP="004378BB">
      <w:pPr>
        <w:rPr>
          <w:lang w:val="en-US"/>
        </w:rPr>
      </w:pPr>
      <w:r w:rsidRPr="004378BB">
        <w:rPr>
          <w:lang w:val="en-US"/>
        </w:rPr>
        <w:t>//abstract class may or may not contain abstract method</w:t>
      </w:r>
    </w:p>
    <w:p w14:paraId="54ADEC97" w14:textId="3B6ECCE8" w:rsidR="004378BB" w:rsidRDefault="004378BB" w:rsidP="004378BB">
      <w:pPr>
        <w:rPr>
          <w:lang w:val="en-US"/>
        </w:rPr>
      </w:pPr>
      <w:r w:rsidRPr="004378BB">
        <w:rPr>
          <w:lang w:val="en-US"/>
        </w:rPr>
        <w:t xml:space="preserve">    //but abstract method must always be contained within an abstract class</w:t>
      </w:r>
    </w:p>
    <w:p w14:paraId="24B7A657" w14:textId="34752B14" w:rsidR="005C671E" w:rsidRDefault="005C671E" w:rsidP="004378BB">
      <w:pPr>
        <w:rPr>
          <w:lang w:val="en-US"/>
        </w:rPr>
      </w:pPr>
    </w:p>
    <w:p w14:paraId="0E025F15" w14:textId="0FB618AB" w:rsidR="005C671E" w:rsidRPr="00CA5A41" w:rsidRDefault="005C671E" w:rsidP="004378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764F62" wp14:editId="12778F03">
            <wp:extent cx="5917565" cy="270446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E5C" w14:textId="1AC956BC" w:rsidR="00CA5A41" w:rsidRDefault="00CA5A41" w:rsidP="00CA5A41">
      <w:pPr>
        <w:pStyle w:val="Heading2"/>
        <w:rPr>
          <w:lang w:val="en-US"/>
        </w:rPr>
      </w:pPr>
      <w:r>
        <w:rPr>
          <w:lang w:val="en-US"/>
        </w:rPr>
        <w:t>Interfaces</w:t>
      </w:r>
    </w:p>
    <w:p w14:paraId="391124F7" w14:textId="43B2027F" w:rsidR="00737B83" w:rsidRDefault="00737B83" w:rsidP="00737B83">
      <w:pPr>
        <w:rPr>
          <w:lang w:val="en-US"/>
        </w:rPr>
      </w:pPr>
      <w:r>
        <w:rPr>
          <w:lang w:val="en-US"/>
        </w:rPr>
        <w:t>A special type of abstract class, where all methods are public and abstract by default.</w:t>
      </w:r>
    </w:p>
    <w:p w14:paraId="1F168E31" w14:textId="3F59AF4A" w:rsidR="00737B83" w:rsidRDefault="00737B83" w:rsidP="00737B83">
      <w:pPr>
        <w:rPr>
          <w:lang w:val="en-US"/>
        </w:rPr>
      </w:pPr>
    </w:p>
    <w:p w14:paraId="6EA67A47" w14:textId="7AD66E24" w:rsidR="00737B83" w:rsidRDefault="00737B83" w:rsidP="00737B83">
      <w:pPr>
        <w:rPr>
          <w:lang w:val="en-US"/>
        </w:rPr>
      </w:pPr>
      <w:r>
        <w:rPr>
          <w:lang w:val="en-US"/>
        </w:rPr>
        <w:t>Syntax:</w:t>
      </w:r>
    </w:p>
    <w:p w14:paraId="0F4C597D" w14:textId="32CD843C" w:rsidR="00737B83" w:rsidRPr="00737B83" w:rsidRDefault="00737B83" w:rsidP="00737B83">
      <w:pPr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proofErr w:type="gramStart"/>
      <w:r>
        <w:rPr>
          <w:lang w:val="en-US"/>
        </w:rPr>
        <w:t>InterfaceName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} </w:t>
      </w:r>
    </w:p>
    <w:p w14:paraId="249D9730" w14:textId="42A64168" w:rsidR="00CA5A41" w:rsidRDefault="009102DC" w:rsidP="006D37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448C2" wp14:editId="331063D9">
            <wp:extent cx="5924550" cy="25628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1C94" w14:textId="40DD45E3" w:rsidR="0076186A" w:rsidRDefault="0076186A" w:rsidP="006D37F3">
      <w:pPr>
        <w:rPr>
          <w:lang w:val="en-US"/>
        </w:rPr>
      </w:pPr>
    </w:p>
    <w:p w14:paraId="03CEF381" w14:textId="35604DC4" w:rsidR="0076186A" w:rsidRDefault="0076186A" w:rsidP="006D37F3">
      <w:pPr>
        <w:rPr>
          <w:lang w:val="en-US"/>
        </w:rPr>
      </w:pPr>
    </w:p>
    <w:p w14:paraId="4A9430FE" w14:textId="3228637B" w:rsidR="0076186A" w:rsidRDefault="0076186A" w:rsidP="006D37F3">
      <w:pPr>
        <w:rPr>
          <w:lang w:val="en-US"/>
        </w:rPr>
      </w:pPr>
    </w:p>
    <w:p w14:paraId="527D2C0A" w14:textId="270F6AFA" w:rsidR="0076186A" w:rsidRDefault="0076186A" w:rsidP="006D37F3">
      <w:pPr>
        <w:rPr>
          <w:lang w:val="en-US"/>
        </w:rPr>
      </w:pPr>
    </w:p>
    <w:p w14:paraId="1587CF84" w14:textId="77777777" w:rsidR="0076186A" w:rsidRDefault="0076186A" w:rsidP="006D37F3">
      <w:pPr>
        <w:rPr>
          <w:lang w:val="en-US"/>
        </w:rPr>
      </w:pPr>
    </w:p>
    <w:p w14:paraId="7A6B0037" w14:textId="4C742472" w:rsidR="009102DC" w:rsidRDefault="009102DC" w:rsidP="0089365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AbstractClass</w:t>
      </w:r>
      <w:proofErr w:type="spellEnd"/>
      <w:r>
        <w:rPr>
          <w:lang w:val="en-US"/>
        </w:rPr>
        <w:t xml:space="preserve"> vs Interface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862"/>
      </w:tblGrid>
      <w:tr w:rsidR="00893651" w:rsidRPr="00893651" w14:paraId="077A25BF" w14:textId="77777777" w:rsidTr="00893651">
        <w:tc>
          <w:tcPr>
            <w:tcW w:w="2391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F6B2A1" w14:textId="77777777" w:rsidR="00893651" w:rsidRPr="00893651" w:rsidRDefault="00893651" w:rsidP="008936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3651">
              <w:rPr>
                <w:rFonts w:eastAsia="Times New Roman"/>
                <w:b/>
                <w:bCs/>
                <w:color w:val="000000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260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FC3E0" w14:textId="77777777" w:rsidR="00893651" w:rsidRPr="00893651" w:rsidRDefault="00893651" w:rsidP="0089365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93651">
              <w:rPr>
                <w:rFonts w:eastAsia="Times New Roman"/>
                <w:b/>
                <w:bCs/>
                <w:color w:val="000000"/>
                <w:sz w:val="26"/>
                <w:szCs w:val="26"/>
                <w:lang w:eastAsia="en-IN"/>
              </w:rPr>
              <w:t>Interface</w:t>
            </w:r>
          </w:p>
        </w:tc>
      </w:tr>
      <w:tr w:rsidR="00893651" w:rsidRPr="00893651" w14:paraId="415971B3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BACB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1) Abstract class can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have abstract and non-abstract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methods.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F69B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Interface can have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only abstract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methods. Since Java 8, it can have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default and static methods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also.</w:t>
            </w:r>
          </w:p>
        </w:tc>
      </w:tr>
      <w:tr w:rsidR="00893651" w:rsidRPr="00893651" w14:paraId="47A24520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AE41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2) Abstract class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doesn't support multiple inheritance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8BF5F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Interface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supports multiple inheritance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</w:tr>
      <w:tr w:rsidR="00893651" w:rsidRPr="00893651" w14:paraId="6F47593E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BD82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3) Abstract class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can have final, non-final, static and non-static variables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0436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Interface has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only static and final variables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</w:tr>
      <w:tr w:rsidR="00893651" w:rsidRPr="00893651" w14:paraId="4BB06DB4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78042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4) Abstract class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can provide the implementation of interface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2AA3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Interface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can't provide the implementation of abstract class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.</w:t>
            </w:r>
          </w:p>
        </w:tc>
      </w:tr>
      <w:tr w:rsidR="00893651" w:rsidRPr="00893651" w14:paraId="266E7EDE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D7EF6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5) The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abstract keyword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is used to declare abstract class.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84C6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The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interface keyword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is used to declare interface.</w:t>
            </w:r>
          </w:p>
        </w:tc>
      </w:tr>
      <w:tr w:rsidR="00893651" w:rsidRPr="00893651" w14:paraId="5F1BD24F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5C371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6) An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abstract class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can extend another Java class and implement multiple Java interfaces.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BA1E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An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interface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can extend another Java interface only.</w:t>
            </w:r>
          </w:p>
        </w:tc>
      </w:tr>
      <w:tr w:rsidR="00893651" w:rsidRPr="00893651" w14:paraId="23B55731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0107E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7) An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abstract class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can be extended using keyword "extends".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8BEB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An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interface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can be implemented using keyword "implements".</w:t>
            </w:r>
          </w:p>
        </w:tc>
      </w:tr>
      <w:tr w:rsidR="00893651" w:rsidRPr="00893651" w14:paraId="780AD259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BBB4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8) A Java 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abstract class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 can have class members like private, protected, etc.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DE7A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Members of a Java interface are public by default.</w:t>
            </w:r>
          </w:p>
        </w:tc>
      </w:tr>
      <w:tr w:rsidR="00893651" w:rsidRPr="00893651" w14:paraId="411E87B8" w14:textId="77777777" w:rsidTr="00893651">
        <w:tc>
          <w:tcPr>
            <w:tcW w:w="239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8CFA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9)</w:t>
            </w: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Example: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 xml:space="preserve">public abstract class </w:t>
            </w:r>
            <w:proofErr w:type="gramStart"/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Shape{</w:t>
            </w:r>
            <w:proofErr w:type="gramEnd"/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>public abstract void draw();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>}</w:t>
            </w:r>
          </w:p>
        </w:tc>
        <w:tc>
          <w:tcPr>
            <w:tcW w:w="260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3B58" w14:textId="77777777" w:rsidR="00893651" w:rsidRPr="00893651" w:rsidRDefault="00893651" w:rsidP="0089365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lang w:eastAsia="en-IN"/>
              </w:rPr>
            </w:pPr>
            <w:r w:rsidRPr="00893651">
              <w:rPr>
                <w:rFonts w:ascii="Segoe UI" w:eastAsia="Times New Roman" w:hAnsi="Segoe UI" w:cs="Segoe UI"/>
                <w:b/>
                <w:bCs/>
                <w:color w:val="333333"/>
                <w:lang w:eastAsia="en-IN"/>
              </w:rPr>
              <w:t>Example: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 xml:space="preserve">public interface </w:t>
            </w:r>
            <w:proofErr w:type="gramStart"/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t>Drawable{</w:t>
            </w:r>
            <w:proofErr w:type="gramEnd"/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>void draw();</w:t>
            </w:r>
            <w:r w:rsidRPr="00893651">
              <w:rPr>
                <w:rFonts w:ascii="Segoe UI" w:eastAsia="Times New Roman" w:hAnsi="Segoe UI" w:cs="Segoe UI"/>
                <w:color w:val="333333"/>
                <w:lang w:eastAsia="en-IN"/>
              </w:rPr>
              <w:br/>
              <w:t>}</w:t>
            </w:r>
          </w:p>
        </w:tc>
      </w:tr>
    </w:tbl>
    <w:p w14:paraId="1EA6FEAF" w14:textId="41E51D64" w:rsidR="009102DC" w:rsidRDefault="009102DC" w:rsidP="006D37F3"/>
    <w:p w14:paraId="0DA56444" w14:textId="1F79AD30" w:rsidR="002D4535" w:rsidRDefault="002D4535" w:rsidP="006D37F3">
      <w:r>
        <w:rPr>
          <w:noProof/>
        </w:rPr>
        <w:lastRenderedPageBreak/>
        <w:drawing>
          <wp:inline distT="0" distB="0" distL="0" distR="0" wp14:anchorId="613FAF23" wp14:editId="3DD99A1E">
            <wp:extent cx="5924550" cy="27171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D811" w14:textId="5CE31C84" w:rsidR="002D4535" w:rsidRDefault="002D4535" w:rsidP="006D37F3"/>
    <w:p w14:paraId="0FC9D4FD" w14:textId="7BD8FF09" w:rsidR="002D4535" w:rsidRDefault="00130ABE" w:rsidP="006D37F3">
      <w:r>
        <w:t>Exception</w:t>
      </w:r>
    </w:p>
    <w:p w14:paraId="4EBCF0A2" w14:textId="2D771B62" w:rsidR="00130ABE" w:rsidRDefault="00130ABE" w:rsidP="006D37F3">
      <w:r>
        <w:t>Exception is an abnormal condition or a problem that arises during a runtime, which results in the abrupt termination of our program (thread).</w:t>
      </w:r>
    </w:p>
    <w:p w14:paraId="4D62481B" w14:textId="4E7514EA" w:rsidR="00E80D95" w:rsidRDefault="00E80D95" w:rsidP="006D37F3"/>
    <w:p w14:paraId="7CB03E6E" w14:textId="416F22AA" w:rsidR="00E80D95" w:rsidRDefault="00E80D95" w:rsidP="006D37F3">
      <w:r>
        <w:rPr>
          <w:noProof/>
        </w:rPr>
        <w:drawing>
          <wp:inline distT="0" distB="0" distL="0" distR="0" wp14:anchorId="0CF4233A" wp14:editId="0F95E286">
            <wp:extent cx="5917565" cy="2312035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AC9F" w14:textId="729839EF" w:rsidR="0013356C" w:rsidRDefault="0013356C" w:rsidP="006D37F3"/>
    <w:p w14:paraId="54F36E6C" w14:textId="03C11EBE" w:rsidR="0013356C" w:rsidRDefault="0013356C" w:rsidP="006D37F3">
      <w:r>
        <w:rPr>
          <w:noProof/>
        </w:rPr>
        <w:lastRenderedPageBreak/>
        <w:drawing>
          <wp:inline distT="0" distB="0" distL="0" distR="0" wp14:anchorId="22C51593" wp14:editId="7DD964DE">
            <wp:extent cx="5924550" cy="25114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A7D0" w14:textId="7C82A1DD" w:rsidR="0013356C" w:rsidRDefault="0013356C" w:rsidP="006D37F3"/>
    <w:p w14:paraId="3A888A2E" w14:textId="2329D9F5" w:rsidR="0013356C" w:rsidRDefault="0013356C" w:rsidP="006D37F3"/>
    <w:p w14:paraId="179B5E47" w14:textId="3E7C8E34" w:rsidR="0013356C" w:rsidRDefault="0013356C">
      <w:r>
        <w:br w:type="page"/>
      </w:r>
    </w:p>
    <w:p w14:paraId="77B35456" w14:textId="77777777" w:rsidR="0013356C" w:rsidRDefault="0013356C" w:rsidP="0013356C">
      <w:pPr>
        <w:jc w:val="both"/>
      </w:pPr>
      <w:r w:rsidRPr="00EF12EA">
        <w:lastRenderedPageBreak/>
        <w:t xml:space="preserve">Error: An Error indicates serious problem that a reasonable application should not try to catch. </w:t>
      </w:r>
    </w:p>
    <w:p w14:paraId="35B763C6" w14:textId="77777777" w:rsidR="0013356C" w:rsidRDefault="0013356C" w:rsidP="0013356C">
      <w:pPr>
        <w:jc w:val="both"/>
      </w:pPr>
      <w:r>
        <w:t>Errors are problem of system administrator.</w:t>
      </w:r>
    </w:p>
    <w:p w14:paraId="577B7892" w14:textId="77777777" w:rsidR="0013356C" w:rsidRDefault="0013356C" w:rsidP="0013356C">
      <w:pPr>
        <w:jc w:val="both"/>
      </w:pPr>
      <w:r w:rsidRPr="00EF12EA">
        <w:t>Exception: Exception indicates conditions that a reasonable application might try to catch.</w:t>
      </w:r>
      <w:r>
        <w:t xml:space="preserve"> Exceptions are problem of programmers.</w:t>
      </w:r>
    </w:p>
    <w:p w14:paraId="36CD6A7B" w14:textId="77777777" w:rsidR="0013356C" w:rsidRDefault="0013356C" w:rsidP="0013356C">
      <w:pPr>
        <w:jc w:val="both"/>
      </w:pPr>
      <w:r>
        <w:rPr>
          <w:noProof/>
        </w:rPr>
        <w:drawing>
          <wp:inline distT="0" distB="0" distL="0" distR="0" wp14:anchorId="017ACAAD" wp14:editId="5EBE0817">
            <wp:extent cx="5926455" cy="4313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483" w14:textId="77777777" w:rsidR="0013356C" w:rsidRDefault="0013356C" w:rsidP="006D37F3"/>
    <w:p w14:paraId="0E7DED2F" w14:textId="77777777" w:rsidR="0013356C" w:rsidRDefault="0013356C" w:rsidP="0013356C">
      <w:pPr>
        <w:jc w:val="both"/>
      </w:pPr>
      <w:r w:rsidRPr="00EF12EA">
        <w:t>An exception can occur for many different reasons. Following are some scenarios where an exception occurs.</w:t>
      </w:r>
    </w:p>
    <w:p w14:paraId="1000D3CF" w14:textId="77777777" w:rsidR="0013356C" w:rsidRDefault="0013356C" w:rsidP="0013356C">
      <w:pPr>
        <w:pStyle w:val="ListParagraph"/>
        <w:numPr>
          <w:ilvl w:val="0"/>
          <w:numId w:val="10"/>
        </w:numPr>
        <w:jc w:val="both"/>
      </w:pPr>
      <w:r w:rsidRPr="00EF12EA">
        <w:t xml:space="preserve">A user has entered an invalid data. </w:t>
      </w:r>
    </w:p>
    <w:p w14:paraId="0ACA545D" w14:textId="77777777" w:rsidR="0013356C" w:rsidRDefault="0013356C" w:rsidP="0013356C">
      <w:pPr>
        <w:pStyle w:val="ListParagraph"/>
        <w:numPr>
          <w:ilvl w:val="0"/>
          <w:numId w:val="10"/>
        </w:numPr>
        <w:jc w:val="both"/>
      </w:pPr>
      <w:r w:rsidRPr="00EF12EA">
        <w:t xml:space="preserve">A file that needs to be opened cannot be found. </w:t>
      </w:r>
    </w:p>
    <w:p w14:paraId="0F13350D" w14:textId="77777777" w:rsidR="0013356C" w:rsidRDefault="0013356C" w:rsidP="0013356C">
      <w:pPr>
        <w:pStyle w:val="ListParagraph"/>
        <w:numPr>
          <w:ilvl w:val="0"/>
          <w:numId w:val="10"/>
        </w:numPr>
        <w:jc w:val="both"/>
      </w:pPr>
      <w:r w:rsidRPr="00EF12EA">
        <w:t>A network connection has been lost in the middle of communications or the JVM has run out of memory.</w:t>
      </w:r>
    </w:p>
    <w:p w14:paraId="6EE6EF37" w14:textId="77777777" w:rsidR="0013356C" w:rsidRDefault="0013356C" w:rsidP="0013356C">
      <w:pPr>
        <w:jc w:val="both"/>
      </w:pPr>
      <w:r w:rsidRPr="000D1FED">
        <w:rPr>
          <w:b/>
          <w:bCs/>
        </w:rPr>
        <w:t>C</w:t>
      </w:r>
      <w:r w:rsidRPr="00EF12EA">
        <w:t xml:space="preserve">hecked exceptions − A checked exception is an exception that is checked (notified) by the compiler at </w:t>
      </w:r>
      <w:r w:rsidRPr="00C24E72">
        <w:rPr>
          <w:b/>
          <w:bCs/>
        </w:rPr>
        <w:t>compilation-time</w:t>
      </w:r>
      <w:r w:rsidRPr="00EF12EA">
        <w:t xml:space="preserve">, these are also called as compile time exceptions. These exceptions cannot simply be ignored; the programmer should take care of (handle) these exceptions. </w:t>
      </w:r>
      <w:r>
        <w:t xml:space="preserve">For </w:t>
      </w:r>
      <w:proofErr w:type="spellStart"/>
      <w:r>
        <w:t>eg</w:t>
      </w:r>
      <w:proofErr w:type="spellEnd"/>
      <w:r>
        <w:t xml:space="preserve">: </w:t>
      </w:r>
      <w:proofErr w:type="spellStart"/>
      <w:r w:rsidRPr="00C24E72">
        <w:t>IOException</w:t>
      </w:r>
      <w:proofErr w:type="spellEnd"/>
      <w:r w:rsidRPr="00C24E72">
        <w:t xml:space="preserve">, </w:t>
      </w:r>
      <w:proofErr w:type="spellStart"/>
      <w:r w:rsidRPr="00C24E72">
        <w:t>SQLException</w:t>
      </w:r>
      <w:proofErr w:type="spellEnd"/>
      <w:r w:rsidRPr="00C24E72">
        <w:t>,</w:t>
      </w:r>
      <w:r>
        <w:t xml:space="preserve"> </w:t>
      </w:r>
      <w:proofErr w:type="spellStart"/>
      <w:r>
        <w:t>FileNotFoundException</w:t>
      </w:r>
      <w:proofErr w:type="spellEnd"/>
      <w:r>
        <w:t>,</w:t>
      </w:r>
      <w:r w:rsidRPr="00C24E72">
        <w:t xml:space="preserve"> etc.</w:t>
      </w:r>
    </w:p>
    <w:p w14:paraId="2C73F35D" w14:textId="5DAF04AA" w:rsidR="0013356C" w:rsidRDefault="0013356C" w:rsidP="0013356C">
      <w:pPr>
        <w:jc w:val="both"/>
      </w:pPr>
      <w:r w:rsidRPr="00EF12EA">
        <w:t xml:space="preserve">Unchecked exceptions − An unchecked exception is an exception that occurs at the time of execution. These are also called as </w:t>
      </w:r>
      <w:r w:rsidRPr="00C24E72">
        <w:rPr>
          <w:b/>
          <w:bCs/>
        </w:rPr>
        <w:t>Runtime Exceptions</w:t>
      </w:r>
      <w:r w:rsidRPr="00EF12EA">
        <w:t xml:space="preserve">. These include programming bugs, such as logic errors or improper use of an API. Runtime exceptions are ignored at the time of </w:t>
      </w:r>
      <w:r w:rsidRPr="00EF12EA">
        <w:lastRenderedPageBreak/>
        <w:t xml:space="preserve">compilation. </w:t>
      </w:r>
      <w:r w:rsidRPr="00C24E72">
        <w:t xml:space="preserve">For example, </w:t>
      </w:r>
      <w:proofErr w:type="spellStart"/>
      <w:r w:rsidRPr="00C24E72">
        <w:t>ArithmeticException</w:t>
      </w:r>
      <w:proofErr w:type="spellEnd"/>
      <w:r w:rsidRPr="00C24E72">
        <w:t xml:space="preserve">, </w:t>
      </w:r>
      <w:proofErr w:type="spellStart"/>
      <w:r w:rsidRPr="00C24E72">
        <w:t>NullPointerException</w:t>
      </w:r>
      <w:proofErr w:type="spellEnd"/>
      <w:r w:rsidRPr="00C24E72">
        <w:t xml:space="preserve">, </w:t>
      </w:r>
      <w:proofErr w:type="spellStart"/>
      <w:r w:rsidRPr="00C24E72">
        <w:t>ArrayIndexOutOfBoundsException</w:t>
      </w:r>
      <w:proofErr w:type="spellEnd"/>
      <w:r w:rsidRPr="00C24E72">
        <w:t>, etc.</w:t>
      </w:r>
    </w:p>
    <w:p w14:paraId="1E52E8A5" w14:textId="6DB3B138" w:rsidR="007A58A8" w:rsidRDefault="007A58A8" w:rsidP="0013356C">
      <w:pPr>
        <w:jc w:val="both"/>
      </w:pPr>
    </w:p>
    <w:p w14:paraId="21A2A2CA" w14:textId="77777777" w:rsidR="007A58A8" w:rsidRDefault="007A58A8" w:rsidP="0013356C">
      <w:pPr>
        <w:jc w:val="both"/>
      </w:pPr>
      <w:bookmarkStart w:id="0" w:name="_GoBack"/>
      <w:bookmarkEnd w:id="0"/>
    </w:p>
    <w:p w14:paraId="6C9B9598" w14:textId="0EB9AA26" w:rsidR="00130ABE" w:rsidRPr="00893651" w:rsidRDefault="00130ABE" w:rsidP="006D37F3"/>
    <w:sectPr w:rsidR="00130ABE" w:rsidRPr="00893651" w:rsidSect="00420495">
      <w:pgSz w:w="11907" w:h="16840" w:code="9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3CC"/>
    <w:multiLevelType w:val="hybridMultilevel"/>
    <w:tmpl w:val="105630F0"/>
    <w:lvl w:ilvl="0" w:tplc="DF7ADF3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1F60"/>
    <w:multiLevelType w:val="hybridMultilevel"/>
    <w:tmpl w:val="C6043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5D4"/>
    <w:multiLevelType w:val="hybridMultilevel"/>
    <w:tmpl w:val="66367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46AC"/>
    <w:multiLevelType w:val="multilevel"/>
    <w:tmpl w:val="CAF6FC2E"/>
    <w:lvl w:ilvl="0">
      <w:start w:val="1"/>
      <w:numFmt w:val="decimal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37545B"/>
    <w:multiLevelType w:val="hybridMultilevel"/>
    <w:tmpl w:val="FEE08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51235"/>
    <w:multiLevelType w:val="hybridMultilevel"/>
    <w:tmpl w:val="81FC0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4141D"/>
    <w:multiLevelType w:val="hybridMultilevel"/>
    <w:tmpl w:val="A0D807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967603"/>
    <w:multiLevelType w:val="hybridMultilevel"/>
    <w:tmpl w:val="5D62D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12"/>
    <w:rsid w:val="000021D9"/>
    <w:rsid w:val="00050F5F"/>
    <w:rsid w:val="0005331A"/>
    <w:rsid w:val="0006246C"/>
    <w:rsid w:val="0008456A"/>
    <w:rsid w:val="000871A9"/>
    <w:rsid w:val="000C7666"/>
    <w:rsid w:val="000D0AAF"/>
    <w:rsid w:val="00126D1D"/>
    <w:rsid w:val="00130ABE"/>
    <w:rsid w:val="0013356C"/>
    <w:rsid w:val="0016000F"/>
    <w:rsid w:val="001706BA"/>
    <w:rsid w:val="00186115"/>
    <w:rsid w:val="0019526B"/>
    <w:rsid w:val="001A3CD5"/>
    <w:rsid w:val="001A5BA5"/>
    <w:rsid w:val="001F0727"/>
    <w:rsid w:val="00207F30"/>
    <w:rsid w:val="00217FD5"/>
    <w:rsid w:val="00231EEB"/>
    <w:rsid w:val="002426D6"/>
    <w:rsid w:val="002769F2"/>
    <w:rsid w:val="00284F83"/>
    <w:rsid w:val="002A0DAA"/>
    <w:rsid w:val="002D4535"/>
    <w:rsid w:val="002D5A4B"/>
    <w:rsid w:val="002F4F0B"/>
    <w:rsid w:val="00324637"/>
    <w:rsid w:val="003C789C"/>
    <w:rsid w:val="00405DC9"/>
    <w:rsid w:val="00420495"/>
    <w:rsid w:val="0042619E"/>
    <w:rsid w:val="00426A91"/>
    <w:rsid w:val="004378BB"/>
    <w:rsid w:val="0044004B"/>
    <w:rsid w:val="004419D3"/>
    <w:rsid w:val="00450FA6"/>
    <w:rsid w:val="00490BF8"/>
    <w:rsid w:val="004A2088"/>
    <w:rsid w:val="004C7C07"/>
    <w:rsid w:val="004D5637"/>
    <w:rsid w:val="004E7063"/>
    <w:rsid w:val="00503E18"/>
    <w:rsid w:val="0050722E"/>
    <w:rsid w:val="00591D76"/>
    <w:rsid w:val="005A49C0"/>
    <w:rsid w:val="005C671E"/>
    <w:rsid w:val="005D4013"/>
    <w:rsid w:val="005E1D5B"/>
    <w:rsid w:val="005F6E2E"/>
    <w:rsid w:val="0060328D"/>
    <w:rsid w:val="006164E9"/>
    <w:rsid w:val="00653D35"/>
    <w:rsid w:val="0066307A"/>
    <w:rsid w:val="006A2E8A"/>
    <w:rsid w:val="006A5BE1"/>
    <w:rsid w:val="006C6E0A"/>
    <w:rsid w:val="006D37F3"/>
    <w:rsid w:val="006F3FD4"/>
    <w:rsid w:val="00737B83"/>
    <w:rsid w:val="0076186A"/>
    <w:rsid w:val="00766FCB"/>
    <w:rsid w:val="0079108B"/>
    <w:rsid w:val="007A58A8"/>
    <w:rsid w:val="007B5FC8"/>
    <w:rsid w:val="007C5899"/>
    <w:rsid w:val="007F5981"/>
    <w:rsid w:val="007F5E13"/>
    <w:rsid w:val="00851416"/>
    <w:rsid w:val="0085181D"/>
    <w:rsid w:val="008909FD"/>
    <w:rsid w:val="00893651"/>
    <w:rsid w:val="00893C4B"/>
    <w:rsid w:val="008D5F72"/>
    <w:rsid w:val="009102DC"/>
    <w:rsid w:val="00916F98"/>
    <w:rsid w:val="0093684E"/>
    <w:rsid w:val="009812D7"/>
    <w:rsid w:val="00996437"/>
    <w:rsid w:val="009E35A2"/>
    <w:rsid w:val="00AB22CA"/>
    <w:rsid w:val="00AD027D"/>
    <w:rsid w:val="00AF5AB3"/>
    <w:rsid w:val="00B12086"/>
    <w:rsid w:val="00B147A5"/>
    <w:rsid w:val="00B52732"/>
    <w:rsid w:val="00B73BF0"/>
    <w:rsid w:val="00BB0970"/>
    <w:rsid w:val="00BB7FA5"/>
    <w:rsid w:val="00BD3154"/>
    <w:rsid w:val="00BD4C7E"/>
    <w:rsid w:val="00BE78C7"/>
    <w:rsid w:val="00C13CEA"/>
    <w:rsid w:val="00C37831"/>
    <w:rsid w:val="00C66212"/>
    <w:rsid w:val="00C7698E"/>
    <w:rsid w:val="00CA5A41"/>
    <w:rsid w:val="00CD3AAD"/>
    <w:rsid w:val="00CD66A4"/>
    <w:rsid w:val="00CE1B49"/>
    <w:rsid w:val="00D35912"/>
    <w:rsid w:val="00D96D05"/>
    <w:rsid w:val="00DC7CD8"/>
    <w:rsid w:val="00DE1CD6"/>
    <w:rsid w:val="00E11A2A"/>
    <w:rsid w:val="00E80D95"/>
    <w:rsid w:val="00EA4892"/>
    <w:rsid w:val="00EA49C3"/>
    <w:rsid w:val="00EB1122"/>
    <w:rsid w:val="00EC1FA1"/>
    <w:rsid w:val="00F1054B"/>
    <w:rsid w:val="00F36326"/>
    <w:rsid w:val="00F857FD"/>
    <w:rsid w:val="00FC2AAB"/>
    <w:rsid w:val="00F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8383"/>
  <w15:chartTrackingRefBased/>
  <w15:docId w15:val="{B1DB4AD0-70AD-4DFA-BBB0-99EB0F0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J"/>
    <w:basedOn w:val="Normal"/>
    <w:next w:val="Normal"/>
    <w:link w:val="Heading1Char"/>
    <w:uiPriority w:val="9"/>
    <w:qFormat/>
    <w:rsid w:val="00CE1B49"/>
    <w:pPr>
      <w:jc w:val="both"/>
      <w:outlineLvl w:val="0"/>
    </w:pPr>
    <w:rPr>
      <w:b/>
      <w:bCs/>
      <w:color w:val="4472C4" w:themeColor="accent1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9FD"/>
    <w:pPr>
      <w:keepNext/>
      <w:keepLines/>
      <w:numPr>
        <w:numId w:val="2"/>
      </w:numPr>
      <w:spacing w:before="240" w:after="0"/>
      <w:ind w:left="72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4E9"/>
    <w:pPr>
      <w:keepNext/>
      <w:keepLines/>
      <w:numPr>
        <w:ilvl w:val="1"/>
        <w:numId w:val="3"/>
      </w:numPr>
      <w:spacing w:before="240" w:after="0"/>
      <w:ind w:left="714" w:hanging="357"/>
      <w:outlineLvl w:val="2"/>
    </w:pPr>
    <w:rPr>
      <w:rFonts w:asciiTheme="majorBidi" w:eastAsiaTheme="majorEastAsia" w:hAnsiTheme="majorBid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by Juned"/>
    <w:basedOn w:val="Normal"/>
    <w:link w:val="BodyTextChar"/>
    <w:uiPriority w:val="1"/>
    <w:qFormat/>
    <w:rsid w:val="008909FD"/>
    <w:pPr>
      <w:widowControl w:val="0"/>
      <w:autoSpaceDE w:val="0"/>
      <w:autoSpaceDN w:val="0"/>
      <w:spacing w:after="120" w:line="240" w:lineRule="auto"/>
      <w:ind w:firstLine="720"/>
      <w:jc w:val="both"/>
    </w:pPr>
    <w:rPr>
      <w:rFonts w:asciiTheme="majorBidi" w:eastAsiaTheme="majorEastAsia" w:hAnsiTheme="majorBidi" w:cstheme="majorBidi"/>
      <w:color w:val="000000" w:themeColor="text1"/>
      <w:sz w:val="28"/>
      <w:szCs w:val="28"/>
      <w:lang w:val="en-US"/>
    </w:rPr>
  </w:style>
  <w:style w:type="character" w:customStyle="1" w:styleId="BodyTextChar">
    <w:name w:val="Body Text Char"/>
    <w:aliases w:val="Body Text by Juned Char"/>
    <w:basedOn w:val="DefaultParagraphFont"/>
    <w:link w:val="BodyText"/>
    <w:uiPriority w:val="1"/>
    <w:rsid w:val="008909FD"/>
    <w:rPr>
      <w:rFonts w:asciiTheme="majorBidi" w:eastAsiaTheme="majorEastAsia" w:hAnsiTheme="majorBidi" w:cstheme="majorBidi"/>
      <w:color w:val="000000" w:themeColor="text1"/>
      <w:sz w:val="28"/>
      <w:szCs w:val="28"/>
      <w:lang w:val="en-US"/>
    </w:rPr>
  </w:style>
  <w:style w:type="character" w:customStyle="1" w:styleId="Heading1Char">
    <w:name w:val="Heading 1 Char"/>
    <w:aliases w:val="Heading 1J Char"/>
    <w:basedOn w:val="DefaultParagraphFont"/>
    <w:link w:val="Heading1"/>
    <w:uiPriority w:val="9"/>
    <w:rsid w:val="00CE1B49"/>
    <w:rPr>
      <w:b/>
      <w:bCs/>
      <w:color w:val="4472C4" w:themeColor="accen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09FD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4E9"/>
    <w:rPr>
      <w:rFonts w:asciiTheme="majorBidi" w:eastAsiaTheme="majorEastAsia" w:hAnsiTheme="majorBidi" w:cstheme="majorBidi"/>
      <w:b/>
      <w:bCs/>
      <w:color w:val="4472C4" w:themeColor="accent1"/>
      <w:sz w:val="28"/>
      <w:szCs w:val="28"/>
    </w:rPr>
  </w:style>
  <w:style w:type="table" w:styleId="GridTable4-Accent5">
    <w:name w:val="Grid Table 4 Accent 5"/>
    <w:aliases w:val="Juned Grid Table 4 - Accent 5"/>
    <w:basedOn w:val="TableNormal"/>
    <w:uiPriority w:val="49"/>
    <w:rsid w:val="00BB0970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ascii="Times New Roman" w:hAnsi="Times New Roman"/>
        <w:b/>
        <w:bCs/>
        <w:sz w:val="24"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66212"/>
    <w:pPr>
      <w:ind w:left="720"/>
      <w:contextualSpacing/>
    </w:pPr>
  </w:style>
  <w:style w:type="table" w:styleId="TableGrid">
    <w:name w:val="Table Grid"/>
    <w:basedOn w:val="TableNormal"/>
    <w:uiPriority w:val="39"/>
    <w:rsid w:val="00766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3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19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</dc:creator>
  <cp:keywords/>
  <dc:description/>
  <cp:lastModifiedBy>Juned</cp:lastModifiedBy>
  <cp:revision>71</cp:revision>
  <dcterms:created xsi:type="dcterms:W3CDTF">2021-06-04T03:30:00Z</dcterms:created>
  <dcterms:modified xsi:type="dcterms:W3CDTF">2021-09-22T02:51:00Z</dcterms:modified>
</cp:coreProperties>
</file>