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76" w:rsidRDefault="00862A5F">
      <w:pPr>
        <w:rPr>
          <w:b/>
          <w:sz w:val="28"/>
          <w:szCs w:val="28"/>
        </w:rPr>
      </w:pPr>
      <w:r w:rsidRPr="00862A5F">
        <w:rPr>
          <w:b/>
          <w:sz w:val="28"/>
          <w:szCs w:val="28"/>
        </w:rPr>
        <w:t xml:space="preserve">CHAPTER 7        </w:t>
      </w:r>
      <w:r>
        <w:rPr>
          <w:b/>
          <w:sz w:val="28"/>
          <w:szCs w:val="28"/>
        </w:rPr>
        <w:t xml:space="preserve">                                       </w:t>
      </w:r>
      <w:r w:rsidRPr="00862A5F">
        <w:rPr>
          <w:b/>
          <w:sz w:val="28"/>
          <w:szCs w:val="28"/>
        </w:rPr>
        <w:t>LEADERSHIP</w:t>
      </w:r>
    </w:p>
    <w:p w:rsidR="00862A5F" w:rsidRDefault="00862A5F">
      <w:pPr>
        <w:rPr>
          <w:b/>
          <w:i/>
          <w:sz w:val="28"/>
          <w:szCs w:val="28"/>
          <w:u w:val="single"/>
        </w:rPr>
      </w:pPr>
      <w:r w:rsidRPr="00862A5F">
        <w:rPr>
          <w:b/>
          <w:i/>
          <w:sz w:val="28"/>
          <w:szCs w:val="28"/>
          <w:u w:val="single"/>
        </w:rPr>
        <w:t>Brief Answer Questions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62A5F">
        <w:rPr>
          <w:b/>
          <w:sz w:val="28"/>
          <w:szCs w:val="28"/>
        </w:rPr>
        <w:t>What is the meaning of free-rein (Laissez Faire) style of leadership?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Point out two differences between groups and teams.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Define authoritarian style of leadership.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What do you mean by team management?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Give two points of differentiation between formal and informal groups.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What are the stages of group formulation?</w:t>
      </w:r>
    </w:p>
    <w:p w:rsidR="00862A5F" w:rsidRPr="00862A5F" w:rsidRDefault="00862A5F" w:rsidP="00862A5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Define self-managed teams.</w:t>
      </w:r>
    </w:p>
    <w:p w:rsidR="00862A5F" w:rsidRDefault="00862A5F" w:rsidP="00862A5F">
      <w:pPr>
        <w:pStyle w:val="ListParagraph"/>
        <w:rPr>
          <w:b/>
          <w:sz w:val="28"/>
          <w:szCs w:val="28"/>
        </w:rPr>
      </w:pPr>
    </w:p>
    <w:p w:rsidR="00862A5F" w:rsidRDefault="00862A5F" w:rsidP="00862A5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Analytical</w:t>
      </w:r>
      <w:r w:rsidRPr="00862A5F">
        <w:rPr>
          <w:b/>
          <w:i/>
          <w:sz w:val="28"/>
          <w:szCs w:val="28"/>
          <w:u w:val="single"/>
        </w:rPr>
        <w:t xml:space="preserve"> Answer Questions</w:t>
      </w:r>
    </w:p>
    <w:p w:rsidR="00862A5F" w:rsidRPr="00862A5F" w:rsidRDefault="00862A5F" w:rsidP="00862A5F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>Give the concept of leadership. Explain the qualities of good leadership.</w:t>
      </w:r>
    </w:p>
    <w:p w:rsidR="003F6EF1" w:rsidRPr="003F6EF1" w:rsidRDefault="00862A5F" w:rsidP="00862A5F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What role does leadership </w:t>
      </w:r>
      <w:proofErr w:type="gramStart"/>
      <w:r>
        <w:rPr>
          <w:b/>
          <w:sz w:val="28"/>
          <w:szCs w:val="28"/>
        </w:rPr>
        <w:t>plays</w:t>
      </w:r>
      <w:proofErr w:type="gramEnd"/>
      <w:r>
        <w:rPr>
          <w:b/>
          <w:sz w:val="28"/>
          <w:szCs w:val="28"/>
        </w:rPr>
        <w:t xml:space="preserve"> in the performance of the organization? Describe the behavioral approach of leadership.</w:t>
      </w:r>
    </w:p>
    <w:p w:rsidR="003F6EF1" w:rsidRPr="003F6EF1" w:rsidRDefault="003F6EF1" w:rsidP="00862A5F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>"Trees die from top". Enumerate this statement by explaining the significance of leadership in an organization and the qualities essential for good leadership.</w:t>
      </w:r>
    </w:p>
    <w:p w:rsidR="003F6EF1" w:rsidRPr="003F6EF1" w:rsidRDefault="003F6EF1" w:rsidP="00862A5F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>It is said that democratic leadership is more appropriate than autocratic leadership to complete the determined goals. Enumerate this statement by examining the advantages and limitations of democratic and autocratic leadership styles.</w:t>
      </w:r>
    </w:p>
    <w:p w:rsidR="00862A5F" w:rsidRPr="00862A5F" w:rsidRDefault="003F6EF1" w:rsidP="00862A5F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>Enumerate the reasons why leadership is an inevitable element of the organization and discuss the "Managerial Grid" model of leadership.</w:t>
      </w:r>
      <w:bookmarkStart w:id="0" w:name="_GoBack"/>
      <w:bookmarkEnd w:id="0"/>
    </w:p>
    <w:sectPr w:rsidR="00862A5F" w:rsidRPr="0086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736"/>
    <w:multiLevelType w:val="hybridMultilevel"/>
    <w:tmpl w:val="EB7A6D86"/>
    <w:lvl w:ilvl="0" w:tplc="4B2677C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7180B"/>
    <w:multiLevelType w:val="hybridMultilevel"/>
    <w:tmpl w:val="2326B35E"/>
    <w:lvl w:ilvl="0" w:tplc="BA0E4E0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5F"/>
    <w:rsid w:val="003F6EF1"/>
    <w:rsid w:val="00862A5F"/>
    <w:rsid w:val="00D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3F6F"/>
  <w15:chartTrackingRefBased/>
  <w15:docId w15:val="{E5EBBAE0-00E1-4B71-BB82-BB0D9E2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2021-01-09T05:45:00Z</dcterms:created>
  <dcterms:modified xsi:type="dcterms:W3CDTF">2021-01-09T06:00:00Z</dcterms:modified>
</cp:coreProperties>
</file>