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C0168" w14:textId="77777777" w:rsidR="007F1926" w:rsidRDefault="002C2481" w:rsidP="007725E8">
      <w:pPr>
        <w:pStyle w:val="Title"/>
        <w:jc w:val="both"/>
      </w:pPr>
      <w:proofErr w:type="spellStart"/>
      <w:r>
        <w:t>Eventing</w:t>
      </w:r>
      <w:proofErr w:type="spellEnd"/>
      <w:r>
        <w:t xml:space="preserve"> 5.1 Specification</w:t>
      </w:r>
    </w:p>
    <w:p w14:paraId="61AEC700" w14:textId="77777777" w:rsidR="002C2481" w:rsidRDefault="002C2481" w:rsidP="007725E8">
      <w:pPr>
        <w:jc w:val="both"/>
      </w:pPr>
    </w:p>
    <w:p w14:paraId="215F1320" w14:textId="576D6FD7" w:rsidR="00750C93" w:rsidRDefault="00750C93" w:rsidP="007725E8">
      <w:pPr>
        <w:pStyle w:val="Heading1"/>
        <w:jc w:val="both"/>
      </w:pPr>
      <w:r>
        <w:t>Operations</w:t>
      </w:r>
    </w:p>
    <w:p w14:paraId="0C2492EB" w14:textId="14FB37CA" w:rsidR="002C2481" w:rsidRDefault="002C2481" w:rsidP="007725E8">
      <w:pPr>
        <w:jc w:val="both"/>
      </w:pPr>
      <w:r>
        <w:t xml:space="preserve">The following </w:t>
      </w:r>
      <w:r w:rsidR="00DE1271">
        <w:t>concepts</w:t>
      </w:r>
      <w:r>
        <w:t xml:space="preserve"> shall be exposed to customers through UI with below semantics</w:t>
      </w:r>
      <w:r w:rsidR="00DB176D">
        <w:t xml:space="preserve">. </w:t>
      </w:r>
      <w:r w:rsidR="00DE1271">
        <w:t>Admin operations are accessible through UI, and l</w:t>
      </w:r>
      <w:r w:rsidR="00DB176D">
        <w:t>ater in 5.1</w:t>
      </w:r>
      <w:r w:rsidR="00DE1271">
        <w:t xml:space="preserve"> via </w:t>
      </w:r>
      <w:proofErr w:type="spellStart"/>
      <w:r w:rsidR="00DE1271">
        <w:t>couchbase</w:t>
      </w:r>
      <w:proofErr w:type="spellEnd"/>
      <w:r w:rsidR="00DE1271">
        <w:t>-cli.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7AC3142"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 xml:space="preserve">Deployment </w:t>
      </w:r>
      <w:proofErr w:type="spellStart"/>
      <w:r w:rsidR="00411CBC">
        <w:t>transpiles</w:t>
      </w:r>
      <w:proofErr w:type="spellEnd"/>
      <w:r w:rsidR="00411CBC">
        <w:t xml:space="preserve"> the code and creates the executable v8 artifacts. The source code of an activated function cannot be edited.</w:t>
      </w:r>
      <w:r w:rsidR="0002234F">
        <w:t xml:space="preserve"> </w:t>
      </w:r>
      <w:r>
        <w:t xml:space="preserve">Unless a function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5CC7D37F" w14:textId="77777777" w:rsidR="00A17082" w:rsidRDefault="00A17082" w:rsidP="007725E8">
      <w:pPr>
        <w:jc w:val="both"/>
      </w:pPr>
    </w:p>
    <w:p w14:paraId="0E9E3CD6" w14:textId="6E1B38F2" w:rsidR="002C2481" w:rsidRDefault="00395836" w:rsidP="007725E8">
      <w:pPr>
        <w:pStyle w:val="Heading2"/>
        <w:tabs>
          <w:tab w:val="center" w:pos="4680"/>
        </w:tabs>
        <w:jc w:val="both"/>
      </w:pPr>
      <w:r>
        <w:t>Deploy</w:t>
      </w:r>
      <w:r w:rsidR="003466E3">
        <w:t xml:space="preserve"> – DCP semantics</w:t>
      </w:r>
      <w:r w:rsidR="00AB414B">
        <w:tab/>
      </w:r>
    </w:p>
    <w:p w14:paraId="70D1F647" w14:textId="2D1F2ADD" w:rsidR="00A17082" w:rsidRDefault="0089323A" w:rsidP="007725E8">
      <w:pPr>
        <w:jc w:val="both"/>
      </w:pPr>
      <w:r>
        <w:t xml:space="preserve">Deployment </w:t>
      </w:r>
      <w:r w:rsidR="00A17082">
        <w:t xml:space="preserve">can be </w:t>
      </w:r>
      <w:proofErr w:type="gramStart"/>
      <w:r w:rsidR="00A17082">
        <w:t>effected</w:t>
      </w:r>
      <w:proofErr w:type="gramEnd"/>
      <w:r w:rsidR="00A17082">
        <w:t xml:space="preserve"> on DCP provider in three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5903100" w:rsidR="0089323A" w:rsidRDefault="003466E3" w:rsidP="007725E8">
      <w:pPr>
        <w:ind w:left="720"/>
        <w:jc w:val="both"/>
      </w:pPr>
      <w:r>
        <w:t xml:space="preserve">This choice currently affects only DCP observer. This choice causes DCP stream to start from </w:t>
      </w:r>
      <w:r w:rsidR="0089323A">
        <w:t>sequence number 0. In other words, DCP data observer will cause function to visit each document at least once if deployed using this method.</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2AE04FAB"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 xml:space="preserve">current sequence number of master of each </w:t>
      </w:r>
      <w:proofErr w:type="spellStart"/>
      <w:r w:rsidR="0089323A">
        <w:t>vBucket</w:t>
      </w:r>
      <w:proofErr w:type="spellEnd"/>
      <w:r w:rsidR="0089323A">
        <w:t>. In other words, this will cause functions to visit documents modified after it is deployed.</w:t>
      </w:r>
    </w:p>
    <w:p w14:paraId="2FACE831" w14:textId="77777777" w:rsidR="002C2481" w:rsidRDefault="002C2481" w:rsidP="007725E8">
      <w:pPr>
        <w:ind w:left="720"/>
        <w:jc w:val="both"/>
      </w:pPr>
    </w:p>
    <w:p w14:paraId="11448D16" w14:textId="3E975615" w:rsidR="0089323A" w:rsidRDefault="0089323A" w:rsidP="007725E8">
      <w:pPr>
        <w:pStyle w:val="Heading3"/>
        <w:ind w:left="720"/>
        <w:jc w:val="both"/>
      </w:pPr>
      <w:r>
        <w:t>Deploy from Prior Deployment</w:t>
      </w:r>
    </w:p>
    <w:p w14:paraId="2417615E" w14:textId="3F89FFBE" w:rsidR="003466E3" w:rsidRDefault="003466E3" w:rsidP="007725E8">
      <w:pPr>
        <w:ind w:left="720"/>
        <w:jc w:val="both"/>
      </w:pPr>
      <w:r>
        <w:t xml:space="preserve">This choice currently affects only DCP observer. </w:t>
      </w:r>
      <w:r w:rsidR="0089323A">
        <w:t xml:space="preserve">This option runs the point where the prior function left off. </w:t>
      </w:r>
      <w:r>
        <w:t>In other words, when documents mutate during the time when the prior version of the function was undeployed, and new version is deployed will be visited by the new function.</w:t>
      </w:r>
    </w:p>
    <w:p w14:paraId="660715C9" w14:textId="77777777" w:rsidR="003466E3" w:rsidRDefault="003466E3" w:rsidP="007725E8">
      <w:pPr>
        <w:ind w:left="720"/>
        <w:jc w:val="both"/>
      </w:pPr>
    </w:p>
    <w:p w14:paraId="7A74B13A" w14:textId="25648B09" w:rsidR="003466E3" w:rsidRDefault="003466E3" w:rsidP="007725E8">
      <w:pPr>
        <w:pStyle w:val="Heading3"/>
        <w:jc w:val="both"/>
      </w:pPr>
      <w:r>
        <w:t>Deploy – Timer semantics</w:t>
      </w:r>
    </w:p>
    <w:p w14:paraId="47AE402D" w14:textId="134E8E43" w:rsidR="003466E3" w:rsidRDefault="00411CBC" w:rsidP="007725E8">
      <w:pPr>
        <w:jc w:val="both"/>
      </w:pPr>
      <w:r>
        <w:t xml:space="preserve">Deployment can be </w:t>
      </w:r>
      <w:proofErr w:type="gramStart"/>
      <w:r>
        <w:t>effected</w:t>
      </w:r>
      <w:proofErr w:type="gramEnd"/>
      <w:r>
        <w:t xml:space="preserve"> by Timer provider in two variants:</w:t>
      </w:r>
    </w:p>
    <w:p w14:paraId="08A70608" w14:textId="77777777" w:rsidR="003466E3" w:rsidRDefault="003466E3" w:rsidP="007725E8">
      <w:pPr>
        <w:jc w:val="both"/>
      </w:pPr>
    </w:p>
    <w:p w14:paraId="69B08998" w14:textId="31ECAD9B" w:rsidR="003466E3" w:rsidRDefault="003466E3" w:rsidP="007725E8">
      <w:pPr>
        <w:pStyle w:val="Heading3"/>
        <w:ind w:left="720"/>
        <w:jc w:val="both"/>
      </w:pPr>
      <w:r>
        <w:t>Retain timers</w:t>
      </w:r>
    </w:p>
    <w:p w14:paraId="349B87ED" w14:textId="2091759D" w:rsidR="003466E3" w:rsidRDefault="003466E3" w:rsidP="007725E8">
      <w:pPr>
        <w:ind w:left="720"/>
        <w:jc w:val="both"/>
      </w:pPr>
      <w:r>
        <w:t xml:space="preserve">This choice causes all queued timers from prior versions of the function to fire on the latest version of the deployed </w:t>
      </w:r>
      <w:r w:rsidR="004A4940">
        <w:t>function</w:t>
      </w:r>
      <w:r>
        <w:t xml:space="preserve"> when it is activated. Note that the system will define an upper bound on maximum number of timers that can be accumulated in this manner.</w:t>
      </w:r>
    </w:p>
    <w:p w14:paraId="4DBA64AA" w14:textId="77777777" w:rsidR="003466E3" w:rsidRDefault="003466E3" w:rsidP="007725E8">
      <w:pPr>
        <w:ind w:left="720"/>
        <w:jc w:val="both"/>
      </w:pPr>
    </w:p>
    <w:p w14:paraId="02B4B83C" w14:textId="53129280" w:rsidR="003466E3" w:rsidRDefault="003466E3" w:rsidP="007725E8">
      <w:pPr>
        <w:pStyle w:val="Heading3"/>
        <w:ind w:left="720"/>
        <w:jc w:val="both"/>
      </w:pPr>
      <w:r>
        <w:t>Cleanup Timers</w:t>
      </w:r>
    </w:p>
    <w:p w14:paraId="6A0C8D8B" w14:textId="2D5D1B7C" w:rsidR="003466E3" w:rsidRDefault="003466E3" w:rsidP="007725E8">
      <w:pPr>
        <w:ind w:left="720"/>
        <w:jc w:val="both"/>
      </w:pPr>
      <w:r>
        <w:t>This choice causes all timers created by prior versions of the functions to be deleted, and only timers created after deployment of the current version of the function will be honored.</w:t>
      </w:r>
    </w:p>
    <w:p w14:paraId="49EAB061" w14:textId="77777777" w:rsidR="001307C1" w:rsidRDefault="001307C1" w:rsidP="001307C1">
      <w:pPr>
        <w:jc w:val="both"/>
      </w:pPr>
    </w:p>
    <w:p w14:paraId="4BE9086E" w14:textId="77777777" w:rsidR="003466E3" w:rsidRDefault="003466E3" w:rsidP="007725E8">
      <w:pPr>
        <w:jc w:val="both"/>
      </w:pPr>
    </w:p>
    <w:p w14:paraId="007170BC" w14:textId="036C73F9" w:rsidR="002C2481" w:rsidRDefault="002C2481" w:rsidP="007725E8">
      <w:pPr>
        <w:pStyle w:val="Heading2"/>
        <w:tabs>
          <w:tab w:val="left" w:pos="2040"/>
        </w:tabs>
        <w:jc w:val="both"/>
      </w:pPr>
      <w:r>
        <w:t>Pause</w:t>
      </w:r>
      <w:r w:rsidR="00BB16F5">
        <w:tab/>
      </w:r>
    </w:p>
    <w:p w14:paraId="1AFE8A01" w14:textId="565927A5" w:rsidR="002C2481" w:rsidRDefault="002C2481" w:rsidP="007725E8">
      <w:pPr>
        <w:jc w:val="both"/>
      </w:pPr>
      <w:r>
        <w:t xml:space="preserve">This operation will </w:t>
      </w:r>
      <w:r w:rsidR="00BB16F5">
        <w:t>stop sending events to the function. Events that occur that are of interest to a paused handler will be queued up to system defined limits provided the event provider that originates such events supports replay semantics. Timers that fire will be temporarily deferred up to system defined limits.</w:t>
      </w:r>
    </w:p>
    <w:p w14:paraId="32011A90" w14:textId="77777777" w:rsidR="002C2481" w:rsidRDefault="002C2481" w:rsidP="007725E8">
      <w:pPr>
        <w:jc w:val="both"/>
      </w:pPr>
    </w:p>
    <w:p w14:paraId="6F64CF41" w14:textId="77777777" w:rsidR="002C2481" w:rsidRDefault="002C2481" w:rsidP="007725E8">
      <w:pPr>
        <w:pStyle w:val="Heading2"/>
        <w:jc w:val="both"/>
      </w:pPr>
      <w:r>
        <w:t>Resume</w:t>
      </w:r>
    </w:p>
    <w:p w14:paraId="223CE452" w14:textId="1A8A8E08" w:rsidR="00BB16F5" w:rsidRDefault="00BB16F5" w:rsidP="007725E8">
      <w:pPr>
        <w:jc w:val="both"/>
      </w:pPr>
      <w:r>
        <w:t>This operation will restart sending events to the function. Events that had queued when the function was Paused will be sent. Deferred timers will now fire on the function.</w:t>
      </w:r>
    </w:p>
    <w:p w14:paraId="22981044" w14:textId="77777777" w:rsidR="002C2481" w:rsidRDefault="002C2481" w:rsidP="007725E8">
      <w:pPr>
        <w:jc w:val="both"/>
      </w:pPr>
    </w:p>
    <w:p w14:paraId="62398D5A" w14:textId="77777777" w:rsidR="00BB16F5" w:rsidRDefault="00BB16F5" w:rsidP="007725E8">
      <w:pPr>
        <w:pStyle w:val="Heading2"/>
        <w:jc w:val="both"/>
      </w:pPr>
      <w:proofErr w:type="spellStart"/>
      <w:r>
        <w:t>Undeploy</w:t>
      </w:r>
      <w:proofErr w:type="spellEnd"/>
    </w:p>
    <w:p w14:paraId="54F098AD" w14:textId="77777777" w:rsidR="00BB16F5" w:rsidRDefault="00BB16F5" w:rsidP="007725E8">
      <w:pPr>
        <w:jc w:val="both"/>
      </w:pPr>
      <w:r>
        <w:t xml:space="preserve">This operation causes the function to stop processing events of all </w:t>
      </w:r>
      <w:proofErr w:type="gramStart"/>
      <w:r>
        <w:t>types, and</w:t>
      </w:r>
      <w:proofErr w:type="gramEnd"/>
      <w:r>
        <w:t xml:space="preserve"> shuts down the worker processes associated with the function. It releases any runtime resources acquired by the function. Functions in undeployed state allow code to be edited. An undeployed function retains memory of its prior deployment where necessary. Newly created handlers start in Undeployed state.</w:t>
      </w:r>
    </w:p>
    <w:p w14:paraId="2D1DFCAA" w14:textId="77777777" w:rsidR="00BB16F5" w:rsidRDefault="00BB16F5" w:rsidP="007725E8">
      <w:pPr>
        <w:jc w:val="both"/>
      </w:pPr>
    </w:p>
    <w:p w14:paraId="7272DB19" w14:textId="56CB464F" w:rsidR="00BB16F5" w:rsidRDefault="00395836" w:rsidP="007725E8">
      <w:pPr>
        <w:pStyle w:val="Heading2"/>
        <w:jc w:val="both"/>
      </w:pPr>
      <w:r>
        <w:t>Delete</w:t>
      </w:r>
    </w:p>
    <w:p w14:paraId="3B4C4A04" w14:textId="77777777"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3C3571BB"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proofErr w:type="gramStart"/>
      <w:r>
        <w:t>processing, and</w:t>
      </w:r>
      <w:proofErr w:type="gramEnd"/>
      <w:r>
        <w:t xml:space="preserve"> op</w:t>
      </w:r>
      <w:r w:rsidR="00CD6CB2">
        <w:t xml:space="preserve">ens an ephemeral TCP port and generates a Chrome </w:t>
      </w:r>
      <w:proofErr w:type="spellStart"/>
      <w:r w:rsidR="00CD6CB2">
        <w:t>devtools</w:t>
      </w:r>
      <w:proofErr w:type="spellEnd"/>
      <w:r w:rsidR="00CD6CB2">
        <w:t xml:space="preserve">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28B14D3A"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proofErr w:type="gramStart"/>
      <w:r>
        <w:t xml:space="preserve">development, </w:t>
      </w:r>
      <w:r w:rsidR="00A85659">
        <w:t>and</w:t>
      </w:r>
      <w:proofErr w:type="gramEnd"/>
      <w:r w:rsidR="00A85659">
        <w:t xml:space="preserve"> </w:t>
      </w:r>
      <w:r w:rsidR="00D64268">
        <w:t>is not designed to be used on production environments.</w:t>
      </w:r>
      <w:r w:rsidR="00A85659">
        <w:t xml:space="preserve"> In addition, the 5.1 i</w:t>
      </w:r>
      <w:r w:rsidR="00EA5FE3">
        <w:t>ntegration of v8 debugger is a DP feature</w:t>
      </w:r>
      <w:r w:rsidR="00A85659">
        <w:t xml:space="preserve">, and does not provide correctness or functionality </w:t>
      </w:r>
      <w:r w:rsidR="00EA5FE3">
        <w:t>guarantees</w:t>
      </w:r>
      <w:r w:rsidR="00A85659">
        <w:t>.</w:t>
      </w:r>
    </w:p>
    <w:p w14:paraId="3E24B3D9" w14:textId="77777777" w:rsidR="00395836" w:rsidRDefault="00395836" w:rsidP="007725E8">
      <w:pPr>
        <w:jc w:val="both"/>
      </w:pPr>
    </w:p>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241645AA" w:rsidR="00FA5ED4" w:rsidRDefault="00DE1C1B" w:rsidP="007725E8">
      <w:pPr>
        <w:jc w:val="both"/>
      </w:pPr>
      <w:r>
        <w:t xml:space="preserve">Functions do not allow global variables. All state must be saved and retrieved from persistence providers. In 5.1,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proofErr w:type="spellStart"/>
      <w:r w:rsidRPr="007314DD">
        <w:rPr>
          <w:rStyle w:val="keyword2"/>
          <w:rFonts w:ascii="Consolas" w:eastAsia="Times New Roman" w:hAnsi="Consolas"/>
          <w:i/>
          <w:color w:val="FF0000"/>
          <w:sz w:val="18"/>
          <w:szCs w:val="18"/>
        </w:rPr>
        <w:t>var</w:t>
      </w:r>
      <w:proofErr w:type="spellEnd"/>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47C35">
        <w:rPr>
          <w:rStyle w:val="keyword2"/>
          <w:rFonts w:ascii="Consolas" w:eastAsia="Times New Roman" w:hAnsi="Consolas"/>
          <w:sz w:val="18"/>
          <w:szCs w:val="18"/>
        </w:rPr>
        <w:t>var</w:t>
      </w:r>
      <w:proofErr w:type="spellEnd"/>
      <w:r w:rsidR="00947C35">
        <w:rPr>
          <w:rStyle w:val="keyword2"/>
          <w:rFonts w:ascii="Consolas" w:eastAsia="Times New Roman" w:hAnsi="Consolas"/>
          <w:sz w:val="18"/>
          <w:szCs w:val="18"/>
        </w:rPr>
        <w:t xml:space="preserve">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Style w:val="keyword2"/>
          <w:rFonts w:ascii="Consolas" w:eastAsia="Times New Roman" w:hAnsi="Consolas"/>
          <w:sz w:val="18"/>
          <w:szCs w:val="18"/>
        </w:rPr>
        <w:t>var</w:t>
      </w:r>
      <w:proofErr w:type="spellEnd"/>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052DD63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[meta.id]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w:t>
      </w:r>
      <w:proofErr w:type="gramStart"/>
      <w:r w:rsidRPr="00C73A0F">
        <w:rPr>
          <w:rFonts w:ascii="Consolas" w:eastAsia="Times New Roman" w:hAnsi="Consolas"/>
          <w:color w:val="000000"/>
          <w:sz w:val="18"/>
          <w:szCs w:val="18"/>
          <w:bdr w:val="none" w:sz="0" w:space="0" w:color="auto" w:frame="1"/>
        </w:rPr>
        <w:t>}; </w:t>
      </w:r>
      <w:r w:rsidR="00054CC3">
        <w:rPr>
          <w:rFonts w:ascii="Consolas" w:eastAsia="Times New Roman" w:hAnsi="Consolas"/>
          <w:color w:val="000000"/>
          <w:sz w:val="18"/>
          <w:szCs w:val="18"/>
          <w:bdr w:val="none" w:sz="0" w:space="0" w:color="auto" w:frame="1"/>
        </w:rPr>
        <w:t xml:space="preserve">  </w:t>
      </w:r>
      <w:proofErr w:type="gramEnd"/>
      <w:r w:rsidR="00054CC3">
        <w:rPr>
          <w:rFonts w:ascii="Consolas" w:eastAsia="Times New Roman" w:hAnsi="Consolas"/>
          <w:color w:val="000000"/>
          <w:sz w:val="18"/>
          <w:szCs w:val="18"/>
          <w:bdr w:val="none" w:sz="0" w:space="0" w:color="auto" w:frame="1"/>
        </w:rPr>
        <w:t xml:space="preserve">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77777777" w:rsidR="00622FA3" w:rsidRDefault="00622FA3" w:rsidP="007725E8">
      <w:pPr>
        <w:pStyle w:val="Heading3"/>
        <w:jc w:val="both"/>
      </w:pPr>
    </w:p>
    <w:p w14:paraId="37F2948F" w14:textId="721F72F0" w:rsidR="00E32DA7" w:rsidRDefault="00E32DA7" w:rsidP="007725E8">
      <w:pPr>
        <w:pStyle w:val="Heading3"/>
        <w:jc w:val="both"/>
      </w:pPr>
      <w:r>
        <w:t>N1QL</w:t>
      </w:r>
    </w:p>
    <w:p w14:paraId="42A30B1E" w14:textId="156D609A" w:rsidR="00F74C54"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0457B2">
        <w:t xml:space="preserve">are </w:t>
      </w:r>
      <w:r w:rsidR="00C1491C">
        <w:t xml:space="preserve">accessible through a special iterator on which the </w:t>
      </w:r>
      <w:r w:rsidR="00557FE9" w:rsidRPr="003B1578">
        <w:rPr>
          <w:i/>
        </w:rPr>
        <w:t>for (</w:t>
      </w:r>
      <w:proofErr w:type="spellStart"/>
      <w:r w:rsidR="003456E4" w:rsidRPr="003B1578">
        <w:rPr>
          <w:i/>
        </w:rPr>
        <w:t>var</w:t>
      </w:r>
      <w:proofErr w:type="spellEnd"/>
      <w:r w:rsidR="003456E4" w:rsidRPr="003B1578">
        <w:rPr>
          <w:i/>
        </w:rPr>
        <w:t xml:space="preserve">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0457B2">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r w:rsidR="003B1578">
        <w:t xml:space="preserve"> Any variable </w:t>
      </w:r>
      <w:r w:rsidR="00F74C54">
        <w:t xml:space="preserve">which is reachable from the scope of the N1QL query </w:t>
      </w:r>
      <w:r w:rsidR="003B1578">
        <w:t xml:space="preserve">can be referred to using </w:t>
      </w:r>
      <w:r w:rsidR="00F74C54">
        <w:rPr>
          <w:i/>
        </w:rPr>
        <w:t>$</w:t>
      </w:r>
      <w:r w:rsidR="003B1578" w:rsidRPr="003B1578">
        <w:rPr>
          <w:i/>
        </w:rPr>
        <w:t>&lt;variable&gt;</w:t>
      </w:r>
      <w:r w:rsidR="00F74C54">
        <w:t xml:space="preserve"> syntax in </w:t>
      </w:r>
      <w:r w:rsidR="003B1578">
        <w:t>the N1QL statement</w:t>
      </w:r>
      <w:r w:rsidR="00F74C54">
        <w:t xml:space="preserve"> where parameters </w:t>
      </w:r>
      <w:r w:rsidR="001F6EAF">
        <w:t>will</w:t>
      </w:r>
      <w:r w:rsidR="00F74C54">
        <w:t xml:space="preserve"> </w:t>
      </w:r>
      <w:proofErr w:type="gramStart"/>
      <w:r w:rsidR="00F74C54">
        <w:t xml:space="preserve">be </w:t>
      </w:r>
      <w:r w:rsidR="003B1578">
        <w:t xml:space="preserve"> </w:t>
      </w:r>
      <w:r w:rsidR="00F74C54">
        <w:t>substituted</w:t>
      </w:r>
      <w:proofErr w:type="gramEnd"/>
      <w:r w:rsidR="00F74C54">
        <w:t xml:space="preserve"> according to the rules of named parameters substitution in the N1QL grammar specification</w:t>
      </w:r>
      <w:r w:rsidR="003B1578">
        <w:t>.</w:t>
      </w:r>
      <w:r w:rsidR="00DD6FA9">
        <w:t xml:space="preserve"> </w:t>
      </w:r>
    </w:p>
    <w:p w14:paraId="7AC20F7A" w14:textId="12A63EEF" w:rsidR="00F74C54" w:rsidRDefault="00F74C54" w:rsidP="00F74C54">
      <w:pPr>
        <w:jc w:val="both"/>
      </w:pPr>
      <w:r>
        <w:t xml:space="preserve">The iterator we provide is an input iterator (elements are </w:t>
      </w:r>
      <w:r w:rsidRPr="00F74C54">
        <w:rPr>
          <w:i/>
        </w:rPr>
        <w:t>read-only</w:t>
      </w:r>
      <w:r>
        <w:t xml:space="preserve">). The keyword ‘this’ </w:t>
      </w:r>
      <w:proofErr w:type="spellStart"/>
      <w:r>
        <w:t>can not</w:t>
      </w:r>
      <w:proofErr w:type="spellEnd"/>
      <w:r>
        <w:t xml:space="preserve"> be used in the body of the iterator. The variables created inside the iterator are local to the iterator.</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71F31ED1"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w:t>
      </w:r>
      <w:proofErr w:type="gramStart"/>
      <w:r w:rsidR="00966F52">
        <w:rPr>
          <w:rFonts w:ascii="Consolas" w:eastAsia="Times New Roman" w:hAnsi="Consolas"/>
          <w:color w:val="000000"/>
          <w:sz w:val="18"/>
          <w:szCs w:val="18"/>
          <w:bdr w:val="none" w:sz="0" w:space="0" w:color="auto" w:frame="1"/>
        </w:rPr>
        <w:t>&gt; :</w:t>
      </w:r>
      <w:r>
        <w:rPr>
          <w:rFonts w:ascii="Consolas" w:eastAsia="Times New Roman" w:hAnsi="Consolas"/>
          <w:color w:val="000000"/>
          <w:sz w:val="18"/>
          <w:szCs w:val="18"/>
          <w:bdr w:val="none" w:sz="0" w:space="0" w:color="auto" w:frame="1"/>
        </w:rPr>
        <w:t>strong</w:t>
      </w:r>
      <w:proofErr w:type="gramEnd"/>
      <w:r>
        <w:rPr>
          <w:rFonts w:ascii="Consolas" w:eastAsia="Times New Roman" w:hAnsi="Consolas"/>
          <w:color w:val="000000"/>
          <w:sz w:val="18"/>
          <w:szCs w:val="18"/>
          <w:bdr w:val="none" w:sz="0" w:space="0" w:color="auto" w:frame="1"/>
        </w:rPr>
        <w:t>;</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Local variable reference using :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5B327B1A"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436AFEF7" w14:textId="3190B113" w:rsidR="009F0F81" w:rsidRDefault="003D3390" w:rsidP="007725E8">
      <w:pPr>
        <w:jc w:val="both"/>
      </w:pPr>
      <w:r>
        <w:t>Functions can register to observe wall clock time events. Such events can occur either standalone, or in reference to a specific document.</w:t>
      </w:r>
      <w:r w:rsidR="0056690E">
        <w:t xml:space="preserve"> Timers are </w:t>
      </w:r>
      <w:proofErr w:type="spellStart"/>
      <w:r w:rsidR="0056690E">
        <w:t>sharded</w:t>
      </w:r>
      <w:proofErr w:type="spellEnd"/>
      <w:r w:rsidR="0056690E">
        <w:t xml:space="preserve"> across </w:t>
      </w:r>
      <w:proofErr w:type="spellStart"/>
      <w:r w:rsidR="0056690E">
        <w:t>eventing</w:t>
      </w:r>
      <w:proofErr w:type="spellEnd"/>
      <w:r w:rsidR="0056690E">
        <w:t xml:space="preserve"> nodes, and so are scalable. For this reason, there is no guarantee that a timer will fire on the same node on which it was registered</w:t>
      </w:r>
      <w:r w:rsidR="001307C1">
        <w:t xml:space="preserve"> or ordering between any two timers will be maintained</w:t>
      </w:r>
      <w:r w:rsidR="0056690E">
        <w:t>.</w:t>
      </w:r>
      <w:r w:rsidR="009F0F81">
        <w:t xml:space="preserve"> </w:t>
      </w:r>
      <w:r w:rsidR="001307C1">
        <w:t xml:space="preserve">Timers only guarantee to fire at or after the specified time. </w:t>
      </w:r>
      <w:proofErr w:type="spellStart"/>
      <w:r w:rsidR="00BD7191">
        <w:t>Cron</w:t>
      </w:r>
      <w:proofErr w:type="spellEnd"/>
      <w:r w:rsidR="00BD7191">
        <w:t xml:space="preserve"> t</w:t>
      </w:r>
      <w:r w:rsidR="009F0F81">
        <w:t xml:space="preserve">imers allow an opaque value to be provided, which is </w:t>
      </w:r>
      <w:r w:rsidR="009F0F81">
        <w:lastRenderedPageBreak/>
        <w:t xml:space="preserve">made available to the callback when the timer fires. Opaque values are serialized and deserialized and hence are passed by </w:t>
      </w:r>
      <w:proofErr w:type="gramStart"/>
      <w:r w:rsidR="009F0F81">
        <w:t>value, and</w:t>
      </w:r>
      <w:proofErr w:type="gramEnd"/>
      <w:r w:rsidR="009F0F81">
        <w:t xml:space="preserve"> must be smaller than system defined limits.</w:t>
      </w:r>
    </w:p>
    <w:p w14:paraId="4FBC6BD8" w14:textId="77777777" w:rsidR="003D3390" w:rsidRDefault="003D3390" w:rsidP="007725E8">
      <w:pPr>
        <w:jc w:val="both"/>
      </w:pPr>
    </w:p>
    <w:p w14:paraId="1534915E" w14:textId="77777777" w:rsidR="007138A3" w:rsidRDefault="007138A3" w:rsidP="007725E8">
      <w:pPr>
        <w:pStyle w:val="Heading4"/>
        <w:jc w:val="both"/>
      </w:pPr>
      <w:proofErr w:type="spellStart"/>
      <w:r>
        <w:t>Cron</w:t>
      </w:r>
      <w:proofErr w:type="spellEnd"/>
      <w:r>
        <w:t xml:space="preserve"> Timers</w:t>
      </w:r>
    </w:p>
    <w:p w14:paraId="022A370C" w14:textId="2B2F2391" w:rsidR="00E812FA" w:rsidRDefault="007138A3" w:rsidP="007725E8">
      <w:pPr>
        <w:jc w:val="both"/>
      </w:pPr>
      <w:proofErr w:type="spellStart"/>
      <w:r>
        <w:t>Cron</w:t>
      </w:r>
      <w:proofErr w:type="spellEnd"/>
      <w:r>
        <w:t xml:space="preserve"> timers allow a function handler to be called at a specific time. </w:t>
      </w:r>
      <w:r w:rsidR="00E812FA">
        <w:t>The</w:t>
      </w:r>
      <w:r>
        <w:t xml:space="preserve"> opaque </w:t>
      </w:r>
      <w:r w:rsidR="009F0F81">
        <w:t xml:space="preserve">value </w:t>
      </w:r>
      <w:r w:rsidR="00E812FA">
        <w:t>stored when the timer is created forms the context for the timer callback.</w:t>
      </w:r>
      <w:r w:rsidR="00BD7191">
        <w:t xml:space="preserve"> The time at which the callback function must be called must be specified as epoch time in seconds.</w:t>
      </w:r>
    </w:p>
    <w:p w14:paraId="4778E4CF" w14:textId="77777777" w:rsidR="0077244A" w:rsidRDefault="0077244A" w:rsidP="0077244A">
      <w:pPr>
        <w:jc w:val="both"/>
      </w:pPr>
    </w:p>
    <w:p w14:paraId="03EEC579" w14:textId="34925EBE"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ctx</w:t>
      </w:r>
      <w:proofErr w:type="spellEnd"/>
      <w:r>
        <w:rPr>
          <w:rFonts w:ascii="Consolas" w:eastAsia="Times New Roman" w:hAnsi="Consolas"/>
          <w:color w:val="000000"/>
          <w:sz w:val="18"/>
          <w:szCs w:val="18"/>
          <w:bdr w:val="none" w:sz="0" w:space="0" w:color="auto" w:frame="1"/>
        </w:rPr>
        <w:t>) {  </w:t>
      </w:r>
    </w:p>
    <w:p w14:paraId="7A1A787D" w14:textId="7D8C17C9"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xml:space="preserve"> res = SELECT * from inventory WHERE type = </w:t>
      </w:r>
      <w:proofErr w:type="spellStart"/>
      <w:proofErr w:type="gramStart"/>
      <w:r>
        <w:rPr>
          <w:rFonts w:ascii="Consolas" w:eastAsia="Times New Roman" w:hAnsi="Consolas"/>
          <w:color w:val="000000"/>
          <w:sz w:val="18"/>
          <w:szCs w:val="18"/>
          <w:bdr w:val="none" w:sz="0" w:space="0" w:color="auto" w:frame="1"/>
        </w:rPr>
        <w:t>ctx.type</w:t>
      </w:r>
      <w:proofErr w:type="spellEnd"/>
      <w:proofErr w:type="gramEnd"/>
      <w:r>
        <w:rPr>
          <w:rFonts w:ascii="Consolas" w:eastAsia="Times New Roman" w:hAnsi="Consolas"/>
          <w:color w:val="000000"/>
          <w:sz w:val="18"/>
          <w:szCs w:val="18"/>
          <w:bdr w:val="none" w:sz="0" w:space="0" w:color="auto" w:frame="1"/>
        </w:rPr>
        <w:t>;</w:t>
      </w:r>
    </w:p>
    <w:p w14:paraId="648D42D4" w14:textId="4D83CECA" w:rsidR="0077244A" w:rsidRPr="0077244A" w:rsidRDefault="00847407"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for (</w:t>
      </w:r>
      <w:proofErr w:type="spellStart"/>
      <w:r>
        <w:rPr>
          <w:rStyle w:val="keyword2"/>
          <w:rFonts w:ascii="Consolas" w:eastAsia="Times New Roman" w:hAnsi="Consolas"/>
          <w:sz w:val="18"/>
          <w:szCs w:val="18"/>
        </w:rPr>
        <w:t>var</w:t>
      </w:r>
      <w:proofErr w:type="spellEnd"/>
      <w:r w:rsidR="0077244A">
        <w:rPr>
          <w:rFonts w:ascii="Consolas" w:eastAsia="Times New Roman" w:hAnsi="Consolas"/>
          <w:color w:val="000000"/>
          <w:sz w:val="18"/>
          <w:szCs w:val="18"/>
          <w:bdr w:val="none" w:sz="0" w:space="0" w:color="auto" w:frame="1"/>
        </w:rPr>
        <w:t xml:space="preserve"> item </w:t>
      </w:r>
      <w:r>
        <w:rPr>
          <w:rFonts w:ascii="Consolas" w:eastAsia="Times New Roman" w:hAnsi="Consolas"/>
          <w:color w:val="000000"/>
          <w:sz w:val="18"/>
          <w:szCs w:val="18"/>
          <w:bdr w:val="none" w:sz="0" w:space="0" w:color="auto" w:frame="1"/>
        </w:rPr>
        <w:t>of</w:t>
      </w:r>
      <w:r w:rsidR="0077244A">
        <w:rPr>
          <w:rFonts w:ascii="Consolas" w:eastAsia="Times New Roman" w:hAnsi="Consolas"/>
          <w:color w:val="000000"/>
          <w:sz w:val="18"/>
          <w:szCs w:val="18"/>
          <w:bdr w:val="none" w:sz="0" w:space="0" w:color="auto" w:frame="1"/>
        </w:rPr>
        <w:t xml:space="preserve"> res) {</w:t>
      </w:r>
    </w:p>
    <w:p w14:paraId="5FA5D8BD" w14:textId="7878AAB5"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b/>
        <w:t>if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xml:space="preserve"> &lt; 0) {</w:t>
      </w:r>
    </w:p>
    <w:p w14:paraId="1A499CC1" w14:textId="133EBA8B"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w:t>
      </w:r>
      <w:r w:rsidR="00C40F95">
        <w:rPr>
          <w:rStyle w:val="string2"/>
          <w:rFonts w:ascii="Consolas" w:eastAsia="Times New Roman" w:hAnsi="Consolas"/>
          <w:sz w:val="18"/>
          <w:szCs w:val="18"/>
        </w:rPr>
        <w:t>Invalid stock status for "</w:t>
      </w:r>
      <w:r w:rsidR="00C40F95">
        <w:rPr>
          <w:rFonts w:ascii="Consolas" w:eastAsia="Times New Roman" w:hAnsi="Consolas"/>
          <w:color w:val="000000"/>
          <w:sz w:val="18"/>
          <w:szCs w:val="18"/>
          <w:bdr w:val="none" w:sz="0" w:space="0" w:color="auto" w:frame="1"/>
        </w:rPr>
        <w:t xml:space="preserve"> + item);</w:t>
      </w:r>
    </w:p>
    <w:p w14:paraId="150F5482" w14:textId="53E9F739" w:rsidR="0077244A" w:rsidRDefault="00C40F95"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829C224" w14:textId="09C981A0"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5099A6C"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75F5AE"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item, meta) {  </w:t>
      </w:r>
    </w:p>
    <w:p w14:paraId="006F7105" w14:textId="0874C4AD" w:rsidR="00BD7191" w:rsidRPr="00BD7191" w:rsidRDefault="0077244A"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&lt; 0) {</w:t>
      </w:r>
    </w:p>
    <w:p w14:paraId="02A9CC29" w14:textId="2C11F666"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000000"/>
          <w:sz w:val="18"/>
          <w:szCs w:val="18"/>
          <w:bdr w:val="none" w:sz="0" w:space="0" w:color="auto" w:frame="1"/>
        </w:rPr>
        <w:t xml:space="preserve">        </w:t>
      </w:r>
      <w:r>
        <w:rPr>
          <w:rFonts w:ascii="Consolas" w:eastAsia="Times New Roman" w:hAnsi="Consolas"/>
          <w:color w:val="70AD47" w:themeColor="accent6"/>
          <w:sz w:val="18"/>
          <w:szCs w:val="18"/>
          <w:bdr w:val="none" w:sz="0" w:space="0" w:color="auto" w:frame="1"/>
        </w:rPr>
        <w:t>// 60</w:t>
      </w:r>
      <w:r w:rsidRPr="00BD7191">
        <w:rPr>
          <w:rFonts w:ascii="Consolas" w:eastAsia="Times New Roman" w:hAnsi="Consolas"/>
          <w:color w:val="70AD47" w:themeColor="accent6"/>
          <w:sz w:val="18"/>
          <w:szCs w:val="18"/>
          <w:bdr w:val="none" w:sz="0" w:space="0" w:color="auto" w:frame="1"/>
        </w:rPr>
        <w:t xml:space="preserve"> seconds from now</w:t>
      </w:r>
      <w:r>
        <w:rPr>
          <w:rFonts w:ascii="Consolas" w:eastAsia="Times New Roman" w:hAnsi="Consolas"/>
          <w:color w:val="70AD47" w:themeColor="accent6"/>
          <w:sz w:val="18"/>
          <w:szCs w:val="18"/>
          <w:bdr w:val="none" w:sz="0" w:space="0" w:color="auto" w:frame="1"/>
        </w:rPr>
        <w:t>, in epoch time</w:t>
      </w:r>
      <w:r w:rsidR="00DF642C">
        <w:rPr>
          <w:rFonts w:ascii="Consolas" w:eastAsia="Times New Roman" w:hAnsi="Consolas"/>
          <w:color w:val="70AD47" w:themeColor="accent6"/>
          <w:sz w:val="18"/>
          <w:szCs w:val="18"/>
          <w:bdr w:val="none" w:sz="0" w:space="0" w:color="auto" w:frame="1"/>
        </w:rPr>
        <w:t xml:space="preserve"> (seconds)</w:t>
      </w:r>
    </w:p>
    <w:p w14:paraId="0C4C9ED8" w14:textId="45897CB4"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000000" w:themeColor="text1"/>
          <w:sz w:val="18"/>
          <w:szCs w:val="18"/>
        </w:rPr>
      </w:pPr>
      <w:r>
        <w:rPr>
          <w:rFonts w:ascii="Consolas" w:eastAsia="Times New Roman" w:hAnsi="Consolas"/>
          <w:color w:val="5C5C5C"/>
          <w:sz w:val="18"/>
          <w:szCs w:val="18"/>
        </w:rPr>
        <w:t xml:space="preserve">        </w:t>
      </w:r>
      <w:proofErr w:type="spellStart"/>
      <w:r w:rsidRPr="00BD7191">
        <w:rPr>
          <w:rFonts w:ascii="Consolas" w:eastAsia="Times New Roman" w:hAnsi="Consolas"/>
          <w:color w:val="000000" w:themeColor="text1"/>
          <w:sz w:val="18"/>
          <w:szCs w:val="18"/>
        </w:rPr>
        <w:t>var</w:t>
      </w:r>
      <w:proofErr w:type="spellEnd"/>
      <w:r w:rsidRPr="00BD7191">
        <w:rPr>
          <w:rFonts w:ascii="Consolas" w:eastAsia="Times New Roman" w:hAnsi="Consolas"/>
          <w:color w:val="000000" w:themeColor="text1"/>
          <w:sz w:val="18"/>
          <w:szCs w:val="18"/>
        </w:rPr>
        <w:t xml:space="preserve"> </w:t>
      </w:r>
      <w:r>
        <w:rPr>
          <w:rFonts w:ascii="Consolas" w:eastAsia="Times New Roman" w:hAnsi="Consolas"/>
          <w:color w:val="000000" w:themeColor="text1"/>
          <w:sz w:val="18"/>
          <w:szCs w:val="18"/>
        </w:rPr>
        <w:t>time</w:t>
      </w:r>
      <w:r w:rsidRPr="00BD7191">
        <w:rPr>
          <w:rFonts w:ascii="Consolas" w:eastAsia="Times New Roman" w:hAnsi="Consolas"/>
          <w:color w:val="000000" w:themeColor="text1"/>
          <w:sz w:val="18"/>
          <w:szCs w:val="18"/>
        </w:rPr>
        <w:t xml:space="preserve"> = </w:t>
      </w:r>
      <w:proofErr w:type="spellStart"/>
      <w:r w:rsidRPr="00BD7191">
        <w:rPr>
          <w:rFonts w:ascii="Consolas" w:eastAsia="Times New Roman" w:hAnsi="Consolas"/>
          <w:color w:val="000000" w:themeColor="text1"/>
          <w:sz w:val="18"/>
          <w:szCs w:val="18"/>
        </w:rPr>
        <w:t>Math.round</w:t>
      </w:r>
      <w:proofErr w:type="spellEnd"/>
      <w:r w:rsidRPr="00BD7191">
        <w:rPr>
          <w:rFonts w:ascii="Consolas" w:eastAsia="Times New Roman" w:hAnsi="Consolas"/>
          <w:color w:val="000000" w:themeColor="text1"/>
          <w:sz w:val="18"/>
          <w:szCs w:val="18"/>
        </w:rPr>
        <w:t>((n</w:t>
      </w:r>
      <w:r>
        <w:rPr>
          <w:rFonts w:ascii="Consolas" w:eastAsia="Times New Roman" w:hAnsi="Consolas"/>
          <w:color w:val="000000" w:themeColor="text1"/>
          <w:sz w:val="18"/>
          <w:szCs w:val="18"/>
        </w:rPr>
        <w:t>ew Date()</w:t>
      </w:r>
      <w:proofErr w:type="gramStart"/>
      <w:r>
        <w:rPr>
          <w:rFonts w:ascii="Consolas" w:eastAsia="Times New Roman" w:hAnsi="Consolas"/>
          <w:color w:val="000000" w:themeColor="text1"/>
          <w:sz w:val="18"/>
          <w:szCs w:val="18"/>
        </w:rPr>
        <w:t>).</w:t>
      </w:r>
      <w:proofErr w:type="spellStart"/>
      <w:r>
        <w:rPr>
          <w:rFonts w:ascii="Consolas" w:eastAsia="Times New Roman" w:hAnsi="Consolas"/>
          <w:color w:val="000000" w:themeColor="text1"/>
          <w:sz w:val="18"/>
          <w:szCs w:val="18"/>
        </w:rPr>
        <w:t>getTime</w:t>
      </w:r>
      <w:proofErr w:type="spellEnd"/>
      <w:proofErr w:type="gramEnd"/>
      <w:r>
        <w:rPr>
          <w:rFonts w:ascii="Consolas" w:eastAsia="Times New Roman" w:hAnsi="Consolas"/>
          <w:color w:val="000000" w:themeColor="text1"/>
          <w:sz w:val="18"/>
          <w:szCs w:val="18"/>
        </w:rPr>
        <w:t>() / 1000) + 60</w:t>
      </w:r>
      <w:r w:rsidRPr="00BD7191">
        <w:rPr>
          <w:rFonts w:ascii="Consolas" w:eastAsia="Times New Roman" w:hAnsi="Consolas"/>
          <w:color w:val="000000" w:themeColor="text1"/>
          <w:sz w:val="18"/>
          <w:szCs w:val="18"/>
        </w:rPr>
        <w:t>;</w:t>
      </w:r>
    </w:p>
    <w:p w14:paraId="7732EDA9" w14:textId="53BD049E"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cronTimer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 </w:t>
      </w:r>
      <w:r w:rsidR="00C92ABF">
        <w:rPr>
          <w:rFonts w:ascii="Consolas" w:eastAsia="Times New Roman" w:hAnsi="Consolas"/>
          <w:color w:val="000000"/>
          <w:sz w:val="18"/>
          <w:szCs w:val="18"/>
          <w:bdr w:val="none" w:sz="0" w:space="0" w:color="auto" w:frame="1"/>
        </w:rPr>
        <w:t xml:space="preserve">time, {"type": </w:t>
      </w:r>
      <w:proofErr w:type="spellStart"/>
      <w:r w:rsidR="00C92ABF">
        <w:rPr>
          <w:rFonts w:ascii="Consolas" w:eastAsia="Times New Roman" w:hAnsi="Consolas"/>
          <w:color w:val="000000"/>
          <w:sz w:val="18"/>
          <w:szCs w:val="18"/>
          <w:bdr w:val="none" w:sz="0" w:space="0" w:color="auto" w:frame="1"/>
        </w:rPr>
        <w:t>item.type</w:t>
      </w:r>
      <w:proofErr w:type="spellEnd"/>
      <w:r w:rsidR="00C92AB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77D46C72"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513B97"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90ECB6" w14:textId="77777777" w:rsidR="0077244A" w:rsidRDefault="0077244A" w:rsidP="007725E8">
      <w:pPr>
        <w:jc w:val="both"/>
      </w:pPr>
    </w:p>
    <w:p w14:paraId="1F422E3B" w14:textId="7984069A" w:rsidR="009A225D" w:rsidRDefault="009A225D" w:rsidP="007725E8">
      <w:pPr>
        <w:pStyle w:val="Heading4"/>
        <w:jc w:val="both"/>
      </w:pPr>
      <w:r>
        <w:t>Doc Timers</w:t>
      </w:r>
    </w:p>
    <w:p w14:paraId="60E0547B" w14:textId="5CCFD8AA" w:rsidR="009A225D" w:rsidRDefault="007138A3" w:rsidP="007725E8">
      <w:pPr>
        <w:jc w:val="both"/>
      </w:pPr>
      <w:r>
        <w:t xml:space="preserve">A doc timer is similar to a </w:t>
      </w:r>
      <w:proofErr w:type="spellStart"/>
      <w:r>
        <w:t>cron</w:t>
      </w:r>
      <w:proofErr w:type="spellEnd"/>
      <w:r>
        <w:t xml:space="preserve"> timer, except that the timer is associated with a document. Hence, doc timers follow the lifecycle of the document,</w:t>
      </w:r>
      <w:r w:rsidR="009F0F81">
        <w:t xml:space="preserve"> including rollbacks. Doc timer callbacks receive the document key</w:t>
      </w:r>
      <w:r w:rsidR="00E812FA">
        <w:t xml:space="preserve"> during timer creation</w:t>
      </w:r>
      <w:r w:rsidR="009F0F81">
        <w:t>.</w:t>
      </w:r>
      <w:r w:rsidR="00BD7191" w:rsidRPr="00BD7191">
        <w:t xml:space="preserve"> </w:t>
      </w:r>
      <w:r w:rsidR="00BD7191">
        <w:t>The time at which the callback function must be called must be specified as epoch time in seconds.</w:t>
      </w:r>
    </w:p>
    <w:p w14:paraId="3AC1A5B3" w14:textId="77777777" w:rsidR="003D3390" w:rsidRDefault="003D3390" w:rsidP="007725E8">
      <w:pPr>
        <w:jc w:val="both"/>
      </w:pPr>
    </w:p>
    <w:p w14:paraId="42450D62" w14:textId="3D6BBA4C"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(key) {  </w:t>
      </w:r>
    </w:p>
    <w:p w14:paraId="6E1F32DA"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item = orders[key];  </w:t>
      </w:r>
    </w:p>
    <w:p w14:paraId="3DEED59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  </w:t>
      </w:r>
    </w:p>
    <w:p w14:paraId="0E861B7E"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"Possible refill problem for "</w:t>
      </w:r>
      <w:r>
        <w:rPr>
          <w:rFonts w:ascii="Consolas" w:eastAsia="Times New Roman" w:hAnsi="Consolas"/>
          <w:color w:val="000000"/>
          <w:sz w:val="18"/>
          <w:szCs w:val="18"/>
          <w:bdr w:val="none" w:sz="0" w:space="0" w:color="auto" w:frame="1"/>
        </w:rPr>
        <w:t> + item)  </w:t>
      </w:r>
    </w:p>
    <w:p w14:paraId="49D9655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412DAFC"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67B77C"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F6E3E4"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item, meta) {  </w:t>
      </w:r>
    </w:p>
    <w:p w14:paraId="08EE586A" w14:textId="77777777" w:rsidR="00BD7191" w:rsidRPr="00BD7191"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w:t>
      </w:r>
    </w:p>
    <w:p w14:paraId="6D91857B" w14:textId="05417017" w:rsidR="005C7660"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70AD47" w:themeColor="accent6"/>
          <w:sz w:val="18"/>
          <w:szCs w:val="18"/>
          <w:bdr w:val="none" w:sz="0" w:space="0" w:color="auto" w:frame="1"/>
        </w:rPr>
        <w:t xml:space="preserve">        </w:t>
      </w:r>
      <w:r w:rsidRPr="00BD7191">
        <w:rPr>
          <w:rFonts w:ascii="Consolas" w:eastAsia="Times New Roman" w:hAnsi="Consolas"/>
          <w:color w:val="70AD47" w:themeColor="accent6"/>
          <w:sz w:val="18"/>
          <w:szCs w:val="18"/>
          <w:bdr w:val="none" w:sz="0" w:space="0" w:color="auto" w:frame="1"/>
        </w:rPr>
        <w:t xml:space="preserve">// </w:t>
      </w:r>
      <w:r>
        <w:rPr>
          <w:rFonts w:ascii="Consolas" w:eastAsia="Times New Roman" w:hAnsi="Consolas"/>
          <w:color w:val="70AD47" w:themeColor="accent6"/>
          <w:sz w:val="18"/>
          <w:szCs w:val="18"/>
          <w:bdr w:val="none" w:sz="0" w:space="0" w:color="auto" w:frame="1"/>
        </w:rPr>
        <w:t>24 hours</w:t>
      </w:r>
      <w:r w:rsidRPr="00BD7191">
        <w:rPr>
          <w:rFonts w:ascii="Consolas" w:eastAsia="Times New Roman" w:hAnsi="Consolas"/>
          <w:color w:val="70AD47" w:themeColor="accent6"/>
          <w:sz w:val="18"/>
          <w:szCs w:val="18"/>
          <w:bdr w:val="none" w:sz="0" w:space="0" w:color="auto" w:frame="1"/>
        </w:rPr>
        <w:t xml:space="preserve"> from now</w:t>
      </w:r>
      <w:r>
        <w:rPr>
          <w:rFonts w:ascii="Consolas" w:eastAsia="Times New Roman" w:hAnsi="Consolas"/>
          <w:color w:val="70AD47" w:themeColor="accent6"/>
          <w:sz w:val="18"/>
          <w:szCs w:val="18"/>
          <w:bdr w:val="none" w:sz="0" w:space="0" w:color="auto" w:frame="1"/>
        </w:rPr>
        <w:t>, in epoch time</w:t>
      </w:r>
      <w:r w:rsidR="00DF642C">
        <w:rPr>
          <w:rFonts w:ascii="Consolas" w:eastAsia="Times New Roman" w:hAnsi="Consolas"/>
          <w:color w:val="70AD47" w:themeColor="accent6"/>
          <w:sz w:val="18"/>
          <w:szCs w:val="18"/>
          <w:bdr w:val="none" w:sz="0" w:space="0" w:color="auto" w:frame="1"/>
        </w:rPr>
        <w:t xml:space="preserve"> (seconds)</w:t>
      </w:r>
    </w:p>
    <w:p w14:paraId="3E8E71EF" w14:textId="0200B832"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70AD47" w:themeColor="accent6"/>
          <w:sz w:val="18"/>
          <w:szCs w:val="18"/>
        </w:rPr>
        <w:t xml:space="preserve">        </w:t>
      </w:r>
      <w:proofErr w:type="spellStart"/>
      <w:r w:rsidRPr="00BD7191">
        <w:rPr>
          <w:rFonts w:ascii="Consolas" w:eastAsia="Times New Roman" w:hAnsi="Consolas"/>
          <w:color w:val="000000" w:themeColor="text1"/>
          <w:sz w:val="18"/>
          <w:szCs w:val="18"/>
        </w:rPr>
        <w:t>var</w:t>
      </w:r>
      <w:proofErr w:type="spellEnd"/>
      <w:r w:rsidRPr="00BD7191">
        <w:rPr>
          <w:rFonts w:ascii="Consolas" w:eastAsia="Times New Roman" w:hAnsi="Consolas"/>
          <w:color w:val="000000" w:themeColor="text1"/>
          <w:sz w:val="18"/>
          <w:szCs w:val="18"/>
        </w:rPr>
        <w:t xml:space="preserve"> </w:t>
      </w:r>
      <w:r>
        <w:rPr>
          <w:rFonts w:ascii="Consolas" w:eastAsia="Times New Roman" w:hAnsi="Consolas"/>
          <w:color w:val="000000" w:themeColor="text1"/>
          <w:sz w:val="18"/>
          <w:szCs w:val="18"/>
        </w:rPr>
        <w:t>time</w:t>
      </w:r>
      <w:r w:rsidRPr="00BD7191">
        <w:rPr>
          <w:rFonts w:ascii="Consolas" w:eastAsia="Times New Roman" w:hAnsi="Consolas"/>
          <w:color w:val="000000" w:themeColor="text1"/>
          <w:sz w:val="18"/>
          <w:szCs w:val="18"/>
        </w:rPr>
        <w:t xml:space="preserve"> = </w:t>
      </w:r>
      <w:proofErr w:type="spellStart"/>
      <w:r w:rsidRPr="00BD7191">
        <w:rPr>
          <w:rFonts w:ascii="Consolas" w:eastAsia="Times New Roman" w:hAnsi="Consolas"/>
          <w:color w:val="000000" w:themeColor="text1"/>
          <w:sz w:val="18"/>
          <w:szCs w:val="18"/>
        </w:rPr>
        <w:t>Math.round</w:t>
      </w:r>
      <w:proofErr w:type="spellEnd"/>
      <w:r w:rsidRPr="00BD7191">
        <w:rPr>
          <w:rFonts w:ascii="Consolas" w:eastAsia="Times New Roman" w:hAnsi="Consolas"/>
          <w:color w:val="000000" w:themeColor="text1"/>
          <w:sz w:val="18"/>
          <w:szCs w:val="18"/>
        </w:rPr>
        <w:t>((n</w:t>
      </w:r>
      <w:r>
        <w:rPr>
          <w:rFonts w:ascii="Consolas" w:eastAsia="Times New Roman" w:hAnsi="Consolas"/>
          <w:color w:val="000000" w:themeColor="text1"/>
          <w:sz w:val="18"/>
          <w:szCs w:val="18"/>
        </w:rPr>
        <w:t>ew Date()</w:t>
      </w:r>
      <w:proofErr w:type="gramStart"/>
      <w:r>
        <w:rPr>
          <w:rFonts w:ascii="Consolas" w:eastAsia="Times New Roman" w:hAnsi="Consolas"/>
          <w:color w:val="000000" w:themeColor="text1"/>
          <w:sz w:val="18"/>
          <w:szCs w:val="18"/>
        </w:rPr>
        <w:t>).</w:t>
      </w:r>
      <w:proofErr w:type="spellStart"/>
      <w:r>
        <w:rPr>
          <w:rFonts w:ascii="Consolas" w:eastAsia="Times New Roman" w:hAnsi="Consolas"/>
          <w:color w:val="000000" w:themeColor="text1"/>
          <w:sz w:val="18"/>
          <w:szCs w:val="18"/>
        </w:rPr>
        <w:t>getTime</w:t>
      </w:r>
      <w:proofErr w:type="spellEnd"/>
      <w:proofErr w:type="gramEnd"/>
      <w:r>
        <w:rPr>
          <w:rFonts w:ascii="Consolas" w:eastAsia="Times New Roman" w:hAnsi="Consolas"/>
          <w:color w:val="000000" w:themeColor="text1"/>
          <w:sz w:val="18"/>
          <w:szCs w:val="18"/>
        </w:rPr>
        <w:t>() / 1000) + 24 * 60 * 60</w:t>
      </w:r>
      <w:r w:rsidRPr="00BD7191">
        <w:rPr>
          <w:rFonts w:ascii="Consolas" w:eastAsia="Times New Roman" w:hAnsi="Consolas"/>
          <w:color w:val="000000" w:themeColor="text1"/>
          <w:sz w:val="18"/>
          <w:szCs w:val="18"/>
        </w:rPr>
        <w:t>;</w:t>
      </w:r>
      <w:r w:rsidRPr="00BD7191">
        <w:rPr>
          <w:rFonts w:ascii="Consolas" w:eastAsia="Times New Roman" w:hAnsi="Consolas"/>
          <w:color w:val="70AD47" w:themeColor="accent6"/>
          <w:sz w:val="18"/>
          <w:szCs w:val="18"/>
        </w:rPr>
        <w:t xml:space="preserve"> </w:t>
      </w:r>
    </w:p>
    <w:p w14:paraId="02BAB001" w14:textId="4561D81F"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docTimer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 </w:t>
      </w:r>
      <w:bookmarkStart w:id="0" w:name="_GoBack"/>
      <w:bookmarkEnd w:id="0"/>
      <w:r w:rsidR="0085073E" w:rsidRPr="0085073E">
        <w:rPr>
          <w:rStyle w:val="string2"/>
          <w:rFonts w:ascii="Consolas" w:eastAsia="Times New Roman" w:hAnsi="Consolas"/>
          <w:color w:val="000000" w:themeColor="text1"/>
          <w:sz w:val="18"/>
          <w:szCs w:val="18"/>
        </w:rPr>
        <w:t>time</w:t>
      </w:r>
      <w:r w:rsidR="00C92ABF">
        <w:rPr>
          <w:rStyle w:val="string2"/>
          <w:rFonts w:ascii="Consolas" w:eastAsia="Times New Roman" w:hAnsi="Consolas"/>
          <w:color w:val="000000" w:themeColor="text1"/>
          <w:sz w:val="18"/>
          <w:szCs w:val="18"/>
        </w:rPr>
        <w:t>, meta.id</w:t>
      </w:r>
      <w:r>
        <w:rPr>
          <w:rFonts w:ascii="Consolas" w:eastAsia="Times New Roman" w:hAnsi="Consolas"/>
          <w:color w:val="000000"/>
          <w:sz w:val="18"/>
          <w:szCs w:val="18"/>
          <w:bdr w:val="none" w:sz="0" w:space="0" w:color="auto" w:frame="1"/>
        </w:rPr>
        <w:t>);  </w:t>
      </w:r>
    </w:p>
    <w:p w14:paraId="4EFED4A1"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12FFC29"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C4E674B" w14:textId="2AC03892" w:rsidR="00C62911" w:rsidRDefault="00C62911" w:rsidP="007725E8">
      <w:pPr>
        <w:pStyle w:val="Heading1"/>
        <w:jc w:val="both"/>
      </w:pPr>
      <w:r>
        <w:t>Handler Signatures</w:t>
      </w:r>
    </w:p>
    <w:p w14:paraId="07A432B0" w14:textId="171DB5CA" w:rsidR="00221D69" w:rsidRDefault="00221D69" w:rsidP="007725E8">
      <w:pPr>
        <w:jc w:val="both"/>
      </w:pPr>
      <w:r>
        <w:t>The following event handlers are available in 5.1.</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w:t>
      </w:r>
      <w:r>
        <w:lastRenderedPageBreak/>
        <w:t xml:space="preserve">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w:t>
      </w:r>
      <w:proofErr w:type="spellStart"/>
      <w:proofErr w:type="gramStart"/>
      <w:r w:rsidR="00797B84">
        <w:rPr>
          <w:rFonts w:ascii="Consolas" w:eastAsia="Times New Roman" w:hAnsi="Consolas"/>
          <w:color w:val="000000"/>
          <w:sz w:val="18"/>
          <w:szCs w:val="18"/>
          <w:bdr w:val="none" w:sz="0" w:space="0" w:color="auto" w:frame="1"/>
        </w:rPr>
        <w:t>doc.type</w:t>
      </w:r>
      <w:proofErr w:type="spellEnd"/>
      <w:proofErr w:type="gramEnd"/>
      <w:r w:rsidR="00797B84">
        <w:rPr>
          <w:rFonts w:ascii="Consolas" w:eastAsia="Times New Roman" w:hAnsi="Consolas"/>
          <w:color w:val="000000"/>
          <w:sz w:val="18"/>
          <w:szCs w:val="18"/>
          <w:bdr w:val="none" w:sz="0" w:space="0" w:color="auto" w:frame="1"/>
        </w:rPr>
        <w:t>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w:t>
      </w:r>
      <w:proofErr w:type="spellStart"/>
      <w:r w:rsidR="000F7F71">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w:t>
      </w:r>
      <w:r w:rsidR="000F7F71">
        <w:rPr>
          <w:rFonts w:ascii="Consolas" w:eastAsia="Times New Roman" w:hAnsi="Consolas"/>
          <w:color w:val="000000"/>
          <w:sz w:val="18"/>
          <w:szCs w:val="18"/>
          <w:bdr w:val="none" w:sz="0" w:space="0" w:color="auto" w:frame="1"/>
        </w:rPr>
        <w:t>customer</w:t>
      </w:r>
      <w:proofErr w:type="spellEnd"/>
      <w:proofErr w:type="gramEnd"/>
      <w:r w:rsidR="000F7F71">
        <w:rPr>
          <w:rFonts w:ascii="Consolas" w:eastAsia="Times New Roman" w:hAnsi="Consolas"/>
          <w:color w:val="000000"/>
          <w:sz w:val="18"/>
          <w:szCs w:val="18"/>
          <w:bdr w:val="none" w:sz="0" w:space="0" w:color="auto" w:frame="1"/>
        </w:rPr>
        <w:t>;</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77777777"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  </w:t>
      </w:r>
    </w:p>
    <w:p w14:paraId="29C48939" w14:textId="11E6734F"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66F52">
        <w:rPr>
          <w:rStyle w:val="keyword2"/>
          <w:rFonts w:ascii="Consolas" w:eastAsia="Times New Roman" w:hAnsi="Consolas"/>
          <w:sz w:val="18"/>
          <w:szCs w:val="18"/>
        </w:rPr>
        <w:t>var</w:t>
      </w:r>
      <w:proofErr w:type="spellEnd"/>
      <w:r w:rsidR="00966F52">
        <w:rPr>
          <w:rFonts w:ascii="Consolas" w:eastAsia="Times New Roman" w:hAnsi="Consolas"/>
          <w:color w:val="000000"/>
          <w:sz w:val="18"/>
          <w:szCs w:val="18"/>
          <w:bdr w:val="none" w:sz="0" w:space="0" w:color="auto" w:frame="1"/>
        </w:rPr>
        <w:t> res = SELECT id from orders WHERE </w:t>
      </w:r>
      <w:proofErr w:type="spellStart"/>
      <w:r w:rsidR="00966F52">
        <w:rPr>
          <w:rFonts w:ascii="Consolas" w:eastAsia="Times New Roman" w:hAnsi="Consolas"/>
          <w:color w:val="000000"/>
          <w:sz w:val="18"/>
          <w:szCs w:val="18"/>
          <w:bdr w:val="none" w:sz="0" w:space="0" w:color="auto" w:frame="1"/>
        </w:rPr>
        <w:t>shipaddr</w:t>
      </w:r>
      <w:proofErr w:type="spellEnd"/>
      <w:r w:rsidR="00966F52">
        <w:rPr>
          <w:rFonts w:ascii="Consolas" w:eastAsia="Times New Roman" w:hAnsi="Consolas"/>
          <w:color w:val="000000"/>
          <w:sz w:val="18"/>
          <w:szCs w:val="18"/>
          <w:bdr w:val="none" w:sz="0" w:space="0" w:color="auto" w:frame="1"/>
        </w:rPr>
        <w:t> </w:t>
      </w:r>
      <w:proofErr w:type="gramStart"/>
      <w:r w:rsidR="00966F52">
        <w:rPr>
          <w:rFonts w:ascii="Consolas" w:eastAsia="Times New Roman" w:hAnsi="Consolas"/>
          <w:color w:val="000000"/>
          <w:sz w:val="18"/>
          <w:szCs w:val="18"/>
          <w:bdr w:val="none" w:sz="0" w:space="0" w:color="auto" w:frame="1"/>
        </w:rPr>
        <w:t>= :</w:t>
      </w:r>
      <w:proofErr w:type="gramEnd"/>
      <w:r w:rsidR="00966F52">
        <w:rPr>
          <w:rFonts w:ascii="Consolas" w:eastAsia="Times New Roman" w:hAnsi="Consolas"/>
          <w:color w:val="000000"/>
          <w:sz w:val="18"/>
          <w:szCs w:val="18"/>
          <w:bdr w:val="none" w:sz="0" w:space="0" w:color="auto" w:frame="1"/>
        </w:rPr>
        <w:t>meta.id;  </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966F52">
        <w:rPr>
          <w:rFonts w:ascii="Consolas" w:eastAsia="Times New Roman" w:hAnsi="Consolas"/>
          <w:color w:val="000000"/>
          <w:sz w:val="18"/>
          <w:szCs w:val="18"/>
          <w:bdr w:val="none" w:sz="0" w:space="0" w:color="auto" w:frame="1"/>
        </w:rPr>
        <w:t>log(</w:t>
      </w:r>
      <w:proofErr w:type="gramEnd"/>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6EC7293F" w14:textId="32CCCB34" w:rsidR="00DE1C1B" w:rsidRDefault="00DE1C1B" w:rsidP="007725E8">
      <w:pPr>
        <w:pStyle w:val="Heading4"/>
        <w:jc w:val="both"/>
      </w:pPr>
      <w:r>
        <w:t>Binding</w:t>
      </w:r>
    </w:p>
    <w:p w14:paraId="291F1FD0" w14:textId="205938EE" w:rsidR="00DE1C1B" w:rsidRDefault="00DE1C1B" w:rsidP="007725E8">
      <w:pPr>
        <w:jc w:val="both"/>
      </w:pPr>
      <w:r>
        <w:t>A binding is a construct that allows separating environment specific variables such as bucket names, external endpoint URLs, credentials etc. from the handler source code. It is primarily intended to enable functions to not require source changes during development to production workflows. It is recognized that this is not an absolute definition, and some parameters may be reasonably utilized as either a binding or a source code literal.</w:t>
      </w:r>
    </w:p>
    <w:p w14:paraId="6AF675F8" w14:textId="77777777" w:rsidR="004A4940" w:rsidRDefault="004A4940"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2C72C200" w14:textId="77777777" w:rsidR="004A4940" w:rsidRDefault="004A4940" w:rsidP="007725E8">
      <w:pPr>
        <w:jc w:val="both"/>
      </w:pPr>
    </w:p>
    <w:p w14:paraId="5D5B5E20" w14:textId="77777777" w:rsidR="005A0DF8" w:rsidRDefault="005A0DF8" w:rsidP="007725E8">
      <w:pPr>
        <w:jc w:val="both"/>
      </w:pPr>
    </w:p>
    <w:p w14:paraId="0E07C209" w14:textId="62BCAD4E" w:rsidR="005A0DF8" w:rsidRDefault="005A0DF8" w:rsidP="007725E8">
      <w:pPr>
        <w:pStyle w:val="Heading4"/>
        <w:jc w:val="both"/>
      </w:pPr>
      <w:r>
        <w:lastRenderedPageBreak/>
        <w:t>Redeployment</w:t>
      </w:r>
    </w:p>
    <w:p w14:paraId="04376A58" w14:textId="5180E55A" w:rsidR="00A565E7" w:rsidRDefault="005A0DF8" w:rsidP="007725E8">
      <w:pPr>
        <w:jc w:val="both"/>
      </w:pPr>
      <w:r>
        <w:t>Functions do not have a native concept of redeployment in 5.1</w:t>
      </w:r>
      <w:r w:rsidR="00A565E7">
        <w:t>.</w:t>
      </w:r>
      <w:r>
        <w:t xml:space="preserve"> </w:t>
      </w:r>
      <w:r w:rsidR="00A565E7">
        <w:t>H</w:t>
      </w:r>
      <w:r>
        <w:t xml:space="preserve">owever, </w:t>
      </w:r>
      <w:r w:rsidR="00A565E7">
        <w:t xml:space="preserve">deployment with the DCP provider option </w:t>
      </w:r>
      <w:r>
        <w:t xml:space="preserve">of starting </w:t>
      </w:r>
      <w:r w:rsidR="00A565E7">
        <w:t>with last sequence number processed by the prior deployment of this function is sometimes referred to colloquially as redeployment.</w:t>
      </w:r>
    </w:p>
    <w:p w14:paraId="720BA731" w14:textId="77777777" w:rsidR="005A0DF8" w:rsidRDefault="005A0DF8" w:rsidP="007725E8">
      <w:pPr>
        <w:jc w:val="both"/>
      </w:pPr>
    </w:p>
    <w:p w14:paraId="60C6DC63" w14:textId="6CC857EE" w:rsidR="004A4940" w:rsidRDefault="004A4940" w:rsidP="007725E8">
      <w:pPr>
        <w:pStyle w:val="Heading4"/>
        <w:jc w:val="both"/>
      </w:pPr>
      <w:r>
        <w:t>State and Statelessness</w:t>
      </w:r>
    </w:p>
    <w:p w14:paraId="5803AB7A" w14:textId="1FD63F5D" w:rsidR="00A337AB" w:rsidRDefault="004A4940" w:rsidP="007725E8">
      <w:pPr>
        <w:jc w:val="both"/>
      </w:pPr>
      <w:r>
        <w:t xml:space="preserve">These refer to the characteristic that any persistent state of a function is captured in entirety </w:t>
      </w:r>
      <w:r w:rsidR="00A337AB">
        <w:t>by the below, and any state that appears on the execution stack is ephemeral.</w:t>
      </w: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0086D1C2" w:rsidR="004A4940" w:rsidRDefault="004A4940" w:rsidP="007725E8">
      <w:pPr>
        <w:pStyle w:val="ListParagraph"/>
        <w:numPr>
          <w:ilvl w:val="0"/>
          <w:numId w:val="1"/>
        </w:numPr>
        <w:jc w:val="both"/>
      </w:pPr>
      <w:r>
        <w:t>The documents being observed and the XATTRs of it</w:t>
      </w:r>
    </w:p>
    <w:p w14:paraId="3980887D" w14:textId="58B60EF8" w:rsidR="004A4940" w:rsidRPr="004A4940" w:rsidRDefault="004A4940" w:rsidP="007725E8">
      <w:pPr>
        <w:pStyle w:val="ListParagraph"/>
        <w:numPr>
          <w:ilvl w:val="0"/>
          <w:numId w:val="1"/>
        </w:numPr>
        <w:jc w:val="both"/>
      </w:pPr>
      <w:r>
        <w:t>The storage providers b</w:t>
      </w:r>
      <w:r w:rsidR="0005061E">
        <w:t>ound to the function</w:t>
      </w:r>
    </w:p>
    <w:sectPr w:rsidR="004A4940" w:rsidRPr="004A4940"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2"/>
  </w:num>
  <w:num w:numId="4">
    <w:abstractNumId w:val="4"/>
  </w:num>
  <w:num w:numId="5">
    <w:abstractNumId w:val="11"/>
  </w:num>
  <w:num w:numId="6">
    <w:abstractNumId w:val="9"/>
  </w:num>
  <w:num w:numId="7">
    <w:abstractNumId w:val="8"/>
  </w:num>
  <w:num w:numId="8">
    <w:abstractNumId w:val="15"/>
  </w:num>
  <w:num w:numId="9">
    <w:abstractNumId w:val="5"/>
  </w:num>
  <w:num w:numId="10">
    <w:abstractNumId w:val="14"/>
  </w:num>
  <w:num w:numId="11">
    <w:abstractNumId w:val="10"/>
  </w:num>
  <w:num w:numId="12">
    <w:abstractNumId w:val="2"/>
  </w:num>
  <w:num w:numId="13">
    <w:abstractNumId w:val="6"/>
  </w:num>
  <w:num w:numId="14">
    <w:abstractNumId w:val="1"/>
  </w:num>
  <w:num w:numId="15">
    <w:abstractNumId w:val="16"/>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2234F"/>
    <w:rsid w:val="000457B2"/>
    <w:rsid w:val="0005061E"/>
    <w:rsid w:val="000537C9"/>
    <w:rsid w:val="00054CC3"/>
    <w:rsid w:val="000700F8"/>
    <w:rsid w:val="00083AB2"/>
    <w:rsid w:val="00091A09"/>
    <w:rsid w:val="000B4E08"/>
    <w:rsid w:val="000E5907"/>
    <w:rsid w:val="000F7F71"/>
    <w:rsid w:val="00112E27"/>
    <w:rsid w:val="00124DDF"/>
    <w:rsid w:val="001307C1"/>
    <w:rsid w:val="00151259"/>
    <w:rsid w:val="001A174E"/>
    <w:rsid w:val="001F6EAF"/>
    <w:rsid w:val="00205533"/>
    <w:rsid w:val="00221D69"/>
    <w:rsid w:val="00225E6A"/>
    <w:rsid w:val="0025689E"/>
    <w:rsid w:val="00285745"/>
    <w:rsid w:val="002B38E5"/>
    <w:rsid w:val="002C2481"/>
    <w:rsid w:val="002E1B2B"/>
    <w:rsid w:val="002E7B98"/>
    <w:rsid w:val="002F5322"/>
    <w:rsid w:val="002F77EA"/>
    <w:rsid w:val="00314C25"/>
    <w:rsid w:val="00334616"/>
    <w:rsid w:val="003456E4"/>
    <w:rsid w:val="003466E3"/>
    <w:rsid w:val="00395836"/>
    <w:rsid w:val="003B1578"/>
    <w:rsid w:val="003D3390"/>
    <w:rsid w:val="003F34B7"/>
    <w:rsid w:val="00411CBC"/>
    <w:rsid w:val="00411E36"/>
    <w:rsid w:val="00416F08"/>
    <w:rsid w:val="004439F3"/>
    <w:rsid w:val="00462E3F"/>
    <w:rsid w:val="004A3CCE"/>
    <w:rsid w:val="004A4940"/>
    <w:rsid w:val="004B32AD"/>
    <w:rsid w:val="004E05AB"/>
    <w:rsid w:val="00525301"/>
    <w:rsid w:val="00557FE9"/>
    <w:rsid w:val="0056690E"/>
    <w:rsid w:val="005A0DF8"/>
    <w:rsid w:val="005C7660"/>
    <w:rsid w:val="00620B37"/>
    <w:rsid w:val="00622FA3"/>
    <w:rsid w:val="006922F0"/>
    <w:rsid w:val="006B36C1"/>
    <w:rsid w:val="006C781C"/>
    <w:rsid w:val="006D68EA"/>
    <w:rsid w:val="007138A3"/>
    <w:rsid w:val="007314DD"/>
    <w:rsid w:val="007326E0"/>
    <w:rsid w:val="00750C93"/>
    <w:rsid w:val="00755A30"/>
    <w:rsid w:val="00765A83"/>
    <w:rsid w:val="0077244A"/>
    <w:rsid w:val="007725E8"/>
    <w:rsid w:val="0079641E"/>
    <w:rsid w:val="00797B84"/>
    <w:rsid w:val="007E0D35"/>
    <w:rsid w:val="007F77B6"/>
    <w:rsid w:val="00815FC7"/>
    <w:rsid w:val="00845B7B"/>
    <w:rsid w:val="00847407"/>
    <w:rsid w:val="0085073E"/>
    <w:rsid w:val="0089323A"/>
    <w:rsid w:val="008D2402"/>
    <w:rsid w:val="008D5625"/>
    <w:rsid w:val="00947C35"/>
    <w:rsid w:val="00966F52"/>
    <w:rsid w:val="00993F8E"/>
    <w:rsid w:val="009A225D"/>
    <w:rsid w:val="009C51CD"/>
    <w:rsid w:val="009D7F08"/>
    <w:rsid w:val="009F0F81"/>
    <w:rsid w:val="00A07429"/>
    <w:rsid w:val="00A17082"/>
    <w:rsid w:val="00A337AB"/>
    <w:rsid w:val="00A5195A"/>
    <w:rsid w:val="00A52644"/>
    <w:rsid w:val="00A565E7"/>
    <w:rsid w:val="00A85659"/>
    <w:rsid w:val="00A90584"/>
    <w:rsid w:val="00AB414B"/>
    <w:rsid w:val="00AC0308"/>
    <w:rsid w:val="00AC65E0"/>
    <w:rsid w:val="00AF1B0F"/>
    <w:rsid w:val="00B41C78"/>
    <w:rsid w:val="00B54AAB"/>
    <w:rsid w:val="00B670C7"/>
    <w:rsid w:val="00BB16F5"/>
    <w:rsid w:val="00BB7D4F"/>
    <w:rsid w:val="00BC47FB"/>
    <w:rsid w:val="00BD7191"/>
    <w:rsid w:val="00BE2B75"/>
    <w:rsid w:val="00BE753D"/>
    <w:rsid w:val="00C06D76"/>
    <w:rsid w:val="00C1491C"/>
    <w:rsid w:val="00C40F95"/>
    <w:rsid w:val="00C62911"/>
    <w:rsid w:val="00C73A0F"/>
    <w:rsid w:val="00C92ABF"/>
    <w:rsid w:val="00CA7178"/>
    <w:rsid w:val="00CD6CB2"/>
    <w:rsid w:val="00CF4A66"/>
    <w:rsid w:val="00D578D1"/>
    <w:rsid w:val="00D64268"/>
    <w:rsid w:val="00DA0A7F"/>
    <w:rsid w:val="00DB176D"/>
    <w:rsid w:val="00DD6FA9"/>
    <w:rsid w:val="00DE1271"/>
    <w:rsid w:val="00DE1C1B"/>
    <w:rsid w:val="00DF63B2"/>
    <w:rsid w:val="00DF642C"/>
    <w:rsid w:val="00E32DA7"/>
    <w:rsid w:val="00E555B6"/>
    <w:rsid w:val="00E5785E"/>
    <w:rsid w:val="00E812FA"/>
    <w:rsid w:val="00EA5299"/>
    <w:rsid w:val="00EA5FE3"/>
    <w:rsid w:val="00EC12B7"/>
    <w:rsid w:val="00EE7765"/>
    <w:rsid w:val="00F225C7"/>
    <w:rsid w:val="00F2487B"/>
    <w:rsid w:val="00F57976"/>
    <w:rsid w:val="00F62C36"/>
    <w:rsid w:val="00F74C54"/>
    <w:rsid w:val="00F83D3F"/>
    <w:rsid w:val="00FA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153</TotalTime>
  <Pages>7</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Satya Nand</cp:lastModifiedBy>
  <cp:revision>37</cp:revision>
  <dcterms:created xsi:type="dcterms:W3CDTF">2017-10-16T11:18:00Z</dcterms:created>
  <dcterms:modified xsi:type="dcterms:W3CDTF">2018-04-19T08:19:00Z</dcterms:modified>
</cp:coreProperties>
</file>