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40BF" w:rsidRDefault="003F7C62" w:rsidP="003F7C62">
      <w:pPr>
        <w:pStyle w:val="Title"/>
      </w:pPr>
      <w:r>
        <w:t>Create a DeepLens Inference Lambda function</w:t>
      </w:r>
    </w:p>
    <w:p w:rsidR="003F7C62" w:rsidRDefault="003F7C62"/>
    <w:p w:rsidR="003F7C62" w:rsidRDefault="003F7C62">
      <w:r>
        <w:t>In this module, you will learn to create an inference lambda function for your DeepLens. This lambda function will crop the identified faces and upload them to your S3 bucket.</w:t>
      </w:r>
    </w:p>
    <w:p w:rsidR="00642487" w:rsidRDefault="00642487">
      <w:r>
        <w:t>Before you start with the steps below, please ensure you register your DeepLens device.</w:t>
      </w:r>
    </w:p>
    <w:p w:rsidR="003F7C62" w:rsidRPr="00642487" w:rsidRDefault="00642487" w:rsidP="00642487">
      <w:pPr>
        <w:rPr>
          <w:b/>
        </w:rPr>
      </w:pPr>
      <w:r w:rsidRPr="00642487">
        <w:rPr>
          <w:b/>
        </w:rPr>
        <w:t xml:space="preserve">Step 1- </w:t>
      </w:r>
      <w:r>
        <w:rPr>
          <w:b/>
        </w:rPr>
        <w:t xml:space="preserve">Create </w:t>
      </w:r>
      <w:r w:rsidR="003F7C62" w:rsidRPr="00642487">
        <w:rPr>
          <w:b/>
        </w:rPr>
        <w:t>IAM</w:t>
      </w:r>
      <w:r>
        <w:rPr>
          <w:b/>
        </w:rPr>
        <w:t xml:space="preserve"> roles</w:t>
      </w:r>
    </w:p>
    <w:p w:rsidR="003F7C62" w:rsidRDefault="00642487" w:rsidP="003F7C62">
      <w:r>
        <w:t>1. We</w:t>
      </w:r>
      <w:r w:rsidR="003F7C62">
        <w:t xml:space="preserve"> need to first set permissions for the roles the Lambda functions will be using.</w:t>
      </w:r>
    </w:p>
    <w:p w:rsidR="003F7C62" w:rsidRDefault="003F7C62" w:rsidP="003F7C62"/>
    <w:p w:rsidR="003F7C62" w:rsidRDefault="003F7C62" w:rsidP="003F7C62">
      <w:r>
        <w:t>First, we need to add S3 permissions to the DeepLens Lambda role so the lambda on the device can call Put Object into the bucket of interest.</w:t>
      </w:r>
    </w:p>
    <w:p w:rsidR="00642487" w:rsidRDefault="00642487" w:rsidP="003F7C62">
      <w:r>
        <w:t>2. Go to console.aws.amazon.com and search for IAM</w:t>
      </w:r>
    </w:p>
    <w:p w:rsidR="003F7C62" w:rsidRDefault="00642487" w:rsidP="003F7C62">
      <w:r>
        <w:t xml:space="preserve">3. </w:t>
      </w:r>
      <w:r w:rsidR="003F7C62">
        <w:t>Go to the “Roles” page on the IAM console. Look up the role “AWSDeepLensLambdaRole”</w:t>
      </w:r>
    </w:p>
    <w:p w:rsidR="003F7C62" w:rsidRDefault="003F7C62" w:rsidP="003F7C62">
      <w:r>
        <w:rPr>
          <w:noProof/>
        </w:rPr>
        <w:drawing>
          <wp:anchor distT="0" distB="0" distL="114300" distR="114300" simplePos="0" relativeHeight="251659264" behindDoc="0" locked="0" layoutInCell="1" allowOverlap="1" wp14:anchorId="62E6EC0E" wp14:editId="4FFACD1F">
            <wp:simplePos x="0" y="0"/>
            <wp:positionH relativeFrom="column">
              <wp:align>center</wp:align>
            </wp:positionH>
            <wp:positionV relativeFrom="paragraph">
              <wp:posOffset>2540</wp:posOffset>
            </wp:positionV>
            <wp:extent cx="4832058" cy="2474752"/>
            <wp:effectExtent l="0" t="0" r="0" b="0"/>
            <wp:wrapTopAndBottom/>
            <wp:docPr id="10" name="media/ZAd9CAboyFX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dia/ZAd9CAboyFX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32058" cy="2474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7C62" w:rsidRDefault="003F7C62" w:rsidP="003F7C62"/>
    <w:p w:rsidR="003F7C62" w:rsidRDefault="00061701" w:rsidP="003F7C62">
      <w:r>
        <w:t xml:space="preserve">4. </w:t>
      </w:r>
      <w:r w:rsidR="003F7C62">
        <w:t>Click on the Role, Click Attach Policy, and attach “AmazonS3FullAccess”</w:t>
      </w:r>
    </w:p>
    <w:p w:rsidR="003F7C62" w:rsidRDefault="003F7C62" w:rsidP="003F7C62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39BF7A6" wp14:editId="71788FE4">
            <wp:simplePos x="0" y="0"/>
            <wp:positionH relativeFrom="column">
              <wp:align>center</wp:align>
            </wp:positionH>
            <wp:positionV relativeFrom="paragraph">
              <wp:posOffset>2540</wp:posOffset>
            </wp:positionV>
            <wp:extent cx="4832058" cy="2625754"/>
            <wp:effectExtent l="0" t="0" r="0" b="0"/>
            <wp:wrapTopAndBottom/>
            <wp:docPr id="11" name="media/ZAd9CA7tneX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dia/ZAd9CA7tneX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32058" cy="2625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7C62" w:rsidRDefault="003F7C62" w:rsidP="003F7C62"/>
    <w:p w:rsidR="003F7C62" w:rsidRDefault="00061701" w:rsidP="003F7C62">
      <w:r>
        <w:t xml:space="preserve">5. </w:t>
      </w:r>
      <w:r w:rsidR="003F7C62">
        <w:t>Now we have to create a role for Rekognition Lambda. From “Create Role”, Select “AWS Service” and select “Lambda”:</w:t>
      </w:r>
    </w:p>
    <w:p w:rsidR="003F7C62" w:rsidRDefault="003F7C62" w:rsidP="003F7C62">
      <w:r>
        <w:rPr>
          <w:noProof/>
        </w:rPr>
        <w:drawing>
          <wp:anchor distT="0" distB="0" distL="114300" distR="114300" simplePos="0" relativeHeight="251661312" behindDoc="0" locked="0" layoutInCell="1" allowOverlap="1" wp14:anchorId="39350FF2" wp14:editId="43B182F7">
            <wp:simplePos x="0" y="0"/>
            <wp:positionH relativeFrom="column">
              <wp:align>center</wp:align>
            </wp:positionH>
            <wp:positionV relativeFrom="paragraph">
              <wp:posOffset>2540</wp:posOffset>
            </wp:positionV>
            <wp:extent cx="4832058" cy="2634143"/>
            <wp:effectExtent l="0" t="0" r="0" b="0"/>
            <wp:wrapTopAndBottom/>
            <wp:docPr id="12" name="media/ZAd9CAbR94Z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dia/ZAd9CAbR94Z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2058" cy="2634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7C62" w:rsidRDefault="003F7C62" w:rsidP="003F7C62"/>
    <w:p w:rsidR="003F7C62" w:rsidRDefault="00061701" w:rsidP="003F7C62">
      <w:r>
        <w:t xml:space="preserve">6. </w:t>
      </w:r>
      <w:r w:rsidR="003F7C62">
        <w:t>Attach the following policies: </w:t>
      </w:r>
    </w:p>
    <w:p w:rsidR="003F7C62" w:rsidRDefault="003F7C62" w:rsidP="003F7C62">
      <w:pPr>
        <w:pStyle w:val="ListParagraph"/>
        <w:numPr>
          <w:ilvl w:val="0"/>
          <w:numId w:val="3"/>
        </w:numPr>
      </w:pPr>
      <w:r>
        <w:t>AmazonDynamoDBFullAcces</w:t>
      </w:r>
    </w:p>
    <w:p w:rsidR="003F7C62" w:rsidRDefault="003F7C62" w:rsidP="003F7C62">
      <w:pPr>
        <w:pStyle w:val="ListParagraph"/>
        <w:numPr>
          <w:ilvl w:val="0"/>
          <w:numId w:val="3"/>
        </w:numPr>
      </w:pPr>
      <w:r>
        <w:t>AmazonS3FullAccess</w:t>
      </w:r>
    </w:p>
    <w:p w:rsidR="003F7C62" w:rsidRDefault="003F7C62" w:rsidP="003F7C62">
      <w:pPr>
        <w:pStyle w:val="ListParagraph"/>
        <w:numPr>
          <w:ilvl w:val="0"/>
          <w:numId w:val="3"/>
        </w:numPr>
      </w:pPr>
      <w:r>
        <w:t>AmazonRekognitionFullAccess</w:t>
      </w:r>
    </w:p>
    <w:p w:rsidR="003F7C62" w:rsidRDefault="003F7C62" w:rsidP="003F7C62">
      <w:pPr>
        <w:pStyle w:val="ListParagraph"/>
        <w:numPr>
          <w:ilvl w:val="0"/>
          <w:numId w:val="3"/>
        </w:numPr>
      </w:pPr>
      <w:r>
        <w:t>CloudWatchFullAccess</w:t>
      </w:r>
    </w:p>
    <w:p w:rsidR="00061701" w:rsidRDefault="00061701" w:rsidP="003F7C62"/>
    <w:p w:rsidR="003F7C62" w:rsidRDefault="00061701" w:rsidP="003F7C62">
      <w:r>
        <w:lastRenderedPageBreak/>
        <w:t xml:space="preserve">7. </w:t>
      </w:r>
      <w:r w:rsidR="003F7C62">
        <w:t>And create the role “rekognizeEmotion”:</w:t>
      </w:r>
    </w:p>
    <w:p w:rsidR="003F7C62" w:rsidRDefault="003F7C62" w:rsidP="003F7C62">
      <w:r>
        <w:rPr>
          <w:noProof/>
        </w:rPr>
        <w:drawing>
          <wp:anchor distT="0" distB="0" distL="114300" distR="114300" simplePos="0" relativeHeight="251662336" behindDoc="0" locked="0" layoutInCell="1" allowOverlap="1" wp14:anchorId="0BFA2596" wp14:editId="16809588">
            <wp:simplePos x="0" y="0"/>
            <wp:positionH relativeFrom="column">
              <wp:align>center</wp:align>
            </wp:positionH>
            <wp:positionV relativeFrom="paragraph">
              <wp:posOffset>2540</wp:posOffset>
            </wp:positionV>
            <wp:extent cx="4832058" cy="2634143"/>
            <wp:effectExtent l="0" t="0" r="0" b="0"/>
            <wp:wrapTopAndBottom/>
            <wp:docPr id="13" name="media/ZAd9CAA2iQa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dia/ZAd9CAA2iQa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2058" cy="2634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7C62" w:rsidRDefault="003F7C62" w:rsidP="003F7C62"/>
    <w:p w:rsidR="003F7C62" w:rsidRPr="00061701" w:rsidRDefault="00061701" w:rsidP="003F7C62">
      <w:pPr>
        <w:pStyle w:val="Heading3"/>
        <w:rPr>
          <w:b/>
        </w:rPr>
      </w:pPr>
      <w:r w:rsidRPr="00061701">
        <w:rPr>
          <w:b/>
        </w:rPr>
        <w:t xml:space="preserve">Step 2- Create </w:t>
      </w:r>
      <w:r w:rsidR="003F7C62" w:rsidRPr="00061701">
        <w:rPr>
          <w:b/>
        </w:rPr>
        <w:t>S3</w:t>
      </w:r>
      <w:r w:rsidRPr="00061701">
        <w:rPr>
          <w:b/>
        </w:rPr>
        <w:t xml:space="preserve"> bucket</w:t>
      </w:r>
    </w:p>
    <w:p w:rsidR="00CF5A04" w:rsidRDefault="00CF5A04" w:rsidP="003F7C62"/>
    <w:p w:rsidR="00CF5A04" w:rsidRDefault="00CF5A04" w:rsidP="003F7C62">
      <w:r>
        <w:t xml:space="preserve">1. Go to console.aws.amazon.com/s3 </w:t>
      </w:r>
    </w:p>
    <w:p w:rsidR="00CF5A04" w:rsidRDefault="00CF5A04" w:rsidP="003F7C62">
      <w:r>
        <w:t>2. Choose ‘Create Bucket’</w:t>
      </w:r>
    </w:p>
    <w:p w:rsidR="003F7C62" w:rsidRDefault="003F7C62" w:rsidP="003F7C62">
      <w:r>
        <w:t>We need to create an S3 bucket that we can upload faces to. These uploads will trigger our Rekognition lambda.</w:t>
      </w:r>
    </w:p>
    <w:p w:rsidR="00CF5A04" w:rsidRDefault="00CF5A04" w:rsidP="003F7C62">
      <w:r>
        <w:t>3. Name your bucket and choose Next. In the next step, create bucket.</w:t>
      </w:r>
    </w:p>
    <w:p w:rsidR="003F7C62" w:rsidRDefault="003F7C62" w:rsidP="003F7C62">
      <w:r>
        <w:rPr>
          <w:noProof/>
        </w:rPr>
        <w:drawing>
          <wp:anchor distT="0" distB="0" distL="114300" distR="114300" simplePos="0" relativeHeight="251663360" behindDoc="0" locked="0" layoutInCell="1" allowOverlap="1" wp14:anchorId="5DF5320F" wp14:editId="228E575F">
            <wp:simplePos x="0" y="0"/>
            <wp:positionH relativeFrom="column">
              <wp:align>center</wp:align>
            </wp:positionH>
            <wp:positionV relativeFrom="paragraph">
              <wp:posOffset>2540</wp:posOffset>
            </wp:positionV>
            <wp:extent cx="4832058" cy="2634143"/>
            <wp:effectExtent l="0" t="0" r="0" b="0"/>
            <wp:wrapTopAndBottom/>
            <wp:docPr id="14" name="media/ZAd9CAhAFgp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dia/ZAd9CAhAFgp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2058" cy="2634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7C62" w:rsidRDefault="003F7C62" w:rsidP="003F7C62"/>
    <w:p w:rsidR="003F7C62" w:rsidRDefault="003F7C62" w:rsidP="003F7C62">
      <w:r>
        <w:t>Note the name of the bucket, we'll use it in later steps.</w:t>
      </w:r>
    </w:p>
    <w:p w:rsidR="003F7C62" w:rsidRDefault="00CF5A04" w:rsidP="003F7C62">
      <w:pPr>
        <w:pStyle w:val="Heading3"/>
      </w:pPr>
      <w:r>
        <w:t>Step 3- Create Lambda Functions</w:t>
      </w:r>
    </w:p>
    <w:p w:rsidR="003F7C62" w:rsidRDefault="003F7C62" w:rsidP="003F7C62">
      <w:r>
        <w:br/>
        <w:t>Next, we need to make the two lambda functions:</w:t>
      </w:r>
    </w:p>
    <w:p w:rsidR="003F7C62" w:rsidRDefault="003F7C62" w:rsidP="003F7C62">
      <w:pPr>
        <w:pStyle w:val="ListParagraph"/>
        <w:numPr>
          <w:ilvl w:val="0"/>
          <w:numId w:val="3"/>
        </w:numPr>
      </w:pPr>
      <w:r>
        <w:t>The greengrass lambda function that runs on the device</w:t>
      </w:r>
    </w:p>
    <w:p w:rsidR="003F7C62" w:rsidRDefault="003F7C62" w:rsidP="003F7C62">
      <w:pPr>
        <w:pStyle w:val="ListParagraph"/>
        <w:numPr>
          <w:ilvl w:val="0"/>
          <w:numId w:val="3"/>
        </w:numPr>
      </w:pPr>
      <w:r>
        <w:t>The cloud lambda that sends faces to Rekognition</w:t>
      </w:r>
    </w:p>
    <w:p w:rsidR="003F7C62" w:rsidRDefault="003F7C62" w:rsidP="003F7C62"/>
    <w:p w:rsidR="003F7C62" w:rsidRDefault="00CF5A04" w:rsidP="003F7C62">
      <w:r>
        <w:t xml:space="preserve">Step 3.1 - </w:t>
      </w:r>
      <w:r w:rsidR="003F7C62">
        <w:t>First, we'll create the greengrass Lambda</w:t>
      </w:r>
      <w:r>
        <w:t xml:space="preserve"> (inference lambda function)</w:t>
      </w:r>
      <w:r w:rsidR="003F7C62">
        <w:t xml:space="preserve"> that will run on the device:</w:t>
      </w:r>
    </w:p>
    <w:p w:rsidR="003F7C62" w:rsidRDefault="003F7C62" w:rsidP="003F7C62"/>
    <w:p w:rsidR="003F7C62" w:rsidRDefault="00CF5A04" w:rsidP="003F7C62">
      <w:r>
        <w:t xml:space="preserve">1. </w:t>
      </w:r>
      <w:r w:rsidR="003F7C62">
        <w:t>Start by creating a function from the “greengrass-hello-world” blueprint:</w:t>
      </w:r>
    </w:p>
    <w:p w:rsidR="003F7C62" w:rsidRDefault="003F7C62" w:rsidP="003F7C62">
      <w:r>
        <w:rPr>
          <w:noProof/>
        </w:rPr>
        <w:drawing>
          <wp:anchor distT="0" distB="0" distL="114300" distR="114300" simplePos="0" relativeHeight="251665408" behindDoc="0" locked="0" layoutInCell="1" allowOverlap="1" wp14:anchorId="09685264" wp14:editId="022D7B02">
            <wp:simplePos x="0" y="0"/>
            <wp:positionH relativeFrom="column">
              <wp:align>center</wp:align>
            </wp:positionH>
            <wp:positionV relativeFrom="paragraph">
              <wp:posOffset>2540</wp:posOffset>
            </wp:positionV>
            <wp:extent cx="4832058" cy="2634143"/>
            <wp:effectExtent l="0" t="0" r="0" b="0"/>
            <wp:wrapTopAndBottom/>
            <wp:docPr id="16" name="media/ZAd9CA9TVn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dia/ZAd9CA9TVnR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2058" cy="2634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7C62" w:rsidRDefault="003F7C62" w:rsidP="003F7C62"/>
    <w:p w:rsidR="003F7C62" w:rsidRDefault="00CF5A04" w:rsidP="003F7C62">
      <w:r>
        <w:t xml:space="preserve">2. </w:t>
      </w:r>
      <w:r w:rsidR="003F7C62">
        <w:t>Name the function “deeplens-dear-demo”, and a</w:t>
      </w:r>
      <w:r w:rsidR="00B372DF">
        <w:t>ttach the AWSDeepLensLambdaRole. Click ‘Create Function’</w:t>
      </w:r>
    </w:p>
    <w:p w:rsidR="003F7C62" w:rsidRDefault="003F7C62" w:rsidP="003F7C62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25D4A371" wp14:editId="698EE3DE">
            <wp:simplePos x="0" y="0"/>
            <wp:positionH relativeFrom="column">
              <wp:align>center</wp:align>
            </wp:positionH>
            <wp:positionV relativeFrom="paragraph">
              <wp:posOffset>2540</wp:posOffset>
            </wp:positionV>
            <wp:extent cx="4832058" cy="2642532"/>
            <wp:effectExtent l="0" t="0" r="0" b="0"/>
            <wp:wrapTopAndBottom/>
            <wp:docPr id="17" name="media/ZAd9CApSziy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dia/ZAd9CApSziy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2058" cy="2642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7C62" w:rsidRDefault="003F7C62" w:rsidP="003F7C62"/>
    <w:p w:rsidR="003F7C62" w:rsidRDefault="003F7C62" w:rsidP="003F7C62"/>
    <w:p w:rsidR="003F7C62" w:rsidRDefault="00CF5A04" w:rsidP="003F7C62">
      <w:r>
        <w:t xml:space="preserve">3. </w:t>
      </w:r>
      <w:r w:rsidR="003F7C62">
        <w:t>Once created, we're going to replace the default handler code:</w:t>
      </w:r>
    </w:p>
    <w:p w:rsidR="003F7C62" w:rsidRDefault="003F7C62" w:rsidP="003F7C62"/>
    <w:p w:rsidR="003F7C62" w:rsidRDefault="003F7C62" w:rsidP="003F7C62">
      <w:r>
        <w:rPr>
          <w:noProof/>
        </w:rPr>
        <w:drawing>
          <wp:anchor distT="0" distB="0" distL="114300" distR="114300" simplePos="0" relativeHeight="251667456" behindDoc="0" locked="0" layoutInCell="1" allowOverlap="1" wp14:anchorId="29C8A6DF" wp14:editId="11B69015">
            <wp:simplePos x="0" y="0"/>
            <wp:positionH relativeFrom="column">
              <wp:align>center</wp:align>
            </wp:positionH>
            <wp:positionV relativeFrom="paragraph">
              <wp:posOffset>2540</wp:posOffset>
            </wp:positionV>
            <wp:extent cx="4832058" cy="2634143"/>
            <wp:effectExtent l="0" t="0" r="0" b="0"/>
            <wp:wrapTopAndBottom/>
            <wp:docPr id="18" name="media/ZAd9CAw7ymu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dia/ZAd9CAw7ymu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2058" cy="2634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7C62" w:rsidRDefault="003F7C62" w:rsidP="003F7C62"/>
    <w:p w:rsidR="003F7C62" w:rsidRDefault="003F7C62" w:rsidP="003F7C62"/>
    <w:p w:rsidR="003F7C62" w:rsidRDefault="004E28A2" w:rsidP="003F7C62">
      <w:r>
        <w:t xml:space="preserve"> with the inference script (you can find it in the github folder: </w:t>
      </w:r>
      <w:r w:rsidRPr="004E28A2">
        <w:rPr>
          <w:b/>
        </w:rPr>
        <w:t>inference-lambda.py</w:t>
      </w:r>
      <w:r>
        <w:t>)</w:t>
      </w:r>
      <w:r w:rsidR="003F7C62">
        <w:t>, inserting real values for the following fields:</w:t>
      </w:r>
    </w:p>
    <w:p w:rsidR="003F7C62" w:rsidRDefault="003F7C62" w:rsidP="003F7C62">
      <w:pPr>
        <w:pStyle w:val="ListParagraph"/>
        <w:numPr>
          <w:ilvl w:val="0"/>
          <w:numId w:val="3"/>
        </w:numPr>
      </w:pPr>
      <w:r>
        <w:lastRenderedPageBreak/>
        <w:t>&lt;BUCKET_NAME&gt;: the S3 bucket faces will be written to, which we created above</w:t>
      </w:r>
    </w:p>
    <w:p w:rsidR="00357347" w:rsidRDefault="00357347" w:rsidP="00357347"/>
    <w:p w:rsidR="00357347" w:rsidRDefault="00357347" w:rsidP="00357347">
      <w:r>
        <w:rPr>
          <w:noProof/>
        </w:rPr>
        <w:drawing>
          <wp:inline distT="0" distB="0" distL="0" distR="0" wp14:anchorId="4BFA034A" wp14:editId="4C4EDE52">
            <wp:extent cx="5105400" cy="19335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595" w:rsidRPr="00343595" w:rsidRDefault="00ED7FA9" w:rsidP="00ED7FA9">
      <w:pPr>
        <w:pStyle w:val="ListParagraph"/>
        <w:rPr>
          <w:rFonts w:eastAsia="Times New Roman" w:cstheme="minorHAnsi"/>
          <w:color w:val="4D4C4C"/>
        </w:rPr>
      </w:pPr>
      <w:r>
        <w:rPr>
          <w:b/>
        </w:rPr>
        <w:t xml:space="preserve"> </w:t>
      </w:r>
    </w:p>
    <w:p w:rsidR="001E4E78" w:rsidRDefault="001E4E78" w:rsidP="001E4E78">
      <w:r>
        <w:t>Once replaced:</w:t>
      </w:r>
    </w:p>
    <w:p w:rsidR="001E4E78" w:rsidRDefault="001E4E78" w:rsidP="001E4E78">
      <w:r>
        <w:rPr>
          <w:noProof/>
        </w:rPr>
        <w:drawing>
          <wp:anchor distT="0" distB="0" distL="114300" distR="114300" simplePos="0" relativeHeight="251669504" behindDoc="0" locked="0" layoutInCell="1" allowOverlap="1" wp14:anchorId="2643D157" wp14:editId="12C2B061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4832058" cy="2642532"/>
            <wp:effectExtent l="0" t="0" r="0" b="0"/>
            <wp:wrapTopAndBottom/>
            <wp:docPr id="19" name="media/ZAd9CA7DF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dia/ZAd9CA7DFrD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2058" cy="2642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4E78" w:rsidRDefault="001E4E78" w:rsidP="001E4E78"/>
    <w:p w:rsidR="001E4E78" w:rsidRDefault="00CF5A04" w:rsidP="001E4E78">
      <w:pPr>
        <w:rPr>
          <w:b/>
        </w:rPr>
      </w:pPr>
      <w:r>
        <w:rPr>
          <w:b/>
        </w:rPr>
        <w:t xml:space="preserve">4. </w:t>
      </w:r>
      <w:r w:rsidR="001E4E78" w:rsidRPr="001E4E78">
        <w:rPr>
          <w:b/>
        </w:rPr>
        <w:t xml:space="preserve">Click “Save”, and then under the “Actions” drop-down menu, </w:t>
      </w:r>
    </w:p>
    <w:p w:rsidR="001E4E78" w:rsidRDefault="00CF5A04" w:rsidP="001E4E78">
      <w:pPr>
        <w:rPr>
          <w:b/>
        </w:rPr>
      </w:pPr>
      <w:r>
        <w:rPr>
          <w:b/>
        </w:rPr>
        <w:t>5. C</w:t>
      </w:r>
      <w:r w:rsidR="001E4E78" w:rsidRPr="001E4E78">
        <w:rPr>
          <w:b/>
        </w:rPr>
        <w:t>lick “Publish new version” and publish.</w:t>
      </w:r>
    </w:p>
    <w:p w:rsidR="003D6019" w:rsidRDefault="003D6019" w:rsidP="001E4E78"/>
    <w:p w:rsidR="003D6019" w:rsidRPr="003D6019" w:rsidRDefault="003D6019" w:rsidP="001E4E78">
      <w:pPr>
        <w:rPr>
          <w:b/>
        </w:rPr>
      </w:pPr>
      <w:r w:rsidRPr="003D6019">
        <w:rPr>
          <w:b/>
        </w:rPr>
        <w:t>Step 4- Deploy Project</w:t>
      </w:r>
    </w:p>
    <w:p w:rsidR="003D6019" w:rsidRDefault="003D6019" w:rsidP="003D6019">
      <w:r>
        <w:t xml:space="preserve">1. </w:t>
      </w:r>
      <w:r w:rsidR="00B64A9B" w:rsidRPr="003D6019">
        <w:t xml:space="preserve">Login to </w:t>
      </w:r>
      <w:r w:rsidR="00B64A9B" w:rsidRPr="003D6019">
        <w:t xml:space="preserve">DeepLens </w:t>
      </w:r>
      <w:r w:rsidR="00B64A9B" w:rsidRPr="003D6019">
        <w:t xml:space="preserve">Console </w:t>
      </w:r>
      <w:r w:rsidR="00B64A9B" w:rsidRPr="003D6019">
        <w:rPr>
          <w:cs/>
          <w:lang w:bidi="mr-IN"/>
        </w:rPr>
        <w:t>–</w:t>
      </w:r>
      <w:r w:rsidR="00B64A9B" w:rsidRPr="003D6019">
        <w:t xml:space="preserve"> </w:t>
      </w:r>
      <w:hyperlink r:id="rId15" w:history="1">
        <w:r w:rsidRPr="009130FC">
          <w:rPr>
            <w:rStyle w:val="Hyperlink"/>
          </w:rPr>
          <w:t>https://console.aws.amazon.com/deeplens</w:t>
        </w:r>
      </w:hyperlink>
    </w:p>
    <w:p w:rsidR="003D6019" w:rsidRDefault="003D6019" w:rsidP="003D6019">
      <w:r>
        <w:t xml:space="preserve">2. </w:t>
      </w:r>
      <w:r w:rsidRPr="003D6019">
        <w:t>Click on Create Project button</w:t>
      </w:r>
    </w:p>
    <w:p w:rsidR="003D6019" w:rsidRDefault="003D6019" w:rsidP="003D6019">
      <w:r w:rsidRPr="003D6019">
        <w:lastRenderedPageBreak/>
        <w:drawing>
          <wp:inline distT="0" distB="0" distL="0" distR="0" wp14:anchorId="72E729D0" wp14:editId="293C10EB">
            <wp:extent cx="4232654" cy="2599084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2654" cy="2599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019" w:rsidRDefault="003D6019" w:rsidP="003D6019"/>
    <w:p w:rsidR="00000000" w:rsidRDefault="003D6019" w:rsidP="003D6019">
      <w:r>
        <w:t xml:space="preserve">3. </w:t>
      </w:r>
      <w:r w:rsidR="00B64A9B" w:rsidRPr="003D6019">
        <w:t>Select ‘Use a project t</w:t>
      </w:r>
      <w:r w:rsidR="00B64A9B" w:rsidRPr="003D6019">
        <w:t xml:space="preserve">emplate’  </w:t>
      </w:r>
    </w:p>
    <w:p w:rsidR="00000000" w:rsidRPr="003D6019" w:rsidRDefault="003D6019" w:rsidP="003D6019">
      <w:r>
        <w:t xml:space="preserve">4. </w:t>
      </w:r>
      <w:r w:rsidR="00B64A9B" w:rsidRPr="003D6019">
        <w:t>Select ‘Face Detection’ from sample project templates</w:t>
      </w:r>
    </w:p>
    <w:p w:rsidR="00000000" w:rsidRPr="003D6019" w:rsidRDefault="003D6019" w:rsidP="003D6019">
      <w:r>
        <w:t xml:space="preserve">5. </w:t>
      </w:r>
      <w:r w:rsidR="00B64A9B" w:rsidRPr="003D6019">
        <w:t>Select “Next” at bottom of screen</w:t>
      </w:r>
    </w:p>
    <w:p w:rsidR="003D6019" w:rsidRPr="003D6019" w:rsidRDefault="008F4A45" w:rsidP="003D6019">
      <w:r w:rsidRPr="008F4A45">
        <w:drawing>
          <wp:inline distT="0" distB="0" distL="0" distR="0" wp14:anchorId="7328BBF3" wp14:editId="53E9D4A7">
            <wp:extent cx="4881296" cy="2800272"/>
            <wp:effectExtent l="0" t="0" r="0" b="635"/>
            <wp:docPr id="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1296" cy="280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4A45">
        <w:rPr>
          <w:noProof/>
        </w:rPr>
        <w:t xml:space="preserve"> </w:t>
      </w:r>
    </w:p>
    <w:p w:rsidR="003D6019" w:rsidRDefault="00AB536B" w:rsidP="003D6019">
      <w:r>
        <w:t>6. Remove the pre-populated function by choosing Remove</w:t>
      </w:r>
    </w:p>
    <w:p w:rsidR="00AB536B" w:rsidRDefault="00AB536B" w:rsidP="003D6019">
      <w:pPr>
        <w:rPr>
          <w:noProof/>
        </w:rPr>
      </w:pPr>
      <w:r w:rsidRPr="00AB536B"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EF3AD83" wp14:editId="4EDEB5A4">
                <wp:simplePos x="0" y="0"/>
                <wp:positionH relativeFrom="column">
                  <wp:posOffset>3629025</wp:posOffset>
                </wp:positionH>
                <wp:positionV relativeFrom="paragraph">
                  <wp:posOffset>1038225</wp:posOffset>
                </wp:positionV>
                <wp:extent cx="648075" cy="273379"/>
                <wp:effectExtent l="19050" t="19050" r="19050" b="12700"/>
                <wp:wrapNone/>
                <wp:docPr id="6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075" cy="27337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4F3CB248" id="Rectangle 9" o:spid="_x0000_s1026" style="position:absolute;margin-left:285.75pt;margin-top:81.75pt;width:51.05pt;height:21.5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" filled="f" strokecolor="red" strokeweight="3pt"/>
            </w:pict>
          </mc:Fallback>
        </mc:AlternateContent>
      </w:r>
      <w:r w:rsidRPr="00AB536B">
        <w:drawing>
          <wp:inline distT="0" distB="0" distL="0" distR="0" wp14:anchorId="3DC441B0" wp14:editId="2D4A9E16">
            <wp:extent cx="4830389" cy="1883217"/>
            <wp:effectExtent l="0" t="0" r="8890" b="317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30389" cy="1883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536B">
        <w:rPr>
          <w:noProof/>
        </w:rPr>
        <w:t xml:space="preserve"> </w:t>
      </w:r>
    </w:p>
    <w:p w:rsidR="00AB536B" w:rsidRDefault="00AB536B" w:rsidP="003D6019">
      <w:pPr>
        <w:rPr>
          <w:noProof/>
        </w:rPr>
      </w:pPr>
      <w:r>
        <w:rPr>
          <w:noProof/>
        </w:rPr>
        <w:t xml:space="preserve">7. </w:t>
      </w:r>
      <w:r w:rsidR="008C06E4">
        <w:rPr>
          <w:noProof/>
        </w:rPr>
        <w:t>Choose ‘Add Function’ and choose the lambda function you just created above.</w:t>
      </w:r>
    </w:p>
    <w:p w:rsidR="008C06E4" w:rsidRDefault="008C06E4" w:rsidP="003D6019">
      <w:pPr>
        <w:rPr>
          <w:noProof/>
        </w:rPr>
      </w:pPr>
      <w:r>
        <w:rPr>
          <w:noProof/>
        </w:rPr>
        <w:t>8. Click ‘Create’</w:t>
      </w:r>
    </w:p>
    <w:p w:rsidR="00000000" w:rsidRDefault="008C06E4" w:rsidP="00F12DAF">
      <w:pPr>
        <w:rPr>
          <w:noProof/>
        </w:rPr>
      </w:pPr>
      <w:r>
        <w:rPr>
          <w:noProof/>
        </w:rPr>
        <w:t xml:space="preserve">9. </w:t>
      </w:r>
      <w:r w:rsidR="00B64A9B" w:rsidRPr="00F12DAF">
        <w:rPr>
          <w:noProof/>
        </w:rPr>
        <w:t xml:space="preserve">Find your project in </w:t>
      </w:r>
      <w:r w:rsidR="00F12DAF">
        <w:rPr>
          <w:noProof/>
        </w:rPr>
        <w:t>the list (the one you just created</w:t>
      </w:r>
      <w:r w:rsidR="00B64A9B" w:rsidRPr="00F12DAF">
        <w:rPr>
          <w:noProof/>
        </w:rPr>
        <w:t>)</w:t>
      </w:r>
    </w:p>
    <w:p w:rsidR="00000000" w:rsidRDefault="00F12DAF" w:rsidP="00F12DAF">
      <w:pPr>
        <w:rPr>
          <w:noProof/>
        </w:rPr>
      </w:pPr>
      <w:r>
        <w:rPr>
          <w:noProof/>
        </w:rPr>
        <w:t xml:space="preserve">10. </w:t>
      </w:r>
      <w:r w:rsidR="00B64A9B" w:rsidRPr="00F12DAF">
        <w:rPr>
          <w:noProof/>
        </w:rPr>
        <w:t>Select the radio button</w:t>
      </w:r>
      <w:r>
        <w:rPr>
          <w:noProof/>
        </w:rPr>
        <w:t xml:space="preserve"> and click Deploy</w:t>
      </w:r>
    </w:p>
    <w:p w:rsidR="00F12DAF" w:rsidRDefault="00F12DAF" w:rsidP="00F12DAF">
      <w:pPr>
        <w:rPr>
          <w:noProof/>
        </w:rPr>
      </w:pPr>
      <w:r w:rsidRPr="00F12DAF">
        <w:rPr>
          <w:noProof/>
        </w:rPr>
        <w:drawing>
          <wp:inline distT="0" distB="0" distL="0" distR="0" wp14:anchorId="5ECDE085" wp14:editId="6600268A">
            <wp:extent cx="5271215" cy="2286000"/>
            <wp:effectExtent l="0" t="0" r="5715" b="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 rotWithShape="1">
                    <a:blip r:embed="rId19"/>
                    <a:srcRect l="10006" t="17564" r="5406" b="38035"/>
                    <a:stretch/>
                  </pic:blipFill>
                  <pic:spPr>
                    <a:xfrm>
                      <a:off x="0" y="0"/>
                      <a:ext cx="527121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00" w:rsidRDefault="00EF6FF6" w:rsidP="00EF6FF6">
      <w:pPr>
        <w:tabs>
          <w:tab w:val="num" w:pos="720"/>
        </w:tabs>
        <w:rPr>
          <w:noProof/>
        </w:rPr>
      </w:pPr>
      <w:r>
        <w:rPr>
          <w:noProof/>
        </w:rPr>
        <w:t xml:space="preserve">11. </w:t>
      </w:r>
      <w:r w:rsidR="00B64A9B" w:rsidRPr="00EF6FF6">
        <w:rPr>
          <w:noProof/>
        </w:rPr>
        <w:t>Choose your device</w:t>
      </w:r>
      <w:r>
        <w:rPr>
          <w:noProof/>
        </w:rPr>
        <w:t xml:space="preserve"> and  </w:t>
      </w:r>
      <w:r w:rsidR="00B64A9B" w:rsidRPr="00EF6FF6">
        <w:rPr>
          <w:noProof/>
        </w:rPr>
        <w:t>Clic</w:t>
      </w:r>
      <w:r w:rsidR="00B64A9B" w:rsidRPr="00EF6FF6">
        <w:rPr>
          <w:noProof/>
        </w:rPr>
        <w:t xml:space="preserve">k ‘Review’ </w:t>
      </w:r>
    </w:p>
    <w:p w:rsidR="00EF6FF6" w:rsidRDefault="00EF6FF6" w:rsidP="00EF6FF6">
      <w:pPr>
        <w:tabs>
          <w:tab w:val="num" w:pos="720"/>
        </w:tabs>
        <w:rPr>
          <w:noProof/>
        </w:rPr>
      </w:pPr>
      <w:r w:rsidRPr="00EF6FF6">
        <w:rPr>
          <w:noProof/>
        </w:rPr>
        <w:lastRenderedPageBreak/>
        <w:drawing>
          <wp:inline distT="0" distB="0" distL="0" distR="0" wp14:anchorId="3D5A73A2" wp14:editId="38DF5387">
            <wp:extent cx="4586540" cy="2918093"/>
            <wp:effectExtent l="0" t="0" r="5080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86540" cy="291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00" w:rsidRDefault="0081031E" w:rsidP="0081031E">
      <w:pPr>
        <w:rPr>
          <w:noProof/>
        </w:rPr>
      </w:pPr>
      <w:r>
        <w:rPr>
          <w:noProof/>
        </w:rPr>
        <w:t xml:space="preserve">12. </w:t>
      </w:r>
      <w:r w:rsidR="00B64A9B" w:rsidRPr="0081031E">
        <w:rPr>
          <w:noProof/>
        </w:rPr>
        <w:t>Click ‘Deploy’</w:t>
      </w:r>
    </w:p>
    <w:p w:rsidR="0081031E" w:rsidRDefault="0081031E" w:rsidP="0081031E">
      <w:pPr>
        <w:rPr>
          <w:noProof/>
        </w:rPr>
      </w:pPr>
      <w:r w:rsidRPr="0081031E">
        <w:rPr>
          <w:noProof/>
        </w:rPr>
        <w:drawing>
          <wp:inline distT="0" distB="0" distL="0" distR="0" wp14:anchorId="34547FE8" wp14:editId="28BBBB0E">
            <wp:extent cx="5434510" cy="3792110"/>
            <wp:effectExtent l="0" t="0" r="0" b="0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 rotWithShape="1">
                    <a:blip r:embed="rId21"/>
                    <a:srcRect l="9539" t="11747" r="5302" b="14527"/>
                    <a:stretch/>
                  </pic:blipFill>
                  <pic:spPr>
                    <a:xfrm>
                      <a:off x="0" y="0"/>
                      <a:ext cx="5434510" cy="379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E78" w:rsidRDefault="001E4E78" w:rsidP="001E4E78">
      <w:pPr>
        <w:rPr>
          <w:b/>
        </w:rPr>
      </w:pPr>
    </w:p>
    <w:p w:rsidR="003D6019" w:rsidRPr="003D6019" w:rsidRDefault="003D6019" w:rsidP="001E4E78">
      <w:r w:rsidRPr="003D6019">
        <w:t>In the next step</w:t>
      </w:r>
      <w:r>
        <w:t>, we will create</w:t>
      </w:r>
      <w:r w:rsidR="00B64A9B">
        <w:t xml:space="preserve"> a lambda function that run on the cloud. Refer to the document ‘Extend the project by integrating with Amazon Rekognition’ in the repo.</w:t>
      </w:r>
      <w:bookmarkStart w:id="0" w:name="_GoBack"/>
      <w:bookmarkEnd w:id="0"/>
    </w:p>
    <w:p w:rsidR="003F7C62" w:rsidRDefault="003F7C62" w:rsidP="003F7C62"/>
    <w:sectPr w:rsidR="003F7C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7A0F85"/>
    <w:multiLevelType w:val="hybridMultilevel"/>
    <w:tmpl w:val="2D3238C4"/>
    <w:lvl w:ilvl="0" w:tplc="2CA649B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DD44F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7D4F71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CD6B2A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716EA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73A11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E7A36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D64F3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EA0E8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DAC175B"/>
    <w:multiLevelType w:val="hybridMultilevel"/>
    <w:tmpl w:val="63FC2448"/>
    <w:lvl w:ilvl="0" w:tplc="4CBA10C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6F6DFD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16000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64CC94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49454A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BECBC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F7818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DCAF0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380878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EC51907"/>
    <w:multiLevelType w:val="hybridMultilevel"/>
    <w:tmpl w:val="CAF25B2E"/>
    <w:lvl w:ilvl="0" w:tplc="9050F8A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14E2EB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BA26C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34628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80E4A1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318A8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29EC8F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C46281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DD4386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24C13BED"/>
    <w:multiLevelType w:val="multilevel"/>
    <w:tmpl w:val="64800A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2342A51"/>
    <w:multiLevelType w:val="hybridMultilevel"/>
    <w:tmpl w:val="36F6D618"/>
    <w:lvl w:ilvl="0" w:tplc="0834F24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E060FE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5D0EB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04EF1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A2C0D8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146FE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D68C4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F0C98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A726F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395E0036"/>
    <w:multiLevelType w:val="multilevel"/>
    <w:tmpl w:val="24DC9594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 w15:restartNumberingAfterBreak="0">
    <w:nsid w:val="495E5D75"/>
    <w:multiLevelType w:val="hybridMultilevel"/>
    <w:tmpl w:val="590C7C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C841DA8"/>
    <w:multiLevelType w:val="hybridMultilevel"/>
    <w:tmpl w:val="D09C9E46"/>
    <w:lvl w:ilvl="0" w:tplc="5D3AF47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E76121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D5EC42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DAEC9A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56AC8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FCE41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D8E7C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11E150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0E4628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51A44AAD"/>
    <w:multiLevelType w:val="hybridMultilevel"/>
    <w:tmpl w:val="02E8FA9C"/>
    <w:lvl w:ilvl="0" w:tplc="C178CC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6BE2F2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802F7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234DB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64CBC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E7AAFB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0D6CC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8E0B9D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9A85EF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5DF00475"/>
    <w:multiLevelType w:val="hybridMultilevel"/>
    <w:tmpl w:val="44CA896E"/>
    <w:lvl w:ilvl="0" w:tplc="DCE4BB3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CEC9BD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19A27F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D60D2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D120C9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FCE8A8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378C39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BCA5E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A1ED21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5"/>
  </w:num>
  <w:num w:numId="2">
    <w:abstractNumId w:val="5"/>
  </w:num>
  <w:num w:numId="3">
    <w:abstractNumId w:val="6"/>
  </w:num>
  <w:num w:numId="4">
    <w:abstractNumId w:val="3"/>
  </w:num>
  <w:num w:numId="5">
    <w:abstractNumId w:val="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">
    <w:abstractNumId w:val="2"/>
  </w:num>
  <w:num w:numId="7">
    <w:abstractNumId w:val="0"/>
  </w:num>
  <w:num w:numId="8">
    <w:abstractNumId w:val="8"/>
  </w:num>
  <w:num w:numId="9">
    <w:abstractNumId w:val="9"/>
  </w:num>
  <w:num w:numId="10">
    <w:abstractNumId w:val="4"/>
  </w:num>
  <w:num w:numId="11">
    <w:abstractNumId w:val="1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7C62"/>
    <w:rsid w:val="00061701"/>
    <w:rsid w:val="001E4E78"/>
    <w:rsid w:val="00343595"/>
    <w:rsid w:val="00357347"/>
    <w:rsid w:val="003740BF"/>
    <w:rsid w:val="003D6019"/>
    <w:rsid w:val="003F7C62"/>
    <w:rsid w:val="0041258E"/>
    <w:rsid w:val="004E28A2"/>
    <w:rsid w:val="00642487"/>
    <w:rsid w:val="0081031E"/>
    <w:rsid w:val="008C06E4"/>
    <w:rsid w:val="008F4A45"/>
    <w:rsid w:val="00AB536B"/>
    <w:rsid w:val="00B32C3E"/>
    <w:rsid w:val="00B372DF"/>
    <w:rsid w:val="00B64A9B"/>
    <w:rsid w:val="00CF5A04"/>
    <w:rsid w:val="00D533F8"/>
    <w:rsid w:val="00ED7FA9"/>
    <w:rsid w:val="00EF3A51"/>
    <w:rsid w:val="00EF6FF6"/>
    <w:rsid w:val="00F12D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400E2E"/>
  <w15:chartTrackingRefBased/>
  <w15:docId w15:val="{80029872-6142-412F-B950-BAB071D090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258E"/>
    <w:pPr>
      <w:keepNext/>
      <w:numPr>
        <w:numId w:val="2"/>
      </w:numPr>
      <w:pBdr>
        <w:top w:val="single" w:sz="2" w:space="1" w:color="auto"/>
        <w:bottom w:val="single" w:sz="2" w:space="1" w:color="auto"/>
      </w:pBdr>
      <w:shd w:val="clear" w:color="auto" w:fill="D9D9D9" w:themeFill="background1" w:themeFillShade="D9"/>
      <w:spacing w:before="240" w:after="240" w:line="240" w:lineRule="auto"/>
      <w:outlineLvl w:val="0"/>
    </w:pPr>
    <w:rPr>
      <w:rFonts w:eastAsia="Times New Roman" w:cstheme="minorHAnsi"/>
      <w:b/>
      <w:bCs/>
      <w:kern w:val="32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F7C6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1258E"/>
    <w:rPr>
      <w:rFonts w:eastAsia="Times New Roman" w:cstheme="minorHAnsi"/>
      <w:b/>
      <w:bCs/>
      <w:kern w:val="32"/>
      <w:szCs w:val="24"/>
      <w:shd w:val="clear" w:color="auto" w:fill="D9D9D9" w:themeFill="background1" w:themeFillShade="D9"/>
    </w:rPr>
  </w:style>
  <w:style w:type="paragraph" w:customStyle="1" w:styleId="Appendix">
    <w:name w:val="Appendix"/>
    <w:basedOn w:val="Heading1"/>
    <w:link w:val="AppendixChar"/>
    <w:qFormat/>
    <w:rsid w:val="0041258E"/>
    <w:pPr>
      <w:numPr>
        <w:numId w:val="0"/>
      </w:numPr>
      <w:shd w:val="clear" w:color="auto" w:fill="F4B083" w:themeFill="accent2" w:themeFillTint="99"/>
      <w:ind w:left="360" w:hanging="360"/>
    </w:pPr>
    <w:rPr>
      <w:b w:val="0"/>
      <w:bCs w:val="0"/>
    </w:rPr>
  </w:style>
  <w:style w:type="character" w:customStyle="1" w:styleId="AppendixChar">
    <w:name w:val="Appendix Char"/>
    <w:basedOn w:val="Heading1Char"/>
    <w:link w:val="Appendix"/>
    <w:rsid w:val="0041258E"/>
    <w:rPr>
      <w:rFonts w:eastAsia="Times New Roman" w:cstheme="minorHAnsi"/>
      <w:b w:val="0"/>
      <w:bCs w:val="0"/>
      <w:kern w:val="32"/>
      <w:szCs w:val="24"/>
      <w:shd w:val="clear" w:color="auto" w:fill="F4B083" w:themeFill="accent2" w:themeFillTint="99"/>
    </w:rPr>
  </w:style>
  <w:style w:type="paragraph" w:styleId="Title">
    <w:name w:val="Title"/>
    <w:basedOn w:val="Normal"/>
    <w:next w:val="Normal"/>
    <w:link w:val="TitleChar"/>
    <w:uiPriority w:val="10"/>
    <w:qFormat/>
    <w:rsid w:val="003F7C6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F7C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F7C6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3F7C62"/>
    <w:pPr>
      <w:spacing w:after="0" w:line="240" w:lineRule="auto"/>
      <w:ind w:left="720"/>
      <w:contextualSpacing/>
    </w:pPr>
    <w:rPr>
      <w:rFonts w:eastAsiaTheme="minorEastAsia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3435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343595"/>
    <w:rPr>
      <w:b/>
      <w:bCs/>
    </w:rPr>
  </w:style>
  <w:style w:type="character" w:styleId="Hyperlink">
    <w:name w:val="Hyperlink"/>
    <w:basedOn w:val="DefaultParagraphFont"/>
    <w:uiPriority w:val="99"/>
    <w:unhideWhenUsed/>
    <w:rsid w:val="0034359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51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710299">
          <w:marLeft w:val="2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731259">
          <w:marLeft w:val="2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82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245777">
          <w:marLeft w:val="2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61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27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940308">
          <w:marLeft w:val="2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08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48299">
          <w:marLeft w:val="2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11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410623">
          <w:marLeft w:val="2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988591">
          <w:marLeft w:val="2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32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791088">
          <w:marLeft w:val="2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96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227096">
          <w:marLeft w:val="2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console.aws.amazon.com/deeplens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9</Pages>
  <Words>467</Words>
  <Characters>2666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 Corporate</Company>
  <LinksUpToDate>false</LinksUpToDate>
  <CharactersWithSpaces>3127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Nookula, Jyothi</dc:creator>
  <cp:keywords/>
  <dc:description/>
  <cp:lastModifiedBy>Nookula, Jyothi</cp:lastModifiedBy>
  <cp:revision>21</cp:revision>
  <dcterms:created xsi:type="dcterms:W3CDTF">2018-03-27T21:44:00Z</dcterms:created>
  <dcterms:modified xsi:type="dcterms:W3CDTF">2018-04-05T17:17:00Z</dcterms:modified>
</cp:coreProperties>
</file>