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F" w:rsidRDefault="00B36396" w:rsidP="00B36396">
      <w:pPr>
        <w:pStyle w:val="Title"/>
      </w:pPr>
      <w:r>
        <w:t>Extend the project by integrating with Amazon Rekognition</w:t>
      </w:r>
    </w:p>
    <w:p w:rsidR="00B36396" w:rsidRDefault="00B36396" w:rsidP="00B36396"/>
    <w:p w:rsidR="00B36396" w:rsidRDefault="00B36396" w:rsidP="00B36396">
      <w:r>
        <w:t xml:space="preserve">In this module, you will learn how to integrate the project with Amazon Rekognition and view the output over </w:t>
      </w:r>
      <w:proofErr w:type="spellStart"/>
      <w:r>
        <w:t>CloudWatch</w:t>
      </w:r>
      <w:proofErr w:type="spellEnd"/>
      <w:r>
        <w:t xml:space="preserve">. </w:t>
      </w:r>
    </w:p>
    <w:p w:rsidR="00501359" w:rsidRDefault="00634307" w:rsidP="00501359">
      <w:pPr>
        <w:pStyle w:val="Heading3"/>
      </w:pPr>
      <w:r>
        <w:t xml:space="preserve">Step 1- Create a </w:t>
      </w:r>
      <w:proofErr w:type="spellStart"/>
      <w:r>
        <w:t>DynamoDB</w:t>
      </w:r>
      <w:proofErr w:type="spellEnd"/>
      <w:r>
        <w:t xml:space="preserve"> table: </w:t>
      </w:r>
    </w:p>
    <w:p w:rsidR="00634307" w:rsidRDefault="00634307" w:rsidP="00634307"/>
    <w:p w:rsidR="00634307" w:rsidRDefault="00634307" w:rsidP="00634307">
      <w:r>
        <w:t xml:space="preserve">1. Go to console.aws.amazon.com and search for </w:t>
      </w:r>
      <w:proofErr w:type="spellStart"/>
      <w:r>
        <w:t>DynamoDB</w:t>
      </w:r>
      <w:proofErr w:type="spellEnd"/>
    </w:p>
    <w:p w:rsidR="00634307" w:rsidRPr="00634307" w:rsidRDefault="00634307" w:rsidP="00634307">
      <w:r>
        <w:t>2. Click on Create Table.</w:t>
      </w:r>
    </w:p>
    <w:p w:rsidR="00501359" w:rsidRDefault="00501359" w:rsidP="00501359">
      <w:r>
        <w:br/>
      </w:r>
      <w:r w:rsidR="00634307">
        <w:t xml:space="preserve">3. </w:t>
      </w:r>
      <w:r>
        <w:t xml:space="preserve">Next, we need to create the </w:t>
      </w:r>
      <w:proofErr w:type="spellStart"/>
      <w:r>
        <w:t>DynamoDB</w:t>
      </w:r>
      <w:proofErr w:type="spellEnd"/>
      <w:r>
        <w:t xml:space="preserve"> table that will store our output:</w:t>
      </w:r>
    </w:p>
    <w:p w:rsidR="00634307" w:rsidRDefault="00634307" w:rsidP="00501359">
      <w:r>
        <w:t>Name the table: recognize-emotions</w:t>
      </w:r>
    </w:p>
    <w:p w:rsidR="00634307" w:rsidRDefault="00634307" w:rsidP="00501359">
      <w:r>
        <w:t>Primary key: s3key</w:t>
      </w:r>
    </w:p>
    <w:p w:rsidR="00634307" w:rsidRDefault="00634307" w:rsidP="00501359">
      <w:r>
        <w:t>Use default settings</w:t>
      </w:r>
    </w:p>
    <w:p w:rsidR="00501359" w:rsidRDefault="00501359" w:rsidP="00501359">
      <w:r>
        <w:rPr>
          <w:noProof/>
        </w:rPr>
        <w:drawing>
          <wp:anchor distT="0" distB="0" distL="114300" distR="114300" simplePos="0" relativeHeight="251665408" behindDoc="0" locked="0" layoutInCell="1" allowOverlap="1" wp14:anchorId="40D2087A" wp14:editId="549BF747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5" name="media/ZAd9CAEgew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Egewq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359" w:rsidRDefault="00634307" w:rsidP="00501359">
      <w:r>
        <w:t xml:space="preserve">Click on Create. This will create a table in your </w:t>
      </w:r>
      <w:proofErr w:type="spellStart"/>
      <w:r>
        <w:t>DynamoDB</w:t>
      </w:r>
      <w:proofErr w:type="spellEnd"/>
      <w:r>
        <w:t>.</w:t>
      </w:r>
    </w:p>
    <w:p w:rsidR="00501359" w:rsidRDefault="00501359" w:rsidP="00B36396"/>
    <w:p w:rsidR="00CC47B3" w:rsidRPr="00CC47B3" w:rsidRDefault="00CC47B3" w:rsidP="00B36396">
      <w:pPr>
        <w:rPr>
          <w:b/>
        </w:rPr>
      </w:pPr>
      <w:r w:rsidRPr="00CC47B3">
        <w:rPr>
          <w:b/>
        </w:rPr>
        <w:t>Step 2- Create a lambda function that runs in the cloud</w:t>
      </w:r>
    </w:p>
    <w:p w:rsidR="007E786A" w:rsidRDefault="007E786A" w:rsidP="00B36396">
      <w:r>
        <w:lastRenderedPageBreak/>
        <w:t xml:space="preserve">The inference lambda function that you deployed earlier will upload the cropped faces to your S3. On S3 upload, this new lambda function gets triggered and runs the </w:t>
      </w:r>
      <w:proofErr w:type="spellStart"/>
      <w:r>
        <w:t>Rekognize</w:t>
      </w:r>
      <w:proofErr w:type="spellEnd"/>
      <w:r>
        <w:t xml:space="preserve"> Emotions API by integrating with Amazon Rekognition.</w:t>
      </w:r>
      <w:r w:rsidR="004A11AB">
        <w:t xml:space="preserve"> </w:t>
      </w:r>
    </w:p>
    <w:p w:rsidR="004A11AB" w:rsidRDefault="004A11AB" w:rsidP="00B36396">
      <w:r>
        <w:t>To create the lambda function, follow the steps below:</w:t>
      </w:r>
    </w:p>
    <w:p w:rsidR="004A11AB" w:rsidRDefault="004A11AB" w:rsidP="00B36396">
      <w:r>
        <w:t>1. Go to lambda console by visiting console.aws.amazon.com/lambda</w:t>
      </w:r>
    </w:p>
    <w:p w:rsidR="004A11AB" w:rsidRDefault="004A11AB" w:rsidP="00B36396">
      <w:r>
        <w:t>2. Click on ‘Create function’ and choose Author from scratch</w:t>
      </w:r>
    </w:p>
    <w:p w:rsidR="00400662" w:rsidRDefault="00400662" w:rsidP="00B36396">
      <w:r>
        <w:t>3. Name the function- recognize-emotion. Choose Python 2.7 as the run time</w:t>
      </w:r>
    </w:p>
    <w:p w:rsidR="00400662" w:rsidRDefault="00400662" w:rsidP="00B36396">
      <w:r>
        <w:t xml:space="preserve">4. For the role, select ‘choose an existing role’ </w:t>
      </w:r>
      <w:proofErr w:type="spellStart"/>
      <w:r>
        <w:t>aand</w:t>
      </w:r>
      <w:proofErr w:type="spellEnd"/>
      <w:r>
        <w:t xml:space="preserve"> choose the “</w:t>
      </w:r>
      <w:proofErr w:type="spellStart"/>
      <w:r>
        <w:t>rekognizeEmotion</w:t>
      </w:r>
      <w:proofErr w:type="spellEnd"/>
      <w:r>
        <w:t>” role we created earlier</w:t>
      </w:r>
    </w:p>
    <w:p w:rsidR="007E786A" w:rsidRDefault="00D9496E" w:rsidP="00B36396">
      <w:r>
        <w:rPr>
          <w:noProof/>
        </w:rPr>
        <w:drawing>
          <wp:anchor distT="0" distB="0" distL="114300" distR="114300" simplePos="0" relativeHeight="251659264" behindDoc="0" locked="0" layoutInCell="1" allowOverlap="1" wp14:anchorId="73E3BBBE" wp14:editId="02A6640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32058" cy="2625754"/>
            <wp:effectExtent l="0" t="0" r="0" b="0"/>
            <wp:wrapTopAndBottom/>
            <wp:docPr id="20" name="media/ZAd9CAE1F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E1Fr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B36396"/>
    <w:p w:rsidR="00D9496E" w:rsidRDefault="00AF1FD8" w:rsidP="00D9496E">
      <w:r>
        <w:t xml:space="preserve">5. </w:t>
      </w:r>
      <w:r w:rsidR="00D9496E">
        <w:t>Replace the d</w:t>
      </w:r>
      <w:r w:rsidR="00EC491C">
        <w:t>efault script with the</w:t>
      </w:r>
      <w:r w:rsidR="00D9496E">
        <w:t xml:space="preserve"> script</w:t>
      </w:r>
      <w:r w:rsidR="00EC491C">
        <w:t xml:space="preserve"> in </w:t>
      </w:r>
      <w:r w:rsidR="00EC491C" w:rsidRPr="00BD0E8E">
        <w:rPr>
          <w:b/>
        </w:rPr>
        <w:t xml:space="preserve">recognize-emotions.py (you can find it in the </w:t>
      </w:r>
      <w:proofErr w:type="spellStart"/>
      <w:r w:rsidR="00EC491C" w:rsidRPr="00BD0E8E">
        <w:rPr>
          <w:b/>
        </w:rPr>
        <w:t>github</w:t>
      </w:r>
      <w:proofErr w:type="spellEnd"/>
      <w:r w:rsidR="00EC491C" w:rsidRPr="00BD0E8E">
        <w:rPr>
          <w:b/>
        </w:rPr>
        <w:t xml:space="preserve"> repo)</w:t>
      </w:r>
      <w:r w:rsidR="00D9496E" w:rsidRPr="00BD0E8E">
        <w:rPr>
          <w:b/>
        </w:rPr>
        <w:t>,</w:t>
      </w:r>
    </w:p>
    <w:p w:rsidR="00AF1FD8" w:rsidRDefault="00AF1FD8" w:rsidP="00D9496E">
      <w:r>
        <w:t>The script does the following functions:</w:t>
      </w:r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>Is triggered upon S3</w:t>
      </w:r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 xml:space="preserve">Writes metrics to </w:t>
      </w:r>
      <w:proofErr w:type="spellStart"/>
      <w:r>
        <w:t>CloudWatch</w:t>
      </w:r>
      <w:proofErr w:type="spellEnd"/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 xml:space="preserve">Logs metrics to the </w:t>
      </w:r>
      <w:proofErr w:type="spellStart"/>
      <w:r>
        <w:t>DynamoDB</w:t>
      </w:r>
      <w:proofErr w:type="spellEnd"/>
      <w:r>
        <w:t xml:space="preserve"> table created earlier</w:t>
      </w:r>
    </w:p>
    <w:p w:rsidR="00D9496E" w:rsidRDefault="00D9496E" w:rsidP="00B36396"/>
    <w:p w:rsidR="00D9496E" w:rsidRDefault="00D9496E" w:rsidP="00D9496E">
      <w:r>
        <w:t>Once the scrip</w:t>
      </w:r>
      <w:r w:rsidR="00EC491C">
        <w:t>t</w:t>
      </w:r>
      <w:r w:rsidR="00AF1FD8">
        <w:t xml:space="preserve"> is inserted, it should look like the below:</w:t>
      </w:r>
    </w:p>
    <w:p w:rsidR="00D9496E" w:rsidRDefault="00D9496E" w:rsidP="00D9496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4442D5" wp14:editId="1AC4ADB0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25754"/>
            <wp:effectExtent l="0" t="0" r="0" b="0"/>
            <wp:wrapTopAndBottom/>
            <wp:docPr id="21" name="media/ZAd9CA04SX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04SXU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AF1FD8" w:rsidP="00D9496E">
      <w:r>
        <w:t>6. Next, w</w:t>
      </w:r>
      <w:r w:rsidR="00D9496E">
        <w:t>e need to add the event that triggers this lambda function. This will be an “S3</w:t>
      </w:r>
      <w:proofErr w:type="gramStart"/>
      <w:r w:rsidR="00D9496E">
        <w:t>:ObjectCreated</w:t>
      </w:r>
      <w:proofErr w:type="gramEnd"/>
      <w:r w:rsidR="00D9496E">
        <w:t>” event that happens every time a face is uploaded to the face S3 bucket</w:t>
      </w:r>
    </w:p>
    <w:p w:rsidR="00D9496E" w:rsidRDefault="00D9496E" w:rsidP="00D9496E"/>
    <w:p w:rsidR="00D9496E" w:rsidRDefault="00D9496E" w:rsidP="00D9496E">
      <w:r>
        <w:t>Add the “S3” trigger:</w:t>
      </w:r>
    </w:p>
    <w:p w:rsidR="00D9496E" w:rsidRDefault="00D9496E" w:rsidP="00D9496E"/>
    <w:p w:rsidR="00D9496E" w:rsidRDefault="00D9496E" w:rsidP="00D9496E">
      <w:r>
        <w:rPr>
          <w:noProof/>
        </w:rPr>
        <w:drawing>
          <wp:anchor distT="0" distB="0" distL="114300" distR="114300" simplePos="0" relativeHeight="251662336" behindDoc="0" locked="0" layoutInCell="1" allowOverlap="1" wp14:anchorId="0647F748" wp14:editId="11E63D6E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22" name="media/ZAd9CAyLbJ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yLbJ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D9496E" w:rsidP="00D9496E">
      <w:r>
        <w:t>With the following configuration:</w:t>
      </w:r>
    </w:p>
    <w:p w:rsidR="00AF1FD8" w:rsidRDefault="00AF1FD8" w:rsidP="00D9496E">
      <w:r>
        <w:t>Bucket name- &lt;your bucket name&gt; (we created this s3 bucket in our earlier steps)</w:t>
      </w:r>
    </w:p>
    <w:p w:rsidR="00AF1FD8" w:rsidRDefault="00AF1FD8" w:rsidP="00D9496E">
      <w:r>
        <w:lastRenderedPageBreak/>
        <w:t>Event type- Object Created</w:t>
      </w:r>
    </w:p>
    <w:p w:rsidR="00AF1FD8" w:rsidRDefault="00AF1FD8" w:rsidP="00D9496E">
      <w:r>
        <w:t>Prefix- faces/</w:t>
      </w:r>
    </w:p>
    <w:p w:rsidR="00AF1FD8" w:rsidRDefault="00AF1FD8" w:rsidP="00D9496E">
      <w:r>
        <w:t>Filter- .jpg</w:t>
      </w:r>
    </w:p>
    <w:p w:rsidR="00260380" w:rsidRDefault="00260380" w:rsidP="00D9496E">
      <w:r>
        <w:t>Enable trigger- ON (keep the checkbox on)</w:t>
      </w:r>
    </w:p>
    <w:p w:rsidR="00D9496E" w:rsidRDefault="00D9496E" w:rsidP="00D9496E">
      <w:r>
        <w:rPr>
          <w:noProof/>
        </w:rPr>
        <w:drawing>
          <wp:anchor distT="0" distB="0" distL="114300" distR="114300" simplePos="0" relativeHeight="251663360" behindDoc="0" locked="0" layoutInCell="1" allowOverlap="1" wp14:anchorId="48CF683F" wp14:editId="57DF1712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42532"/>
            <wp:effectExtent l="0" t="0" r="0" b="0"/>
            <wp:wrapTopAndBottom/>
            <wp:docPr id="23" name="media/ZAd9CAPLwr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PLwr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3A7568" w:rsidP="00D9496E">
      <w:r>
        <w:t>7. S</w:t>
      </w:r>
      <w:r w:rsidR="00D9496E">
        <w:t>ave the lambda function.</w:t>
      </w:r>
    </w:p>
    <w:p w:rsidR="00D9496E" w:rsidRPr="00841B87" w:rsidRDefault="003A7568" w:rsidP="00D9496E">
      <w:pPr>
        <w:rPr>
          <w:b/>
        </w:rPr>
      </w:pPr>
      <w:r>
        <w:rPr>
          <w:b/>
        </w:rPr>
        <w:t xml:space="preserve">8. </w:t>
      </w:r>
      <w:bookmarkStart w:id="0" w:name="_GoBack"/>
      <w:bookmarkEnd w:id="0"/>
      <w:r w:rsidR="00D9496E" w:rsidRPr="00841B87">
        <w:rPr>
          <w:b/>
        </w:rPr>
        <w:t>Publish the lambda function.</w:t>
      </w:r>
    </w:p>
    <w:p w:rsidR="00D9496E" w:rsidRDefault="00D9496E" w:rsidP="00D9496E"/>
    <w:p w:rsidR="00D9496E" w:rsidRPr="00B36396" w:rsidRDefault="00D9496E" w:rsidP="00B36396"/>
    <w:sectPr w:rsidR="00D9496E" w:rsidRPr="00B36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E0036"/>
    <w:multiLevelType w:val="multilevel"/>
    <w:tmpl w:val="24DC95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396"/>
    <w:rsid w:val="00260380"/>
    <w:rsid w:val="003740BF"/>
    <w:rsid w:val="003A7568"/>
    <w:rsid w:val="00400662"/>
    <w:rsid w:val="0041258E"/>
    <w:rsid w:val="004A11AB"/>
    <w:rsid w:val="00501359"/>
    <w:rsid w:val="00634307"/>
    <w:rsid w:val="007E786A"/>
    <w:rsid w:val="00841B87"/>
    <w:rsid w:val="00AF1FD8"/>
    <w:rsid w:val="00B36396"/>
    <w:rsid w:val="00BD0E8E"/>
    <w:rsid w:val="00CC47B3"/>
    <w:rsid w:val="00D9496E"/>
    <w:rsid w:val="00EC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89A83"/>
  <w15:chartTrackingRefBased/>
  <w15:docId w15:val="{87D12DC0-C22A-4EF9-BC9C-2615E0A36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8E"/>
    <w:pPr>
      <w:keepNext/>
      <w:numPr>
        <w:numId w:val="2"/>
      </w:numPr>
      <w:pBdr>
        <w:top w:val="single" w:sz="2" w:space="1" w:color="auto"/>
        <w:bottom w:val="single" w:sz="2" w:space="1" w:color="auto"/>
      </w:pBdr>
      <w:shd w:val="clear" w:color="auto" w:fill="D9D9D9" w:themeFill="background1" w:themeFillShade="D9"/>
      <w:spacing w:before="240" w:after="240" w:line="240" w:lineRule="auto"/>
      <w:outlineLvl w:val="0"/>
    </w:pPr>
    <w:rPr>
      <w:rFonts w:eastAsia="Times New Roman" w:cstheme="minorHAnsi"/>
      <w:b/>
      <w:bCs/>
      <w:kern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B87"/>
    <w:pPr>
      <w:keepNext/>
      <w:keepLines/>
      <w:spacing w:before="200" w:after="0" w:line="240" w:lineRule="auto"/>
      <w:outlineLvl w:val="2"/>
    </w:pPr>
    <w:rPr>
      <w:rFonts w:ascii="Helvetica" w:eastAsiaTheme="majorEastAsia" w:hAnsi="Helvetic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8E"/>
    <w:rPr>
      <w:rFonts w:eastAsia="Times New Roman" w:cstheme="minorHAnsi"/>
      <w:b/>
      <w:bCs/>
      <w:kern w:val="32"/>
      <w:szCs w:val="24"/>
      <w:shd w:val="clear" w:color="auto" w:fill="D9D9D9" w:themeFill="background1" w:themeFillShade="D9"/>
    </w:rPr>
  </w:style>
  <w:style w:type="paragraph" w:customStyle="1" w:styleId="Appendix">
    <w:name w:val="Appendix"/>
    <w:basedOn w:val="Heading1"/>
    <w:link w:val="AppendixChar"/>
    <w:qFormat/>
    <w:rsid w:val="0041258E"/>
    <w:pPr>
      <w:numPr>
        <w:numId w:val="0"/>
      </w:numPr>
      <w:shd w:val="clear" w:color="auto" w:fill="F4B083" w:themeFill="accent2" w:themeFillTint="99"/>
      <w:ind w:left="360" w:hanging="360"/>
    </w:pPr>
    <w:rPr>
      <w:b w:val="0"/>
      <w:bCs w:val="0"/>
    </w:rPr>
  </w:style>
  <w:style w:type="character" w:customStyle="1" w:styleId="AppendixChar">
    <w:name w:val="Appendix Char"/>
    <w:basedOn w:val="Heading1Char"/>
    <w:link w:val="Appendix"/>
    <w:rsid w:val="0041258E"/>
    <w:rPr>
      <w:rFonts w:eastAsia="Times New Roman" w:cstheme="minorHAnsi"/>
      <w:b w:val="0"/>
      <w:bCs w:val="0"/>
      <w:kern w:val="32"/>
      <w:szCs w:val="24"/>
      <w:shd w:val="clear" w:color="auto" w:fill="F4B083" w:themeFill="accent2" w:themeFillTint="99"/>
    </w:rPr>
  </w:style>
  <w:style w:type="paragraph" w:styleId="Title">
    <w:name w:val="Title"/>
    <w:basedOn w:val="Normal"/>
    <w:next w:val="Normal"/>
    <w:link w:val="TitleChar"/>
    <w:uiPriority w:val="10"/>
    <w:qFormat/>
    <w:rsid w:val="00B363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496E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customStyle="1" w:styleId="code">
    <w:name w:val="code"/>
    <w:basedOn w:val="Normal"/>
    <w:rsid w:val="00D9496E"/>
    <w:pPr>
      <w:spacing w:before="240" w:after="240" w:line="240" w:lineRule="auto"/>
    </w:pPr>
    <w:rPr>
      <w:rFonts w:ascii="Courier New" w:eastAsiaTheme="minorEastAsia" w:hAnsi="Courier New" w:cs="Courier New"/>
      <w:sz w:val="24"/>
      <w:szCs w:val="24"/>
      <w:shd w:val="clear" w:color="auto" w:fill="EEEEEE"/>
    </w:rPr>
  </w:style>
  <w:style w:type="character" w:customStyle="1" w:styleId="Heading3Char">
    <w:name w:val="Heading 3 Char"/>
    <w:basedOn w:val="DefaultParagraphFont"/>
    <w:link w:val="Heading3"/>
    <w:uiPriority w:val="9"/>
    <w:rsid w:val="00841B87"/>
    <w:rPr>
      <w:rFonts w:ascii="Helvetica" w:eastAsiaTheme="majorEastAsia" w:hAnsi="Helvetica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Nookula, Jyothi</dc:creator>
  <cp:keywords/>
  <dc:description/>
  <cp:lastModifiedBy>Nookula, Jyothi</cp:lastModifiedBy>
  <cp:revision>14</cp:revision>
  <dcterms:created xsi:type="dcterms:W3CDTF">2018-03-27T22:20:00Z</dcterms:created>
  <dcterms:modified xsi:type="dcterms:W3CDTF">2018-04-05T14:52:00Z</dcterms:modified>
</cp:coreProperties>
</file>