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DC19E" w14:textId="7BB2B4F1" w:rsidR="001B2789" w:rsidRDefault="00770C21">
      <w:pPr>
        <w:rPr>
          <w:lang w:val="en-US"/>
        </w:rPr>
      </w:pPr>
      <w:r w:rsidRPr="002E12CB">
        <w:rPr>
          <w:b/>
          <w:bCs/>
          <w:sz w:val="24"/>
          <w:szCs w:val="24"/>
          <w:lang w:val="en-US"/>
        </w:rPr>
        <w:t>Problem Statement</w:t>
      </w:r>
      <w:r w:rsidRPr="002E12CB">
        <w:rPr>
          <w:b/>
          <w:bCs/>
          <w:lang w:val="en-US"/>
        </w:rPr>
        <w:t>:</w:t>
      </w:r>
      <w:r w:rsidR="002E12CB" w:rsidRPr="002E12CB">
        <w:rPr>
          <w:lang w:val="en-US"/>
        </w:rPr>
        <w:t xml:space="preserve"> Gen Z individuals are struggling to get roles which matches their passion and aspirations, similarly employers facing difficulties in attracting the young talents and retaining them in the organization for long period of time.</w:t>
      </w:r>
    </w:p>
    <w:p w14:paraId="1E29D5F7" w14:textId="77777777" w:rsidR="002E12CB" w:rsidRPr="002E12CB" w:rsidRDefault="002E12CB">
      <w:pPr>
        <w:rPr>
          <w:b/>
          <w:bCs/>
          <w:lang w:val="en-US"/>
        </w:rPr>
      </w:pPr>
    </w:p>
    <w:p w14:paraId="0DF9C2BF" w14:textId="11E9CEA3" w:rsidR="008B1637" w:rsidRPr="002E12CB" w:rsidRDefault="00770C21" w:rsidP="008B1637">
      <w:pPr>
        <w:rPr>
          <w:b/>
          <w:bCs/>
          <w:lang w:val="en-US"/>
        </w:rPr>
      </w:pPr>
      <w:r w:rsidRPr="002E12CB">
        <w:rPr>
          <w:b/>
          <w:bCs/>
          <w:lang w:val="en-US"/>
        </w:rPr>
        <w:t>Who:</w:t>
      </w:r>
    </w:p>
    <w:p w14:paraId="1B30C2C1" w14:textId="2D438248" w:rsidR="00770C21" w:rsidRPr="002E12CB" w:rsidRDefault="008B1637" w:rsidP="008B1637">
      <w:pPr>
        <w:rPr>
          <w:b/>
          <w:bCs/>
          <w:lang w:val="en-US"/>
        </w:rPr>
      </w:pPr>
      <w:r w:rsidRPr="002E12CB">
        <w:rPr>
          <w:b/>
          <w:bCs/>
          <w:lang w:val="en-US"/>
        </w:rPr>
        <w:t>1)</w:t>
      </w:r>
      <w:r w:rsidR="00770C21" w:rsidRPr="002E12CB">
        <w:rPr>
          <w:b/>
          <w:bCs/>
          <w:lang w:val="en-US"/>
        </w:rPr>
        <w:t>Who is impacted by this issue?</w:t>
      </w:r>
    </w:p>
    <w:p w14:paraId="0AF5A1BF" w14:textId="58643175" w:rsidR="00770C21" w:rsidRPr="002E12CB" w:rsidRDefault="00770C21" w:rsidP="006D492F">
      <w:pPr>
        <w:pStyle w:val="ListParagraph"/>
        <w:numPr>
          <w:ilvl w:val="0"/>
          <w:numId w:val="13"/>
        </w:numPr>
        <w:rPr>
          <w:lang w:val="en-US"/>
        </w:rPr>
      </w:pPr>
      <w:r w:rsidRPr="002E12CB">
        <w:rPr>
          <w:b/>
          <w:bCs/>
          <w:lang w:val="en-US"/>
        </w:rPr>
        <w:t>Gen Z Individuals</w:t>
      </w:r>
      <w:r w:rsidRPr="002E12CB">
        <w:rPr>
          <w:lang w:val="en-US"/>
        </w:rPr>
        <w:t xml:space="preserve">: Individuals born between 1995 and 2012.These GenZ generation accompanied by fast pace technology growth and being grown in environment where </w:t>
      </w:r>
      <w:r w:rsidR="008B1637" w:rsidRPr="002E12CB">
        <w:rPr>
          <w:lang w:val="en-US"/>
        </w:rPr>
        <w:t>content and information is increasingly free and shared.</w:t>
      </w:r>
    </w:p>
    <w:p w14:paraId="0487F779" w14:textId="18516819" w:rsidR="008B1637" w:rsidRPr="002E12CB" w:rsidRDefault="008B1637" w:rsidP="006D492F">
      <w:pPr>
        <w:pStyle w:val="ListParagraph"/>
        <w:numPr>
          <w:ilvl w:val="0"/>
          <w:numId w:val="13"/>
        </w:numPr>
        <w:rPr>
          <w:lang w:val="en-US"/>
        </w:rPr>
      </w:pPr>
      <w:r w:rsidRPr="002E12CB">
        <w:rPr>
          <w:b/>
          <w:bCs/>
          <w:lang w:val="en-US"/>
        </w:rPr>
        <w:t xml:space="preserve">Employers: </w:t>
      </w:r>
      <w:r w:rsidRPr="002E12CB">
        <w:rPr>
          <w:lang w:val="en-US"/>
        </w:rPr>
        <w:t>Companies and Organizations looking to hire young talent by providing them apt conditions to nurture young talents.</w:t>
      </w:r>
    </w:p>
    <w:p w14:paraId="2DBF8ED5" w14:textId="21D8D255" w:rsidR="008B1637" w:rsidRPr="002E12CB" w:rsidRDefault="008B1637">
      <w:pPr>
        <w:rPr>
          <w:b/>
          <w:bCs/>
          <w:lang w:val="en-US"/>
        </w:rPr>
      </w:pPr>
      <w:r w:rsidRPr="002E12CB">
        <w:rPr>
          <w:b/>
          <w:bCs/>
          <w:lang w:val="en-US"/>
        </w:rPr>
        <w:t>2) Who are the key decision makers influencing Gen Z individuals’ career choices?</w:t>
      </w:r>
    </w:p>
    <w:p w14:paraId="2822610C" w14:textId="00801A2E" w:rsidR="006D492F" w:rsidRPr="002E12CB" w:rsidRDefault="008B1637">
      <w:pPr>
        <w:rPr>
          <w:lang w:val="en-US"/>
        </w:rPr>
      </w:pPr>
      <w:r w:rsidRPr="002E12CB">
        <w:rPr>
          <w:b/>
          <w:bCs/>
          <w:lang w:val="en-US"/>
        </w:rPr>
        <w:t xml:space="preserve"> - </w:t>
      </w:r>
      <w:r w:rsidRPr="002E12CB">
        <w:rPr>
          <w:lang w:val="en-US"/>
        </w:rPr>
        <w:t>Key decision makers influencing Gen Z individual</w:t>
      </w:r>
      <w:r w:rsidR="006D492F" w:rsidRPr="002E12CB">
        <w:rPr>
          <w:lang w:val="en-US"/>
        </w:rPr>
        <w:t xml:space="preserve"> are their own interest, Parents, Friends, Teachers and Influencers. They provide guidance and support to Gen Z individuals in shaping their career path.</w:t>
      </w:r>
    </w:p>
    <w:p w14:paraId="2325F37E" w14:textId="77777777" w:rsidR="002E12CB" w:rsidRDefault="002E12CB" w:rsidP="006D492F">
      <w:pPr>
        <w:rPr>
          <w:lang w:val="en-US"/>
        </w:rPr>
      </w:pPr>
    </w:p>
    <w:p w14:paraId="0C40C9CC" w14:textId="1DC17EB0" w:rsidR="006D492F" w:rsidRPr="002E12CB" w:rsidRDefault="006D492F" w:rsidP="006D492F">
      <w:pPr>
        <w:rPr>
          <w:b/>
          <w:bCs/>
          <w:lang w:val="en-US"/>
        </w:rPr>
      </w:pPr>
      <w:r w:rsidRPr="002E12CB">
        <w:rPr>
          <w:b/>
          <w:bCs/>
          <w:lang w:val="en-US"/>
        </w:rPr>
        <w:t>What:</w:t>
      </w:r>
    </w:p>
    <w:p w14:paraId="7551419E" w14:textId="26036C18" w:rsidR="006D492F" w:rsidRPr="002E12CB" w:rsidRDefault="006D492F" w:rsidP="006D492F">
      <w:pPr>
        <w:rPr>
          <w:b/>
          <w:bCs/>
          <w:lang w:val="en-US"/>
        </w:rPr>
      </w:pPr>
      <w:r w:rsidRPr="002E12CB">
        <w:rPr>
          <w:b/>
          <w:bCs/>
          <w:lang w:val="en-US"/>
        </w:rPr>
        <w:t>1)What are the key Issues?</w:t>
      </w:r>
    </w:p>
    <w:p w14:paraId="50B360D1" w14:textId="00DA7918" w:rsidR="006D492F" w:rsidRPr="002E12CB" w:rsidRDefault="006D492F" w:rsidP="006D492F">
      <w:pPr>
        <w:pStyle w:val="ListParagraph"/>
        <w:numPr>
          <w:ilvl w:val="0"/>
          <w:numId w:val="14"/>
        </w:numPr>
        <w:rPr>
          <w:lang w:val="en-US"/>
        </w:rPr>
      </w:pPr>
      <w:r w:rsidRPr="002E12CB">
        <w:rPr>
          <w:b/>
          <w:bCs/>
          <w:lang w:val="en-US"/>
        </w:rPr>
        <w:t xml:space="preserve">For Gen Z: </w:t>
      </w:r>
      <w:r w:rsidRPr="002E12CB">
        <w:rPr>
          <w:lang w:val="en-US"/>
        </w:rPr>
        <w:t>They are facing difficulty in finding jobs that match their positions as current environment is of techn</w:t>
      </w:r>
      <w:r w:rsidR="00186B4B" w:rsidRPr="002E12CB">
        <w:rPr>
          <w:lang w:val="en-US"/>
        </w:rPr>
        <w:t>ical</w:t>
      </w:r>
      <w:r w:rsidRPr="002E12CB">
        <w:rPr>
          <w:lang w:val="en-US"/>
        </w:rPr>
        <w:t xml:space="preserve"> advancement. They have to keep themselves updated to current technology</w:t>
      </w:r>
      <w:r w:rsidR="00186B4B" w:rsidRPr="002E12CB">
        <w:rPr>
          <w:lang w:val="en-US"/>
        </w:rPr>
        <w:t xml:space="preserve"> else they will not get roles. </w:t>
      </w:r>
    </w:p>
    <w:p w14:paraId="39707D39" w14:textId="2B9B2B3A" w:rsidR="00186B4B" w:rsidRPr="002E12CB" w:rsidRDefault="00186B4B" w:rsidP="006D492F">
      <w:pPr>
        <w:pStyle w:val="ListParagraph"/>
        <w:numPr>
          <w:ilvl w:val="0"/>
          <w:numId w:val="14"/>
        </w:numPr>
        <w:rPr>
          <w:lang w:val="en-US"/>
        </w:rPr>
      </w:pPr>
      <w:r w:rsidRPr="002E12CB">
        <w:rPr>
          <w:b/>
          <w:bCs/>
          <w:lang w:val="en-US"/>
        </w:rPr>
        <w:t>For Employers:</w:t>
      </w:r>
      <w:r w:rsidRPr="002E12CB">
        <w:rPr>
          <w:lang w:val="en-US"/>
        </w:rPr>
        <w:t xml:space="preserve"> They face the challenge in attracting the Gen Z talent as they fail to meet Gen Z work life balance idea. They mainly face the challenge of retaining the young talents for long in their respective organization.</w:t>
      </w:r>
    </w:p>
    <w:p w14:paraId="6F380597" w14:textId="77777777" w:rsidR="00186B4B" w:rsidRPr="002E12CB" w:rsidRDefault="00186B4B" w:rsidP="00186B4B">
      <w:pPr>
        <w:rPr>
          <w:lang w:val="en-US"/>
        </w:rPr>
      </w:pPr>
    </w:p>
    <w:p w14:paraId="15E5FEA3" w14:textId="6ED6C1E7" w:rsidR="00186B4B" w:rsidRPr="002E12CB" w:rsidRDefault="00186B4B" w:rsidP="00186B4B">
      <w:pPr>
        <w:rPr>
          <w:b/>
          <w:bCs/>
          <w:lang w:val="en-US"/>
        </w:rPr>
      </w:pPr>
      <w:r w:rsidRPr="002E12CB">
        <w:rPr>
          <w:b/>
          <w:bCs/>
          <w:lang w:val="en-US"/>
        </w:rPr>
        <w:t>Why:</w:t>
      </w:r>
    </w:p>
    <w:p w14:paraId="1E7F2AED" w14:textId="589016CE" w:rsidR="00186B4B" w:rsidRPr="002E12CB" w:rsidRDefault="00186B4B" w:rsidP="00186B4B">
      <w:pPr>
        <w:rPr>
          <w:b/>
          <w:bCs/>
          <w:lang w:val="en-US"/>
        </w:rPr>
      </w:pPr>
      <w:r w:rsidRPr="002E12CB">
        <w:rPr>
          <w:b/>
          <w:bCs/>
          <w:lang w:val="en-US"/>
        </w:rPr>
        <w:t>Why is this happening?</w:t>
      </w:r>
    </w:p>
    <w:p w14:paraId="2BB228E4" w14:textId="490C91C6" w:rsidR="00186B4B" w:rsidRPr="002E12CB" w:rsidRDefault="00186B4B" w:rsidP="00186B4B">
      <w:pPr>
        <w:pStyle w:val="ListParagraph"/>
        <w:numPr>
          <w:ilvl w:val="0"/>
          <w:numId w:val="16"/>
        </w:numPr>
        <w:rPr>
          <w:b/>
          <w:bCs/>
          <w:lang w:val="en-US"/>
        </w:rPr>
      </w:pPr>
      <w:r w:rsidRPr="002E12CB">
        <w:rPr>
          <w:b/>
          <w:bCs/>
          <w:lang w:val="en-US"/>
        </w:rPr>
        <w:t xml:space="preserve">For Gen Z: </w:t>
      </w:r>
      <w:r w:rsidR="003402CA" w:rsidRPr="002E12CB">
        <w:rPr>
          <w:lang w:val="en-US"/>
        </w:rPr>
        <w:t>Gen Z had grown up with technology which has shaped their expectations for digital integration and meaningful work. They desire for work-life balance and flexible working hours. For them company work culture and its values are more important than the compensations.</w:t>
      </w:r>
    </w:p>
    <w:p w14:paraId="0C5C5C03" w14:textId="77777777" w:rsidR="003402CA" w:rsidRPr="002E12CB" w:rsidRDefault="003402CA" w:rsidP="00186B4B">
      <w:pPr>
        <w:pStyle w:val="ListParagraph"/>
        <w:numPr>
          <w:ilvl w:val="0"/>
          <w:numId w:val="16"/>
        </w:numPr>
        <w:rPr>
          <w:b/>
          <w:bCs/>
          <w:lang w:val="en-US"/>
        </w:rPr>
      </w:pPr>
      <w:r w:rsidRPr="002E12CB">
        <w:rPr>
          <w:b/>
          <w:bCs/>
          <w:lang w:val="en-US"/>
        </w:rPr>
        <w:t xml:space="preserve">For Employers: </w:t>
      </w:r>
      <w:r w:rsidRPr="002E12CB">
        <w:rPr>
          <w:lang w:val="en-US"/>
        </w:rPr>
        <w:t>Companies and Organizations traditional recruitment and retention policies are not in aligned with Gen Z. There is gap between the Employers requirements/conditions and the Gen Z expectations/demands.</w:t>
      </w:r>
    </w:p>
    <w:p w14:paraId="063E18BF" w14:textId="4D68012B" w:rsidR="003402CA" w:rsidRPr="002E12CB" w:rsidRDefault="003402CA" w:rsidP="003402CA">
      <w:pPr>
        <w:pStyle w:val="ListParagraph"/>
        <w:rPr>
          <w:lang w:val="en-US"/>
        </w:rPr>
      </w:pPr>
      <w:r w:rsidRPr="002E12CB">
        <w:rPr>
          <w:lang w:val="en-US"/>
        </w:rPr>
        <w:t>“There is a gap between the demand and requirements.”</w:t>
      </w:r>
    </w:p>
    <w:p w14:paraId="4DAD5395" w14:textId="77777777" w:rsidR="003402CA" w:rsidRPr="002E12CB" w:rsidRDefault="003402CA" w:rsidP="003402CA">
      <w:pPr>
        <w:rPr>
          <w:b/>
          <w:bCs/>
          <w:lang w:val="en-US"/>
        </w:rPr>
      </w:pPr>
    </w:p>
    <w:p w14:paraId="404EA38C" w14:textId="194A2D02" w:rsidR="003402CA" w:rsidRPr="002E12CB" w:rsidRDefault="003402CA" w:rsidP="003402CA">
      <w:pPr>
        <w:rPr>
          <w:b/>
          <w:bCs/>
          <w:lang w:val="en-US"/>
        </w:rPr>
      </w:pPr>
      <w:r w:rsidRPr="002E12CB">
        <w:rPr>
          <w:b/>
          <w:bCs/>
          <w:lang w:val="en-US"/>
        </w:rPr>
        <w:t>When:</w:t>
      </w:r>
    </w:p>
    <w:p w14:paraId="390F90C0" w14:textId="5028222B" w:rsidR="00B50064" w:rsidRPr="002E12CB" w:rsidRDefault="00B50064" w:rsidP="003402CA">
      <w:pPr>
        <w:rPr>
          <w:b/>
          <w:bCs/>
          <w:lang w:val="en-US"/>
        </w:rPr>
      </w:pPr>
      <w:r w:rsidRPr="002E12CB">
        <w:rPr>
          <w:b/>
          <w:bCs/>
          <w:lang w:val="en-US"/>
        </w:rPr>
        <w:t>When the Problem started?</w:t>
      </w:r>
    </w:p>
    <w:p w14:paraId="3DF36520" w14:textId="23AC7475" w:rsidR="00B50064" w:rsidRPr="002E12CB" w:rsidRDefault="00B50064" w:rsidP="003402CA">
      <w:pPr>
        <w:rPr>
          <w:lang w:val="en-US"/>
        </w:rPr>
      </w:pPr>
      <w:r w:rsidRPr="002E12CB">
        <w:rPr>
          <w:lang w:val="en-US"/>
        </w:rPr>
        <w:t xml:space="preserve">It started when Gen Z started stepping into organization with their skills and </w:t>
      </w:r>
      <w:r w:rsidR="00893DEE" w:rsidRPr="002E12CB">
        <w:rPr>
          <w:lang w:val="en-US"/>
        </w:rPr>
        <w:t>with the motive of growth and gaining as much as opportunities and are inclined towards fast progression due to which they change organization after 1-2 years if organization fails to meet their progression and work life balance.</w:t>
      </w:r>
    </w:p>
    <w:p w14:paraId="54AFB2B0" w14:textId="77777777" w:rsidR="00893DEE" w:rsidRPr="002E12CB" w:rsidRDefault="00893DEE" w:rsidP="003402CA">
      <w:pPr>
        <w:rPr>
          <w:lang w:val="en-US"/>
        </w:rPr>
      </w:pPr>
    </w:p>
    <w:p w14:paraId="4DCFB45E" w14:textId="77777777" w:rsidR="00893DEE" w:rsidRPr="002E12CB" w:rsidRDefault="00893DEE" w:rsidP="003402CA">
      <w:pPr>
        <w:rPr>
          <w:lang w:val="en-US"/>
        </w:rPr>
      </w:pPr>
    </w:p>
    <w:p w14:paraId="325F00B3" w14:textId="2CE85ADC" w:rsidR="00893DEE" w:rsidRPr="002E12CB" w:rsidRDefault="00893DEE" w:rsidP="003402CA">
      <w:pPr>
        <w:rPr>
          <w:b/>
          <w:bCs/>
          <w:lang w:val="en-US"/>
        </w:rPr>
      </w:pPr>
      <w:r w:rsidRPr="002E12CB">
        <w:rPr>
          <w:b/>
          <w:bCs/>
          <w:lang w:val="en-US"/>
        </w:rPr>
        <w:lastRenderedPageBreak/>
        <w:t>Where:</w:t>
      </w:r>
    </w:p>
    <w:p w14:paraId="364ED435" w14:textId="52A1EA61" w:rsidR="00893DEE" w:rsidRPr="002E12CB" w:rsidRDefault="00893DEE" w:rsidP="003402CA">
      <w:pPr>
        <w:rPr>
          <w:b/>
          <w:bCs/>
          <w:lang w:val="en-US"/>
        </w:rPr>
      </w:pPr>
      <w:r w:rsidRPr="002E12CB">
        <w:rPr>
          <w:b/>
          <w:bCs/>
          <w:lang w:val="en-US"/>
        </w:rPr>
        <w:t>Where this problem occurs?</w:t>
      </w:r>
    </w:p>
    <w:p w14:paraId="05F93D8B" w14:textId="6ECA806B" w:rsidR="00893DEE" w:rsidRPr="002E12CB" w:rsidRDefault="00893DEE" w:rsidP="003402CA">
      <w:pPr>
        <w:rPr>
          <w:lang w:val="en-US"/>
        </w:rPr>
      </w:pPr>
      <w:r w:rsidRPr="002E12CB">
        <w:rPr>
          <w:lang w:val="en-US"/>
        </w:rPr>
        <w:t>This problem exists in all work environment across the globe. In Organizations which fails to meet Gen Z requirements and some industries face Lack of Talent as Gen Z</w:t>
      </w:r>
      <w:r w:rsidRPr="002E12CB">
        <w:rPr>
          <w:lang w:val="en-US"/>
        </w:rPr>
        <w:t xml:space="preserve"> are driven towards the technology</w:t>
      </w:r>
      <w:r w:rsidRPr="002E12CB">
        <w:rPr>
          <w:lang w:val="en-US"/>
        </w:rPr>
        <w:t>, healthcare and creative industries.</w:t>
      </w:r>
    </w:p>
    <w:p w14:paraId="638ECA8A" w14:textId="77777777" w:rsidR="00893DEE" w:rsidRPr="002E12CB" w:rsidRDefault="00893DEE" w:rsidP="003402CA">
      <w:pPr>
        <w:rPr>
          <w:lang w:val="en-US"/>
        </w:rPr>
      </w:pPr>
    </w:p>
    <w:p w14:paraId="3E9FD07F" w14:textId="6FC5795A" w:rsidR="00893DEE" w:rsidRPr="002E12CB" w:rsidRDefault="00893DEE" w:rsidP="003402CA">
      <w:pPr>
        <w:rPr>
          <w:b/>
          <w:bCs/>
          <w:lang w:val="en-US"/>
        </w:rPr>
      </w:pPr>
      <w:r w:rsidRPr="002E12CB">
        <w:rPr>
          <w:b/>
          <w:bCs/>
          <w:lang w:val="en-US"/>
        </w:rPr>
        <w:t>How:</w:t>
      </w:r>
    </w:p>
    <w:p w14:paraId="3380AE5B" w14:textId="73CC52B1" w:rsidR="00893DEE" w:rsidRPr="002E12CB" w:rsidRDefault="00893DEE" w:rsidP="003402CA">
      <w:pPr>
        <w:rPr>
          <w:b/>
          <w:bCs/>
          <w:lang w:val="en-US"/>
        </w:rPr>
      </w:pPr>
      <w:r w:rsidRPr="002E12CB">
        <w:rPr>
          <w:b/>
          <w:bCs/>
          <w:lang w:val="en-US"/>
        </w:rPr>
        <w:t>1)How did this issue arrive?</w:t>
      </w:r>
    </w:p>
    <w:p w14:paraId="48871456" w14:textId="6FE601F1" w:rsidR="00893DEE" w:rsidRPr="002E12CB" w:rsidRDefault="00893DEE" w:rsidP="003402CA">
      <w:pPr>
        <w:rPr>
          <w:lang w:val="en-US"/>
        </w:rPr>
      </w:pPr>
      <w:r w:rsidRPr="002E12CB">
        <w:rPr>
          <w:lang w:val="en-US"/>
        </w:rPr>
        <w:t xml:space="preserve">This issue arrived as organizations and Gen Z failed to understand each other needs. Some Gen Z fails to understand </w:t>
      </w:r>
      <w:r w:rsidR="002E12CB" w:rsidRPr="002E12CB">
        <w:rPr>
          <w:lang w:val="en-US"/>
        </w:rPr>
        <w:t>C</w:t>
      </w:r>
      <w:r w:rsidRPr="002E12CB">
        <w:rPr>
          <w:lang w:val="en-US"/>
        </w:rPr>
        <w:t xml:space="preserve">ompanies requirements and struggle a lot to gain jobs while there are many organizations which failed to meet expectations of </w:t>
      </w:r>
      <w:r w:rsidR="002E12CB" w:rsidRPr="002E12CB">
        <w:rPr>
          <w:lang w:val="en-US"/>
        </w:rPr>
        <w:t>Gen Z leading to more shifting in jobs by Gen Z’s.</w:t>
      </w:r>
    </w:p>
    <w:p w14:paraId="2C92533E" w14:textId="77777777" w:rsidR="002E12CB" w:rsidRPr="002E12CB" w:rsidRDefault="002E12CB" w:rsidP="003402CA">
      <w:pPr>
        <w:rPr>
          <w:lang w:val="en-US"/>
        </w:rPr>
      </w:pPr>
    </w:p>
    <w:p w14:paraId="2CCDB5CC" w14:textId="2A7FD3EF" w:rsidR="002E12CB" w:rsidRPr="002E12CB" w:rsidRDefault="002E12CB" w:rsidP="003402CA">
      <w:pPr>
        <w:rPr>
          <w:b/>
          <w:bCs/>
          <w:lang w:val="en-US"/>
        </w:rPr>
      </w:pPr>
      <w:r w:rsidRPr="002E12CB">
        <w:rPr>
          <w:b/>
          <w:bCs/>
          <w:lang w:val="en-US"/>
        </w:rPr>
        <w:t>2)How can this issue be solved?</w:t>
      </w:r>
    </w:p>
    <w:p w14:paraId="5AE9A9D5" w14:textId="7B7DC3A9" w:rsidR="002E12CB" w:rsidRPr="002E12CB" w:rsidRDefault="002E12CB" w:rsidP="002E12CB">
      <w:pPr>
        <w:pStyle w:val="ListParagraph"/>
        <w:numPr>
          <w:ilvl w:val="0"/>
          <w:numId w:val="17"/>
        </w:numPr>
        <w:rPr>
          <w:lang w:val="en-US"/>
        </w:rPr>
      </w:pPr>
      <w:r w:rsidRPr="002E12CB">
        <w:rPr>
          <w:lang w:val="en-US"/>
        </w:rPr>
        <w:t>For Gen Z: Enhance practical skills or skills according to the organization requirement. Maintain better communication channels with potential employers to express aspirations clearly.</w:t>
      </w:r>
    </w:p>
    <w:p w14:paraId="75B4EEB4" w14:textId="3E4537F2" w:rsidR="002E12CB" w:rsidRPr="002E12CB" w:rsidRDefault="002E12CB" w:rsidP="002E12CB">
      <w:pPr>
        <w:pStyle w:val="ListParagraph"/>
        <w:numPr>
          <w:ilvl w:val="0"/>
          <w:numId w:val="17"/>
        </w:numPr>
        <w:rPr>
          <w:lang w:val="en-US"/>
        </w:rPr>
      </w:pPr>
      <w:r w:rsidRPr="002E12CB">
        <w:rPr>
          <w:lang w:val="en-US"/>
        </w:rPr>
        <w:t>For Employers: Adapt new recruitment strategies highlighting meaningful work and career growth opportunities. Maintain a proper feedback system to modify organization as per Gen Z expectations and organization growth.</w:t>
      </w:r>
    </w:p>
    <w:p w14:paraId="7E3B442C" w14:textId="77777777" w:rsidR="00893DEE" w:rsidRPr="002E12CB" w:rsidRDefault="00893DEE" w:rsidP="003402CA">
      <w:pPr>
        <w:rPr>
          <w:b/>
          <w:bCs/>
          <w:lang w:val="en-US"/>
        </w:rPr>
      </w:pPr>
    </w:p>
    <w:p w14:paraId="161E07DC" w14:textId="77777777" w:rsidR="00893DEE" w:rsidRPr="002E12CB" w:rsidRDefault="00893DEE" w:rsidP="003402CA">
      <w:pPr>
        <w:rPr>
          <w:b/>
          <w:bCs/>
          <w:lang w:val="en-US"/>
        </w:rPr>
      </w:pPr>
    </w:p>
    <w:p w14:paraId="3E9C103D" w14:textId="3013B3AF" w:rsidR="00893DEE" w:rsidRPr="002E12CB" w:rsidRDefault="002E12CB" w:rsidP="003402CA">
      <w:pPr>
        <w:rPr>
          <w:b/>
          <w:bCs/>
          <w:lang w:val="en-US"/>
        </w:rPr>
      </w:pPr>
      <w:r w:rsidRPr="002E12CB">
        <w:rPr>
          <w:b/>
          <w:bCs/>
          <w:lang w:val="en-US"/>
        </w:rPr>
        <w:t>[ Prepared by: Ankit Rai]</w:t>
      </w:r>
    </w:p>
    <w:p w14:paraId="077837C5" w14:textId="77777777" w:rsidR="00893DEE" w:rsidRPr="002E12CB" w:rsidRDefault="00893DEE" w:rsidP="003402CA">
      <w:pPr>
        <w:rPr>
          <w:lang w:val="en-US"/>
        </w:rPr>
      </w:pPr>
    </w:p>
    <w:p w14:paraId="61D2DEBD" w14:textId="77777777" w:rsidR="00B50064" w:rsidRPr="002E12CB" w:rsidRDefault="00B50064" w:rsidP="003402CA">
      <w:pPr>
        <w:rPr>
          <w:b/>
          <w:bCs/>
          <w:lang w:val="en-US"/>
        </w:rPr>
      </w:pPr>
    </w:p>
    <w:p w14:paraId="3FE97C8C" w14:textId="77777777" w:rsidR="003402CA" w:rsidRPr="002E12CB" w:rsidRDefault="003402CA" w:rsidP="003402CA">
      <w:pPr>
        <w:pStyle w:val="ListParagraph"/>
        <w:rPr>
          <w:lang w:val="en-US"/>
        </w:rPr>
      </w:pPr>
    </w:p>
    <w:p w14:paraId="0EEA8327" w14:textId="77777777" w:rsidR="003402CA" w:rsidRPr="002E12CB" w:rsidRDefault="003402CA" w:rsidP="003402CA">
      <w:pPr>
        <w:pStyle w:val="ListParagraph"/>
        <w:rPr>
          <w:b/>
          <w:bCs/>
          <w:lang w:val="en-US"/>
        </w:rPr>
      </w:pPr>
    </w:p>
    <w:p w14:paraId="0537FFA4" w14:textId="77777777" w:rsidR="00186B4B" w:rsidRPr="002E12CB" w:rsidRDefault="00186B4B" w:rsidP="00186B4B">
      <w:pPr>
        <w:pStyle w:val="ListParagraph"/>
        <w:ind w:left="828"/>
        <w:rPr>
          <w:b/>
          <w:bCs/>
          <w:lang w:val="en-US"/>
        </w:rPr>
      </w:pPr>
    </w:p>
    <w:p w14:paraId="21548D5F" w14:textId="77777777" w:rsidR="003402CA" w:rsidRPr="002E12CB" w:rsidRDefault="003402CA" w:rsidP="00186B4B">
      <w:pPr>
        <w:pStyle w:val="ListParagraph"/>
        <w:ind w:left="828"/>
        <w:rPr>
          <w:b/>
          <w:bCs/>
          <w:lang w:val="en-US"/>
        </w:rPr>
      </w:pPr>
    </w:p>
    <w:p w14:paraId="3F0DD6C7" w14:textId="77777777" w:rsidR="003402CA" w:rsidRPr="002E12CB" w:rsidRDefault="003402CA" w:rsidP="00186B4B">
      <w:pPr>
        <w:pStyle w:val="ListParagraph"/>
        <w:ind w:left="828"/>
        <w:rPr>
          <w:b/>
          <w:bCs/>
          <w:lang w:val="en-US"/>
        </w:rPr>
      </w:pPr>
    </w:p>
    <w:p w14:paraId="0B8F328D" w14:textId="77777777" w:rsidR="00186B4B" w:rsidRPr="002E12CB" w:rsidRDefault="00186B4B" w:rsidP="00186B4B">
      <w:pPr>
        <w:pStyle w:val="ListParagraph"/>
        <w:ind w:left="828"/>
        <w:rPr>
          <w:b/>
          <w:bCs/>
          <w:lang w:val="en-US"/>
        </w:rPr>
      </w:pPr>
    </w:p>
    <w:p w14:paraId="180ACAA1" w14:textId="77777777" w:rsidR="00186B4B" w:rsidRPr="002E12CB" w:rsidRDefault="00186B4B" w:rsidP="00186B4B">
      <w:pPr>
        <w:pStyle w:val="ListParagraph"/>
        <w:ind w:left="828"/>
        <w:rPr>
          <w:b/>
          <w:bCs/>
          <w:lang w:val="en-US"/>
        </w:rPr>
      </w:pPr>
    </w:p>
    <w:p w14:paraId="7E7EBF61" w14:textId="77777777" w:rsidR="00186B4B" w:rsidRPr="002E12CB" w:rsidRDefault="00186B4B" w:rsidP="00186B4B">
      <w:pPr>
        <w:pStyle w:val="ListParagraph"/>
        <w:ind w:left="828"/>
        <w:rPr>
          <w:b/>
          <w:bCs/>
          <w:lang w:val="en-US"/>
        </w:rPr>
      </w:pPr>
    </w:p>
    <w:p w14:paraId="62228F6D" w14:textId="77777777" w:rsidR="00186B4B" w:rsidRPr="002E12CB" w:rsidRDefault="00186B4B" w:rsidP="00186B4B">
      <w:pPr>
        <w:pStyle w:val="ListParagraph"/>
        <w:ind w:left="828"/>
        <w:rPr>
          <w:b/>
          <w:bCs/>
          <w:lang w:val="en-US"/>
        </w:rPr>
      </w:pPr>
    </w:p>
    <w:p w14:paraId="2F0807A9" w14:textId="77777777" w:rsidR="00186B4B" w:rsidRPr="002E12CB" w:rsidRDefault="00186B4B" w:rsidP="00186B4B">
      <w:pPr>
        <w:pStyle w:val="ListParagraph"/>
        <w:ind w:left="828"/>
        <w:rPr>
          <w:lang w:val="en-US"/>
        </w:rPr>
      </w:pPr>
    </w:p>
    <w:p w14:paraId="1080532C" w14:textId="77777777" w:rsidR="006D492F" w:rsidRPr="002E12CB" w:rsidRDefault="006D492F" w:rsidP="006D492F">
      <w:pPr>
        <w:rPr>
          <w:b/>
          <w:bCs/>
          <w:lang w:val="en-US"/>
        </w:rPr>
      </w:pPr>
    </w:p>
    <w:p w14:paraId="7C8B2534" w14:textId="011F2E16" w:rsidR="006D492F" w:rsidRPr="002E12CB" w:rsidRDefault="006D492F" w:rsidP="006D492F">
      <w:pPr>
        <w:rPr>
          <w:b/>
          <w:bCs/>
          <w:lang w:val="en-US"/>
        </w:rPr>
      </w:pPr>
      <w:r w:rsidRPr="002E12CB">
        <w:rPr>
          <w:b/>
          <w:bCs/>
          <w:lang w:val="en-US"/>
        </w:rPr>
        <w:t xml:space="preserve"> </w:t>
      </w:r>
    </w:p>
    <w:p w14:paraId="5A1629D7" w14:textId="77777777" w:rsidR="00770C21" w:rsidRPr="002E12CB" w:rsidRDefault="00770C21">
      <w:pPr>
        <w:rPr>
          <w:lang w:val="en-US"/>
        </w:rPr>
      </w:pPr>
    </w:p>
    <w:sectPr w:rsidR="00770C21" w:rsidRPr="002E12CB" w:rsidSect="00770C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43D3C"/>
    <w:multiLevelType w:val="hybridMultilevel"/>
    <w:tmpl w:val="32B48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9B1634"/>
    <w:multiLevelType w:val="hybridMultilevel"/>
    <w:tmpl w:val="80106F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F63304"/>
    <w:multiLevelType w:val="hybridMultilevel"/>
    <w:tmpl w:val="876E12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9B0276"/>
    <w:multiLevelType w:val="hybridMultilevel"/>
    <w:tmpl w:val="D0C812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E01E74"/>
    <w:multiLevelType w:val="hybridMultilevel"/>
    <w:tmpl w:val="3044EF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1A61CD"/>
    <w:multiLevelType w:val="hybridMultilevel"/>
    <w:tmpl w:val="8BAEF65A"/>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6" w15:restartNumberingAfterBreak="0">
    <w:nsid w:val="3E3959ED"/>
    <w:multiLevelType w:val="hybridMultilevel"/>
    <w:tmpl w:val="65D4EF4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B90BD3"/>
    <w:multiLevelType w:val="hybridMultilevel"/>
    <w:tmpl w:val="DA1ACD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81192A"/>
    <w:multiLevelType w:val="hybridMultilevel"/>
    <w:tmpl w:val="3288F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6076E2"/>
    <w:multiLevelType w:val="hybridMultilevel"/>
    <w:tmpl w:val="7F1269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7E44EE"/>
    <w:multiLevelType w:val="hybridMultilevel"/>
    <w:tmpl w:val="51D0F8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D025EE"/>
    <w:multiLevelType w:val="hybridMultilevel"/>
    <w:tmpl w:val="53601F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497F81"/>
    <w:multiLevelType w:val="hybridMultilevel"/>
    <w:tmpl w:val="AB7431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57021E"/>
    <w:multiLevelType w:val="hybridMultilevel"/>
    <w:tmpl w:val="D0D4F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102E5E"/>
    <w:multiLevelType w:val="hybridMultilevel"/>
    <w:tmpl w:val="19B203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485027"/>
    <w:multiLevelType w:val="hybridMultilevel"/>
    <w:tmpl w:val="F482BB9C"/>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9839D2"/>
    <w:multiLevelType w:val="hybridMultilevel"/>
    <w:tmpl w:val="D3C0E2E0"/>
    <w:lvl w:ilvl="0" w:tplc="056EA9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4608910">
    <w:abstractNumId w:val="2"/>
  </w:num>
  <w:num w:numId="2" w16cid:durableId="1523933158">
    <w:abstractNumId w:val="6"/>
  </w:num>
  <w:num w:numId="3" w16cid:durableId="113867870">
    <w:abstractNumId w:val="12"/>
  </w:num>
  <w:num w:numId="4" w16cid:durableId="1330643828">
    <w:abstractNumId w:val="11"/>
  </w:num>
  <w:num w:numId="5" w16cid:durableId="891846097">
    <w:abstractNumId w:val="16"/>
  </w:num>
  <w:num w:numId="6" w16cid:durableId="273174267">
    <w:abstractNumId w:val="10"/>
  </w:num>
  <w:num w:numId="7" w16cid:durableId="1483234712">
    <w:abstractNumId w:val="3"/>
  </w:num>
  <w:num w:numId="8" w16cid:durableId="1457211183">
    <w:abstractNumId w:val="4"/>
  </w:num>
  <w:num w:numId="9" w16cid:durableId="319845026">
    <w:abstractNumId w:val="15"/>
  </w:num>
  <w:num w:numId="10" w16cid:durableId="1149637536">
    <w:abstractNumId w:val="14"/>
  </w:num>
  <w:num w:numId="11" w16cid:durableId="1115906322">
    <w:abstractNumId w:val="9"/>
  </w:num>
  <w:num w:numId="12" w16cid:durableId="749039498">
    <w:abstractNumId w:val="1"/>
  </w:num>
  <w:num w:numId="13" w16cid:durableId="1395004110">
    <w:abstractNumId w:val="0"/>
  </w:num>
  <w:num w:numId="14" w16cid:durableId="1936593752">
    <w:abstractNumId w:val="5"/>
  </w:num>
  <w:num w:numId="15" w16cid:durableId="125511304">
    <w:abstractNumId w:val="7"/>
  </w:num>
  <w:num w:numId="16" w16cid:durableId="398794271">
    <w:abstractNumId w:val="8"/>
  </w:num>
  <w:num w:numId="17" w16cid:durableId="1641704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21"/>
    <w:rsid w:val="00182E9C"/>
    <w:rsid w:val="00186B4B"/>
    <w:rsid w:val="001B2789"/>
    <w:rsid w:val="002E12CB"/>
    <w:rsid w:val="003402CA"/>
    <w:rsid w:val="006D492F"/>
    <w:rsid w:val="00770C21"/>
    <w:rsid w:val="00893DEE"/>
    <w:rsid w:val="008B1637"/>
    <w:rsid w:val="00B50064"/>
    <w:rsid w:val="00B70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865D"/>
  <w15:chartTrackingRefBased/>
  <w15:docId w15:val="{F0F53E48-88F8-4D46-AE2A-75A0482C8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rai</dc:creator>
  <cp:keywords/>
  <dc:description/>
  <cp:lastModifiedBy>ankit rai</cp:lastModifiedBy>
  <cp:revision>1</cp:revision>
  <dcterms:created xsi:type="dcterms:W3CDTF">2024-11-08T09:29:00Z</dcterms:created>
  <dcterms:modified xsi:type="dcterms:W3CDTF">2024-11-08T10:51:00Z</dcterms:modified>
</cp:coreProperties>
</file>