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FFAA" w14:textId="77777777" w:rsidR="001C5CCE" w:rsidRPr="001C5CCE" w:rsidRDefault="001C5CCE" w:rsidP="001C5CCE">
      <w:pPr>
        <w:rPr>
          <w:b/>
          <w:bCs/>
          <w:sz w:val="32"/>
          <w:szCs w:val="32"/>
        </w:rPr>
      </w:pPr>
      <w:r w:rsidRPr="001C5CCE">
        <w:rPr>
          <w:b/>
          <w:bCs/>
          <w:sz w:val="32"/>
          <w:szCs w:val="32"/>
          <w:highlight w:val="yellow"/>
        </w:rPr>
        <w:t>Excel Basics — Complete Practice Checklist</w:t>
      </w:r>
    </w:p>
    <w:p w14:paraId="619EEF41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1. Excel Interface</w:t>
      </w:r>
    </w:p>
    <w:p w14:paraId="294D69EE" w14:textId="77777777" w:rsidR="001C5CCE" w:rsidRPr="001C5CCE" w:rsidRDefault="001C5CCE" w:rsidP="001C5CCE">
      <w:r w:rsidRPr="001C5CCE">
        <w:t>Know what these are:</w:t>
      </w:r>
    </w:p>
    <w:p w14:paraId="19E596B8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Workbook </w:t>
      </w:r>
    </w:p>
    <w:p w14:paraId="17D3E0B8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Worksheet </w:t>
      </w:r>
    </w:p>
    <w:p w14:paraId="3660BE73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Row </w:t>
      </w:r>
    </w:p>
    <w:p w14:paraId="3876FFD2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Column </w:t>
      </w:r>
    </w:p>
    <w:p w14:paraId="4840DE0D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Cell </w:t>
      </w:r>
    </w:p>
    <w:p w14:paraId="7B936C7D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Cell address/reference </w:t>
      </w:r>
    </w:p>
    <w:p w14:paraId="61B5FA75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Formula bar </w:t>
      </w:r>
    </w:p>
    <w:p w14:paraId="1D564EDF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Name box </w:t>
      </w:r>
    </w:p>
    <w:p w14:paraId="131C77DD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Ribbon </w:t>
      </w:r>
    </w:p>
    <w:p w14:paraId="462F0B43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Sheet tabs </w:t>
      </w:r>
    </w:p>
    <w:p w14:paraId="15CFE91A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Status bar </w:t>
      </w:r>
    </w:p>
    <w:p w14:paraId="642E432A" w14:textId="77777777" w:rsidR="001C5CCE" w:rsidRPr="001C5CCE" w:rsidRDefault="001C5CCE" w:rsidP="001C5CCE">
      <w:pPr>
        <w:numPr>
          <w:ilvl w:val="0"/>
          <w:numId w:val="1"/>
        </w:numPr>
      </w:pPr>
      <w:r w:rsidRPr="001C5CCE">
        <w:t xml:space="preserve">Quick Access Toolbar </w:t>
      </w:r>
    </w:p>
    <w:p w14:paraId="5DD38F5A" w14:textId="77777777" w:rsidR="001C5CCE" w:rsidRPr="001C5CCE" w:rsidRDefault="001C5CCE" w:rsidP="001C5CCE">
      <w:r w:rsidRPr="001C5CCE">
        <w:t>Practice:</w:t>
      </w:r>
    </w:p>
    <w:p w14:paraId="182F5B85" w14:textId="77777777" w:rsidR="001C5CCE" w:rsidRPr="001C5CCE" w:rsidRDefault="001C5CCE" w:rsidP="001C5CCE">
      <w:pPr>
        <w:numPr>
          <w:ilvl w:val="0"/>
          <w:numId w:val="2"/>
        </w:numPr>
      </w:pPr>
      <w:r w:rsidRPr="001C5CCE">
        <w:t xml:space="preserve">Create a workbook </w:t>
      </w:r>
    </w:p>
    <w:p w14:paraId="6BD6BF67" w14:textId="77777777" w:rsidR="001C5CCE" w:rsidRPr="001C5CCE" w:rsidRDefault="001C5CCE" w:rsidP="001C5CCE">
      <w:pPr>
        <w:numPr>
          <w:ilvl w:val="0"/>
          <w:numId w:val="2"/>
        </w:numPr>
      </w:pPr>
      <w:r w:rsidRPr="001C5CCE">
        <w:t xml:space="preserve">Rename a worksheet </w:t>
      </w:r>
    </w:p>
    <w:p w14:paraId="2879B433" w14:textId="77777777" w:rsidR="001C5CCE" w:rsidRPr="001C5CCE" w:rsidRDefault="001C5CCE" w:rsidP="001C5CCE">
      <w:pPr>
        <w:numPr>
          <w:ilvl w:val="0"/>
          <w:numId w:val="2"/>
        </w:numPr>
      </w:pPr>
      <w:r w:rsidRPr="001C5CCE">
        <w:t xml:space="preserve">Add/delete worksheets </w:t>
      </w:r>
    </w:p>
    <w:p w14:paraId="6002E403" w14:textId="77777777" w:rsidR="001C5CCE" w:rsidRPr="001C5CCE" w:rsidRDefault="001C5CCE" w:rsidP="001C5CCE">
      <w:pPr>
        <w:numPr>
          <w:ilvl w:val="0"/>
          <w:numId w:val="2"/>
        </w:numPr>
      </w:pPr>
      <w:r w:rsidRPr="001C5CCE">
        <w:t xml:space="preserve">Move/copy worksheets </w:t>
      </w:r>
    </w:p>
    <w:p w14:paraId="69F23EF9" w14:textId="77777777" w:rsidR="001C5CCE" w:rsidRPr="001C5CCE" w:rsidRDefault="001C5CCE" w:rsidP="001C5CCE">
      <w:pPr>
        <w:numPr>
          <w:ilvl w:val="0"/>
          <w:numId w:val="2"/>
        </w:numPr>
      </w:pPr>
      <w:r w:rsidRPr="001C5CCE">
        <w:t xml:space="preserve">Save as .xlsx </w:t>
      </w:r>
    </w:p>
    <w:p w14:paraId="0D66C847" w14:textId="77777777" w:rsidR="001C5CCE" w:rsidRPr="001C5CCE" w:rsidRDefault="001C5CCE" w:rsidP="001C5CCE">
      <w:pPr>
        <w:numPr>
          <w:ilvl w:val="0"/>
          <w:numId w:val="2"/>
        </w:numPr>
      </w:pPr>
      <w:r w:rsidRPr="001C5CCE">
        <w:t xml:space="preserve">Open/close workbooks </w:t>
      </w:r>
    </w:p>
    <w:p w14:paraId="3B1DFBE6" w14:textId="77777777" w:rsidR="001C5CCE" w:rsidRPr="001C5CCE" w:rsidRDefault="001C5CCE" w:rsidP="001C5CCE">
      <w:r w:rsidRPr="001C5CCE">
        <w:pict w14:anchorId="6D8E177C">
          <v:rect id="_x0000_i1169" style="width:0;height:1.5pt" o:hralign="center" o:hrstd="t" o:hr="t" fillcolor="#a0a0a0" stroked="f"/>
        </w:pict>
      </w:r>
    </w:p>
    <w:p w14:paraId="08557190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2. Data Entry</w:t>
      </w:r>
    </w:p>
    <w:p w14:paraId="50F24DF8" w14:textId="77777777" w:rsidR="001C5CCE" w:rsidRPr="001C5CCE" w:rsidRDefault="001C5CCE" w:rsidP="001C5CCE">
      <w:r w:rsidRPr="001C5CCE">
        <w:t>Practice entering:</w:t>
      </w:r>
    </w:p>
    <w:p w14:paraId="7AA606D2" w14:textId="77777777" w:rsidR="001C5CCE" w:rsidRPr="001C5CCE" w:rsidRDefault="001C5CCE" w:rsidP="001C5CCE">
      <w:pPr>
        <w:numPr>
          <w:ilvl w:val="0"/>
          <w:numId w:val="3"/>
        </w:numPr>
      </w:pPr>
      <w:r w:rsidRPr="001C5CCE">
        <w:t xml:space="preserve">Text </w:t>
      </w:r>
    </w:p>
    <w:p w14:paraId="4E609D6D" w14:textId="77777777" w:rsidR="001C5CCE" w:rsidRPr="001C5CCE" w:rsidRDefault="001C5CCE" w:rsidP="001C5CCE">
      <w:pPr>
        <w:numPr>
          <w:ilvl w:val="0"/>
          <w:numId w:val="3"/>
        </w:numPr>
      </w:pPr>
      <w:r w:rsidRPr="001C5CCE">
        <w:t xml:space="preserve">Numbers </w:t>
      </w:r>
    </w:p>
    <w:p w14:paraId="6B84313E" w14:textId="77777777" w:rsidR="001C5CCE" w:rsidRPr="001C5CCE" w:rsidRDefault="001C5CCE" w:rsidP="001C5CCE">
      <w:pPr>
        <w:numPr>
          <w:ilvl w:val="0"/>
          <w:numId w:val="3"/>
        </w:numPr>
      </w:pPr>
      <w:r w:rsidRPr="001C5CCE">
        <w:t xml:space="preserve">Dates </w:t>
      </w:r>
    </w:p>
    <w:p w14:paraId="4961FEC6" w14:textId="77777777" w:rsidR="001C5CCE" w:rsidRPr="001C5CCE" w:rsidRDefault="001C5CCE" w:rsidP="001C5CCE">
      <w:pPr>
        <w:numPr>
          <w:ilvl w:val="0"/>
          <w:numId w:val="3"/>
        </w:numPr>
      </w:pPr>
      <w:r w:rsidRPr="001C5CCE">
        <w:t xml:space="preserve">Decimal numbers </w:t>
      </w:r>
    </w:p>
    <w:p w14:paraId="4F77D775" w14:textId="77777777" w:rsidR="001C5CCE" w:rsidRPr="001C5CCE" w:rsidRDefault="001C5CCE" w:rsidP="001C5CCE">
      <w:pPr>
        <w:numPr>
          <w:ilvl w:val="0"/>
          <w:numId w:val="3"/>
        </w:numPr>
      </w:pPr>
      <w:r w:rsidRPr="001C5CCE">
        <w:t xml:space="preserve">Percentages </w:t>
      </w:r>
    </w:p>
    <w:p w14:paraId="43918210" w14:textId="77777777" w:rsidR="001C5CCE" w:rsidRPr="001C5CCE" w:rsidRDefault="001C5CCE" w:rsidP="001C5CCE">
      <w:pPr>
        <w:numPr>
          <w:ilvl w:val="0"/>
          <w:numId w:val="3"/>
        </w:numPr>
      </w:pPr>
      <w:r w:rsidRPr="001C5CCE">
        <w:t xml:space="preserve">Currency </w:t>
      </w:r>
    </w:p>
    <w:p w14:paraId="4037827E" w14:textId="77777777" w:rsidR="001C5CCE" w:rsidRPr="001C5CCE" w:rsidRDefault="001C5CCE" w:rsidP="001C5CCE">
      <w:pPr>
        <w:numPr>
          <w:ilvl w:val="0"/>
          <w:numId w:val="3"/>
        </w:numPr>
      </w:pPr>
      <w:r w:rsidRPr="001C5CCE">
        <w:t xml:space="preserve">IDs </w:t>
      </w:r>
    </w:p>
    <w:p w14:paraId="2C95FE15" w14:textId="77777777" w:rsidR="001C5CCE" w:rsidRPr="001C5CCE" w:rsidRDefault="001C5CCE" w:rsidP="001C5CCE">
      <w:r w:rsidRPr="001C5CCE">
        <w:t>Example:</w:t>
      </w:r>
    </w:p>
    <w:p w14:paraId="11412B19" w14:textId="77777777" w:rsidR="001C5CCE" w:rsidRPr="001C5CCE" w:rsidRDefault="001C5CCE" w:rsidP="001C5CCE">
      <w:proofErr w:type="spellStart"/>
      <w:r w:rsidRPr="001C5CCE">
        <w:t>Order_ID</w:t>
      </w:r>
      <w:proofErr w:type="spellEnd"/>
      <w:r w:rsidRPr="001C5CCE">
        <w:t xml:space="preserve"> | </w:t>
      </w:r>
      <w:proofErr w:type="spellStart"/>
      <w:r w:rsidRPr="001C5CCE">
        <w:t>Order_Date</w:t>
      </w:r>
      <w:proofErr w:type="spellEnd"/>
      <w:r w:rsidRPr="001C5CCE">
        <w:t xml:space="preserve"> | Product | Quantity | Price</w:t>
      </w:r>
    </w:p>
    <w:p w14:paraId="0C1F0BCB" w14:textId="77777777" w:rsidR="001C5CCE" w:rsidRPr="001C5CCE" w:rsidRDefault="001C5CCE" w:rsidP="001C5CCE">
      <w:r w:rsidRPr="001C5CCE">
        <w:t>ORD</w:t>
      </w:r>
      <w:proofErr w:type="gramStart"/>
      <w:r w:rsidRPr="001C5CCE">
        <w:t>1001  |</w:t>
      </w:r>
      <w:proofErr w:type="gramEnd"/>
      <w:r w:rsidRPr="001C5CCE">
        <w:t xml:space="preserve"> 01-09-2026 | Mouse   | 2        | 799</w:t>
      </w:r>
    </w:p>
    <w:p w14:paraId="1E141695" w14:textId="77777777" w:rsidR="001C5CCE" w:rsidRPr="001C5CCE" w:rsidRDefault="001C5CCE" w:rsidP="001C5CCE">
      <w:r w:rsidRPr="001C5CCE">
        <w:t>Know how Excel interprets different data types.</w:t>
      </w:r>
    </w:p>
    <w:p w14:paraId="03B30F93" w14:textId="77777777" w:rsidR="001C5CCE" w:rsidRPr="001C5CCE" w:rsidRDefault="001C5CCE" w:rsidP="001C5CCE">
      <w:r w:rsidRPr="001C5CCE">
        <w:pict w14:anchorId="7F27DF76">
          <v:rect id="_x0000_i1170" style="width:0;height:1.5pt" o:hralign="center" o:hrstd="t" o:hr="t" fillcolor="#a0a0a0" stroked="f"/>
        </w:pict>
      </w:r>
    </w:p>
    <w:p w14:paraId="07692BC9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3. Cell Selection &amp; Navigation</w:t>
      </w:r>
    </w:p>
    <w:p w14:paraId="68C16607" w14:textId="77777777" w:rsidR="001C5CCE" w:rsidRPr="001C5CCE" w:rsidRDefault="001C5CCE" w:rsidP="001C5CCE">
      <w:r w:rsidRPr="001C5CCE">
        <w:t>Practice:</w:t>
      </w:r>
    </w:p>
    <w:p w14:paraId="5E741A98" w14:textId="77777777" w:rsidR="001C5CCE" w:rsidRPr="001C5CCE" w:rsidRDefault="001C5CCE" w:rsidP="001C5CCE">
      <w:pPr>
        <w:numPr>
          <w:ilvl w:val="0"/>
          <w:numId w:val="4"/>
        </w:numPr>
      </w:pPr>
      <w:r w:rsidRPr="001C5CCE">
        <w:t xml:space="preserve">Select a cell </w:t>
      </w:r>
    </w:p>
    <w:p w14:paraId="272D2352" w14:textId="77777777" w:rsidR="001C5CCE" w:rsidRPr="001C5CCE" w:rsidRDefault="001C5CCE" w:rsidP="001C5CCE">
      <w:pPr>
        <w:numPr>
          <w:ilvl w:val="0"/>
          <w:numId w:val="4"/>
        </w:numPr>
      </w:pPr>
      <w:r w:rsidRPr="001C5CCE">
        <w:t xml:space="preserve">Select multiple cells </w:t>
      </w:r>
    </w:p>
    <w:p w14:paraId="09B0BC10" w14:textId="77777777" w:rsidR="001C5CCE" w:rsidRPr="001C5CCE" w:rsidRDefault="001C5CCE" w:rsidP="001C5CCE">
      <w:pPr>
        <w:numPr>
          <w:ilvl w:val="0"/>
          <w:numId w:val="4"/>
        </w:numPr>
      </w:pPr>
      <w:r w:rsidRPr="001C5CCE">
        <w:t xml:space="preserve">Select an entire row </w:t>
      </w:r>
    </w:p>
    <w:p w14:paraId="5C2B58EC" w14:textId="77777777" w:rsidR="001C5CCE" w:rsidRPr="001C5CCE" w:rsidRDefault="001C5CCE" w:rsidP="001C5CCE">
      <w:pPr>
        <w:numPr>
          <w:ilvl w:val="0"/>
          <w:numId w:val="4"/>
        </w:numPr>
      </w:pPr>
      <w:r w:rsidRPr="001C5CCE">
        <w:t xml:space="preserve">Select an entire column </w:t>
      </w:r>
    </w:p>
    <w:p w14:paraId="05FF4EE6" w14:textId="77777777" w:rsidR="001C5CCE" w:rsidRPr="001C5CCE" w:rsidRDefault="001C5CCE" w:rsidP="001C5CCE">
      <w:pPr>
        <w:numPr>
          <w:ilvl w:val="0"/>
          <w:numId w:val="4"/>
        </w:numPr>
      </w:pPr>
      <w:r w:rsidRPr="001C5CCE">
        <w:t xml:space="preserve">Select the entire dataset </w:t>
      </w:r>
    </w:p>
    <w:p w14:paraId="2E827604" w14:textId="77777777" w:rsidR="001C5CCE" w:rsidRPr="001C5CCE" w:rsidRDefault="001C5CCE" w:rsidP="001C5CCE">
      <w:pPr>
        <w:numPr>
          <w:ilvl w:val="0"/>
          <w:numId w:val="4"/>
        </w:numPr>
      </w:pPr>
      <w:r w:rsidRPr="001C5CCE">
        <w:t xml:space="preserve">Select non-adjacent cells </w:t>
      </w:r>
    </w:p>
    <w:p w14:paraId="5DF65496" w14:textId="77777777" w:rsidR="001C5CCE" w:rsidRPr="001C5CCE" w:rsidRDefault="001C5CCE" w:rsidP="001C5CCE">
      <w:pPr>
        <w:numPr>
          <w:ilvl w:val="0"/>
          <w:numId w:val="4"/>
        </w:numPr>
      </w:pPr>
      <w:r w:rsidRPr="001C5CCE">
        <w:t xml:space="preserve">Navigate using keyboard </w:t>
      </w:r>
    </w:p>
    <w:p w14:paraId="4E17F63A" w14:textId="77777777" w:rsidR="001C5CCE" w:rsidRPr="001C5CCE" w:rsidRDefault="001C5CCE" w:rsidP="001C5CCE">
      <w:pPr>
        <w:numPr>
          <w:ilvl w:val="0"/>
          <w:numId w:val="4"/>
        </w:numPr>
      </w:pPr>
      <w:r w:rsidRPr="001C5CCE">
        <w:t xml:space="preserve">Jump to the end of a dataset </w:t>
      </w:r>
    </w:p>
    <w:p w14:paraId="084DF2F4" w14:textId="77777777" w:rsidR="001C5CCE" w:rsidRPr="001C5CCE" w:rsidRDefault="001C5CCE" w:rsidP="001C5CCE">
      <w:r w:rsidRPr="001C5CCE">
        <w:t>Important shortcuts:</w:t>
      </w:r>
    </w:p>
    <w:p w14:paraId="316E32FD" w14:textId="77777777" w:rsidR="001C5CCE" w:rsidRPr="001C5CCE" w:rsidRDefault="001C5CCE" w:rsidP="001C5CCE">
      <w:r w:rsidRPr="001C5CCE">
        <w:t>Ctrl + Arrow</w:t>
      </w:r>
    </w:p>
    <w:p w14:paraId="6BA6DE29" w14:textId="77777777" w:rsidR="001C5CCE" w:rsidRPr="001C5CCE" w:rsidRDefault="001C5CCE" w:rsidP="001C5CCE">
      <w:r w:rsidRPr="001C5CCE">
        <w:t>Ctrl + Home</w:t>
      </w:r>
    </w:p>
    <w:p w14:paraId="7BA5CB51" w14:textId="77777777" w:rsidR="001C5CCE" w:rsidRPr="001C5CCE" w:rsidRDefault="001C5CCE" w:rsidP="001C5CCE">
      <w:r w:rsidRPr="001C5CCE">
        <w:t>Ctrl + End</w:t>
      </w:r>
    </w:p>
    <w:p w14:paraId="2275EF85" w14:textId="77777777" w:rsidR="001C5CCE" w:rsidRPr="001C5CCE" w:rsidRDefault="001C5CCE" w:rsidP="001C5CCE">
      <w:r w:rsidRPr="001C5CCE">
        <w:t>Shift + Arrow</w:t>
      </w:r>
    </w:p>
    <w:p w14:paraId="217275FE" w14:textId="77777777" w:rsidR="001C5CCE" w:rsidRPr="001C5CCE" w:rsidRDefault="001C5CCE" w:rsidP="001C5CCE">
      <w:r w:rsidRPr="001C5CCE">
        <w:t>Ctrl + Shift + Arrow</w:t>
      </w:r>
    </w:p>
    <w:p w14:paraId="3F255F59" w14:textId="77777777" w:rsidR="001C5CCE" w:rsidRPr="001C5CCE" w:rsidRDefault="001C5CCE" w:rsidP="001C5CCE">
      <w:r w:rsidRPr="001C5CCE">
        <w:pict w14:anchorId="37B4B5F7">
          <v:rect id="_x0000_i1171" style="width:0;height:1.5pt" o:hralign="center" o:hrstd="t" o:hr="t" fillcolor="#a0a0a0" stroked="f"/>
        </w:pict>
      </w:r>
    </w:p>
    <w:p w14:paraId="17C7BD84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4. Rows &amp; Columns</w:t>
      </w:r>
    </w:p>
    <w:p w14:paraId="64BE1ECF" w14:textId="77777777" w:rsidR="001C5CCE" w:rsidRPr="001C5CCE" w:rsidRDefault="001C5CCE" w:rsidP="001C5CCE">
      <w:r w:rsidRPr="001C5CCE">
        <w:t>Practice:</w:t>
      </w:r>
    </w:p>
    <w:p w14:paraId="6CB0CB54" w14:textId="77777777" w:rsidR="001C5CCE" w:rsidRPr="001C5CCE" w:rsidRDefault="001C5CCE" w:rsidP="001C5CCE">
      <w:pPr>
        <w:numPr>
          <w:ilvl w:val="0"/>
          <w:numId w:val="5"/>
        </w:numPr>
      </w:pPr>
      <w:r w:rsidRPr="001C5CCE">
        <w:t xml:space="preserve">Insert rows </w:t>
      </w:r>
    </w:p>
    <w:p w14:paraId="55755771" w14:textId="77777777" w:rsidR="001C5CCE" w:rsidRPr="001C5CCE" w:rsidRDefault="001C5CCE" w:rsidP="001C5CCE">
      <w:pPr>
        <w:numPr>
          <w:ilvl w:val="0"/>
          <w:numId w:val="5"/>
        </w:numPr>
      </w:pPr>
      <w:r w:rsidRPr="001C5CCE">
        <w:t xml:space="preserve">Delete rows </w:t>
      </w:r>
    </w:p>
    <w:p w14:paraId="11A862B2" w14:textId="77777777" w:rsidR="001C5CCE" w:rsidRPr="001C5CCE" w:rsidRDefault="001C5CCE" w:rsidP="001C5CCE">
      <w:pPr>
        <w:numPr>
          <w:ilvl w:val="0"/>
          <w:numId w:val="5"/>
        </w:numPr>
      </w:pPr>
      <w:r w:rsidRPr="001C5CCE">
        <w:t xml:space="preserve">Insert columns </w:t>
      </w:r>
    </w:p>
    <w:p w14:paraId="03DEF593" w14:textId="77777777" w:rsidR="001C5CCE" w:rsidRPr="001C5CCE" w:rsidRDefault="001C5CCE" w:rsidP="001C5CCE">
      <w:pPr>
        <w:numPr>
          <w:ilvl w:val="0"/>
          <w:numId w:val="5"/>
        </w:numPr>
      </w:pPr>
      <w:r w:rsidRPr="001C5CCE">
        <w:t xml:space="preserve">Delete columns </w:t>
      </w:r>
    </w:p>
    <w:p w14:paraId="1B7FB0A4" w14:textId="77777777" w:rsidR="001C5CCE" w:rsidRPr="001C5CCE" w:rsidRDefault="001C5CCE" w:rsidP="001C5CCE">
      <w:pPr>
        <w:numPr>
          <w:ilvl w:val="0"/>
          <w:numId w:val="5"/>
        </w:numPr>
      </w:pPr>
      <w:r w:rsidRPr="001C5CCE">
        <w:t xml:space="preserve">Change row height </w:t>
      </w:r>
    </w:p>
    <w:p w14:paraId="0CA84BD0" w14:textId="77777777" w:rsidR="001C5CCE" w:rsidRPr="001C5CCE" w:rsidRDefault="001C5CCE" w:rsidP="001C5CCE">
      <w:pPr>
        <w:numPr>
          <w:ilvl w:val="0"/>
          <w:numId w:val="5"/>
        </w:numPr>
      </w:pPr>
      <w:r w:rsidRPr="001C5CCE">
        <w:t xml:space="preserve">Change column width </w:t>
      </w:r>
    </w:p>
    <w:p w14:paraId="2F7121F0" w14:textId="77777777" w:rsidR="001C5CCE" w:rsidRPr="001C5CCE" w:rsidRDefault="001C5CCE" w:rsidP="001C5CCE">
      <w:pPr>
        <w:numPr>
          <w:ilvl w:val="0"/>
          <w:numId w:val="5"/>
        </w:numPr>
      </w:pPr>
      <w:r w:rsidRPr="001C5CCE">
        <w:t xml:space="preserve">AutoFit columns </w:t>
      </w:r>
    </w:p>
    <w:p w14:paraId="222FB095" w14:textId="77777777" w:rsidR="001C5CCE" w:rsidRPr="001C5CCE" w:rsidRDefault="001C5CCE" w:rsidP="001C5CCE">
      <w:pPr>
        <w:numPr>
          <w:ilvl w:val="0"/>
          <w:numId w:val="5"/>
        </w:numPr>
      </w:pPr>
      <w:r w:rsidRPr="001C5CCE">
        <w:t xml:space="preserve">Hide rows </w:t>
      </w:r>
    </w:p>
    <w:p w14:paraId="1A96070B" w14:textId="77777777" w:rsidR="001C5CCE" w:rsidRPr="001C5CCE" w:rsidRDefault="001C5CCE" w:rsidP="001C5CCE">
      <w:pPr>
        <w:numPr>
          <w:ilvl w:val="0"/>
          <w:numId w:val="5"/>
        </w:numPr>
      </w:pPr>
      <w:r w:rsidRPr="001C5CCE">
        <w:t xml:space="preserve">Hide columns </w:t>
      </w:r>
    </w:p>
    <w:p w14:paraId="0898EC58" w14:textId="77777777" w:rsidR="001C5CCE" w:rsidRPr="001C5CCE" w:rsidRDefault="001C5CCE" w:rsidP="001C5CCE">
      <w:pPr>
        <w:numPr>
          <w:ilvl w:val="0"/>
          <w:numId w:val="5"/>
        </w:numPr>
      </w:pPr>
      <w:r w:rsidRPr="001C5CCE">
        <w:t xml:space="preserve">Unhide rows/columns </w:t>
      </w:r>
    </w:p>
    <w:p w14:paraId="6DAF9A0C" w14:textId="77777777" w:rsidR="001C5CCE" w:rsidRPr="001C5CCE" w:rsidRDefault="001C5CCE" w:rsidP="001C5CCE">
      <w:r w:rsidRPr="001C5CCE">
        <w:pict w14:anchorId="2AB5A790">
          <v:rect id="_x0000_i1172" style="width:0;height:1.5pt" o:hralign="center" o:hrstd="t" o:hr="t" fillcolor="#a0a0a0" stroked="f"/>
        </w:pict>
      </w:r>
    </w:p>
    <w:p w14:paraId="04B5B367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5. Cell Formatting</w:t>
      </w:r>
    </w:p>
    <w:p w14:paraId="49B01F67" w14:textId="77777777" w:rsidR="001C5CCE" w:rsidRPr="001C5CCE" w:rsidRDefault="001C5CCE" w:rsidP="001C5CCE">
      <w:r w:rsidRPr="001C5CCE">
        <w:t>Learn:</w:t>
      </w:r>
    </w:p>
    <w:p w14:paraId="04B199F9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Font</w:t>
      </w:r>
    </w:p>
    <w:p w14:paraId="2C6C99FC" w14:textId="77777777" w:rsidR="001C5CCE" w:rsidRPr="001C5CCE" w:rsidRDefault="001C5CCE" w:rsidP="001C5CCE">
      <w:pPr>
        <w:numPr>
          <w:ilvl w:val="0"/>
          <w:numId w:val="6"/>
        </w:numPr>
      </w:pPr>
      <w:r w:rsidRPr="001C5CCE">
        <w:t xml:space="preserve">Bold </w:t>
      </w:r>
    </w:p>
    <w:p w14:paraId="5D5C18AF" w14:textId="77777777" w:rsidR="001C5CCE" w:rsidRPr="001C5CCE" w:rsidRDefault="001C5CCE" w:rsidP="001C5CCE">
      <w:pPr>
        <w:numPr>
          <w:ilvl w:val="0"/>
          <w:numId w:val="6"/>
        </w:numPr>
      </w:pPr>
      <w:r w:rsidRPr="001C5CCE">
        <w:t xml:space="preserve">Italic </w:t>
      </w:r>
    </w:p>
    <w:p w14:paraId="312BDDFF" w14:textId="77777777" w:rsidR="001C5CCE" w:rsidRPr="001C5CCE" w:rsidRDefault="001C5CCE" w:rsidP="001C5CCE">
      <w:pPr>
        <w:numPr>
          <w:ilvl w:val="0"/>
          <w:numId w:val="6"/>
        </w:numPr>
      </w:pPr>
      <w:r w:rsidRPr="001C5CCE">
        <w:t xml:space="preserve">Underline </w:t>
      </w:r>
    </w:p>
    <w:p w14:paraId="7AF0531B" w14:textId="77777777" w:rsidR="001C5CCE" w:rsidRPr="001C5CCE" w:rsidRDefault="001C5CCE" w:rsidP="001C5CCE">
      <w:pPr>
        <w:numPr>
          <w:ilvl w:val="0"/>
          <w:numId w:val="6"/>
        </w:numPr>
      </w:pPr>
      <w:r w:rsidRPr="001C5CCE">
        <w:t xml:space="preserve">Font size </w:t>
      </w:r>
    </w:p>
    <w:p w14:paraId="70B119FB" w14:textId="77777777" w:rsidR="001C5CCE" w:rsidRPr="001C5CCE" w:rsidRDefault="001C5CCE" w:rsidP="001C5CCE">
      <w:pPr>
        <w:numPr>
          <w:ilvl w:val="0"/>
          <w:numId w:val="6"/>
        </w:numPr>
      </w:pPr>
      <w:r w:rsidRPr="001C5CCE">
        <w:t xml:space="preserve">Font type </w:t>
      </w:r>
    </w:p>
    <w:p w14:paraId="553EB708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Alignment</w:t>
      </w:r>
    </w:p>
    <w:p w14:paraId="620089B1" w14:textId="77777777" w:rsidR="001C5CCE" w:rsidRPr="001C5CCE" w:rsidRDefault="001C5CCE" w:rsidP="001C5CCE">
      <w:pPr>
        <w:numPr>
          <w:ilvl w:val="0"/>
          <w:numId w:val="7"/>
        </w:numPr>
      </w:pPr>
      <w:r w:rsidRPr="001C5CCE">
        <w:t xml:space="preserve">Left </w:t>
      </w:r>
    </w:p>
    <w:p w14:paraId="49AF38B2" w14:textId="77777777" w:rsidR="001C5CCE" w:rsidRPr="001C5CCE" w:rsidRDefault="001C5CCE" w:rsidP="001C5CCE">
      <w:pPr>
        <w:numPr>
          <w:ilvl w:val="0"/>
          <w:numId w:val="7"/>
        </w:numPr>
      </w:pPr>
      <w:proofErr w:type="spellStart"/>
      <w:r w:rsidRPr="001C5CCE">
        <w:t>Center</w:t>
      </w:r>
      <w:proofErr w:type="spellEnd"/>
      <w:r w:rsidRPr="001C5CCE">
        <w:t xml:space="preserve"> </w:t>
      </w:r>
    </w:p>
    <w:p w14:paraId="621EE5FF" w14:textId="77777777" w:rsidR="001C5CCE" w:rsidRPr="001C5CCE" w:rsidRDefault="001C5CCE" w:rsidP="001C5CCE">
      <w:pPr>
        <w:numPr>
          <w:ilvl w:val="0"/>
          <w:numId w:val="7"/>
        </w:numPr>
      </w:pPr>
      <w:r w:rsidRPr="001C5CCE">
        <w:t xml:space="preserve">Right </w:t>
      </w:r>
    </w:p>
    <w:p w14:paraId="566A3F9A" w14:textId="77777777" w:rsidR="001C5CCE" w:rsidRPr="001C5CCE" w:rsidRDefault="001C5CCE" w:rsidP="001C5CCE">
      <w:pPr>
        <w:numPr>
          <w:ilvl w:val="0"/>
          <w:numId w:val="7"/>
        </w:numPr>
      </w:pPr>
      <w:r w:rsidRPr="001C5CCE">
        <w:t xml:space="preserve">Top/middle/bottom </w:t>
      </w:r>
    </w:p>
    <w:p w14:paraId="4516DA3A" w14:textId="77777777" w:rsidR="001C5CCE" w:rsidRPr="001C5CCE" w:rsidRDefault="001C5CCE" w:rsidP="001C5CCE">
      <w:pPr>
        <w:numPr>
          <w:ilvl w:val="0"/>
          <w:numId w:val="7"/>
        </w:numPr>
      </w:pPr>
      <w:r w:rsidRPr="001C5CCE">
        <w:t xml:space="preserve">Wrap Text </w:t>
      </w:r>
    </w:p>
    <w:p w14:paraId="18BEB066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Borders</w:t>
      </w:r>
    </w:p>
    <w:p w14:paraId="6681FDE9" w14:textId="77777777" w:rsidR="001C5CCE" w:rsidRPr="001C5CCE" w:rsidRDefault="001C5CCE" w:rsidP="001C5CCE">
      <w:pPr>
        <w:numPr>
          <w:ilvl w:val="0"/>
          <w:numId w:val="8"/>
        </w:numPr>
      </w:pPr>
      <w:r w:rsidRPr="001C5CCE">
        <w:t xml:space="preserve">All borders </w:t>
      </w:r>
    </w:p>
    <w:p w14:paraId="23F6D114" w14:textId="77777777" w:rsidR="001C5CCE" w:rsidRPr="001C5CCE" w:rsidRDefault="001C5CCE" w:rsidP="001C5CCE">
      <w:pPr>
        <w:numPr>
          <w:ilvl w:val="0"/>
          <w:numId w:val="8"/>
        </w:numPr>
      </w:pPr>
      <w:r w:rsidRPr="001C5CCE">
        <w:t xml:space="preserve">Outside borders </w:t>
      </w:r>
    </w:p>
    <w:p w14:paraId="4EBFA24A" w14:textId="77777777" w:rsidR="001C5CCE" w:rsidRPr="001C5CCE" w:rsidRDefault="001C5CCE" w:rsidP="001C5CCE">
      <w:pPr>
        <w:numPr>
          <w:ilvl w:val="0"/>
          <w:numId w:val="8"/>
        </w:numPr>
      </w:pPr>
      <w:r w:rsidRPr="001C5CCE">
        <w:t xml:space="preserve">Custom borders </w:t>
      </w:r>
    </w:p>
    <w:p w14:paraId="28C1C94D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Fill</w:t>
      </w:r>
    </w:p>
    <w:p w14:paraId="2D544F56" w14:textId="77777777" w:rsidR="001C5CCE" w:rsidRPr="001C5CCE" w:rsidRDefault="001C5CCE" w:rsidP="001C5CCE">
      <w:pPr>
        <w:numPr>
          <w:ilvl w:val="0"/>
          <w:numId w:val="9"/>
        </w:numPr>
      </w:pPr>
      <w:r w:rsidRPr="001C5CCE">
        <w:t xml:space="preserve">Cell background </w:t>
      </w:r>
    </w:p>
    <w:p w14:paraId="16747135" w14:textId="77777777" w:rsidR="001C5CCE" w:rsidRPr="001C5CCE" w:rsidRDefault="001C5CCE" w:rsidP="001C5CCE">
      <w:pPr>
        <w:numPr>
          <w:ilvl w:val="0"/>
          <w:numId w:val="9"/>
        </w:numPr>
      </w:pPr>
      <w:r w:rsidRPr="001C5CCE">
        <w:t xml:space="preserve">Header formatting </w:t>
      </w:r>
    </w:p>
    <w:p w14:paraId="0C27C55D" w14:textId="77777777" w:rsidR="001C5CCE" w:rsidRPr="001C5CCE" w:rsidRDefault="001C5CCE" w:rsidP="001C5CCE">
      <w:r w:rsidRPr="001C5CCE">
        <w:t xml:space="preserve">Don't obsess over making spreadsheets pretty. Learn </w:t>
      </w:r>
      <w:r w:rsidRPr="001C5CCE">
        <w:rPr>
          <w:b/>
          <w:bCs/>
        </w:rPr>
        <w:t>clean, readable professional formatting</w:t>
      </w:r>
      <w:r w:rsidRPr="001C5CCE">
        <w:t>.</w:t>
      </w:r>
    </w:p>
    <w:p w14:paraId="6CCB42B8" w14:textId="77777777" w:rsidR="001C5CCE" w:rsidRPr="001C5CCE" w:rsidRDefault="001C5CCE" w:rsidP="001C5CCE">
      <w:r w:rsidRPr="001C5CCE">
        <w:pict w14:anchorId="15EA0932">
          <v:rect id="_x0000_i1173" style="width:0;height:1.5pt" o:hralign="center" o:hrstd="t" o:hr="t" fillcolor="#a0a0a0" stroked="f"/>
        </w:pict>
      </w:r>
    </w:p>
    <w:p w14:paraId="4CCB870D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6. Number Formatting</w:t>
      </w:r>
    </w:p>
    <w:p w14:paraId="3708E174" w14:textId="77777777" w:rsidR="001C5CCE" w:rsidRPr="001C5CCE" w:rsidRDefault="001C5CCE" w:rsidP="001C5CCE">
      <w:r w:rsidRPr="001C5CCE">
        <w:t>This is important for analytics.</w:t>
      </w:r>
    </w:p>
    <w:p w14:paraId="6ABDEFE9" w14:textId="77777777" w:rsidR="001C5CCE" w:rsidRPr="001C5CCE" w:rsidRDefault="001C5CCE" w:rsidP="001C5CCE">
      <w:r w:rsidRPr="001C5CCE">
        <w:t>Practice formatting:</w:t>
      </w:r>
    </w:p>
    <w:p w14:paraId="13A9B682" w14:textId="77777777" w:rsidR="001C5CCE" w:rsidRPr="001C5CCE" w:rsidRDefault="001C5CCE" w:rsidP="001C5CCE">
      <w:pPr>
        <w:numPr>
          <w:ilvl w:val="0"/>
          <w:numId w:val="10"/>
        </w:numPr>
      </w:pPr>
      <w:r w:rsidRPr="001C5CCE">
        <w:t xml:space="preserve">General </w:t>
      </w:r>
    </w:p>
    <w:p w14:paraId="70CB4C2D" w14:textId="77777777" w:rsidR="001C5CCE" w:rsidRPr="001C5CCE" w:rsidRDefault="001C5CCE" w:rsidP="001C5CCE">
      <w:pPr>
        <w:numPr>
          <w:ilvl w:val="0"/>
          <w:numId w:val="10"/>
        </w:numPr>
      </w:pPr>
      <w:r w:rsidRPr="001C5CCE">
        <w:t xml:space="preserve">Number </w:t>
      </w:r>
    </w:p>
    <w:p w14:paraId="423647F8" w14:textId="77777777" w:rsidR="001C5CCE" w:rsidRPr="001C5CCE" w:rsidRDefault="001C5CCE" w:rsidP="001C5CCE">
      <w:pPr>
        <w:numPr>
          <w:ilvl w:val="0"/>
          <w:numId w:val="10"/>
        </w:numPr>
      </w:pPr>
      <w:r w:rsidRPr="001C5CCE">
        <w:t xml:space="preserve">Currency </w:t>
      </w:r>
    </w:p>
    <w:p w14:paraId="3773C50B" w14:textId="77777777" w:rsidR="001C5CCE" w:rsidRPr="001C5CCE" w:rsidRDefault="001C5CCE" w:rsidP="001C5CCE">
      <w:pPr>
        <w:numPr>
          <w:ilvl w:val="0"/>
          <w:numId w:val="10"/>
        </w:numPr>
      </w:pPr>
      <w:r w:rsidRPr="001C5CCE">
        <w:t xml:space="preserve">Accounting </w:t>
      </w:r>
    </w:p>
    <w:p w14:paraId="6F5B0991" w14:textId="77777777" w:rsidR="001C5CCE" w:rsidRPr="001C5CCE" w:rsidRDefault="001C5CCE" w:rsidP="001C5CCE">
      <w:pPr>
        <w:numPr>
          <w:ilvl w:val="0"/>
          <w:numId w:val="10"/>
        </w:numPr>
      </w:pPr>
      <w:r w:rsidRPr="001C5CCE">
        <w:t xml:space="preserve">Percentage </w:t>
      </w:r>
    </w:p>
    <w:p w14:paraId="128ADFF6" w14:textId="77777777" w:rsidR="001C5CCE" w:rsidRPr="001C5CCE" w:rsidRDefault="001C5CCE" w:rsidP="001C5CCE">
      <w:pPr>
        <w:numPr>
          <w:ilvl w:val="0"/>
          <w:numId w:val="10"/>
        </w:numPr>
      </w:pPr>
      <w:r w:rsidRPr="001C5CCE">
        <w:t xml:space="preserve">Date </w:t>
      </w:r>
    </w:p>
    <w:p w14:paraId="74BEA393" w14:textId="77777777" w:rsidR="001C5CCE" w:rsidRPr="001C5CCE" w:rsidRDefault="001C5CCE" w:rsidP="001C5CCE">
      <w:pPr>
        <w:numPr>
          <w:ilvl w:val="0"/>
          <w:numId w:val="10"/>
        </w:numPr>
      </w:pPr>
      <w:r w:rsidRPr="001C5CCE">
        <w:t xml:space="preserve">Time </w:t>
      </w:r>
    </w:p>
    <w:p w14:paraId="50963BFB" w14:textId="77777777" w:rsidR="001C5CCE" w:rsidRPr="001C5CCE" w:rsidRDefault="001C5CCE" w:rsidP="001C5CCE">
      <w:pPr>
        <w:numPr>
          <w:ilvl w:val="0"/>
          <w:numId w:val="10"/>
        </w:numPr>
      </w:pPr>
      <w:r w:rsidRPr="001C5CCE">
        <w:t xml:space="preserve">Decimal places </w:t>
      </w:r>
    </w:p>
    <w:p w14:paraId="2E87F682" w14:textId="77777777" w:rsidR="001C5CCE" w:rsidRPr="001C5CCE" w:rsidRDefault="001C5CCE" w:rsidP="001C5CCE">
      <w:pPr>
        <w:numPr>
          <w:ilvl w:val="0"/>
          <w:numId w:val="10"/>
        </w:numPr>
      </w:pPr>
      <w:r w:rsidRPr="001C5CCE">
        <w:t xml:space="preserve">Thousands separator </w:t>
      </w:r>
    </w:p>
    <w:p w14:paraId="3108A967" w14:textId="77777777" w:rsidR="001C5CCE" w:rsidRPr="001C5CCE" w:rsidRDefault="001C5CCE" w:rsidP="001C5CCE">
      <w:r w:rsidRPr="001C5CCE">
        <w:t>Example:</w:t>
      </w:r>
    </w:p>
    <w:p w14:paraId="34579588" w14:textId="77777777" w:rsidR="001C5CCE" w:rsidRPr="001C5CCE" w:rsidRDefault="001C5CCE" w:rsidP="001C5CCE">
      <w:r w:rsidRPr="001C5CCE">
        <w:t>1499       → ₹1,499</w:t>
      </w:r>
    </w:p>
    <w:p w14:paraId="1F105654" w14:textId="77777777" w:rsidR="001C5CCE" w:rsidRPr="001C5CCE" w:rsidRDefault="001C5CCE" w:rsidP="001C5CCE">
      <w:r w:rsidRPr="001C5CCE">
        <w:t>0.25       → 25%</w:t>
      </w:r>
    </w:p>
    <w:p w14:paraId="50CC98C6" w14:textId="77777777" w:rsidR="001C5CCE" w:rsidRPr="001C5CCE" w:rsidRDefault="001C5CCE" w:rsidP="001C5CCE">
      <w:r w:rsidRPr="001C5CCE">
        <w:t>2026-09-01 → 01-Sep-2026</w:t>
      </w:r>
    </w:p>
    <w:p w14:paraId="540DCFFA" w14:textId="77777777" w:rsidR="001C5CCE" w:rsidRPr="001C5CCE" w:rsidRDefault="001C5CCE" w:rsidP="001C5CCE">
      <w:r w:rsidRPr="001C5CCE">
        <w:t xml:space="preserve">Understand that </w:t>
      </w:r>
      <w:r w:rsidRPr="001C5CCE">
        <w:rPr>
          <w:b/>
          <w:bCs/>
        </w:rPr>
        <w:t>formatting changes how a value is displayed; it doesn't necessarily change the underlying value.</w:t>
      </w:r>
    </w:p>
    <w:p w14:paraId="30F080D0" w14:textId="77777777" w:rsidR="001C5CCE" w:rsidRPr="001C5CCE" w:rsidRDefault="001C5CCE" w:rsidP="001C5CCE">
      <w:r w:rsidRPr="001C5CCE">
        <w:pict w14:anchorId="4E6F7A63">
          <v:rect id="_x0000_i1174" style="width:0;height:1.5pt" o:hralign="center" o:hrstd="t" o:hr="t" fillcolor="#a0a0a0" stroked="f"/>
        </w:pict>
      </w:r>
    </w:p>
    <w:p w14:paraId="158A80FC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7. Basic Clipboard Operations</w:t>
      </w:r>
    </w:p>
    <w:p w14:paraId="7D82F9B7" w14:textId="77777777" w:rsidR="001C5CCE" w:rsidRPr="001C5CCE" w:rsidRDefault="001C5CCE" w:rsidP="001C5CCE">
      <w:r w:rsidRPr="001C5CCE">
        <w:t>Practice:</w:t>
      </w:r>
    </w:p>
    <w:p w14:paraId="24B2EE33" w14:textId="77777777" w:rsidR="001C5CCE" w:rsidRPr="001C5CCE" w:rsidRDefault="001C5CCE" w:rsidP="001C5CCE">
      <w:r w:rsidRPr="001C5CCE">
        <w:t>Copy</w:t>
      </w:r>
    </w:p>
    <w:p w14:paraId="7F68D2CC" w14:textId="77777777" w:rsidR="001C5CCE" w:rsidRPr="001C5CCE" w:rsidRDefault="001C5CCE" w:rsidP="001C5CCE">
      <w:r w:rsidRPr="001C5CCE">
        <w:t>Paste</w:t>
      </w:r>
    </w:p>
    <w:p w14:paraId="736BC5C1" w14:textId="77777777" w:rsidR="001C5CCE" w:rsidRPr="001C5CCE" w:rsidRDefault="001C5CCE" w:rsidP="001C5CCE">
      <w:r w:rsidRPr="001C5CCE">
        <w:t>Cut</w:t>
      </w:r>
    </w:p>
    <w:p w14:paraId="088E81D1" w14:textId="77777777" w:rsidR="001C5CCE" w:rsidRPr="001C5CCE" w:rsidRDefault="001C5CCE" w:rsidP="001C5CCE">
      <w:r w:rsidRPr="001C5CCE">
        <w:t>Paste Special</w:t>
      </w:r>
    </w:p>
    <w:p w14:paraId="5E16D669" w14:textId="77777777" w:rsidR="001C5CCE" w:rsidRPr="001C5CCE" w:rsidRDefault="001C5CCE" w:rsidP="001C5CCE">
      <w:r w:rsidRPr="001C5CCE">
        <w:t>Especially learn:</w:t>
      </w:r>
    </w:p>
    <w:p w14:paraId="2D2C6FC9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Paste Special</w:t>
      </w:r>
    </w:p>
    <w:p w14:paraId="1CC92C3E" w14:textId="77777777" w:rsidR="001C5CCE" w:rsidRPr="001C5CCE" w:rsidRDefault="001C5CCE" w:rsidP="001C5CCE">
      <w:r w:rsidRPr="001C5CCE">
        <w:t>At minimum understand:</w:t>
      </w:r>
    </w:p>
    <w:p w14:paraId="6CB2FF2B" w14:textId="77777777" w:rsidR="001C5CCE" w:rsidRPr="001C5CCE" w:rsidRDefault="001C5CCE" w:rsidP="001C5CCE">
      <w:pPr>
        <w:numPr>
          <w:ilvl w:val="0"/>
          <w:numId w:val="11"/>
        </w:numPr>
      </w:pPr>
      <w:r w:rsidRPr="001C5CCE">
        <w:t xml:space="preserve">Values </w:t>
      </w:r>
    </w:p>
    <w:p w14:paraId="29F3FAC0" w14:textId="77777777" w:rsidR="001C5CCE" w:rsidRPr="001C5CCE" w:rsidRDefault="001C5CCE" w:rsidP="001C5CCE">
      <w:pPr>
        <w:numPr>
          <w:ilvl w:val="0"/>
          <w:numId w:val="11"/>
        </w:numPr>
      </w:pPr>
      <w:r w:rsidRPr="001C5CCE">
        <w:t xml:space="preserve">Formulas </w:t>
      </w:r>
    </w:p>
    <w:p w14:paraId="0FE76168" w14:textId="77777777" w:rsidR="001C5CCE" w:rsidRPr="001C5CCE" w:rsidRDefault="001C5CCE" w:rsidP="001C5CCE">
      <w:pPr>
        <w:numPr>
          <w:ilvl w:val="0"/>
          <w:numId w:val="11"/>
        </w:numPr>
      </w:pPr>
      <w:r w:rsidRPr="001C5CCE">
        <w:t xml:space="preserve">Formatting </w:t>
      </w:r>
    </w:p>
    <w:p w14:paraId="3A909B76" w14:textId="77777777" w:rsidR="001C5CCE" w:rsidRPr="001C5CCE" w:rsidRDefault="001C5CCE" w:rsidP="001C5CCE">
      <w:pPr>
        <w:numPr>
          <w:ilvl w:val="0"/>
          <w:numId w:val="11"/>
        </w:numPr>
      </w:pPr>
      <w:r w:rsidRPr="001C5CCE">
        <w:t xml:space="preserve">Transpose </w:t>
      </w:r>
    </w:p>
    <w:p w14:paraId="58A8DF0C" w14:textId="77777777" w:rsidR="001C5CCE" w:rsidRPr="001C5CCE" w:rsidRDefault="001C5CCE" w:rsidP="001C5CCE">
      <w:r w:rsidRPr="001C5CCE">
        <w:t>You don't need every Paste Special option yet.</w:t>
      </w:r>
    </w:p>
    <w:p w14:paraId="6181BFC0" w14:textId="77777777" w:rsidR="001C5CCE" w:rsidRPr="001C5CCE" w:rsidRDefault="001C5CCE" w:rsidP="001C5CCE">
      <w:r w:rsidRPr="001C5CCE">
        <w:pict w14:anchorId="25B6FCC9">
          <v:rect id="_x0000_i1175" style="width:0;height:1.5pt" o:hralign="center" o:hrstd="t" o:hr="t" fillcolor="#a0a0a0" stroked="f"/>
        </w:pict>
      </w:r>
    </w:p>
    <w:p w14:paraId="49A61446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8. Fill Handle</w:t>
      </w:r>
    </w:p>
    <w:p w14:paraId="03648E03" w14:textId="77777777" w:rsidR="001C5CCE" w:rsidRPr="001C5CCE" w:rsidRDefault="001C5CCE" w:rsidP="001C5CCE">
      <w:r w:rsidRPr="001C5CCE">
        <w:t>Very important.</w:t>
      </w:r>
    </w:p>
    <w:p w14:paraId="43A8AEA1" w14:textId="77777777" w:rsidR="001C5CCE" w:rsidRPr="001C5CCE" w:rsidRDefault="001C5CCE" w:rsidP="001C5CCE">
      <w:r w:rsidRPr="001C5CCE">
        <w:t>Practice:</w:t>
      </w:r>
    </w:p>
    <w:p w14:paraId="39403067" w14:textId="77777777" w:rsidR="001C5CCE" w:rsidRPr="001C5CCE" w:rsidRDefault="001C5CCE" w:rsidP="001C5CCE">
      <w:pPr>
        <w:numPr>
          <w:ilvl w:val="0"/>
          <w:numId w:val="12"/>
        </w:numPr>
      </w:pPr>
      <w:r w:rsidRPr="001C5CCE">
        <w:t xml:space="preserve">Copying values </w:t>
      </w:r>
    </w:p>
    <w:p w14:paraId="6E8DB80E" w14:textId="77777777" w:rsidR="001C5CCE" w:rsidRPr="001C5CCE" w:rsidRDefault="001C5CCE" w:rsidP="001C5CCE">
      <w:pPr>
        <w:numPr>
          <w:ilvl w:val="0"/>
          <w:numId w:val="12"/>
        </w:numPr>
      </w:pPr>
      <w:r w:rsidRPr="001C5CCE">
        <w:t xml:space="preserve">Copying formulas </w:t>
      </w:r>
    </w:p>
    <w:p w14:paraId="4DDAECB8" w14:textId="77777777" w:rsidR="001C5CCE" w:rsidRPr="001C5CCE" w:rsidRDefault="001C5CCE" w:rsidP="001C5CCE">
      <w:pPr>
        <w:numPr>
          <w:ilvl w:val="0"/>
          <w:numId w:val="12"/>
        </w:numPr>
      </w:pPr>
      <w:r w:rsidRPr="001C5CCE">
        <w:t xml:space="preserve">Number sequences </w:t>
      </w:r>
    </w:p>
    <w:p w14:paraId="62B81D97" w14:textId="77777777" w:rsidR="001C5CCE" w:rsidRPr="001C5CCE" w:rsidRDefault="001C5CCE" w:rsidP="001C5CCE">
      <w:pPr>
        <w:numPr>
          <w:ilvl w:val="0"/>
          <w:numId w:val="12"/>
        </w:numPr>
      </w:pPr>
      <w:r w:rsidRPr="001C5CCE">
        <w:t xml:space="preserve">Date sequences </w:t>
      </w:r>
    </w:p>
    <w:p w14:paraId="4C542663" w14:textId="77777777" w:rsidR="001C5CCE" w:rsidRPr="001C5CCE" w:rsidRDefault="001C5CCE" w:rsidP="001C5CCE">
      <w:pPr>
        <w:numPr>
          <w:ilvl w:val="0"/>
          <w:numId w:val="12"/>
        </w:numPr>
      </w:pPr>
      <w:r w:rsidRPr="001C5CCE">
        <w:t xml:space="preserve">Month sequences </w:t>
      </w:r>
    </w:p>
    <w:p w14:paraId="53517975" w14:textId="77777777" w:rsidR="001C5CCE" w:rsidRPr="001C5CCE" w:rsidRDefault="001C5CCE" w:rsidP="001C5CCE">
      <w:pPr>
        <w:numPr>
          <w:ilvl w:val="0"/>
          <w:numId w:val="12"/>
        </w:numPr>
      </w:pPr>
      <w:r w:rsidRPr="001C5CCE">
        <w:t xml:space="preserve">Weekday sequences </w:t>
      </w:r>
    </w:p>
    <w:p w14:paraId="77AD6101" w14:textId="77777777" w:rsidR="001C5CCE" w:rsidRPr="001C5CCE" w:rsidRDefault="001C5CCE" w:rsidP="001C5CCE">
      <w:r w:rsidRPr="001C5CCE">
        <w:t>Example:</w:t>
      </w:r>
    </w:p>
    <w:p w14:paraId="516F6BF5" w14:textId="77777777" w:rsidR="001C5CCE" w:rsidRPr="001C5CCE" w:rsidRDefault="001C5CCE" w:rsidP="001C5CCE">
      <w:r w:rsidRPr="001C5CCE">
        <w:t>01-Sep</w:t>
      </w:r>
    </w:p>
    <w:p w14:paraId="3A8D74F0" w14:textId="77777777" w:rsidR="001C5CCE" w:rsidRPr="001C5CCE" w:rsidRDefault="001C5CCE" w:rsidP="001C5CCE">
      <w:r w:rsidRPr="001C5CCE">
        <w:t>02-Sep</w:t>
      </w:r>
    </w:p>
    <w:p w14:paraId="5FCBFA58" w14:textId="77777777" w:rsidR="001C5CCE" w:rsidRPr="001C5CCE" w:rsidRDefault="001C5CCE" w:rsidP="001C5CCE">
      <w:r w:rsidRPr="001C5CCE">
        <w:t>03-Sep</w:t>
      </w:r>
    </w:p>
    <w:p w14:paraId="2F4FF609" w14:textId="77777777" w:rsidR="001C5CCE" w:rsidRPr="001C5CCE" w:rsidRDefault="001C5CCE" w:rsidP="001C5CCE">
      <w:r w:rsidRPr="001C5CCE">
        <w:t>04-Sep</w:t>
      </w:r>
    </w:p>
    <w:p w14:paraId="299E789C" w14:textId="77777777" w:rsidR="001C5CCE" w:rsidRPr="001C5CCE" w:rsidRDefault="001C5CCE" w:rsidP="001C5CCE">
      <w:r w:rsidRPr="001C5CCE">
        <w:t>...</w:t>
      </w:r>
    </w:p>
    <w:p w14:paraId="3F85BB22" w14:textId="77777777" w:rsidR="001C5CCE" w:rsidRPr="001C5CCE" w:rsidRDefault="001C5CCE" w:rsidP="001C5CCE">
      <w:r w:rsidRPr="001C5CCE">
        <w:t>Learn how dragging the fill handle behaves.</w:t>
      </w:r>
    </w:p>
    <w:p w14:paraId="0868E59D" w14:textId="77777777" w:rsidR="001C5CCE" w:rsidRPr="001C5CCE" w:rsidRDefault="001C5CCE" w:rsidP="001C5CCE">
      <w:r w:rsidRPr="001C5CCE">
        <w:pict w14:anchorId="780C762B">
          <v:rect id="_x0000_i1176" style="width:0;height:1.5pt" o:hralign="center" o:hrstd="t" o:hr="t" fillcolor="#a0a0a0" stroked="f"/>
        </w:pict>
      </w:r>
    </w:p>
    <w:p w14:paraId="3B3D7ED8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9. Basic Formula Concept</w:t>
      </w:r>
    </w:p>
    <w:p w14:paraId="4137F0E5" w14:textId="77777777" w:rsidR="001C5CCE" w:rsidRPr="001C5CCE" w:rsidRDefault="001C5CCE" w:rsidP="001C5CCE">
      <w:r w:rsidRPr="001C5CCE">
        <w:t>Before learning advanced functions, understand:</w:t>
      </w:r>
    </w:p>
    <w:p w14:paraId="1A216586" w14:textId="77777777" w:rsidR="001C5CCE" w:rsidRPr="001C5CCE" w:rsidRDefault="001C5CCE" w:rsidP="001C5CCE">
      <w:r w:rsidRPr="001C5CCE">
        <w:t>A formula starts with =</w:t>
      </w:r>
    </w:p>
    <w:p w14:paraId="0E40817A" w14:textId="77777777" w:rsidR="001C5CCE" w:rsidRPr="001C5CCE" w:rsidRDefault="001C5CCE" w:rsidP="001C5CCE">
      <w:r w:rsidRPr="001C5CCE">
        <w:t>Practice:</w:t>
      </w:r>
    </w:p>
    <w:p w14:paraId="5BB3D6D9" w14:textId="77777777" w:rsidR="001C5CCE" w:rsidRPr="001C5CCE" w:rsidRDefault="001C5CCE" w:rsidP="001C5CCE">
      <w:r w:rsidRPr="001C5CCE">
        <w:t>=10+20</w:t>
      </w:r>
    </w:p>
    <w:p w14:paraId="1D461F25" w14:textId="77777777" w:rsidR="001C5CCE" w:rsidRPr="001C5CCE" w:rsidRDefault="001C5CCE" w:rsidP="001C5CCE">
      <w:r w:rsidRPr="001C5CCE">
        <w:t>=100-25</w:t>
      </w:r>
    </w:p>
    <w:p w14:paraId="26259FE4" w14:textId="77777777" w:rsidR="001C5CCE" w:rsidRPr="001C5CCE" w:rsidRDefault="001C5CCE" w:rsidP="001C5CCE">
      <w:r w:rsidRPr="001C5CCE">
        <w:t>=20*5</w:t>
      </w:r>
    </w:p>
    <w:p w14:paraId="0C73B251" w14:textId="77777777" w:rsidR="001C5CCE" w:rsidRPr="001C5CCE" w:rsidRDefault="001C5CCE" w:rsidP="001C5CCE">
      <w:r w:rsidRPr="001C5CCE">
        <w:t>=100/4</w:t>
      </w:r>
    </w:p>
    <w:p w14:paraId="4D8C81A6" w14:textId="77777777" w:rsidR="001C5CCE" w:rsidRPr="001C5CCE" w:rsidRDefault="001C5CCE" w:rsidP="001C5CCE">
      <w:r w:rsidRPr="001C5CCE">
        <w:t>Then use cell references:</w:t>
      </w:r>
    </w:p>
    <w:p w14:paraId="2256AE4C" w14:textId="77777777" w:rsidR="001C5CCE" w:rsidRPr="001C5CCE" w:rsidRDefault="001C5CCE" w:rsidP="001C5CCE">
      <w:r w:rsidRPr="001C5CCE">
        <w:t>=A2+B2</w:t>
      </w:r>
    </w:p>
    <w:p w14:paraId="72697026" w14:textId="77777777" w:rsidR="001C5CCE" w:rsidRPr="001C5CCE" w:rsidRDefault="001C5CCE" w:rsidP="001C5CCE">
      <w:r w:rsidRPr="001C5CCE">
        <w:t>=C2*D2</w:t>
      </w:r>
    </w:p>
    <w:p w14:paraId="52005A24" w14:textId="77777777" w:rsidR="001C5CCE" w:rsidRPr="001C5CCE" w:rsidRDefault="001C5CCE" w:rsidP="001C5CCE">
      <w:r w:rsidRPr="001C5CCE">
        <w:t>=E2/F2</w:t>
      </w:r>
    </w:p>
    <w:p w14:paraId="728EE620" w14:textId="77777777" w:rsidR="001C5CCE" w:rsidRPr="001C5CCE" w:rsidRDefault="001C5CCE" w:rsidP="001C5CCE">
      <w:r w:rsidRPr="001C5CCE">
        <w:t>Understand:</w:t>
      </w:r>
    </w:p>
    <w:p w14:paraId="6F1F4BAA" w14:textId="77777777" w:rsidR="001C5CCE" w:rsidRPr="001C5CCE" w:rsidRDefault="001C5CCE" w:rsidP="001C5CCE">
      <w:pPr>
        <w:numPr>
          <w:ilvl w:val="0"/>
          <w:numId w:val="13"/>
        </w:numPr>
      </w:pPr>
      <w:r w:rsidRPr="001C5CCE">
        <w:t xml:space="preserve">Operators </w:t>
      </w:r>
    </w:p>
    <w:p w14:paraId="1EA6A448" w14:textId="77777777" w:rsidR="001C5CCE" w:rsidRPr="001C5CCE" w:rsidRDefault="001C5CCE" w:rsidP="001C5CCE">
      <w:pPr>
        <w:numPr>
          <w:ilvl w:val="0"/>
          <w:numId w:val="13"/>
        </w:numPr>
      </w:pPr>
      <w:r w:rsidRPr="001C5CCE">
        <w:t xml:space="preserve">Cell references </w:t>
      </w:r>
    </w:p>
    <w:p w14:paraId="79F92ACE" w14:textId="77777777" w:rsidR="001C5CCE" w:rsidRPr="001C5CCE" w:rsidRDefault="001C5CCE" w:rsidP="001C5CCE">
      <w:pPr>
        <w:numPr>
          <w:ilvl w:val="0"/>
          <w:numId w:val="13"/>
        </w:numPr>
      </w:pPr>
      <w:r w:rsidRPr="001C5CCE">
        <w:t xml:space="preserve">Formula bar </w:t>
      </w:r>
    </w:p>
    <w:p w14:paraId="66EC1A11" w14:textId="77777777" w:rsidR="001C5CCE" w:rsidRPr="001C5CCE" w:rsidRDefault="001C5CCE" w:rsidP="001C5CCE">
      <w:pPr>
        <w:numPr>
          <w:ilvl w:val="0"/>
          <w:numId w:val="13"/>
        </w:numPr>
      </w:pPr>
      <w:r w:rsidRPr="001C5CCE">
        <w:t xml:space="preserve">How formulas update when input values change </w:t>
      </w:r>
    </w:p>
    <w:p w14:paraId="0AB0FA7C" w14:textId="77777777" w:rsidR="001C5CCE" w:rsidRPr="001C5CCE" w:rsidRDefault="001C5CCE" w:rsidP="001C5CCE">
      <w:r w:rsidRPr="001C5CCE">
        <w:pict w14:anchorId="111E56F2">
          <v:rect id="_x0000_i1177" style="width:0;height:1.5pt" o:hralign="center" o:hrstd="t" o:hr="t" fillcolor="#a0a0a0" stroked="f"/>
        </w:pict>
      </w:r>
    </w:p>
    <w:p w14:paraId="428627A3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10. Relative vs Absolute References</w:t>
      </w:r>
    </w:p>
    <w:p w14:paraId="2FAB61B9" w14:textId="77777777" w:rsidR="001C5CCE" w:rsidRPr="001C5CCE" w:rsidRDefault="001C5CCE" w:rsidP="001C5CCE">
      <w:r w:rsidRPr="001C5CCE">
        <w:t>This is technically part of formulas, but learn the basic concept now.</w:t>
      </w:r>
    </w:p>
    <w:p w14:paraId="5CD0B0F3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Relative</w:t>
      </w:r>
    </w:p>
    <w:p w14:paraId="4D2143B3" w14:textId="77777777" w:rsidR="001C5CCE" w:rsidRPr="001C5CCE" w:rsidRDefault="001C5CCE" w:rsidP="001C5CCE">
      <w:r w:rsidRPr="001C5CCE">
        <w:t>=A2*B2</w:t>
      </w:r>
    </w:p>
    <w:p w14:paraId="102F19AC" w14:textId="77777777" w:rsidR="001C5CCE" w:rsidRPr="001C5CCE" w:rsidRDefault="001C5CCE" w:rsidP="001C5CCE">
      <w:r w:rsidRPr="001C5CCE">
        <w:t>When copied down:</w:t>
      </w:r>
    </w:p>
    <w:p w14:paraId="79F8A7AF" w14:textId="77777777" w:rsidR="001C5CCE" w:rsidRPr="001C5CCE" w:rsidRDefault="001C5CCE" w:rsidP="001C5CCE">
      <w:r w:rsidRPr="001C5CCE">
        <w:t>=A3*B3</w:t>
      </w:r>
    </w:p>
    <w:p w14:paraId="5345DA5C" w14:textId="77777777" w:rsidR="001C5CCE" w:rsidRPr="001C5CCE" w:rsidRDefault="001C5CCE" w:rsidP="001C5CCE">
      <w:r w:rsidRPr="001C5CCE">
        <w:t>=A4*B4</w:t>
      </w:r>
    </w:p>
    <w:p w14:paraId="39D6E9F1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Absolute</w:t>
      </w:r>
    </w:p>
    <w:p w14:paraId="04D99952" w14:textId="77777777" w:rsidR="001C5CCE" w:rsidRPr="001C5CCE" w:rsidRDefault="001C5CCE" w:rsidP="001C5CCE">
      <w:r w:rsidRPr="001C5CCE">
        <w:t>=$A$2*B2</w:t>
      </w:r>
    </w:p>
    <w:p w14:paraId="2ADB9F4E" w14:textId="77777777" w:rsidR="001C5CCE" w:rsidRPr="001C5CCE" w:rsidRDefault="001C5CCE" w:rsidP="001C5CCE">
      <w:r w:rsidRPr="001C5CCE">
        <w:t>Understand what $ does.</w:t>
      </w:r>
    </w:p>
    <w:p w14:paraId="467B35DF" w14:textId="77777777" w:rsidR="001C5CCE" w:rsidRPr="001C5CCE" w:rsidRDefault="001C5CCE" w:rsidP="001C5CCE">
      <w:r w:rsidRPr="001C5CCE">
        <w:t>You don't need advanced formula work yet.</w:t>
      </w:r>
    </w:p>
    <w:p w14:paraId="7FCE913C" w14:textId="77777777" w:rsidR="001C5CCE" w:rsidRPr="001C5CCE" w:rsidRDefault="001C5CCE" w:rsidP="001C5CCE">
      <w:r w:rsidRPr="001C5CCE">
        <w:pict w14:anchorId="53FA3730">
          <v:rect id="_x0000_i1178" style="width:0;height:1.5pt" o:hralign="center" o:hrstd="t" o:hr="t" fillcolor="#a0a0a0" stroked="f"/>
        </w:pict>
      </w:r>
    </w:p>
    <w:p w14:paraId="32A6BA36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11. Basic Functions</w:t>
      </w:r>
    </w:p>
    <w:p w14:paraId="41427692" w14:textId="77777777" w:rsidR="001C5CCE" w:rsidRPr="001C5CCE" w:rsidRDefault="001C5CCE" w:rsidP="001C5CCE">
      <w:r w:rsidRPr="001C5CCE">
        <w:t xml:space="preserve">For the </w:t>
      </w:r>
      <w:r w:rsidRPr="001C5CCE">
        <w:rPr>
          <w:b/>
          <w:bCs/>
        </w:rPr>
        <w:t>Basics stage</w:t>
      </w:r>
      <w:r w:rsidRPr="001C5CCE">
        <w:t>, know these:</w:t>
      </w:r>
    </w:p>
    <w:p w14:paraId="2DCB876C" w14:textId="77777777" w:rsidR="001C5CCE" w:rsidRPr="001C5CCE" w:rsidRDefault="001C5CCE" w:rsidP="001C5CCE">
      <w:proofErr w:type="gramStart"/>
      <w:r w:rsidRPr="001C5CCE">
        <w:t>SUM(</w:t>
      </w:r>
      <w:proofErr w:type="gramEnd"/>
      <w:r w:rsidRPr="001C5CCE">
        <w:t>)</w:t>
      </w:r>
    </w:p>
    <w:p w14:paraId="7416FF8A" w14:textId="77777777" w:rsidR="001C5CCE" w:rsidRPr="001C5CCE" w:rsidRDefault="001C5CCE" w:rsidP="001C5CCE">
      <w:proofErr w:type="gramStart"/>
      <w:r w:rsidRPr="001C5CCE">
        <w:t>AVERAGE(</w:t>
      </w:r>
      <w:proofErr w:type="gramEnd"/>
      <w:r w:rsidRPr="001C5CCE">
        <w:t>)</w:t>
      </w:r>
    </w:p>
    <w:p w14:paraId="31565203" w14:textId="77777777" w:rsidR="001C5CCE" w:rsidRPr="001C5CCE" w:rsidRDefault="001C5CCE" w:rsidP="001C5CCE">
      <w:proofErr w:type="gramStart"/>
      <w:r w:rsidRPr="001C5CCE">
        <w:t>MIN(</w:t>
      </w:r>
      <w:proofErr w:type="gramEnd"/>
      <w:r w:rsidRPr="001C5CCE">
        <w:t>)</w:t>
      </w:r>
    </w:p>
    <w:p w14:paraId="579500C0" w14:textId="77777777" w:rsidR="001C5CCE" w:rsidRPr="001C5CCE" w:rsidRDefault="001C5CCE" w:rsidP="001C5CCE">
      <w:proofErr w:type="gramStart"/>
      <w:r w:rsidRPr="001C5CCE">
        <w:t>MAX(</w:t>
      </w:r>
      <w:proofErr w:type="gramEnd"/>
      <w:r w:rsidRPr="001C5CCE">
        <w:t>)</w:t>
      </w:r>
    </w:p>
    <w:p w14:paraId="0A4AA06B" w14:textId="77777777" w:rsidR="001C5CCE" w:rsidRPr="001C5CCE" w:rsidRDefault="001C5CCE" w:rsidP="001C5CCE">
      <w:proofErr w:type="gramStart"/>
      <w:r w:rsidRPr="001C5CCE">
        <w:t>COUNT(</w:t>
      </w:r>
      <w:proofErr w:type="gramEnd"/>
      <w:r w:rsidRPr="001C5CCE">
        <w:t>)</w:t>
      </w:r>
    </w:p>
    <w:p w14:paraId="6BF8D41A" w14:textId="77777777" w:rsidR="001C5CCE" w:rsidRPr="001C5CCE" w:rsidRDefault="001C5CCE" w:rsidP="001C5CCE">
      <w:proofErr w:type="gramStart"/>
      <w:r w:rsidRPr="001C5CCE">
        <w:t>COUNTA(</w:t>
      </w:r>
      <w:proofErr w:type="gramEnd"/>
      <w:r w:rsidRPr="001C5CCE">
        <w:t>)</w:t>
      </w:r>
    </w:p>
    <w:p w14:paraId="43EDE23B" w14:textId="77777777" w:rsidR="001C5CCE" w:rsidRPr="001C5CCE" w:rsidRDefault="001C5CCE" w:rsidP="001C5CCE">
      <w:r w:rsidRPr="001C5CCE">
        <w:t>Example:</w:t>
      </w:r>
    </w:p>
    <w:p w14:paraId="180CC3C8" w14:textId="77777777" w:rsidR="001C5CCE" w:rsidRPr="001C5CCE" w:rsidRDefault="001C5CCE" w:rsidP="001C5CCE">
      <w:r w:rsidRPr="001C5CCE">
        <w:t>=</w:t>
      </w:r>
      <w:proofErr w:type="gramStart"/>
      <w:r w:rsidRPr="001C5CCE">
        <w:t>SUM(</w:t>
      </w:r>
      <w:proofErr w:type="gramEnd"/>
      <w:r w:rsidRPr="001C5CCE">
        <w:t>F2:F16)</w:t>
      </w:r>
    </w:p>
    <w:p w14:paraId="3CBF9B09" w14:textId="77777777" w:rsidR="001C5CCE" w:rsidRPr="001C5CCE" w:rsidRDefault="001C5CCE" w:rsidP="001C5CCE">
      <w:r w:rsidRPr="001C5CCE">
        <w:t>=</w:t>
      </w:r>
      <w:proofErr w:type="gramStart"/>
      <w:r w:rsidRPr="001C5CCE">
        <w:t>AVERAGE(</w:t>
      </w:r>
      <w:proofErr w:type="gramEnd"/>
      <w:r w:rsidRPr="001C5CCE">
        <w:t>F2:F16)</w:t>
      </w:r>
    </w:p>
    <w:p w14:paraId="1DAB77C5" w14:textId="77777777" w:rsidR="001C5CCE" w:rsidRPr="001C5CCE" w:rsidRDefault="001C5CCE" w:rsidP="001C5CCE">
      <w:r w:rsidRPr="001C5CCE">
        <w:t>=</w:t>
      </w:r>
      <w:proofErr w:type="gramStart"/>
      <w:r w:rsidRPr="001C5CCE">
        <w:t>MIN(</w:t>
      </w:r>
      <w:proofErr w:type="gramEnd"/>
      <w:r w:rsidRPr="001C5CCE">
        <w:t>F2:F16)</w:t>
      </w:r>
    </w:p>
    <w:p w14:paraId="561E8FB1" w14:textId="77777777" w:rsidR="001C5CCE" w:rsidRPr="001C5CCE" w:rsidRDefault="001C5CCE" w:rsidP="001C5CCE">
      <w:r w:rsidRPr="001C5CCE">
        <w:t>=</w:t>
      </w:r>
      <w:proofErr w:type="gramStart"/>
      <w:r w:rsidRPr="001C5CCE">
        <w:t>MAX(</w:t>
      </w:r>
      <w:proofErr w:type="gramEnd"/>
      <w:r w:rsidRPr="001C5CCE">
        <w:t>F2:F16)</w:t>
      </w:r>
    </w:p>
    <w:p w14:paraId="6D7B4BF2" w14:textId="77777777" w:rsidR="001C5CCE" w:rsidRPr="001C5CCE" w:rsidRDefault="001C5CCE" w:rsidP="001C5CCE">
      <w:r w:rsidRPr="001C5CCE">
        <w:t>=</w:t>
      </w:r>
      <w:proofErr w:type="gramStart"/>
      <w:r w:rsidRPr="001C5CCE">
        <w:t>COUNT(</w:t>
      </w:r>
      <w:proofErr w:type="gramEnd"/>
      <w:r w:rsidRPr="001C5CCE">
        <w:t>F2:F16)</w:t>
      </w:r>
    </w:p>
    <w:p w14:paraId="2E1D6A2B" w14:textId="77777777" w:rsidR="001C5CCE" w:rsidRPr="001C5CCE" w:rsidRDefault="001C5CCE" w:rsidP="001C5CCE">
      <w:r w:rsidRPr="001C5CCE">
        <w:t>=</w:t>
      </w:r>
      <w:proofErr w:type="gramStart"/>
      <w:r w:rsidRPr="001C5CCE">
        <w:t>COUNTA(</w:t>
      </w:r>
      <w:proofErr w:type="gramEnd"/>
      <w:r w:rsidRPr="001C5CCE">
        <w:t>A2:A16)</w:t>
      </w:r>
    </w:p>
    <w:p w14:paraId="397EB2C9" w14:textId="77777777" w:rsidR="001C5CCE" w:rsidRPr="001C5CCE" w:rsidRDefault="001C5CCE" w:rsidP="001C5CCE">
      <w:r w:rsidRPr="001C5CCE">
        <w:t>Don't spend too much time here because you'll later cover these properly.</w:t>
      </w:r>
    </w:p>
    <w:p w14:paraId="4C9DA794" w14:textId="77777777" w:rsidR="001C5CCE" w:rsidRPr="001C5CCE" w:rsidRDefault="001C5CCE" w:rsidP="001C5CCE">
      <w:r w:rsidRPr="001C5CCE">
        <w:pict w14:anchorId="41240BE5">
          <v:rect id="_x0000_i1179" style="width:0;height:1.5pt" o:hralign="center" o:hrstd="t" o:hr="t" fillcolor="#a0a0a0" stroked="f"/>
        </w:pict>
      </w:r>
    </w:p>
    <w:p w14:paraId="5732BB72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12. Undo &amp; Redo</w:t>
      </w:r>
    </w:p>
    <w:p w14:paraId="504DE6B8" w14:textId="77777777" w:rsidR="001C5CCE" w:rsidRPr="001C5CCE" w:rsidRDefault="001C5CCE" w:rsidP="001C5CCE">
      <w:r w:rsidRPr="001C5CCE">
        <w:t>Know:</w:t>
      </w:r>
    </w:p>
    <w:p w14:paraId="579906AC" w14:textId="77777777" w:rsidR="001C5CCE" w:rsidRPr="001C5CCE" w:rsidRDefault="001C5CCE" w:rsidP="001C5CCE">
      <w:r w:rsidRPr="001C5CCE">
        <w:t>Ctrl + Z</w:t>
      </w:r>
    </w:p>
    <w:p w14:paraId="24A1C88E" w14:textId="77777777" w:rsidR="001C5CCE" w:rsidRPr="001C5CCE" w:rsidRDefault="001C5CCE" w:rsidP="001C5CCE">
      <w:r w:rsidRPr="001C5CCE">
        <w:t>Ctrl + Y</w:t>
      </w:r>
    </w:p>
    <w:p w14:paraId="6D97C1C8" w14:textId="77777777" w:rsidR="001C5CCE" w:rsidRPr="001C5CCE" w:rsidRDefault="001C5CCE" w:rsidP="001C5CCE">
      <w:r w:rsidRPr="001C5CCE">
        <w:t>Practice making a mistake and recovering from it.</w:t>
      </w:r>
    </w:p>
    <w:p w14:paraId="71F1F975" w14:textId="77777777" w:rsidR="001C5CCE" w:rsidRPr="001C5CCE" w:rsidRDefault="001C5CCE" w:rsidP="001C5CCE">
      <w:r w:rsidRPr="001C5CCE">
        <w:pict w14:anchorId="1EE939C5">
          <v:rect id="_x0000_i1180" style="width:0;height:1.5pt" o:hralign="center" o:hrstd="t" o:hr="t" fillcolor="#a0a0a0" stroked="f"/>
        </w:pict>
      </w:r>
    </w:p>
    <w:p w14:paraId="6AFBFB9B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13. Find &amp; Replace</w:t>
      </w:r>
    </w:p>
    <w:p w14:paraId="5FF05E1F" w14:textId="77777777" w:rsidR="001C5CCE" w:rsidRPr="001C5CCE" w:rsidRDefault="001C5CCE" w:rsidP="001C5CCE">
      <w:r w:rsidRPr="001C5CCE">
        <w:t>Learn:</w:t>
      </w:r>
    </w:p>
    <w:p w14:paraId="2357ABFF" w14:textId="77777777" w:rsidR="001C5CCE" w:rsidRPr="001C5CCE" w:rsidRDefault="001C5CCE" w:rsidP="001C5CCE">
      <w:r w:rsidRPr="001C5CCE">
        <w:t>Ctrl + F → Find</w:t>
      </w:r>
    </w:p>
    <w:p w14:paraId="756E1C37" w14:textId="77777777" w:rsidR="001C5CCE" w:rsidRPr="001C5CCE" w:rsidRDefault="001C5CCE" w:rsidP="001C5CCE">
      <w:r w:rsidRPr="001C5CCE">
        <w:t>Ctrl + H → Replace</w:t>
      </w:r>
    </w:p>
    <w:p w14:paraId="1C3D6E3B" w14:textId="77777777" w:rsidR="001C5CCE" w:rsidRPr="001C5CCE" w:rsidRDefault="001C5CCE" w:rsidP="001C5CCE">
      <w:r w:rsidRPr="001C5CCE">
        <w:t>Practice finding:</w:t>
      </w:r>
    </w:p>
    <w:p w14:paraId="7BBA97D6" w14:textId="77777777" w:rsidR="001C5CCE" w:rsidRPr="001C5CCE" w:rsidRDefault="001C5CCE" w:rsidP="001C5CCE">
      <w:r w:rsidRPr="001C5CCE">
        <w:t>Lucknow</w:t>
      </w:r>
    </w:p>
    <w:p w14:paraId="405FD4BE" w14:textId="77777777" w:rsidR="001C5CCE" w:rsidRPr="001C5CCE" w:rsidRDefault="001C5CCE" w:rsidP="001C5CCE">
      <w:r w:rsidRPr="001C5CCE">
        <w:t>Delivered</w:t>
      </w:r>
    </w:p>
    <w:p w14:paraId="37715B5C" w14:textId="77777777" w:rsidR="001C5CCE" w:rsidRPr="001C5CCE" w:rsidRDefault="001C5CCE" w:rsidP="001C5CCE">
      <w:r w:rsidRPr="001C5CCE">
        <w:t>ORD1005</w:t>
      </w:r>
    </w:p>
    <w:p w14:paraId="12CAA633" w14:textId="77777777" w:rsidR="001C5CCE" w:rsidRPr="001C5CCE" w:rsidRDefault="001C5CCE" w:rsidP="001C5CCE">
      <w:r w:rsidRPr="001C5CCE">
        <w:t>And replacing values.</w:t>
      </w:r>
    </w:p>
    <w:p w14:paraId="0356BAD6" w14:textId="77777777" w:rsidR="001C5CCE" w:rsidRPr="001C5CCE" w:rsidRDefault="001C5CCE" w:rsidP="001C5CCE">
      <w:r w:rsidRPr="001C5CCE">
        <w:pict w14:anchorId="7459EB6B">
          <v:rect id="_x0000_i1181" style="width:0;height:1.5pt" o:hralign="center" o:hrstd="t" o:hr="t" fillcolor="#a0a0a0" stroked="f"/>
        </w:pict>
      </w:r>
    </w:p>
    <w:p w14:paraId="314A6215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14. Basic Search &amp; Selection</w:t>
      </w:r>
    </w:p>
    <w:p w14:paraId="0DA19E44" w14:textId="77777777" w:rsidR="001C5CCE" w:rsidRPr="001C5CCE" w:rsidRDefault="001C5CCE" w:rsidP="001C5CCE">
      <w:r w:rsidRPr="001C5CCE">
        <w:t>Know how to:</w:t>
      </w:r>
    </w:p>
    <w:p w14:paraId="0C4159FE" w14:textId="77777777" w:rsidR="001C5CCE" w:rsidRPr="001C5CCE" w:rsidRDefault="001C5CCE" w:rsidP="001C5CCE">
      <w:pPr>
        <w:numPr>
          <w:ilvl w:val="0"/>
          <w:numId w:val="14"/>
        </w:numPr>
      </w:pPr>
      <w:r w:rsidRPr="001C5CCE">
        <w:t xml:space="preserve">Find specific data </w:t>
      </w:r>
    </w:p>
    <w:p w14:paraId="42261D18" w14:textId="77777777" w:rsidR="001C5CCE" w:rsidRPr="001C5CCE" w:rsidRDefault="001C5CCE" w:rsidP="001C5CCE">
      <w:pPr>
        <w:numPr>
          <w:ilvl w:val="0"/>
          <w:numId w:val="14"/>
        </w:numPr>
      </w:pPr>
      <w:r w:rsidRPr="001C5CCE">
        <w:t xml:space="preserve">Find all matching values </w:t>
      </w:r>
    </w:p>
    <w:p w14:paraId="4B3707EC" w14:textId="77777777" w:rsidR="001C5CCE" w:rsidRPr="001C5CCE" w:rsidRDefault="001C5CCE" w:rsidP="001C5CCE">
      <w:pPr>
        <w:numPr>
          <w:ilvl w:val="0"/>
          <w:numId w:val="14"/>
        </w:numPr>
      </w:pPr>
      <w:r w:rsidRPr="001C5CCE">
        <w:t xml:space="preserve">Select specific cells </w:t>
      </w:r>
    </w:p>
    <w:p w14:paraId="1937B949" w14:textId="77777777" w:rsidR="001C5CCE" w:rsidRPr="001C5CCE" w:rsidRDefault="001C5CCE" w:rsidP="001C5CCE">
      <w:pPr>
        <w:numPr>
          <w:ilvl w:val="0"/>
          <w:numId w:val="14"/>
        </w:numPr>
      </w:pPr>
      <w:r w:rsidRPr="001C5CCE">
        <w:t xml:space="preserve">Go to a particular cell using the Name Box </w:t>
      </w:r>
    </w:p>
    <w:p w14:paraId="09CBE31D" w14:textId="77777777" w:rsidR="001C5CCE" w:rsidRPr="001C5CCE" w:rsidRDefault="001C5CCE" w:rsidP="001C5CCE">
      <w:r w:rsidRPr="001C5CCE">
        <w:t>Example:</w:t>
      </w:r>
    </w:p>
    <w:p w14:paraId="6DD48ED9" w14:textId="77777777" w:rsidR="001C5CCE" w:rsidRPr="001C5CCE" w:rsidRDefault="001C5CCE" w:rsidP="001C5CCE">
      <w:r w:rsidRPr="001C5CCE">
        <w:t>A500</w:t>
      </w:r>
    </w:p>
    <w:p w14:paraId="0E790755" w14:textId="77777777" w:rsidR="001C5CCE" w:rsidRPr="001C5CCE" w:rsidRDefault="001C5CCE" w:rsidP="001C5CCE">
      <w:r w:rsidRPr="001C5CCE">
        <w:t>D250</w:t>
      </w:r>
    </w:p>
    <w:p w14:paraId="541AFBF4" w14:textId="77777777" w:rsidR="001C5CCE" w:rsidRPr="001C5CCE" w:rsidRDefault="001C5CCE" w:rsidP="001C5CCE">
      <w:r w:rsidRPr="001C5CCE">
        <w:t>H1000</w:t>
      </w:r>
    </w:p>
    <w:p w14:paraId="2A40A2B3" w14:textId="77777777" w:rsidR="001C5CCE" w:rsidRPr="001C5CCE" w:rsidRDefault="001C5CCE" w:rsidP="001C5CCE">
      <w:r w:rsidRPr="001C5CCE">
        <w:pict w14:anchorId="38A95232">
          <v:rect id="_x0000_i1182" style="width:0;height:1.5pt" o:hralign="center" o:hrstd="t" o:hr="t" fillcolor="#a0a0a0" stroked="f"/>
        </w:pict>
      </w:r>
    </w:p>
    <w:p w14:paraId="0CAE6574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15. Freeze Panes</w:t>
      </w:r>
    </w:p>
    <w:p w14:paraId="1976BE01" w14:textId="77777777" w:rsidR="001C5CCE" w:rsidRPr="001C5CCE" w:rsidRDefault="001C5CCE" w:rsidP="001C5CCE">
      <w:r w:rsidRPr="001C5CCE">
        <w:t>Very important when working with datasets.</w:t>
      </w:r>
    </w:p>
    <w:p w14:paraId="7B63DBF0" w14:textId="77777777" w:rsidR="001C5CCE" w:rsidRPr="001C5CCE" w:rsidRDefault="001C5CCE" w:rsidP="001C5CCE">
      <w:r w:rsidRPr="001C5CCE">
        <w:t>Learn:</w:t>
      </w:r>
    </w:p>
    <w:p w14:paraId="40F99381" w14:textId="77777777" w:rsidR="001C5CCE" w:rsidRPr="001C5CCE" w:rsidRDefault="001C5CCE" w:rsidP="001C5CCE">
      <w:pPr>
        <w:numPr>
          <w:ilvl w:val="0"/>
          <w:numId w:val="15"/>
        </w:numPr>
      </w:pPr>
      <w:r w:rsidRPr="001C5CCE">
        <w:t xml:space="preserve">Freeze Top Row </w:t>
      </w:r>
    </w:p>
    <w:p w14:paraId="419C8585" w14:textId="77777777" w:rsidR="001C5CCE" w:rsidRPr="001C5CCE" w:rsidRDefault="001C5CCE" w:rsidP="001C5CCE">
      <w:pPr>
        <w:numPr>
          <w:ilvl w:val="0"/>
          <w:numId w:val="15"/>
        </w:numPr>
      </w:pPr>
      <w:r w:rsidRPr="001C5CCE">
        <w:t xml:space="preserve">Freeze First Column </w:t>
      </w:r>
    </w:p>
    <w:p w14:paraId="2CBB0800" w14:textId="77777777" w:rsidR="001C5CCE" w:rsidRPr="001C5CCE" w:rsidRDefault="001C5CCE" w:rsidP="001C5CCE">
      <w:pPr>
        <w:numPr>
          <w:ilvl w:val="0"/>
          <w:numId w:val="15"/>
        </w:numPr>
      </w:pPr>
      <w:r w:rsidRPr="001C5CCE">
        <w:t xml:space="preserve">Freeze Panes </w:t>
      </w:r>
    </w:p>
    <w:p w14:paraId="1E2EA2D2" w14:textId="77777777" w:rsidR="001C5CCE" w:rsidRPr="001C5CCE" w:rsidRDefault="001C5CCE" w:rsidP="001C5CCE">
      <w:r w:rsidRPr="001C5CCE">
        <w:t>Practice with a dataset containing 100+ rows.</w:t>
      </w:r>
    </w:p>
    <w:p w14:paraId="7E291C51" w14:textId="77777777" w:rsidR="001C5CCE" w:rsidRPr="001C5CCE" w:rsidRDefault="001C5CCE" w:rsidP="001C5CCE">
      <w:r w:rsidRPr="001C5CCE">
        <w:pict w14:anchorId="52C31869">
          <v:rect id="_x0000_i1183" style="width:0;height:1.5pt" o:hralign="center" o:hrstd="t" o:hr="t" fillcolor="#a0a0a0" stroked="f"/>
        </w:pict>
      </w:r>
    </w:p>
    <w:p w14:paraId="0A303AF4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16. Basic Sheet Management</w:t>
      </w:r>
    </w:p>
    <w:p w14:paraId="775248ED" w14:textId="77777777" w:rsidR="001C5CCE" w:rsidRPr="001C5CCE" w:rsidRDefault="001C5CCE" w:rsidP="001C5CCE">
      <w:r w:rsidRPr="001C5CCE">
        <w:t>Practice:</w:t>
      </w:r>
    </w:p>
    <w:p w14:paraId="2AC4A555" w14:textId="77777777" w:rsidR="001C5CCE" w:rsidRPr="001C5CCE" w:rsidRDefault="001C5CCE" w:rsidP="001C5CCE">
      <w:pPr>
        <w:numPr>
          <w:ilvl w:val="0"/>
          <w:numId w:val="16"/>
        </w:numPr>
      </w:pPr>
      <w:r w:rsidRPr="001C5CCE">
        <w:t xml:space="preserve">Rename sheet </w:t>
      </w:r>
    </w:p>
    <w:p w14:paraId="550783D2" w14:textId="77777777" w:rsidR="001C5CCE" w:rsidRPr="001C5CCE" w:rsidRDefault="001C5CCE" w:rsidP="001C5CCE">
      <w:pPr>
        <w:numPr>
          <w:ilvl w:val="0"/>
          <w:numId w:val="16"/>
        </w:numPr>
      </w:pPr>
      <w:r w:rsidRPr="001C5CCE">
        <w:t xml:space="preserve">Add sheet </w:t>
      </w:r>
    </w:p>
    <w:p w14:paraId="1C58F63E" w14:textId="77777777" w:rsidR="001C5CCE" w:rsidRPr="001C5CCE" w:rsidRDefault="001C5CCE" w:rsidP="001C5CCE">
      <w:pPr>
        <w:numPr>
          <w:ilvl w:val="0"/>
          <w:numId w:val="16"/>
        </w:numPr>
      </w:pPr>
      <w:r w:rsidRPr="001C5CCE">
        <w:t xml:space="preserve">Delete sheet </w:t>
      </w:r>
    </w:p>
    <w:p w14:paraId="1BEB7208" w14:textId="77777777" w:rsidR="001C5CCE" w:rsidRPr="001C5CCE" w:rsidRDefault="001C5CCE" w:rsidP="001C5CCE">
      <w:pPr>
        <w:numPr>
          <w:ilvl w:val="0"/>
          <w:numId w:val="16"/>
        </w:numPr>
      </w:pPr>
      <w:r w:rsidRPr="001C5CCE">
        <w:t xml:space="preserve">Move sheet </w:t>
      </w:r>
    </w:p>
    <w:p w14:paraId="328257A7" w14:textId="77777777" w:rsidR="001C5CCE" w:rsidRPr="001C5CCE" w:rsidRDefault="001C5CCE" w:rsidP="001C5CCE">
      <w:pPr>
        <w:numPr>
          <w:ilvl w:val="0"/>
          <w:numId w:val="16"/>
        </w:numPr>
      </w:pPr>
      <w:r w:rsidRPr="001C5CCE">
        <w:t xml:space="preserve">Copy sheet </w:t>
      </w:r>
    </w:p>
    <w:p w14:paraId="4D6964BA" w14:textId="77777777" w:rsidR="001C5CCE" w:rsidRPr="001C5CCE" w:rsidRDefault="001C5CCE" w:rsidP="001C5CCE">
      <w:pPr>
        <w:numPr>
          <w:ilvl w:val="0"/>
          <w:numId w:val="16"/>
        </w:numPr>
      </w:pPr>
      <w:r w:rsidRPr="001C5CCE">
        <w:t xml:space="preserve">Change tab </w:t>
      </w:r>
      <w:proofErr w:type="spellStart"/>
      <w:r w:rsidRPr="001C5CCE">
        <w:t>color</w:t>
      </w:r>
      <w:proofErr w:type="spellEnd"/>
      <w:r w:rsidRPr="001C5CCE">
        <w:t xml:space="preserve"> </w:t>
      </w:r>
    </w:p>
    <w:p w14:paraId="5F4A2336" w14:textId="77777777" w:rsidR="001C5CCE" w:rsidRPr="001C5CCE" w:rsidRDefault="001C5CCE" w:rsidP="001C5CCE">
      <w:pPr>
        <w:numPr>
          <w:ilvl w:val="0"/>
          <w:numId w:val="16"/>
        </w:numPr>
      </w:pPr>
      <w:r w:rsidRPr="001C5CCE">
        <w:t xml:space="preserve">Protect/unprotect sheet — only basic understanding </w:t>
      </w:r>
    </w:p>
    <w:p w14:paraId="3A35C12F" w14:textId="77777777" w:rsidR="001C5CCE" w:rsidRPr="001C5CCE" w:rsidRDefault="001C5CCE" w:rsidP="001C5CCE">
      <w:r w:rsidRPr="001C5CCE">
        <w:pict w14:anchorId="218C6297">
          <v:rect id="_x0000_i1184" style="width:0;height:1.5pt" o:hralign="center" o:hrstd="t" o:hr="t" fillcolor="#a0a0a0" stroked="f"/>
        </w:pict>
      </w:r>
    </w:p>
    <w:p w14:paraId="3B40F780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17. Basic Printing / Page Setup</w:t>
      </w:r>
    </w:p>
    <w:p w14:paraId="4663B1A8" w14:textId="77777777" w:rsidR="001C5CCE" w:rsidRPr="001C5CCE" w:rsidRDefault="001C5CCE" w:rsidP="001C5CCE">
      <w:r w:rsidRPr="001C5CCE">
        <w:t>You don't need advanced Excel printing, but know:</w:t>
      </w:r>
    </w:p>
    <w:p w14:paraId="79A350CC" w14:textId="77777777" w:rsidR="001C5CCE" w:rsidRPr="001C5CCE" w:rsidRDefault="001C5CCE" w:rsidP="001C5CCE">
      <w:pPr>
        <w:numPr>
          <w:ilvl w:val="0"/>
          <w:numId w:val="17"/>
        </w:numPr>
      </w:pPr>
      <w:r w:rsidRPr="001C5CCE">
        <w:t xml:space="preserve">Print area </w:t>
      </w:r>
    </w:p>
    <w:p w14:paraId="095F88FD" w14:textId="77777777" w:rsidR="001C5CCE" w:rsidRPr="001C5CCE" w:rsidRDefault="001C5CCE" w:rsidP="001C5CCE">
      <w:pPr>
        <w:numPr>
          <w:ilvl w:val="0"/>
          <w:numId w:val="17"/>
        </w:numPr>
      </w:pPr>
      <w:r w:rsidRPr="001C5CCE">
        <w:t xml:space="preserve">Page orientation </w:t>
      </w:r>
    </w:p>
    <w:p w14:paraId="31171486" w14:textId="77777777" w:rsidR="001C5CCE" w:rsidRPr="001C5CCE" w:rsidRDefault="001C5CCE" w:rsidP="001C5CCE">
      <w:pPr>
        <w:numPr>
          <w:ilvl w:val="0"/>
          <w:numId w:val="17"/>
        </w:numPr>
      </w:pPr>
      <w:r w:rsidRPr="001C5CCE">
        <w:t xml:space="preserve">Margins </w:t>
      </w:r>
    </w:p>
    <w:p w14:paraId="5D7B1E83" w14:textId="77777777" w:rsidR="001C5CCE" w:rsidRPr="001C5CCE" w:rsidRDefault="001C5CCE" w:rsidP="001C5CCE">
      <w:pPr>
        <w:numPr>
          <w:ilvl w:val="0"/>
          <w:numId w:val="17"/>
        </w:numPr>
      </w:pPr>
      <w:r w:rsidRPr="001C5CCE">
        <w:t xml:space="preserve">Scaling </w:t>
      </w:r>
    </w:p>
    <w:p w14:paraId="574E6C84" w14:textId="77777777" w:rsidR="001C5CCE" w:rsidRPr="001C5CCE" w:rsidRDefault="001C5CCE" w:rsidP="001C5CCE">
      <w:pPr>
        <w:numPr>
          <w:ilvl w:val="0"/>
          <w:numId w:val="17"/>
        </w:numPr>
      </w:pPr>
      <w:r w:rsidRPr="001C5CCE">
        <w:t xml:space="preserve">Page breaks </w:t>
      </w:r>
    </w:p>
    <w:p w14:paraId="76A5F77D" w14:textId="77777777" w:rsidR="001C5CCE" w:rsidRPr="001C5CCE" w:rsidRDefault="001C5CCE" w:rsidP="001C5CCE">
      <w:pPr>
        <w:numPr>
          <w:ilvl w:val="0"/>
          <w:numId w:val="17"/>
        </w:numPr>
      </w:pPr>
      <w:r w:rsidRPr="001C5CCE">
        <w:t xml:space="preserve">Print preview </w:t>
      </w:r>
    </w:p>
    <w:p w14:paraId="58147A0F" w14:textId="77777777" w:rsidR="001C5CCE" w:rsidRPr="001C5CCE" w:rsidRDefault="001C5CCE" w:rsidP="001C5CCE">
      <w:r w:rsidRPr="001C5CCE">
        <w:t>This matters in real office/MIS work.</w:t>
      </w:r>
    </w:p>
    <w:p w14:paraId="249B70D6" w14:textId="77777777" w:rsidR="001C5CCE" w:rsidRPr="001C5CCE" w:rsidRDefault="001C5CCE" w:rsidP="001C5CCE">
      <w:r w:rsidRPr="001C5CCE">
        <w:pict w14:anchorId="21AF0AA8">
          <v:rect id="_x0000_i1185" style="width:0;height:1.5pt" o:hralign="center" o:hrstd="t" o:hr="t" fillcolor="#a0a0a0" stroked="f"/>
        </w:pict>
      </w:r>
    </w:p>
    <w:p w14:paraId="7A447DFB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18. Basic Data Organization</w:t>
      </w:r>
    </w:p>
    <w:p w14:paraId="30A207E3" w14:textId="77777777" w:rsidR="001C5CCE" w:rsidRPr="001C5CCE" w:rsidRDefault="001C5CCE" w:rsidP="001C5CCE">
      <w:r w:rsidRPr="001C5CCE">
        <w:t xml:space="preserve">This is </w:t>
      </w:r>
      <w:r w:rsidRPr="001C5CCE">
        <w:rPr>
          <w:b/>
          <w:bCs/>
        </w:rPr>
        <w:t>very important for a future Data Analyst</w:t>
      </w:r>
      <w:r w:rsidRPr="001C5CCE">
        <w:t>.</w:t>
      </w:r>
    </w:p>
    <w:p w14:paraId="53155320" w14:textId="77777777" w:rsidR="001C5CCE" w:rsidRPr="001C5CCE" w:rsidRDefault="001C5CCE" w:rsidP="001C5CCE">
      <w:r w:rsidRPr="001C5CCE">
        <w:t>Learn to structure data like this:</w:t>
      </w:r>
    </w:p>
    <w:p w14:paraId="7422CD49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Good</w:t>
      </w:r>
    </w:p>
    <w:p w14:paraId="762A617A" w14:textId="77777777" w:rsidR="001C5CCE" w:rsidRPr="001C5CCE" w:rsidRDefault="001C5CCE" w:rsidP="001C5CCE">
      <w:proofErr w:type="spellStart"/>
      <w:r w:rsidRPr="001C5CCE">
        <w:t>Order_ID</w:t>
      </w:r>
      <w:proofErr w:type="spellEnd"/>
      <w:r w:rsidRPr="001C5CCE">
        <w:t xml:space="preserve"> | Date | Product | Category | Quantity | Price | City</w:t>
      </w:r>
    </w:p>
    <w:p w14:paraId="52EA7E2E" w14:textId="77777777" w:rsidR="001C5CCE" w:rsidRPr="001C5CCE" w:rsidRDefault="001C5CCE" w:rsidP="001C5CCE">
      <w:r w:rsidRPr="001C5CCE">
        <w:t>Each:</w:t>
      </w:r>
    </w:p>
    <w:p w14:paraId="08F7841B" w14:textId="77777777" w:rsidR="001C5CCE" w:rsidRPr="001C5CCE" w:rsidRDefault="001C5CCE" w:rsidP="001C5CCE">
      <w:pPr>
        <w:numPr>
          <w:ilvl w:val="0"/>
          <w:numId w:val="18"/>
        </w:numPr>
      </w:pPr>
      <w:r w:rsidRPr="001C5CCE">
        <w:rPr>
          <w:b/>
          <w:bCs/>
        </w:rPr>
        <w:t>Row = one record</w:t>
      </w:r>
      <w:r w:rsidRPr="001C5CCE">
        <w:t xml:space="preserve"> </w:t>
      </w:r>
    </w:p>
    <w:p w14:paraId="1A93A7AC" w14:textId="77777777" w:rsidR="001C5CCE" w:rsidRPr="001C5CCE" w:rsidRDefault="001C5CCE" w:rsidP="001C5CCE">
      <w:pPr>
        <w:numPr>
          <w:ilvl w:val="0"/>
          <w:numId w:val="18"/>
        </w:numPr>
      </w:pPr>
      <w:r w:rsidRPr="001C5CCE">
        <w:rPr>
          <w:b/>
          <w:bCs/>
        </w:rPr>
        <w:t>Column = one attribute</w:t>
      </w:r>
      <w:r w:rsidRPr="001C5CCE">
        <w:t xml:space="preserve"> </w:t>
      </w:r>
    </w:p>
    <w:p w14:paraId="2D943D3D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Avoid</w:t>
      </w:r>
    </w:p>
    <w:p w14:paraId="2AFE1924" w14:textId="77777777" w:rsidR="001C5CCE" w:rsidRPr="001C5CCE" w:rsidRDefault="001C5CCE" w:rsidP="001C5CCE">
      <w:r w:rsidRPr="001C5CCE">
        <w:t xml:space="preserve">          January       February</w:t>
      </w:r>
    </w:p>
    <w:p w14:paraId="71173498" w14:textId="77777777" w:rsidR="001C5CCE" w:rsidRPr="001C5CCE" w:rsidRDefault="001C5CCE" w:rsidP="001C5CCE">
      <w:r w:rsidRPr="001C5CCE">
        <w:t xml:space="preserve">Product   Sales </w:t>
      </w:r>
      <w:proofErr w:type="gramStart"/>
      <w:r w:rsidRPr="001C5CCE">
        <w:t>Profit  Sales</w:t>
      </w:r>
      <w:proofErr w:type="gramEnd"/>
      <w:r w:rsidRPr="001C5CCE">
        <w:t xml:space="preserve"> Profit</w:t>
      </w:r>
    </w:p>
    <w:p w14:paraId="2249A61A" w14:textId="77777777" w:rsidR="001C5CCE" w:rsidRPr="001C5CCE" w:rsidRDefault="001C5CCE" w:rsidP="001C5CCE">
      <w:r w:rsidRPr="001C5CCE">
        <w:t>Mouse     ...</w:t>
      </w:r>
    </w:p>
    <w:p w14:paraId="7E760916" w14:textId="77777777" w:rsidR="001C5CCE" w:rsidRPr="001C5CCE" w:rsidRDefault="001C5CCE" w:rsidP="001C5CCE">
      <w:r w:rsidRPr="001C5CCE">
        <w:t>Don't create merged, decorative layouts inside raw datasets.</w:t>
      </w:r>
    </w:p>
    <w:p w14:paraId="11478270" w14:textId="77777777" w:rsidR="001C5CCE" w:rsidRPr="001C5CCE" w:rsidRDefault="001C5CCE" w:rsidP="001C5CCE">
      <w:r w:rsidRPr="001C5CCE">
        <w:t xml:space="preserve">Your raw data should be </w:t>
      </w:r>
      <w:r w:rsidRPr="001C5CCE">
        <w:rPr>
          <w:b/>
          <w:bCs/>
        </w:rPr>
        <w:t>tabular</w:t>
      </w:r>
      <w:r w:rsidRPr="001C5CCE">
        <w:t>.</w:t>
      </w:r>
    </w:p>
    <w:p w14:paraId="7F63B676" w14:textId="77777777" w:rsidR="001C5CCE" w:rsidRPr="001C5CCE" w:rsidRDefault="001C5CCE" w:rsidP="001C5CCE">
      <w:r w:rsidRPr="001C5CCE">
        <w:pict w14:anchorId="533893AA">
          <v:rect id="_x0000_i1186" style="width:0;height:1.5pt" o:hralign="center" o:hrstd="t" o:hr="t" fillcolor="#a0a0a0" stroked="f"/>
        </w:pict>
      </w:r>
    </w:p>
    <w:p w14:paraId="2F5BBA6A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19. Excel Tables — Basic Awareness</w:t>
      </w:r>
    </w:p>
    <w:p w14:paraId="6D0B3D8F" w14:textId="77777777" w:rsidR="001C5CCE" w:rsidRPr="001C5CCE" w:rsidRDefault="001C5CCE" w:rsidP="001C5CCE">
      <w:r w:rsidRPr="001C5CCE">
        <w:t>Your dedicated Topic 04 will cover this properly, but at the Basics stage understand:</w:t>
      </w:r>
    </w:p>
    <w:p w14:paraId="63459AF9" w14:textId="77777777" w:rsidR="001C5CCE" w:rsidRPr="001C5CCE" w:rsidRDefault="001C5CCE" w:rsidP="001C5CCE">
      <w:r w:rsidRPr="001C5CCE">
        <w:t>Select data</w:t>
      </w:r>
    </w:p>
    <w:p w14:paraId="00571E66" w14:textId="77777777" w:rsidR="001C5CCE" w:rsidRPr="001C5CCE" w:rsidRDefault="001C5CCE" w:rsidP="001C5CCE">
      <w:r w:rsidRPr="001C5CCE">
        <w:t>↓</w:t>
      </w:r>
    </w:p>
    <w:p w14:paraId="2935DDA9" w14:textId="77777777" w:rsidR="001C5CCE" w:rsidRPr="001C5CCE" w:rsidRDefault="001C5CCE" w:rsidP="001C5CCE">
      <w:r w:rsidRPr="001C5CCE">
        <w:t>Ctrl + T</w:t>
      </w:r>
    </w:p>
    <w:p w14:paraId="1285757D" w14:textId="77777777" w:rsidR="001C5CCE" w:rsidRPr="001C5CCE" w:rsidRDefault="001C5CCE" w:rsidP="001C5CCE">
      <w:r w:rsidRPr="001C5CCE">
        <w:t>↓</w:t>
      </w:r>
    </w:p>
    <w:p w14:paraId="24F8FD26" w14:textId="77777777" w:rsidR="001C5CCE" w:rsidRPr="001C5CCE" w:rsidRDefault="001C5CCE" w:rsidP="001C5CCE">
      <w:r w:rsidRPr="001C5CCE">
        <w:t>Excel Table</w:t>
      </w:r>
    </w:p>
    <w:p w14:paraId="7F14723E" w14:textId="77777777" w:rsidR="001C5CCE" w:rsidRPr="001C5CCE" w:rsidRDefault="001C5CCE" w:rsidP="001C5CCE">
      <w:r w:rsidRPr="001C5CCE">
        <w:t>Know what a table is and why structured datasets are useful.</w:t>
      </w:r>
    </w:p>
    <w:p w14:paraId="4E6FB3C0" w14:textId="77777777" w:rsidR="001C5CCE" w:rsidRPr="001C5CCE" w:rsidRDefault="001C5CCE" w:rsidP="001C5CCE">
      <w:r w:rsidRPr="001C5CCE">
        <w:t>Don't go deep into structured references yet.</w:t>
      </w:r>
    </w:p>
    <w:p w14:paraId="2E4FB713" w14:textId="77777777" w:rsidR="001C5CCE" w:rsidRPr="001C5CCE" w:rsidRDefault="001C5CCE" w:rsidP="001C5CCE">
      <w:r w:rsidRPr="001C5CCE">
        <w:pict w14:anchorId="3C85C949">
          <v:rect id="_x0000_i1187" style="width:0;height:1.5pt" o:hralign="center" o:hrstd="t" o:hr="t" fillcolor="#a0a0a0" stroked="f"/>
        </w:pict>
      </w:r>
    </w:p>
    <w:p w14:paraId="432F2413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20. Basic Sorting &amp; Filtering — Awareness</w:t>
      </w:r>
    </w:p>
    <w:p w14:paraId="0287D462" w14:textId="77777777" w:rsidR="001C5CCE" w:rsidRPr="001C5CCE" w:rsidRDefault="001C5CCE" w:rsidP="001C5CCE">
      <w:r w:rsidRPr="001C5CCE">
        <w:t>Your dedicated Topic 03 will cover this properly.</w:t>
      </w:r>
    </w:p>
    <w:p w14:paraId="2FEB6129" w14:textId="77777777" w:rsidR="001C5CCE" w:rsidRPr="001C5CCE" w:rsidRDefault="001C5CCE" w:rsidP="001C5CCE">
      <w:r w:rsidRPr="001C5CCE">
        <w:t>For now, understand:</w:t>
      </w:r>
    </w:p>
    <w:p w14:paraId="73FB2627" w14:textId="77777777" w:rsidR="001C5CCE" w:rsidRPr="001C5CCE" w:rsidRDefault="001C5CCE" w:rsidP="001C5CCE">
      <w:r w:rsidRPr="001C5CCE">
        <w:t>Sort A → Z</w:t>
      </w:r>
    </w:p>
    <w:p w14:paraId="04F3A939" w14:textId="77777777" w:rsidR="001C5CCE" w:rsidRPr="001C5CCE" w:rsidRDefault="001C5CCE" w:rsidP="001C5CCE">
      <w:r w:rsidRPr="001C5CCE">
        <w:t>Sort Z → A</w:t>
      </w:r>
    </w:p>
    <w:p w14:paraId="12AF9759" w14:textId="77777777" w:rsidR="001C5CCE" w:rsidRPr="001C5CCE" w:rsidRDefault="001C5CCE" w:rsidP="001C5CCE">
      <w:r w:rsidRPr="001C5CCE">
        <w:t>Filter</w:t>
      </w:r>
    </w:p>
    <w:p w14:paraId="754DE82D" w14:textId="77777777" w:rsidR="001C5CCE" w:rsidRPr="001C5CCE" w:rsidRDefault="001C5CCE" w:rsidP="001C5CCE">
      <w:r w:rsidRPr="001C5CCE">
        <w:t>Practice filtering:</w:t>
      </w:r>
    </w:p>
    <w:p w14:paraId="48D1050D" w14:textId="77777777" w:rsidR="001C5CCE" w:rsidRPr="001C5CCE" w:rsidRDefault="001C5CCE" w:rsidP="001C5CCE">
      <w:r w:rsidRPr="001C5CCE">
        <w:t>City = Lucknow</w:t>
      </w:r>
    </w:p>
    <w:p w14:paraId="15BBA38F" w14:textId="77777777" w:rsidR="001C5CCE" w:rsidRPr="001C5CCE" w:rsidRDefault="001C5CCE" w:rsidP="001C5CCE">
      <w:r w:rsidRPr="001C5CCE">
        <w:t>Status = Delivered</w:t>
      </w:r>
    </w:p>
    <w:p w14:paraId="5A7E64A3" w14:textId="77777777" w:rsidR="001C5CCE" w:rsidRPr="001C5CCE" w:rsidRDefault="001C5CCE" w:rsidP="001C5CCE">
      <w:r w:rsidRPr="001C5CCE">
        <w:t>Category = Electronics</w:t>
      </w:r>
    </w:p>
    <w:p w14:paraId="3DE7AA31" w14:textId="77777777" w:rsidR="001C5CCE" w:rsidRPr="001C5CCE" w:rsidRDefault="001C5CCE" w:rsidP="001C5CCE">
      <w:r w:rsidRPr="001C5CCE">
        <w:pict w14:anchorId="7387B7E7">
          <v:rect id="_x0000_i1188" style="width:0;height:1.5pt" o:hralign="center" o:hrstd="t" o:hr="t" fillcolor="#a0a0a0" stroked="f"/>
        </w:pict>
      </w:r>
    </w:p>
    <w:p w14:paraId="7B78DFA1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21. Basic Excel Errors</w:t>
      </w:r>
    </w:p>
    <w:p w14:paraId="67282EC7" w14:textId="77777777" w:rsidR="001C5CCE" w:rsidRPr="001C5CCE" w:rsidRDefault="001C5CCE" w:rsidP="001C5CCE">
      <w:r w:rsidRPr="001C5CCE">
        <w:t xml:space="preserve">Know what </w:t>
      </w:r>
      <w:proofErr w:type="gramStart"/>
      <w:r w:rsidRPr="001C5CCE">
        <w:t>these mean</w:t>
      </w:r>
      <w:proofErr w:type="gramEnd"/>
      <w:r w:rsidRPr="001C5CCE">
        <w:t>:</w:t>
      </w:r>
    </w:p>
    <w:p w14:paraId="0B977BE9" w14:textId="77777777" w:rsidR="001C5CCE" w:rsidRPr="001C5CCE" w:rsidRDefault="001C5CCE" w:rsidP="001C5CCE">
      <w:r w:rsidRPr="001C5CCE">
        <w:t>#DIV/0!</w:t>
      </w:r>
    </w:p>
    <w:p w14:paraId="4D795789" w14:textId="77777777" w:rsidR="001C5CCE" w:rsidRPr="001C5CCE" w:rsidRDefault="001C5CCE" w:rsidP="001C5CCE">
      <w:r w:rsidRPr="001C5CCE">
        <w:t>#VALUE!</w:t>
      </w:r>
    </w:p>
    <w:p w14:paraId="431FFDF5" w14:textId="77777777" w:rsidR="001C5CCE" w:rsidRPr="001C5CCE" w:rsidRDefault="001C5CCE" w:rsidP="001C5CCE">
      <w:r w:rsidRPr="001C5CCE">
        <w:t>#REF!</w:t>
      </w:r>
    </w:p>
    <w:p w14:paraId="3D5E7C04" w14:textId="77777777" w:rsidR="001C5CCE" w:rsidRPr="001C5CCE" w:rsidRDefault="001C5CCE" w:rsidP="001C5CCE">
      <w:r w:rsidRPr="001C5CCE">
        <w:t>#NAME?</w:t>
      </w:r>
    </w:p>
    <w:p w14:paraId="6CC88163" w14:textId="77777777" w:rsidR="001C5CCE" w:rsidRPr="001C5CCE" w:rsidRDefault="001C5CCE" w:rsidP="001C5CCE">
      <w:r w:rsidRPr="001C5CCE">
        <w:t>#N/A</w:t>
      </w:r>
    </w:p>
    <w:p w14:paraId="6318AE4C" w14:textId="77777777" w:rsidR="001C5CCE" w:rsidRPr="001C5CCE" w:rsidRDefault="001C5CCE" w:rsidP="001C5CCE">
      <w:r w:rsidRPr="001C5CCE">
        <w:t>You don't need to master error handling yet.</w:t>
      </w:r>
    </w:p>
    <w:p w14:paraId="44E372D9" w14:textId="77777777" w:rsidR="001C5CCE" w:rsidRPr="001C5CCE" w:rsidRDefault="001C5CCE" w:rsidP="001C5CCE">
      <w:r w:rsidRPr="001C5CCE">
        <w:t xml:space="preserve">You'll properly learn </w:t>
      </w:r>
      <w:proofErr w:type="gramStart"/>
      <w:r w:rsidRPr="001C5CCE">
        <w:t>IFERROR(</w:t>
      </w:r>
      <w:proofErr w:type="gramEnd"/>
      <w:r w:rsidRPr="001C5CCE">
        <w:t>) later.</w:t>
      </w:r>
    </w:p>
    <w:p w14:paraId="64B9D57B" w14:textId="77777777" w:rsidR="001C5CCE" w:rsidRPr="001C5CCE" w:rsidRDefault="001C5CCE" w:rsidP="001C5CCE">
      <w:r w:rsidRPr="001C5CCE">
        <w:pict w14:anchorId="38A71693">
          <v:rect id="_x0000_i1189" style="width:0;height:1.5pt" o:hralign="center" o:hrstd="t" o:hr="t" fillcolor="#a0a0a0" stroked="f"/>
        </w:pict>
      </w:r>
    </w:p>
    <w:p w14:paraId="483FCA0B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22. Keyboard Shortcuts You Should Actually Know</w:t>
      </w:r>
    </w:p>
    <w:p w14:paraId="5236D339" w14:textId="77777777" w:rsidR="001C5CCE" w:rsidRPr="001C5CCE" w:rsidRDefault="001C5CCE" w:rsidP="001C5CCE">
      <w:r w:rsidRPr="001C5CCE">
        <w:t>Don't memorize 100 shortcuts.</w:t>
      </w:r>
    </w:p>
    <w:p w14:paraId="1C5219A3" w14:textId="77777777" w:rsidR="001C5CCE" w:rsidRPr="001C5CCE" w:rsidRDefault="001C5CCE" w:rsidP="001C5CCE">
      <w:r w:rsidRPr="001C5CCE">
        <w:t>Master these:</w:t>
      </w:r>
    </w:p>
    <w:p w14:paraId="14AE3339" w14:textId="77777777" w:rsidR="001C5CCE" w:rsidRPr="001C5CCE" w:rsidRDefault="001C5CCE" w:rsidP="001C5CCE">
      <w:r w:rsidRPr="001C5CCE">
        <w:t>Ctrl + C          Copy</w:t>
      </w:r>
    </w:p>
    <w:p w14:paraId="79EFBD3D" w14:textId="77777777" w:rsidR="001C5CCE" w:rsidRPr="001C5CCE" w:rsidRDefault="001C5CCE" w:rsidP="001C5CCE">
      <w:r w:rsidRPr="001C5CCE">
        <w:t>Ctrl + V          Paste</w:t>
      </w:r>
    </w:p>
    <w:p w14:paraId="7D3BBB74" w14:textId="77777777" w:rsidR="001C5CCE" w:rsidRPr="001C5CCE" w:rsidRDefault="001C5CCE" w:rsidP="001C5CCE">
      <w:r w:rsidRPr="001C5CCE">
        <w:t>Ctrl + X          Cut</w:t>
      </w:r>
    </w:p>
    <w:p w14:paraId="7793395D" w14:textId="77777777" w:rsidR="001C5CCE" w:rsidRPr="001C5CCE" w:rsidRDefault="001C5CCE" w:rsidP="001C5CCE">
      <w:r w:rsidRPr="001C5CCE">
        <w:t>Ctrl + Z          Undo</w:t>
      </w:r>
    </w:p>
    <w:p w14:paraId="660C9819" w14:textId="77777777" w:rsidR="001C5CCE" w:rsidRPr="001C5CCE" w:rsidRDefault="001C5CCE" w:rsidP="001C5CCE">
      <w:r w:rsidRPr="001C5CCE">
        <w:t>Ctrl + Y          Redo</w:t>
      </w:r>
    </w:p>
    <w:p w14:paraId="0C33E5E8" w14:textId="77777777" w:rsidR="001C5CCE" w:rsidRPr="001C5CCE" w:rsidRDefault="001C5CCE" w:rsidP="001C5CCE">
      <w:r w:rsidRPr="001C5CCE">
        <w:t>Ctrl + S          Save</w:t>
      </w:r>
    </w:p>
    <w:p w14:paraId="3E079B32" w14:textId="77777777" w:rsidR="001C5CCE" w:rsidRPr="001C5CCE" w:rsidRDefault="001C5CCE" w:rsidP="001C5CCE">
      <w:r w:rsidRPr="001C5CCE">
        <w:t>Ctrl + F          Find</w:t>
      </w:r>
    </w:p>
    <w:p w14:paraId="44D9A38E" w14:textId="77777777" w:rsidR="001C5CCE" w:rsidRPr="001C5CCE" w:rsidRDefault="001C5CCE" w:rsidP="001C5CCE">
      <w:r w:rsidRPr="001C5CCE">
        <w:t>Ctrl + H          Replace</w:t>
      </w:r>
    </w:p>
    <w:p w14:paraId="6C6468FB" w14:textId="77777777" w:rsidR="001C5CCE" w:rsidRPr="001C5CCE" w:rsidRDefault="001C5CCE" w:rsidP="001C5CCE">
      <w:r w:rsidRPr="001C5CCE">
        <w:t>Ctrl + A          Select all</w:t>
      </w:r>
    </w:p>
    <w:p w14:paraId="631C62B0" w14:textId="77777777" w:rsidR="001C5CCE" w:rsidRPr="001C5CCE" w:rsidRDefault="001C5CCE" w:rsidP="001C5CCE">
      <w:r w:rsidRPr="001C5CCE">
        <w:t>Ctrl + T          Create table</w:t>
      </w:r>
    </w:p>
    <w:p w14:paraId="5302DD5E" w14:textId="77777777" w:rsidR="001C5CCE" w:rsidRPr="001C5CCE" w:rsidRDefault="001C5CCE" w:rsidP="001C5CCE">
      <w:r w:rsidRPr="001C5CCE">
        <w:t>Ctrl + 1          Format Cells</w:t>
      </w:r>
    </w:p>
    <w:p w14:paraId="2FF33A6A" w14:textId="77777777" w:rsidR="001C5CCE" w:rsidRPr="001C5CCE" w:rsidRDefault="001C5CCE" w:rsidP="001C5CCE">
      <w:r w:rsidRPr="001C5CCE">
        <w:t>Ctrl + Home       Go to beginning</w:t>
      </w:r>
    </w:p>
    <w:p w14:paraId="2114B121" w14:textId="77777777" w:rsidR="001C5CCE" w:rsidRPr="001C5CCE" w:rsidRDefault="001C5CCE" w:rsidP="001C5CCE">
      <w:r w:rsidRPr="001C5CCE">
        <w:t>Ctrl + End        Go to last used cell</w:t>
      </w:r>
    </w:p>
    <w:p w14:paraId="31DBF071" w14:textId="77777777" w:rsidR="001C5CCE" w:rsidRPr="001C5CCE" w:rsidRDefault="001C5CCE" w:rsidP="001C5CCE">
      <w:r w:rsidRPr="001C5CCE">
        <w:t>Ctrl + Arrow      Jump through data</w:t>
      </w:r>
    </w:p>
    <w:p w14:paraId="5DA3F465" w14:textId="77777777" w:rsidR="001C5CCE" w:rsidRPr="001C5CCE" w:rsidRDefault="001C5CCE" w:rsidP="001C5CCE">
      <w:r w:rsidRPr="001C5CCE">
        <w:t>Ctrl + Shift + Arrow   Select data range</w:t>
      </w:r>
    </w:p>
    <w:p w14:paraId="75E39C42" w14:textId="77777777" w:rsidR="001C5CCE" w:rsidRPr="001C5CCE" w:rsidRDefault="001C5CCE" w:rsidP="001C5CCE">
      <w:r w:rsidRPr="001C5CCE">
        <w:t xml:space="preserve">Ctrl + Shift + </w:t>
      </w:r>
      <w:proofErr w:type="gramStart"/>
      <w:r w:rsidRPr="001C5CCE">
        <w:t>L  Toggle</w:t>
      </w:r>
      <w:proofErr w:type="gramEnd"/>
      <w:r w:rsidRPr="001C5CCE">
        <w:t xml:space="preserve"> filters</w:t>
      </w:r>
    </w:p>
    <w:p w14:paraId="37EE7A73" w14:textId="77777777" w:rsidR="001C5CCE" w:rsidRPr="001C5CCE" w:rsidRDefault="001C5CCE" w:rsidP="001C5CCE">
      <w:r w:rsidRPr="001C5CCE">
        <w:pict w14:anchorId="7D19D067">
          <v:rect id="_x0000_i1190" style="width:0;height:1.5pt" o:hralign="center" o:hrstd="t" o:hr="t" fillcolor="#a0a0a0" stroked="f"/>
        </w:pict>
      </w:r>
    </w:p>
    <w:p w14:paraId="52DC6BF6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23. Your Basic Excel Practice Dataset</w:t>
      </w:r>
    </w:p>
    <w:p w14:paraId="6D26A291" w14:textId="77777777" w:rsidR="001C5CCE" w:rsidRPr="001C5CCE" w:rsidRDefault="001C5CCE" w:rsidP="001C5CCE">
      <w:r w:rsidRPr="001C5CCE">
        <w:t xml:space="preserve">Use your </w:t>
      </w:r>
      <w:r w:rsidRPr="001C5CCE">
        <w:rPr>
          <w:b/>
          <w:bCs/>
        </w:rPr>
        <w:t>E-commerce Orders</w:t>
      </w:r>
      <w:r w:rsidRPr="001C5CCE">
        <w:t xml:space="preserve"> dataset:</w:t>
      </w:r>
    </w:p>
    <w:p w14:paraId="7E378B95" w14:textId="77777777" w:rsidR="001C5CCE" w:rsidRPr="001C5CCE" w:rsidRDefault="001C5CCE" w:rsidP="001C5CCE">
      <w:proofErr w:type="spellStart"/>
      <w:r w:rsidRPr="001C5CCE">
        <w:t>Order_ID</w:t>
      </w:r>
      <w:proofErr w:type="spellEnd"/>
    </w:p>
    <w:p w14:paraId="33F2DD86" w14:textId="77777777" w:rsidR="001C5CCE" w:rsidRPr="001C5CCE" w:rsidRDefault="001C5CCE" w:rsidP="001C5CCE">
      <w:proofErr w:type="spellStart"/>
      <w:r w:rsidRPr="001C5CCE">
        <w:t>Order_Date</w:t>
      </w:r>
      <w:proofErr w:type="spellEnd"/>
    </w:p>
    <w:p w14:paraId="0729240B" w14:textId="77777777" w:rsidR="001C5CCE" w:rsidRPr="001C5CCE" w:rsidRDefault="001C5CCE" w:rsidP="001C5CCE">
      <w:proofErr w:type="spellStart"/>
      <w:r w:rsidRPr="001C5CCE">
        <w:t>Customer_Name</w:t>
      </w:r>
      <w:proofErr w:type="spellEnd"/>
    </w:p>
    <w:p w14:paraId="50585C9D" w14:textId="77777777" w:rsidR="001C5CCE" w:rsidRPr="001C5CCE" w:rsidRDefault="001C5CCE" w:rsidP="001C5CCE">
      <w:r w:rsidRPr="001C5CCE">
        <w:t>Product</w:t>
      </w:r>
    </w:p>
    <w:p w14:paraId="68E5C9BA" w14:textId="77777777" w:rsidR="001C5CCE" w:rsidRPr="001C5CCE" w:rsidRDefault="001C5CCE" w:rsidP="001C5CCE">
      <w:r w:rsidRPr="001C5CCE">
        <w:t>Category</w:t>
      </w:r>
    </w:p>
    <w:p w14:paraId="5278C47A" w14:textId="77777777" w:rsidR="001C5CCE" w:rsidRPr="001C5CCE" w:rsidRDefault="001C5CCE" w:rsidP="001C5CCE">
      <w:r w:rsidRPr="001C5CCE">
        <w:t>Quantity</w:t>
      </w:r>
    </w:p>
    <w:p w14:paraId="7E166956" w14:textId="77777777" w:rsidR="001C5CCE" w:rsidRPr="001C5CCE" w:rsidRDefault="001C5CCE" w:rsidP="001C5CCE">
      <w:proofErr w:type="spellStart"/>
      <w:r w:rsidRPr="001C5CCE">
        <w:t>Unit_Price</w:t>
      </w:r>
      <w:proofErr w:type="spellEnd"/>
    </w:p>
    <w:p w14:paraId="3CD41376" w14:textId="77777777" w:rsidR="001C5CCE" w:rsidRPr="001C5CCE" w:rsidRDefault="001C5CCE" w:rsidP="001C5CCE">
      <w:r w:rsidRPr="001C5CCE">
        <w:t>City</w:t>
      </w:r>
    </w:p>
    <w:p w14:paraId="2EFB5C3A" w14:textId="77777777" w:rsidR="001C5CCE" w:rsidRPr="001C5CCE" w:rsidRDefault="001C5CCE" w:rsidP="001C5CCE">
      <w:proofErr w:type="spellStart"/>
      <w:r w:rsidRPr="001C5CCE">
        <w:t>Payment_Method</w:t>
      </w:r>
      <w:proofErr w:type="spellEnd"/>
    </w:p>
    <w:p w14:paraId="7C0DE60C" w14:textId="77777777" w:rsidR="001C5CCE" w:rsidRPr="001C5CCE" w:rsidRDefault="001C5CCE" w:rsidP="001C5CCE">
      <w:proofErr w:type="spellStart"/>
      <w:r w:rsidRPr="001C5CCE">
        <w:t>Order_Status</w:t>
      </w:r>
      <w:proofErr w:type="spellEnd"/>
    </w:p>
    <w:p w14:paraId="3C3F576A" w14:textId="77777777" w:rsidR="001C5CCE" w:rsidRPr="001C5CCE" w:rsidRDefault="001C5CCE" w:rsidP="001C5CCE">
      <w:r w:rsidRPr="001C5CCE">
        <w:t xml:space="preserve">Start with </w:t>
      </w:r>
      <w:r w:rsidRPr="001C5CCE">
        <w:rPr>
          <w:b/>
          <w:bCs/>
        </w:rPr>
        <w:t>15 rows</w:t>
      </w:r>
      <w:r w:rsidRPr="001C5CCE">
        <w:t xml:space="preserve">, then create a second version with </w:t>
      </w:r>
      <w:r w:rsidRPr="001C5CCE">
        <w:rPr>
          <w:b/>
          <w:bCs/>
        </w:rPr>
        <w:t>100–200 rows</w:t>
      </w:r>
      <w:r w:rsidRPr="001C5CCE">
        <w:t>.</w:t>
      </w:r>
    </w:p>
    <w:p w14:paraId="65095D7D" w14:textId="77777777" w:rsidR="001C5CCE" w:rsidRPr="001C5CCE" w:rsidRDefault="001C5CCE" w:rsidP="001C5CCE">
      <w:r w:rsidRPr="001C5CCE">
        <w:pict w14:anchorId="625CF8CD">
          <v:rect id="_x0000_i1191" style="width:0;height:1.5pt" o:hralign="center" o:hrstd="t" o:hr="t" fillcolor="#a0a0a0" stroked="f"/>
        </w:pict>
      </w:r>
    </w:p>
    <w:p w14:paraId="33547866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24. Your Actual Practice Tasks</w:t>
      </w:r>
    </w:p>
    <w:p w14:paraId="4A9BC1C9" w14:textId="77777777" w:rsidR="001C5CCE" w:rsidRPr="001C5CCE" w:rsidRDefault="001C5CCE" w:rsidP="001C5CCE">
      <w:r w:rsidRPr="001C5CCE">
        <w:t>Don't just read the topics. Do these tasks.</w:t>
      </w:r>
    </w:p>
    <w:p w14:paraId="546628F7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1 — Data Entry</w:t>
      </w:r>
    </w:p>
    <w:p w14:paraId="6E3E699D" w14:textId="77777777" w:rsidR="001C5CCE" w:rsidRPr="001C5CCE" w:rsidRDefault="001C5CCE" w:rsidP="001C5CCE">
      <w:r w:rsidRPr="001C5CCE">
        <w:t>Create the e-commerce dataset manually.</w:t>
      </w:r>
    </w:p>
    <w:p w14:paraId="6B669CBA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2 — Formatting</w:t>
      </w:r>
    </w:p>
    <w:p w14:paraId="5A976C9A" w14:textId="77777777" w:rsidR="001C5CCE" w:rsidRPr="001C5CCE" w:rsidRDefault="001C5CCE" w:rsidP="001C5CCE">
      <w:r w:rsidRPr="001C5CCE">
        <w:t>Make it clean and professional.</w:t>
      </w:r>
    </w:p>
    <w:p w14:paraId="7E2E3279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3 — Number Formatting</w:t>
      </w:r>
    </w:p>
    <w:p w14:paraId="4D5346B0" w14:textId="77777777" w:rsidR="001C5CCE" w:rsidRPr="001C5CCE" w:rsidRDefault="001C5CCE" w:rsidP="001C5CCE">
      <w:r w:rsidRPr="001C5CCE">
        <w:t>Format:</w:t>
      </w:r>
    </w:p>
    <w:p w14:paraId="0ECBBC29" w14:textId="77777777" w:rsidR="001C5CCE" w:rsidRPr="001C5CCE" w:rsidRDefault="001C5CCE" w:rsidP="001C5CCE">
      <w:pPr>
        <w:numPr>
          <w:ilvl w:val="0"/>
          <w:numId w:val="19"/>
        </w:numPr>
      </w:pPr>
      <w:r w:rsidRPr="001C5CCE">
        <w:t xml:space="preserve">Dates </w:t>
      </w:r>
    </w:p>
    <w:p w14:paraId="38FE2BCA" w14:textId="77777777" w:rsidR="001C5CCE" w:rsidRPr="001C5CCE" w:rsidRDefault="001C5CCE" w:rsidP="001C5CCE">
      <w:pPr>
        <w:numPr>
          <w:ilvl w:val="0"/>
          <w:numId w:val="19"/>
        </w:numPr>
      </w:pPr>
      <w:r w:rsidRPr="001C5CCE">
        <w:t xml:space="preserve">Prices </w:t>
      </w:r>
    </w:p>
    <w:p w14:paraId="09E2B562" w14:textId="77777777" w:rsidR="001C5CCE" w:rsidRPr="001C5CCE" w:rsidRDefault="001C5CCE" w:rsidP="001C5CCE">
      <w:pPr>
        <w:numPr>
          <w:ilvl w:val="0"/>
          <w:numId w:val="19"/>
        </w:numPr>
      </w:pPr>
      <w:r w:rsidRPr="001C5CCE">
        <w:t xml:space="preserve">Quantities </w:t>
      </w:r>
    </w:p>
    <w:p w14:paraId="595531A3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4 — Navigation</w:t>
      </w:r>
    </w:p>
    <w:p w14:paraId="345E2D88" w14:textId="77777777" w:rsidR="001C5CCE" w:rsidRPr="001C5CCE" w:rsidRDefault="001C5CCE" w:rsidP="001C5CCE">
      <w:r w:rsidRPr="001C5CCE">
        <w:t>Use keyboard shortcuts instead of the mouse for basic navigation.</w:t>
      </w:r>
    </w:p>
    <w:p w14:paraId="1C0582CA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5 — Rows/Columns</w:t>
      </w:r>
    </w:p>
    <w:p w14:paraId="1A7744B2" w14:textId="77777777" w:rsidR="001C5CCE" w:rsidRPr="001C5CCE" w:rsidRDefault="001C5CCE" w:rsidP="001C5CCE">
      <w:r w:rsidRPr="001C5CCE">
        <w:t>Insert, delete, resize, hide and unhide.</w:t>
      </w:r>
    </w:p>
    <w:p w14:paraId="6C9314D0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6 — Basic Formulas</w:t>
      </w:r>
    </w:p>
    <w:p w14:paraId="61925996" w14:textId="77777777" w:rsidR="001C5CCE" w:rsidRPr="001C5CCE" w:rsidRDefault="001C5CCE" w:rsidP="001C5CCE">
      <w:r w:rsidRPr="001C5CCE">
        <w:t>Create:</w:t>
      </w:r>
    </w:p>
    <w:p w14:paraId="4683AA3B" w14:textId="77777777" w:rsidR="001C5CCE" w:rsidRPr="001C5CCE" w:rsidRDefault="001C5CCE" w:rsidP="001C5CCE">
      <w:r w:rsidRPr="001C5CCE">
        <w:t>Total Amount = Quantity × Unit Price</w:t>
      </w:r>
    </w:p>
    <w:p w14:paraId="44267200" w14:textId="77777777" w:rsidR="001C5CCE" w:rsidRPr="001C5CCE" w:rsidRDefault="001C5CCE" w:rsidP="001C5CCE">
      <w:r w:rsidRPr="001C5CCE">
        <w:t>For example:</w:t>
      </w:r>
    </w:p>
    <w:p w14:paraId="11F0384E" w14:textId="77777777" w:rsidR="001C5CCE" w:rsidRPr="001C5CCE" w:rsidRDefault="001C5CCE" w:rsidP="001C5CCE">
      <w:r w:rsidRPr="001C5CCE">
        <w:t>=F2*G2</w:t>
      </w:r>
    </w:p>
    <w:p w14:paraId="47ACB4B1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7 — Basic Functions</w:t>
      </w:r>
    </w:p>
    <w:p w14:paraId="479CD885" w14:textId="77777777" w:rsidR="001C5CCE" w:rsidRPr="001C5CCE" w:rsidRDefault="001C5CCE" w:rsidP="001C5CCE">
      <w:r w:rsidRPr="001C5CCE">
        <w:t>Calculate:</w:t>
      </w:r>
    </w:p>
    <w:p w14:paraId="672B4792" w14:textId="77777777" w:rsidR="001C5CCE" w:rsidRPr="001C5CCE" w:rsidRDefault="001C5CCE" w:rsidP="001C5CCE">
      <w:r w:rsidRPr="001C5CCE">
        <w:t>Total sales</w:t>
      </w:r>
    </w:p>
    <w:p w14:paraId="0265A367" w14:textId="77777777" w:rsidR="001C5CCE" w:rsidRPr="001C5CCE" w:rsidRDefault="001C5CCE" w:rsidP="001C5CCE">
      <w:r w:rsidRPr="001C5CCE">
        <w:t>Average order value</w:t>
      </w:r>
    </w:p>
    <w:p w14:paraId="103A6775" w14:textId="77777777" w:rsidR="001C5CCE" w:rsidRPr="001C5CCE" w:rsidRDefault="001C5CCE" w:rsidP="001C5CCE">
      <w:r w:rsidRPr="001C5CCE">
        <w:t>Minimum order value</w:t>
      </w:r>
    </w:p>
    <w:p w14:paraId="2B9FC076" w14:textId="77777777" w:rsidR="001C5CCE" w:rsidRPr="001C5CCE" w:rsidRDefault="001C5CCE" w:rsidP="001C5CCE">
      <w:r w:rsidRPr="001C5CCE">
        <w:t>Maximum order value</w:t>
      </w:r>
    </w:p>
    <w:p w14:paraId="2AA727E4" w14:textId="77777777" w:rsidR="001C5CCE" w:rsidRPr="001C5CCE" w:rsidRDefault="001C5CCE" w:rsidP="001C5CCE">
      <w:r w:rsidRPr="001C5CCE">
        <w:t>Number of orders</w:t>
      </w:r>
    </w:p>
    <w:p w14:paraId="69B21211" w14:textId="77777777" w:rsidR="001C5CCE" w:rsidRPr="001C5CCE" w:rsidRDefault="001C5CCE" w:rsidP="001C5CCE">
      <w:r w:rsidRPr="001C5CCE">
        <w:t>Number of customers entered</w:t>
      </w:r>
    </w:p>
    <w:p w14:paraId="6F6C17E0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8 — Find &amp; Replace</w:t>
      </w:r>
    </w:p>
    <w:p w14:paraId="20DCD653" w14:textId="77777777" w:rsidR="001C5CCE" w:rsidRPr="001C5CCE" w:rsidRDefault="001C5CCE" w:rsidP="001C5CCE">
      <w:r w:rsidRPr="001C5CCE">
        <w:t>Find specific:</w:t>
      </w:r>
    </w:p>
    <w:p w14:paraId="531701FF" w14:textId="77777777" w:rsidR="001C5CCE" w:rsidRPr="001C5CCE" w:rsidRDefault="001C5CCE" w:rsidP="001C5CCE">
      <w:r w:rsidRPr="001C5CCE">
        <w:t>City</w:t>
      </w:r>
    </w:p>
    <w:p w14:paraId="34B4774B" w14:textId="77777777" w:rsidR="001C5CCE" w:rsidRPr="001C5CCE" w:rsidRDefault="001C5CCE" w:rsidP="001C5CCE">
      <w:r w:rsidRPr="001C5CCE">
        <w:t>Product</w:t>
      </w:r>
    </w:p>
    <w:p w14:paraId="0A51420E" w14:textId="77777777" w:rsidR="001C5CCE" w:rsidRPr="001C5CCE" w:rsidRDefault="001C5CCE" w:rsidP="001C5CCE">
      <w:r w:rsidRPr="001C5CCE">
        <w:t>Order Status</w:t>
      </w:r>
    </w:p>
    <w:p w14:paraId="6A5FC356" w14:textId="77777777" w:rsidR="001C5CCE" w:rsidRPr="001C5CCE" w:rsidRDefault="001C5CCE" w:rsidP="001C5CCE">
      <w:r w:rsidRPr="001C5CCE">
        <w:t>and replace one value.</w:t>
      </w:r>
    </w:p>
    <w:p w14:paraId="76D5B98B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9 — Freeze Panes</w:t>
      </w:r>
    </w:p>
    <w:p w14:paraId="003BFAA4" w14:textId="77777777" w:rsidR="001C5CCE" w:rsidRPr="001C5CCE" w:rsidRDefault="001C5CCE" w:rsidP="001C5CCE">
      <w:r w:rsidRPr="001C5CCE">
        <w:t>Freeze the header.</w:t>
      </w:r>
    </w:p>
    <w:p w14:paraId="180B23D9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10 — Sort &amp; Filter</w:t>
      </w:r>
    </w:p>
    <w:p w14:paraId="7E6AED22" w14:textId="77777777" w:rsidR="001C5CCE" w:rsidRPr="001C5CCE" w:rsidRDefault="001C5CCE" w:rsidP="001C5CCE">
      <w:r w:rsidRPr="001C5CCE">
        <w:t>Filter:</w:t>
      </w:r>
    </w:p>
    <w:p w14:paraId="67182D7D" w14:textId="77777777" w:rsidR="001C5CCE" w:rsidRPr="001C5CCE" w:rsidRDefault="001C5CCE" w:rsidP="001C5CCE">
      <w:r w:rsidRPr="001C5CCE">
        <w:t>Delivered orders</w:t>
      </w:r>
    </w:p>
    <w:p w14:paraId="2595F54B" w14:textId="77777777" w:rsidR="001C5CCE" w:rsidRPr="001C5CCE" w:rsidRDefault="001C5CCE" w:rsidP="001C5CCE">
      <w:r w:rsidRPr="001C5CCE">
        <w:t>Lucknow orders</w:t>
      </w:r>
    </w:p>
    <w:p w14:paraId="04F012C5" w14:textId="77777777" w:rsidR="001C5CCE" w:rsidRPr="001C5CCE" w:rsidRDefault="001C5CCE" w:rsidP="001C5CCE">
      <w:r w:rsidRPr="001C5CCE">
        <w:t>Electronics orders</w:t>
      </w:r>
    </w:p>
    <w:p w14:paraId="090CBEDA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11 — Create an Excel Table</w:t>
      </w:r>
    </w:p>
    <w:p w14:paraId="490255E9" w14:textId="77777777" w:rsidR="001C5CCE" w:rsidRPr="001C5CCE" w:rsidRDefault="001C5CCE" w:rsidP="001C5CCE">
      <w:r w:rsidRPr="001C5CCE">
        <w:t>Convert the dataset into a proper Excel Table.</w:t>
      </w:r>
    </w:p>
    <w:p w14:paraId="79A6A5A1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Task 12 — Final Mini Exercise</w:t>
      </w:r>
    </w:p>
    <w:p w14:paraId="092D1777" w14:textId="77777777" w:rsidR="001C5CCE" w:rsidRPr="001C5CCE" w:rsidRDefault="001C5CCE" w:rsidP="001C5CCE">
      <w:r w:rsidRPr="001C5CCE">
        <w:t>Create a clean worksheet containing:</w:t>
      </w:r>
    </w:p>
    <w:p w14:paraId="21E9DB04" w14:textId="77777777" w:rsidR="001C5CCE" w:rsidRPr="001C5CCE" w:rsidRDefault="001C5CCE" w:rsidP="001C5CCE">
      <w:r w:rsidRPr="001C5CCE">
        <w:t>E-commerce Orders</w:t>
      </w:r>
    </w:p>
    <w:p w14:paraId="2383F76E" w14:textId="77777777" w:rsidR="001C5CCE" w:rsidRPr="001C5CCE" w:rsidRDefault="001C5CCE" w:rsidP="001C5CCE">
      <w:r w:rsidRPr="001C5CCE">
        <w:t xml:space="preserve">       ↓</w:t>
      </w:r>
    </w:p>
    <w:p w14:paraId="18B7FBAC" w14:textId="77777777" w:rsidR="001C5CCE" w:rsidRPr="001C5CCE" w:rsidRDefault="001C5CCE" w:rsidP="001C5CCE">
      <w:r w:rsidRPr="001C5CCE">
        <w:t>Formatted Dataset</w:t>
      </w:r>
    </w:p>
    <w:p w14:paraId="653EBE9D" w14:textId="77777777" w:rsidR="001C5CCE" w:rsidRPr="001C5CCE" w:rsidRDefault="001C5CCE" w:rsidP="001C5CCE">
      <w:r w:rsidRPr="001C5CCE">
        <w:t xml:space="preserve">       ↓</w:t>
      </w:r>
    </w:p>
    <w:p w14:paraId="332371AA" w14:textId="77777777" w:rsidR="001C5CCE" w:rsidRPr="001C5CCE" w:rsidRDefault="001C5CCE" w:rsidP="001C5CCE">
      <w:r w:rsidRPr="001C5CCE">
        <w:t>Total Amount column</w:t>
      </w:r>
    </w:p>
    <w:p w14:paraId="71CC5E6C" w14:textId="77777777" w:rsidR="001C5CCE" w:rsidRPr="001C5CCE" w:rsidRDefault="001C5CCE" w:rsidP="001C5CCE">
      <w:r w:rsidRPr="001C5CCE">
        <w:t xml:space="preserve">       ↓</w:t>
      </w:r>
    </w:p>
    <w:p w14:paraId="484F4301" w14:textId="77777777" w:rsidR="001C5CCE" w:rsidRPr="001C5CCE" w:rsidRDefault="001C5CCE" w:rsidP="001C5CCE">
      <w:r w:rsidRPr="001C5CCE">
        <w:t>Basic KPIs</w:t>
      </w:r>
    </w:p>
    <w:p w14:paraId="23CA5B40" w14:textId="77777777" w:rsidR="001C5CCE" w:rsidRPr="001C5CCE" w:rsidRDefault="001C5CCE" w:rsidP="001C5CCE">
      <w:r w:rsidRPr="001C5CCE">
        <w:t xml:space="preserve">       ↓</w:t>
      </w:r>
    </w:p>
    <w:p w14:paraId="251B7095" w14:textId="77777777" w:rsidR="001C5CCE" w:rsidRPr="001C5CCE" w:rsidRDefault="001C5CCE" w:rsidP="001C5CCE">
      <w:r w:rsidRPr="001C5CCE">
        <w:t>Basic sorting/filtering</w:t>
      </w:r>
    </w:p>
    <w:p w14:paraId="28BABECD" w14:textId="77777777" w:rsidR="001C5CCE" w:rsidRPr="001C5CCE" w:rsidRDefault="001C5CCE" w:rsidP="001C5CCE">
      <w:r w:rsidRPr="001C5CCE">
        <w:pict w14:anchorId="23C1B434">
          <v:rect id="_x0000_i1192" style="width:0;height:1.5pt" o:hralign="center" o:hrstd="t" o:hr="t" fillcolor="#a0a0a0" stroked="f"/>
        </w:pict>
      </w:r>
    </w:p>
    <w:p w14:paraId="1F367A91" w14:textId="77777777" w:rsidR="001C5CCE" w:rsidRPr="001C5CCE" w:rsidRDefault="001C5CCE" w:rsidP="001C5CCE">
      <w:pPr>
        <w:rPr>
          <w:b/>
          <w:bCs/>
        </w:rPr>
      </w:pPr>
      <w:r w:rsidRPr="001C5CCE">
        <w:rPr>
          <w:b/>
          <w:bCs/>
        </w:rPr>
        <w:t>25. When Can You Say "Excel Basics Completed"?</w:t>
      </w:r>
    </w:p>
    <w:p w14:paraId="0808DA15" w14:textId="77777777" w:rsidR="001C5CCE" w:rsidRPr="001C5CCE" w:rsidRDefault="001C5CCE" w:rsidP="001C5CCE">
      <w:r w:rsidRPr="001C5CCE">
        <w:t>Don't move to Topic 02 just because you've watched tutorials.</w:t>
      </w:r>
    </w:p>
    <w:p w14:paraId="56A2FD18" w14:textId="77777777" w:rsidR="001C5CCE" w:rsidRPr="001C5CCE" w:rsidRDefault="001C5CCE" w:rsidP="001C5CCE">
      <w:r w:rsidRPr="001C5CCE">
        <w:t xml:space="preserve">You should be able to take an unfamiliar </w:t>
      </w:r>
      <w:r w:rsidRPr="001C5CCE">
        <w:rPr>
          <w:b/>
          <w:bCs/>
        </w:rPr>
        <w:t>100-row e-commerce dataset</w:t>
      </w:r>
      <w:r w:rsidRPr="001C5CCE">
        <w:t xml:space="preserve"> and independently:</w:t>
      </w:r>
    </w:p>
    <w:p w14:paraId="45D454AA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Understand the rows/columns </w:t>
      </w:r>
    </w:p>
    <w:p w14:paraId="7DC0DA84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Identify data types </w:t>
      </w:r>
    </w:p>
    <w:p w14:paraId="6A8BF535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Format the dataset </w:t>
      </w:r>
    </w:p>
    <w:p w14:paraId="164AEAD1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Resize columns </w:t>
      </w:r>
    </w:p>
    <w:p w14:paraId="531F115E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Freeze headers </w:t>
      </w:r>
    </w:p>
    <w:p w14:paraId="69EA1AE3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Navigate efficiently </w:t>
      </w:r>
    </w:p>
    <w:p w14:paraId="55166B34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Add basic formulas </w:t>
      </w:r>
    </w:p>
    <w:p w14:paraId="581B8394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Use SUM/AVERAGE/MIN/MAX/COUNT </w:t>
      </w:r>
    </w:p>
    <w:p w14:paraId="3293AEDD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Sort and filter </w:t>
      </w:r>
    </w:p>
    <w:p w14:paraId="66A835EA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Find and replace </w:t>
      </w:r>
    </w:p>
    <w:p w14:paraId="5E2945D8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Create an Excel Table </w:t>
      </w:r>
    </w:p>
    <w:p w14:paraId="706968A0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Save and organize the workbook </w:t>
      </w:r>
    </w:p>
    <w:p w14:paraId="16DFB751" w14:textId="77777777" w:rsidR="001C5CCE" w:rsidRPr="001C5CCE" w:rsidRDefault="001C5CCE" w:rsidP="001C5CCE">
      <w:pPr>
        <w:numPr>
          <w:ilvl w:val="0"/>
          <w:numId w:val="20"/>
        </w:numPr>
      </w:pPr>
      <w:r w:rsidRPr="001C5CCE">
        <w:t xml:space="preserve">Explain what each column represents </w:t>
      </w:r>
    </w:p>
    <w:p w14:paraId="1F885533" w14:textId="77777777" w:rsidR="001C5CCE" w:rsidRPr="001C5CCE" w:rsidRDefault="001C5CCE" w:rsidP="001C5CCE">
      <w:r w:rsidRPr="001C5CCE">
        <w:t xml:space="preserve">If you can do that </w:t>
      </w:r>
      <w:r w:rsidRPr="001C5CCE">
        <w:rPr>
          <w:b/>
          <w:bCs/>
        </w:rPr>
        <w:t>without constantly searching YouTube for every small action</w:t>
      </w:r>
      <w:r w:rsidRPr="001C5CCE">
        <w:t>, your Excel Basics are good enough.</w:t>
      </w:r>
    </w:p>
    <w:p w14:paraId="77D01528" w14:textId="77777777" w:rsidR="001C5CCE" w:rsidRDefault="001C5CCE"/>
    <w:sectPr w:rsidR="001C5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12A"/>
    <w:multiLevelType w:val="multilevel"/>
    <w:tmpl w:val="B4B8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7F28"/>
    <w:multiLevelType w:val="multilevel"/>
    <w:tmpl w:val="D25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1389"/>
    <w:multiLevelType w:val="multilevel"/>
    <w:tmpl w:val="257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E624C"/>
    <w:multiLevelType w:val="multilevel"/>
    <w:tmpl w:val="907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E2473"/>
    <w:multiLevelType w:val="multilevel"/>
    <w:tmpl w:val="1BC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C46E2"/>
    <w:multiLevelType w:val="multilevel"/>
    <w:tmpl w:val="072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716AC"/>
    <w:multiLevelType w:val="multilevel"/>
    <w:tmpl w:val="E81A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D21D1"/>
    <w:multiLevelType w:val="multilevel"/>
    <w:tmpl w:val="F1A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A103C"/>
    <w:multiLevelType w:val="multilevel"/>
    <w:tmpl w:val="F1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5587A"/>
    <w:multiLevelType w:val="multilevel"/>
    <w:tmpl w:val="0DBC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52080"/>
    <w:multiLevelType w:val="multilevel"/>
    <w:tmpl w:val="2F0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13E05"/>
    <w:multiLevelType w:val="multilevel"/>
    <w:tmpl w:val="FBC4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D4239"/>
    <w:multiLevelType w:val="multilevel"/>
    <w:tmpl w:val="8A9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64801"/>
    <w:multiLevelType w:val="multilevel"/>
    <w:tmpl w:val="1D6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A793D"/>
    <w:multiLevelType w:val="multilevel"/>
    <w:tmpl w:val="C46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5278D"/>
    <w:multiLevelType w:val="multilevel"/>
    <w:tmpl w:val="1E96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F7E04"/>
    <w:multiLevelType w:val="multilevel"/>
    <w:tmpl w:val="7D6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061F1"/>
    <w:multiLevelType w:val="multilevel"/>
    <w:tmpl w:val="4116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374FE"/>
    <w:multiLevelType w:val="multilevel"/>
    <w:tmpl w:val="2BC8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A0610"/>
    <w:multiLevelType w:val="multilevel"/>
    <w:tmpl w:val="943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66865">
    <w:abstractNumId w:val="14"/>
  </w:num>
  <w:num w:numId="2" w16cid:durableId="1589608237">
    <w:abstractNumId w:val="13"/>
  </w:num>
  <w:num w:numId="3" w16cid:durableId="82382518">
    <w:abstractNumId w:val="8"/>
  </w:num>
  <w:num w:numId="4" w16cid:durableId="2115781439">
    <w:abstractNumId w:val="1"/>
  </w:num>
  <w:num w:numId="5" w16cid:durableId="134103590">
    <w:abstractNumId w:val="0"/>
  </w:num>
  <w:num w:numId="6" w16cid:durableId="2088452048">
    <w:abstractNumId w:val="19"/>
  </w:num>
  <w:num w:numId="7" w16cid:durableId="1679848130">
    <w:abstractNumId w:val="15"/>
  </w:num>
  <w:num w:numId="8" w16cid:durableId="1040862477">
    <w:abstractNumId w:val="17"/>
  </w:num>
  <w:num w:numId="9" w16cid:durableId="538008309">
    <w:abstractNumId w:val="6"/>
  </w:num>
  <w:num w:numId="10" w16cid:durableId="1553007335">
    <w:abstractNumId w:val="10"/>
  </w:num>
  <w:num w:numId="11" w16cid:durableId="1225992315">
    <w:abstractNumId w:val="3"/>
  </w:num>
  <w:num w:numId="12" w16cid:durableId="21441757">
    <w:abstractNumId w:val="9"/>
  </w:num>
  <w:num w:numId="13" w16cid:durableId="613679697">
    <w:abstractNumId w:val="18"/>
  </w:num>
  <w:num w:numId="14" w16cid:durableId="218178091">
    <w:abstractNumId w:val="5"/>
  </w:num>
  <w:num w:numId="15" w16cid:durableId="518590372">
    <w:abstractNumId w:val="4"/>
  </w:num>
  <w:num w:numId="16" w16cid:durableId="1068303982">
    <w:abstractNumId w:val="11"/>
  </w:num>
  <w:num w:numId="17" w16cid:durableId="1424060504">
    <w:abstractNumId w:val="16"/>
  </w:num>
  <w:num w:numId="18" w16cid:durableId="1276012956">
    <w:abstractNumId w:val="7"/>
  </w:num>
  <w:num w:numId="19" w16cid:durableId="2045983007">
    <w:abstractNumId w:val="12"/>
  </w:num>
  <w:num w:numId="20" w16cid:durableId="815414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CE"/>
    <w:rsid w:val="001C5CCE"/>
    <w:rsid w:val="0039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8F27"/>
  <w15:chartTrackingRefBased/>
  <w15:docId w15:val="{D8D6DC11-E7D3-49D3-844F-3755097B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2026-09-11T18:00:00Z</dcterms:created>
  <dcterms:modified xsi:type="dcterms:W3CDTF">2026-09-11T18:01:00Z</dcterms:modified>
</cp:coreProperties>
</file>