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D7AC" w14:textId="77777777" w:rsidR="00436464" w:rsidRPr="00436464" w:rsidRDefault="00436464" w:rsidP="00436464">
      <w:pPr>
        <w:rPr>
          <w:b/>
          <w:bCs/>
          <w:sz w:val="36"/>
          <w:szCs w:val="36"/>
        </w:rPr>
      </w:pPr>
      <w:r w:rsidRPr="00436464">
        <w:rPr>
          <w:b/>
          <w:bCs/>
          <w:sz w:val="36"/>
          <w:szCs w:val="36"/>
          <w:highlight w:val="yellow"/>
        </w:rPr>
        <w:t>Most useful cell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335"/>
      </w:tblGrid>
      <w:tr w:rsidR="00436464" w:rsidRPr="00436464" w14:paraId="7E18F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C7D5" w14:textId="77777777" w:rsidR="00436464" w:rsidRPr="00436464" w:rsidRDefault="00436464" w:rsidP="00436464">
            <w:pPr>
              <w:rPr>
                <w:b/>
                <w:bCs/>
              </w:rPr>
            </w:pPr>
            <w:r w:rsidRPr="0043646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81C3B3A" w14:textId="77777777" w:rsidR="00436464" w:rsidRPr="00436464" w:rsidRDefault="00436464" w:rsidP="00436464">
            <w:pPr>
              <w:rPr>
                <w:b/>
                <w:bCs/>
              </w:rPr>
            </w:pPr>
            <w:r w:rsidRPr="00436464">
              <w:rPr>
                <w:b/>
                <w:bCs/>
              </w:rPr>
              <w:t>Shortcut</w:t>
            </w:r>
          </w:p>
        </w:tc>
      </w:tr>
      <w:tr w:rsidR="00436464" w:rsidRPr="00436464" w14:paraId="0CB34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EDF5" w14:textId="77777777" w:rsidR="00436464" w:rsidRPr="00436464" w:rsidRDefault="00436464" w:rsidP="00436464">
            <w:r w:rsidRPr="00436464">
              <w:t>Add cell above</w:t>
            </w:r>
          </w:p>
        </w:tc>
        <w:tc>
          <w:tcPr>
            <w:tcW w:w="0" w:type="auto"/>
            <w:vAlign w:val="center"/>
            <w:hideMark/>
          </w:tcPr>
          <w:p w14:paraId="7CEF8AF8" w14:textId="77777777" w:rsidR="00436464" w:rsidRPr="00436464" w:rsidRDefault="00436464" w:rsidP="00436464">
            <w:r w:rsidRPr="00436464">
              <w:t>Esc → A</w:t>
            </w:r>
          </w:p>
        </w:tc>
      </w:tr>
      <w:tr w:rsidR="00436464" w:rsidRPr="00436464" w14:paraId="2606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F4AA" w14:textId="77777777" w:rsidR="00436464" w:rsidRPr="00436464" w:rsidRDefault="00436464" w:rsidP="00436464">
            <w:r w:rsidRPr="00436464">
              <w:t>Add cell below</w:t>
            </w:r>
          </w:p>
        </w:tc>
        <w:tc>
          <w:tcPr>
            <w:tcW w:w="0" w:type="auto"/>
            <w:vAlign w:val="center"/>
            <w:hideMark/>
          </w:tcPr>
          <w:p w14:paraId="51C8F905" w14:textId="77777777" w:rsidR="00436464" w:rsidRPr="00436464" w:rsidRDefault="00436464" w:rsidP="00436464">
            <w:r w:rsidRPr="00436464">
              <w:t>Esc → B</w:t>
            </w:r>
          </w:p>
        </w:tc>
      </w:tr>
      <w:tr w:rsidR="00436464" w:rsidRPr="00436464" w14:paraId="5694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C4ED" w14:textId="77777777" w:rsidR="00436464" w:rsidRPr="00436464" w:rsidRDefault="00436464" w:rsidP="00436464">
            <w:r w:rsidRPr="00436464">
              <w:t>Delete cell</w:t>
            </w:r>
          </w:p>
        </w:tc>
        <w:tc>
          <w:tcPr>
            <w:tcW w:w="0" w:type="auto"/>
            <w:vAlign w:val="center"/>
            <w:hideMark/>
          </w:tcPr>
          <w:p w14:paraId="6E4E8D70" w14:textId="77777777" w:rsidR="00436464" w:rsidRPr="00436464" w:rsidRDefault="00436464" w:rsidP="00436464">
            <w:r w:rsidRPr="00436464">
              <w:t>Esc → D → D</w:t>
            </w:r>
          </w:p>
        </w:tc>
      </w:tr>
      <w:tr w:rsidR="00436464" w:rsidRPr="00436464" w14:paraId="500B5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8106" w14:textId="77777777" w:rsidR="00436464" w:rsidRPr="00436464" w:rsidRDefault="00436464" w:rsidP="00436464">
            <w:r w:rsidRPr="00436464">
              <w:t>Run cell</w:t>
            </w:r>
          </w:p>
        </w:tc>
        <w:tc>
          <w:tcPr>
            <w:tcW w:w="0" w:type="auto"/>
            <w:vAlign w:val="center"/>
            <w:hideMark/>
          </w:tcPr>
          <w:p w14:paraId="22AC88DD" w14:textId="77777777" w:rsidR="00436464" w:rsidRPr="00436464" w:rsidRDefault="00436464" w:rsidP="00436464">
            <w:r w:rsidRPr="00436464">
              <w:t>Shift + Enter</w:t>
            </w:r>
          </w:p>
        </w:tc>
      </w:tr>
      <w:tr w:rsidR="00436464" w:rsidRPr="00436464" w14:paraId="068B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4236" w14:textId="77777777" w:rsidR="00436464" w:rsidRPr="00436464" w:rsidRDefault="00436464" w:rsidP="00436464">
            <w:r w:rsidRPr="00436464">
              <w:t>Run cell, stay on it</w:t>
            </w:r>
          </w:p>
        </w:tc>
        <w:tc>
          <w:tcPr>
            <w:tcW w:w="0" w:type="auto"/>
            <w:vAlign w:val="center"/>
            <w:hideMark/>
          </w:tcPr>
          <w:p w14:paraId="0E26EE28" w14:textId="77777777" w:rsidR="00436464" w:rsidRPr="00436464" w:rsidRDefault="00436464" w:rsidP="00436464">
            <w:r w:rsidRPr="00436464">
              <w:t>Ctrl + Enter</w:t>
            </w:r>
          </w:p>
        </w:tc>
      </w:tr>
      <w:tr w:rsidR="00436464" w:rsidRPr="00436464" w14:paraId="6694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B0CE" w14:textId="77777777" w:rsidR="00436464" w:rsidRPr="00436464" w:rsidRDefault="00436464" w:rsidP="00436464">
            <w:r w:rsidRPr="00436464">
              <w:t>Enter edit mode</w:t>
            </w:r>
          </w:p>
        </w:tc>
        <w:tc>
          <w:tcPr>
            <w:tcW w:w="0" w:type="auto"/>
            <w:vAlign w:val="center"/>
            <w:hideMark/>
          </w:tcPr>
          <w:p w14:paraId="090D8430" w14:textId="77777777" w:rsidR="00436464" w:rsidRPr="00436464" w:rsidRDefault="00436464" w:rsidP="00436464">
            <w:r w:rsidRPr="00436464">
              <w:t>Enter</w:t>
            </w:r>
          </w:p>
        </w:tc>
      </w:tr>
      <w:tr w:rsidR="00436464" w:rsidRPr="00436464" w14:paraId="0B7EE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44F3" w14:textId="77777777" w:rsidR="00436464" w:rsidRPr="00436464" w:rsidRDefault="00436464" w:rsidP="00436464">
            <w:r w:rsidRPr="00436464">
              <w:t>Exit edit mode</w:t>
            </w:r>
          </w:p>
        </w:tc>
        <w:tc>
          <w:tcPr>
            <w:tcW w:w="0" w:type="auto"/>
            <w:vAlign w:val="center"/>
            <w:hideMark/>
          </w:tcPr>
          <w:p w14:paraId="0BA31C3C" w14:textId="77777777" w:rsidR="00436464" w:rsidRPr="00436464" w:rsidRDefault="00436464" w:rsidP="00436464">
            <w:r w:rsidRPr="00436464">
              <w:t>Esc</w:t>
            </w:r>
          </w:p>
        </w:tc>
      </w:tr>
      <w:tr w:rsidR="00436464" w:rsidRPr="00436464" w14:paraId="1316C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C19A" w14:textId="77777777" w:rsidR="00436464" w:rsidRPr="00436464" w:rsidRDefault="00436464" w:rsidP="00436464">
            <w:r w:rsidRPr="00436464">
              <w:t>Undo cell deletion</w:t>
            </w:r>
          </w:p>
        </w:tc>
        <w:tc>
          <w:tcPr>
            <w:tcW w:w="0" w:type="auto"/>
            <w:vAlign w:val="center"/>
            <w:hideMark/>
          </w:tcPr>
          <w:p w14:paraId="6EE2EFCF" w14:textId="77777777" w:rsidR="00436464" w:rsidRPr="00436464" w:rsidRDefault="00436464" w:rsidP="00436464">
            <w:r w:rsidRPr="00436464">
              <w:t>Esc → Z</w:t>
            </w:r>
          </w:p>
        </w:tc>
      </w:tr>
    </w:tbl>
    <w:p w14:paraId="13BF990C" w14:textId="77777777" w:rsidR="00436464" w:rsidRDefault="00436464"/>
    <w:sectPr w:rsidR="00436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64"/>
    <w:rsid w:val="003F3A4D"/>
    <w:rsid w:val="0043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6732"/>
  <w15:chartTrackingRefBased/>
  <w15:docId w15:val="{D278271D-B399-4385-8C4A-065A20EF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2026-09-15T10:47:00Z</dcterms:created>
  <dcterms:modified xsi:type="dcterms:W3CDTF">2026-09-15T10:47:00Z</dcterms:modified>
</cp:coreProperties>
</file>