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8DC4" w14:textId="634379C2" w:rsidR="00B3572B" w:rsidRPr="00B3572B" w:rsidRDefault="00B3572B" w:rsidP="00B3572B">
      <w:pPr>
        <w:rPr>
          <w:color w:val="4472C4" w:themeColor="accent1"/>
          <w:sz w:val="32"/>
          <w:szCs w:val="32"/>
        </w:rPr>
      </w:pPr>
      <w:r>
        <w:rPr>
          <w:rFonts w:ascii="Segoe UI Emoji" w:hAnsi="Segoe UI Emoji" w:cs="Segoe UI Emoji"/>
          <w:color w:val="4472C4" w:themeColor="accent1"/>
          <w:sz w:val="32"/>
          <w:szCs w:val="32"/>
        </w:rPr>
        <w:t xml:space="preserve">        </w:t>
      </w:r>
      <w:r w:rsidRPr="00B3572B">
        <w:rPr>
          <w:rFonts w:ascii="Segoe UI Emoji" w:hAnsi="Segoe UI Emoji" w:cs="Segoe UI Emoji"/>
          <w:color w:val="4472C4" w:themeColor="accent1"/>
          <w:sz w:val="32"/>
          <w:szCs w:val="32"/>
        </w:rPr>
        <w:t>📘</w:t>
      </w:r>
      <w:r w:rsidRPr="00B3572B">
        <w:rPr>
          <w:color w:val="4472C4" w:themeColor="accent1"/>
          <w:sz w:val="32"/>
          <w:szCs w:val="32"/>
        </w:rPr>
        <w:t xml:space="preserve"> 20 Intermediate Index Practice Questions (Easy → Hard)</w:t>
      </w:r>
    </w:p>
    <w:p w14:paraId="131B5BCE" w14:textId="77777777" w:rsidR="00B3572B" w:rsidRDefault="00B3572B" w:rsidP="00B3572B">
      <w:pPr>
        <w:pStyle w:val="ListParagraph"/>
      </w:pPr>
      <w:r>
        <w:rPr>
          <w:rFonts w:ascii="Segoe UI Emoji" w:hAnsi="Segoe UI Emoji" w:cs="Segoe UI Emoji"/>
        </w:rPr>
        <w:t>🟡</w:t>
      </w:r>
      <w:r>
        <w:t xml:space="preserve"> Easy (1–6)</w:t>
      </w:r>
    </w:p>
    <w:p w14:paraId="1B9DA104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 xml:space="preserve">Create a B-Tree Index on </w:t>
      </w:r>
      <w:proofErr w:type="spellStart"/>
      <w:r>
        <w:t>order_date</w:t>
      </w:r>
      <w:proofErr w:type="spellEnd"/>
      <w:r>
        <w:t xml:space="preserve"> and retrieve all orders placed after 2024-01-15.</w:t>
      </w:r>
    </w:p>
    <w:p w14:paraId="0936CC41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Create a Unique Index on the email column and verify that duplicate emails cannot be inserted.</w:t>
      </w:r>
    </w:p>
    <w:p w14:paraId="16469D20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Create an index on city and retrieve all orders placed from Lucknow.</w:t>
      </w:r>
    </w:p>
    <w:p w14:paraId="2E06A15A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Compare the execution plan before and after creating the city index using EXPLAIN ANALYZE.</w:t>
      </w:r>
    </w:p>
    <w:p w14:paraId="4F68D389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Create an index on category and retrieve all Electronics orders.</w:t>
      </w:r>
    </w:p>
    <w:p w14:paraId="03880072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Drop the index created on city.</w:t>
      </w:r>
    </w:p>
    <w:p w14:paraId="1385C871" w14:textId="77777777" w:rsidR="00B3572B" w:rsidRDefault="00B3572B" w:rsidP="00B3572B">
      <w:pPr>
        <w:pStyle w:val="ListParagraph"/>
      </w:pPr>
      <w:r>
        <w:rPr>
          <w:rFonts w:ascii="Segoe UI Emoji" w:hAnsi="Segoe UI Emoji" w:cs="Segoe UI Emoji"/>
        </w:rPr>
        <w:t>🟠</w:t>
      </w:r>
      <w:r>
        <w:t xml:space="preserve"> Medium (7–14)</w:t>
      </w:r>
    </w:p>
    <w:p w14:paraId="0E676547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Create a Composite Index on (city, category) and retrieve Electronics orders from Lucknow.</w:t>
      </w:r>
    </w:p>
    <w:p w14:paraId="2FA5208C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Run a query filtering only by category. Does PostgreSQL use the composite index?</w:t>
      </w:r>
    </w:p>
    <w:p w14:paraId="6CDE66D6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Create another composite index on (</w:t>
      </w:r>
      <w:proofErr w:type="spellStart"/>
      <w:r>
        <w:t>order_status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 and retrieve all Delivered orders after 2024-01-15.</w:t>
      </w:r>
    </w:p>
    <w:p w14:paraId="2B1C00A0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 xml:space="preserve">Create a Partial Index only for orders whose </w:t>
      </w:r>
      <w:proofErr w:type="spellStart"/>
      <w:r>
        <w:t>order_status</w:t>
      </w:r>
      <w:proofErr w:type="spellEnd"/>
      <w:r>
        <w:t xml:space="preserve"> = 'Delivered'.</w:t>
      </w:r>
    </w:p>
    <w:p w14:paraId="6C50CEB7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Verify whether PostgreSQL uses the partial index when retrieving Delivered orders.</w:t>
      </w:r>
    </w:p>
    <w:p w14:paraId="73174574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Retrieve Cancelled orders. Does PostgreSQL use the partial index?</w:t>
      </w:r>
    </w:p>
    <w:p w14:paraId="5ED06076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 xml:space="preserve">Create an Expression Index on </w:t>
      </w:r>
      <w:proofErr w:type="gramStart"/>
      <w:r>
        <w:t>LOWER(</w:t>
      </w:r>
      <w:proofErr w:type="spellStart"/>
      <w:proofErr w:type="gramEnd"/>
      <w:r>
        <w:t>customer_name</w:t>
      </w:r>
      <w:proofErr w:type="spellEnd"/>
      <w:r>
        <w:t>).</w:t>
      </w:r>
    </w:p>
    <w:p w14:paraId="7B11694D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 xml:space="preserve">Search for "ANKIT RAI" using </w:t>
      </w:r>
      <w:proofErr w:type="gramStart"/>
      <w:r>
        <w:t>LOWER(</w:t>
      </w:r>
      <w:proofErr w:type="spellStart"/>
      <w:proofErr w:type="gramEnd"/>
      <w:r>
        <w:t>customer_name</w:t>
      </w:r>
      <w:proofErr w:type="spellEnd"/>
      <w:r>
        <w:t>) and compare the execution plan before and after creating the functional index.</w:t>
      </w:r>
    </w:p>
    <w:p w14:paraId="6601B864" w14:textId="77777777" w:rsidR="00B3572B" w:rsidRDefault="00B3572B" w:rsidP="00B3572B">
      <w:pPr>
        <w:pStyle w:val="ListParagraph"/>
      </w:pPr>
      <w:r>
        <w:rPr>
          <w:rFonts w:ascii="Segoe UI Emoji" w:hAnsi="Segoe UI Emoji" w:cs="Segoe UI Emoji"/>
        </w:rPr>
        <w:t>🔴</w:t>
      </w:r>
      <w:r>
        <w:t xml:space="preserve"> Hard (15–20)</w:t>
      </w:r>
    </w:p>
    <w:p w14:paraId="6B0BB343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Create indexes on both category and (category, city). Compare which index PostgreSQL chooses for:</w:t>
      </w:r>
    </w:p>
    <w:p w14:paraId="3AE8F080" w14:textId="77777777" w:rsidR="00B3572B" w:rsidRDefault="00B3572B" w:rsidP="00B3572B">
      <w:pPr>
        <w:pStyle w:val="ListParagraph"/>
      </w:pPr>
      <w:r>
        <w:t>filtering by category only</w:t>
      </w:r>
    </w:p>
    <w:p w14:paraId="155F2C5A" w14:textId="77777777" w:rsidR="00B3572B" w:rsidRDefault="00B3572B" w:rsidP="00B3572B">
      <w:pPr>
        <w:pStyle w:val="ListParagraph"/>
      </w:pPr>
      <w:r>
        <w:t>filtering by category and city</w:t>
      </w:r>
    </w:p>
    <w:p w14:paraId="7F3547F7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Compare a Full Table Scan and an Index Scan for retrieving orders from Delhi using EXPLAIN ANALYZE.</w:t>
      </w:r>
    </w:p>
    <w:p w14:paraId="3A16D5AD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 xml:space="preserve">Suppose users frequently search using city, </w:t>
      </w:r>
      <w:proofErr w:type="spellStart"/>
      <w:r>
        <w:t>order_status</w:t>
      </w:r>
      <w:proofErr w:type="spellEnd"/>
      <w:r>
        <w:t xml:space="preserve">, and </w:t>
      </w:r>
      <w:proofErr w:type="spellStart"/>
      <w:r>
        <w:t>order_date</w:t>
      </w:r>
      <w:proofErr w:type="spellEnd"/>
      <w:r>
        <w:t>. Design the most appropriate index and explain your reasoning.</w:t>
      </w:r>
    </w:p>
    <w:p w14:paraId="19102CEF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Identify which columns should not be indexed in this table and justify your decision.</w:t>
      </w:r>
    </w:p>
    <w:p w14:paraId="1C98938F" w14:textId="77777777" w:rsidR="00B3572B" w:rsidRDefault="00B3572B" w:rsidP="00B3572B">
      <w:pPr>
        <w:pStyle w:val="ListParagraph"/>
        <w:numPr>
          <w:ilvl w:val="0"/>
          <w:numId w:val="1"/>
        </w:numPr>
      </w:pPr>
      <w:r>
        <w:t>List every index created on the orders table and identify its type (B-Tree, Unique, Composite, Partial, Expression).</w:t>
      </w:r>
    </w:p>
    <w:p w14:paraId="7B2F3294" w14:textId="24619A69" w:rsidR="00B3572B" w:rsidRDefault="00B3572B" w:rsidP="00B3572B">
      <w:pPr>
        <w:pStyle w:val="ListParagraph"/>
        <w:numPr>
          <w:ilvl w:val="0"/>
          <w:numId w:val="1"/>
        </w:numPr>
      </w:pPr>
      <w:r>
        <w:t>After creating all indexes, determine which ones are redundant or unnecessary and explain whether any can be safely removed without affecting common query performance.</w:t>
      </w:r>
    </w:p>
    <w:sectPr w:rsidR="00B35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11D4F"/>
    <w:multiLevelType w:val="hybridMultilevel"/>
    <w:tmpl w:val="3E885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09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2B"/>
    <w:rsid w:val="000018B4"/>
    <w:rsid w:val="00B3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4B403"/>
  <w15:chartTrackingRefBased/>
  <w15:docId w15:val="{AD2AD92E-43C2-4380-A161-B759F960B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2026-07-15T08:09:00Z</dcterms:created>
  <dcterms:modified xsi:type="dcterms:W3CDTF">2026-07-15T08:12:00Z</dcterms:modified>
</cp:coreProperties>
</file>