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C80D" w14:textId="77777777" w:rsidR="00E75BED" w:rsidRPr="00E75BED" w:rsidRDefault="00E75BED" w:rsidP="00E75BED">
      <w:pPr>
        <w:rPr>
          <w:b/>
          <w:bCs/>
          <w:sz w:val="32"/>
          <w:szCs w:val="32"/>
        </w:rPr>
      </w:pPr>
      <w:r w:rsidRPr="00E75BED">
        <w:rPr>
          <w:b/>
          <w:bCs/>
          <w:sz w:val="32"/>
          <w:szCs w:val="32"/>
          <w:highlight w:val="yellow"/>
        </w:rPr>
        <w:t xml:space="preserve">Complete Spark + </w:t>
      </w:r>
      <w:proofErr w:type="spellStart"/>
      <w:r w:rsidRPr="00E75BED">
        <w:rPr>
          <w:b/>
          <w:bCs/>
          <w:sz w:val="32"/>
          <w:szCs w:val="32"/>
          <w:highlight w:val="yellow"/>
        </w:rPr>
        <w:t>PySpark</w:t>
      </w:r>
      <w:proofErr w:type="spellEnd"/>
      <w:r w:rsidRPr="00E75BED">
        <w:rPr>
          <w:b/>
          <w:bCs/>
          <w:sz w:val="32"/>
          <w:szCs w:val="32"/>
          <w:highlight w:val="yellow"/>
        </w:rPr>
        <w:t xml:space="preserve"> roadmap for a Data Analyst</w:t>
      </w:r>
    </w:p>
    <w:p w14:paraId="430969B2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 — Spark fundamentals</w:t>
      </w:r>
    </w:p>
    <w:p w14:paraId="5B28BCBC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What is Apache Spark? </w:t>
      </w:r>
    </w:p>
    <w:p w14:paraId="44DD67CA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Why Spark? </w:t>
      </w:r>
    </w:p>
    <w:p w14:paraId="7CE39502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Spark vs Pandas </w:t>
      </w:r>
    </w:p>
    <w:p w14:paraId="41D86BC2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Spark vs traditional SQL </w:t>
      </w:r>
    </w:p>
    <w:p w14:paraId="26AAB909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Spark ecosystem </w:t>
      </w:r>
    </w:p>
    <w:p w14:paraId="7E8953A6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Spark Core vs Spark SQL </w:t>
      </w:r>
    </w:p>
    <w:p w14:paraId="755B0F26" w14:textId="77777777" w:rsidR="00E75BED" w:rsidRPr="00E75BED" w:rsidRDefault="00E75BED" w:rsidP="00E75BED">
      <w:pPr>
        <w:numPr>
          <w:ilvl w:val="0"/>
          <w:numId w:val="1"/>
        </w:numPr>
      </w:pPr>
      <w:proofErr w:type="spellStart"/>
      <w:r w:rsidRPr="00E75BED">
        <w:t>PySpark</w:t>
      </w:r>
      <w:proofErr w:type="spellEnd"/>
      <w:r w:rsidRPr="00E75BED">
        <w:t xml:space="preserve"> </w:t>
      </w:r>
    </w:p>
    <w:p w14:paraId="41610AC8" w14:textId="77777777" w:rsidR="00E75BED" w:rsidRPr="00E75BED" w:rsidRDefault="00E75BED" w:rsidP="00E75BED">
      <w:pPr>
        <w:numPr>
          <w:ilvl w:val="0"/>
          <w:numId w:val="1"/>
        </w:numPr>
      </w:pPr>
      <w:proofErr w:type="spellStart"/>
      <w:r w:rsidRPr="00E75BED">
        <w:t>DataFrame</w:t>
      </w:r>
      <w:proofErr w:type="spellEnd"/>
      <w:r w:rsidRPr="00E75BED">
        <w:t xml:space="preserve"> vs RDD </w:t>
      </w:r>
    </w:p>
    <w:p w14:paraId="42E77CBD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Transformations vs Actions</w:t>
      </w:r>
      <w:r w:rsidRPr="00E75BED">
        <w:t xml:space="preserve"> </w:t>
      </w:r>
    </w:p>
    <w:p w14:paraId="45A92F95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Narrow vs Wide Transformations</w:t>
      </w:r>
      <w:r w:rsidRPr="00E75BED">
        <w:t xml:space="preserve"> </w:t>
      </w:r>
    </w:p>
    <w:p w14:paraId="06934791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Lazy evaluation </w:t>
      </w:r>
    </w:p>
    <w:p w14:paraId="5B2D3062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Lineage </w:t>
      </w:r>
    </w:p>
    <w:p w14:paraId="6FA60DF8" w14:textId="77777777" w:rsidR="00E75BED" w:rsidRPr="00E75BED" w:rsidRDefault="00E75BED" w:rsidP="00E75BED">
      <w:pPr>
        <w:numPr>
          <w:ilvl w:val="0"/>
          <w:numId w:val="1"/>
        </w:numPr>
      </w:pPr>
      <w:r w:rsidRPr="00E75BED">
        <w:t xml:space="preserve">Fault tolerance </w:t>
      </w:r>
    </w:p>
    <w:p w14:paraId="5072D249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2 — Spark architecture</w:t>
      </w:r>
    </w:p>
    <w:p w14:paraId="5FFA29A3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Spark Architecture</w:t>
      </w:r>
      <w:r w:rsidRPr="00E75BED">
        <w:t xml:space="preserve"> </w:t>
      </w:r>
    </w:p>
    <w:p w14:paraId="1B1C3A5E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Master–Worker architecture</w:t>
      </w:r>
      <w:r w:rsidRPr="00E75BED">
        <w:t xml:space="preserve"> </w:t>
      </w:r>
    </w:p>
    <w:p w14:paraId="24F7EE0F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Driver + Executors</w:t>
      </w:r>
      <w:r w:rsidRPr="00E75BED">
        <w:t xml:space="preserve"> — modern terminology </w:t>
      </w:r>
    </w:p>
    <w:p w14:paraId="56747AFB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Cluster Manager</w:t>
      </w:r>
      <w:r w:rsidRPr="00E75BED">
        <w:t xml:space="preserve"> </w:t>
      </w:r>
    </w:p>
    <w:p w14:paraId="4D9EDE9A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YARN</w:t>
      </w:r>
      <w:r w:rsidRPr="00E75BED">
        <w:t xml:space="preserve"> </w:t>
      </w:r>
    </w:p>
    <w:p w14:paraId="62CE979B" w14:textId="77777777" w:rsidR="00E75BED" w:rsidRPr="00E75BED" w:rsidRDefault="00E75BED" w:rsidP="00E75BED">
      <w:pPr>
        <w:numPr>
          <w:ilvl w:val="1"/>
          <w:numId w:val="2"/>
        </w:numPr>
      </w:pPr>
      <w:proofErr w:type="spellStart"/>
      <w:r w:rsidRPr="00E75BED">
        <w:t>ResourceManager</w:t>
      </w:r>
      <w:proofErr w:type="spellEnd"/>
      <w:r w:rsidRPr="00E75BED">
        <w:t xml:space="preserve"> </w:t>
      </w:r>
    </w:p>
    <w:p w14:paraId="2A9AF119" w14:textId="77777777" w:rsidR="00E75BED" w:rsidRPr="00E75BED" w:rsidRDefault="00E75BED" w:rsidP="00E75BED">
      <w:pPr>
        <w:numPr>
          <w:ilvl w:val="1"/>
          <w:numId w:val="2"/>
        </w:numPr>
      </w:pPr>
      <w:proofErr w:type="spellStart"/>
      <w:r w:rsidRPr="00E75BED">
        <w:t>NodeManager</w:t>
      </w:r>
      <w:proofErr w:type="spellEnd"/>
      <w:r w:rsidRPr="00E75BED">
        <w:t xml:space="preserve"> </w:t>
      </w:r>
    </w:p>
    <w:p w14:paraId="1520131E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Spark Standalone </w:t>
      </w:r>
    </w:p>
    <w:p w14:paraId="0A8A20DF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Kubernetes </w:t>
      </w:r>
    </w:p>
    <w:p w14:paraId="701BBC9D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Spark Application </w:t>
      </w:r>
    </w:p>
    <w:p w14:paraId="731FB650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Jobs </w:t>
      </w:r>
    </w:p>
    <w:p w14:paraId="22A20ED4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Stages </w:t>
      </w:r>
    </w:p>
    <w:p w14:paraId="3E1FA6EB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Tasks </w:t>
      </w:r>
    </w:p>
    <w:p w14:paraId="5F535F49" w14:textId="77777777" w:rsidR="00E75BED" w:rsidRPr="00E75BED" w:rsidRDefault="00E75BED" w:rsidP="00E75BED">
      <w:pPr>
        <w:numPr>
          <w:ilvl w:val="0"/>
          <w:numId w:val="2"/>
        </w:numPr>
      </w:pPr>
      <w:r w:rsidRPr="00E75BED">
        <w:t xml:space="preserve">Partitions </w:t>
      </w:r>
    </w:p>
    <w:p w14:paraId="1C7B4C2A" w14:textId="77777777" w:rsidR="00E75BED" w:rsidRPr="00E75BED" w:rsidRDefault="00E75BED" w:rsidP="00E75BED">
      <w:pPr>
        <w:numPr>
          <w:ilvl w:val="0"/>
          <w:numId w:val="2"/>
        </w:numPr>
      </w:pPr>
      <w:proofErr w:type="spellStart"/>
      <w:r w:rsidRPr="00E75BED">
        <w:t>SparkSession</w:t>
      </w:r>
      <w:proofErr w:type="spellEnd"/>
      <w:r w:rsidRPr="00E75BED">
        <w:t xml:space="preserve"> </w:t>
      </w:r>
    </w:p>
    <w:p w14:paraId="4125962A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3 — Spark execution</w:t>
      </w:r>
    </w:p>
    <w:p w14:paraId="59FE97DB" w14:textId="77777777" w:rsidR="00E75BED" w:rsidRPr="00E75BED" w:rsidRDefault="00E75BED" w:rsidP="00E75BED">
      <w:r w:rsidRPr="00E75BED">
        <w:t>This is where your topics are included almost exactly.</w:t>
      </w:r>
    </w:p>
    <w:p w14:paraId="17149B28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Execution Flow</w:t>
      </w:r>
      <w:r w:rsidRPr="00E75BED">
        <w:t xml:space="preserve"> </w:t>
      </w:r>
    </w:p>
    <w:p w14:paraId="0C9104E8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Logical Plan</w:t>
      </w:r>
      <w:r w:rsidRPr="00E75BED">
        <w:t xml:space="preserve"> </w:t>
      </w:r>
    </w:p>
    <w:p w14:paraId="3275F4AD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Physical Plan</w:t>
      </w:r>
      <w:r w:rsidRPr="00E75BED">
        <w:t xml:space="preserve"> </w:t>
      </w:r>
    </w:p>
    <w:p w14:paraId="723853C2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RDD execution</w:t>
      </w:r>
      <w:r w:rsidRPr="00E75BED">
        <w:t xml:space="preserve"> </w:t>
      </w:r>
    </w:p>
    <w:p w14:paraId="75F21B2E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DAG</w:t>
      </w:r>
      <w:r w:rsidRPr="00E75BED">
        <w:t xml:space="preserve"> </w:t>
      </w:r>
    </w:p>
    <w:p w14:paraId="6409AE84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</w:t>
      </w:r>
      <w:r w:rsidRPr="00E75BED">
        <w:rPr>
          <w:b/>
          <w:bCs/>
        </w:rPr>
        <w:t>DAG Scheduler</w:t>
      </w:r>
      <w:r w:rsidRPr="00E75BED">
        <w:t xml:space="preserve"> </w:t>
      </w:r>
    </w:p>
    <w:p w14:paraId="6278F310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t xml:space="preserve">Job → Stage → Task </w:t>
      </w:r>
    </w:p>
    <w:p w14:paraId="5511A958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t xml:space="preserve">Task execution </w:t>
      </w:r>
    </w:p>
    <w:p w14:paraId="219A6A77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t xml:space="preserve">Shuffle </w:t>
      </w:r>
    </w:p>
    <w:p w14:paraId="3BF3145F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t xml:space="preserve">Lazy evaluation </w:t>
      </w:r>
    </w:p>
    <w:p w14:paraId="776162BD" w14:textId="77777777" w:rsidR="00E75BED" w:rsidRPr="00E75BED" w:rsidRDefault="00E75BED" w:rsidP="00E75BED">
      <w:pPr>
        <w:numPr>
          <w:ilvl w:val="0"/>
          <w:numId w:val="3"/>
        </w:numPr>
      </w:pPr>
      <w:r w:rsidRPr="00E75BED">
        <w:t xml:space="preserve">Stage boundaries </w:t>
      </w:r>
    </w:p>
    <w:p w14:paraId="6E15F1E1" w14:textId="77777777" w:rsidR="00E75BED" w:rsidRPr="00E75BED" w:rsidRDefault="00E75BED" w:rsidP="00E75BED">
      <w:r w:rsidRPr="00E75BED">
        <w:t>The overall flow:</w:t>
      </w:r>
    </w:p>
    <w:p w14:paraId="5AED4371" w14:textId="77777777" w:rsidR="00E75BED" w:rsidRPr="00E75BED" w:rsidRDefault="00E75BED" w:rsidP="00E75BED">
      <w:proofErr w:type="spellStart"/>
      <w:r w:rsidRPr="00E75BED">
        <w:t>DataFrame</w:t>
      </w:r>
      <w:proofErr w:type="spellEnd"/>
      <w:r w:rsidRPr="00E75BED">
        <w:t xml:space="preserve"> / SQL</w:t>
      </w:r>
    </w:p>
    <w:p w14:paraId="5B4125E2" w14:textId="77777777" w:rsidR="00E75BED" w:rsidRPr="00E75BED" w:rsidRDefault="00E75BED" w:rsidP="00E75BED">
      <w:r w:rsidRPr="00E75BED">
        <w:t xml:space="preserve">       ↓</w:t>
      </w:r>
    </w:p>
    <w:p w14:paraId="6D573527" w14:textId="77777777" w:rsidR="00E75BED" w:rsidRPr="00E75BED" w:rsidRDefault="00E75BED" w:rsidP="00E75BED">
      <w:r w:rsidRPr="00E75BED">
        <w:t>Logical Plan</w:t>
      </w:r>
    </w:p>
    <w:p w14:paraId="459F0224" w14:textId="77777777" w:rsidR="00E75BED" w:rsidRPr="00E75BED" w:rsidRDefault="00E75BED" w:rsidP="00E75BED">
      <w:r w:rsidRPr="00E75BED">
        <w:t xml:space="preserve">       ↓</w:t>
      </w:r>
    </w:p>
    <w:p w14:paraId="00220B5B" w14:textId="77777777" w:rsidR="00E75BED" w:rsidRPr="00E75BED" w:rsidRDefault="00E75BED" w:rsidP="00E75BED">
      <w:r w:rsidRPr="00E75BED">
        <w:t>Catalyst</w:t>
      </w:r>
    </w:p>
    <w:p w14:paraId="351A413B" w14:textId="77777777" w:rsidR="00E75BED" w:rsidRPr="00E75BED" w:rsidRDefault="00E75BED" w:rsidP="00E75BED">
      <w:r w:rsidRPr="00E75BED">
        <w:t xml:space="preserve">       ↓</w:t>
      </w:r>
    </w:p>
    <w:p w14:paraId="4B453D7D" w14:textId="77777777" w:rsidR="00E75BED" w:rsidRPr="00E75BED" w:rsidRDefault="00E75BED" w:rsidP="00E75BED">
      <w:r w:rsidRPr="00E75BED">
        <w:t>Optimized Logical Plan</w:t>
      </w:r>
    </w:p>
    <w:p w14:paraId="3A54D075" w14:textId="77777777" w:rsidR="00E75BED" w:rsidRPr="00E75BED" w:rsidRDefault="00E75BED" w:rsidP="00E75BED">
      <w:r w:rsidRPr="00E75BED">
        <w:t xml:space="preserve">       ↓</w:t>
      </w:r>
    </w:p>
    <w:p w14:paraId="62CDEF7E" w14:textId="77777777" w:rsidR="00E75BED" w:rsidRPr="00E75BED" w:rsidRDefault="00E75BED" w:rsidP="00E75BED">
      <w:r w:rsidRPr="00E75BED">
        <w:t>Physical Plan</w:t>
      </w:r>
    </w:p>
    <w:p w14:paraId="1169B08F" w14:textId="77777777" w:rsidR="00E75BED" w:rsidRPr="00E75BED" w:rsidRDefault="00E75BED" w:rsidP="00E75BED">
      <w:r w:rsidRPr="00E75BED">
        <w:t xml:space="preserve">       ↓</w:t>
      </w:r>
    </w:p>
    <w:p w14:paraId="1EA71420" w14:textId="77777777" w:rsidR="00E75BED" w:rsidRPr="00E75BED" w:rsidRDefault="00E75BED" w:rsidP="00E75BED">
      <w:r w:rsidRPr="00E75BED">
        <w:t>DAG</w:t>
      </w:r>
    </w:p>
    <w:p w14:paraId="0ABBCF9E" w14:textId="77777777" w:rsidR="00E75BED" w:rsidRPr="00E75BED" w:rsidRDefault="00E75BED" w:rsidP="00E75BED">
      <w:r w:rsidRPr="00E75BED">
        <w:t xml:space="preserve">       ↓</w:t>
      </w:r>
    </w:p>
    <w:p w14:paraId="62189885" w14:textId="77777777" w:rsidR="00E75BED" w:rsidRPr="00E75BED" w:rsidRDefault="00E75BED" w:rsidP="00E75BED">
      <w:r w:rsidRPr="00E75BED">
        <w:t>Stages</w:t>
      </w:r>
    </w:p>
    <w:p w14:paraId="64A00207" w14:textId="77777777" w:rsidR="00E75BED" w:rsidRPr="00E75BED" w:rsidRDefault="00E75BED" w:rsidP="00E75BED">
      <w:r w:rsidRPr="00E75BED">
        <w:t xml:space="preserve">       ↓</w:t>
      </w:r>
    </w:p>
    <w:p w14:paraId="697AACF8" w14:textId="77777777" w:rsidR="00E75BED" w:rsidRPr="00E75BED" w:rsidRDefault="00E75BED" w:rsidP="00E75BED">
      <w:r w:rsidRPr="00E75BED">
        <w:t>Tasks</w:t>
      </w:r>
    </w:p>
    <w:p w14:paraId="224A8B8C" w14:textId="77777777" w:rsidR="00E75BED" w:rsidRPr="00E75BED" w:rsidRDefault="00E75BED" w:rsidP="00E75BED">
      <w:r w:rsidRPr="00E75BED">
        <w:t xml:space="preserve">       ↓</w:t>
      </w:r>
    </w:p>
    <w:p w14:paraId="20D85174" w14:textId="77777777" w:rsidR="00E75BED" w:rsidRPr="00E75BED" w:rsidRDefault="00E75BED" w:rsidP="00E75BED">
      <w:r w:rsidRPr="00E75BED">
        <w:t>Executors</w:t>
      </w:r>
    </w:p>
    <w:p w14:paraId="25B98F95" w14:textId="77777777" w:rsidR="00E75BED" w:rsidRPr="00E75BED" w:rsidRDefault="00E75BED" w:rsidP="00E75BED">
      <w:r w:rsidRPr="00E75BED">
        <w:pict w14:anchorId="1CA9C253">
          <v:rect id="_x0000_i1127" style="width:0;height:1.5pt" o:hralign="center" o:hrstd="t" o:hr="t" fillcolor="#a0a0a0" stroked="f"/>
        </w:pict>
      </w:r>
    </w:p>
    <w:p w14:paraId="5AC602B2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Phase 4 — Catalyst Optimizer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79625003" w14:textId="77777777" w:rsidR="00E75BED" w:rsidRPr="00E75BED" w:rsidRDefault="00E75BED" w:rsidP="00E75BED">
      <w:r w:rsidRPr="00E75BED">
        <w:t>Your entire Catalyst section is included.</w:t>
      </w:r>
    </w:p>
    <w:p w14:paraId="4BA46BC4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1. Unresolved Logical Plan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7DC70E99" w14:textId="77777777" w:rsidR="00E75BED" w:rsidRPr="00E75BED" w:rsidRDefault="00E75BED" w:rsidP="00E75BED">
      <w:pPr>
        <w:numPr>
          <w:ilvl w:val="0"/>
          <w:numId w:val="4"/>
        </w:numPr>
      </w:pPr>
      <w:r w:rsidRPr="00E75BED">
        <w:t>SQL/</w:t>
      </w:r>
      <w:proofErr w:type="spellStart"/>
      <w:r w:rsidRPr="00E75BED">
        <w:t>DataFrame</w:t>
      </w:r>
      <w:proofErr w:type="spellEnd"/>
      <w:r w:rsidRPr="00E75BED">
        <w:t xml:space="preserve"> operation </w:t>
      </w:r>
    </w:p>
    <w:p w14:paraId="5887FFF6" w14:textId="77777777" w:rsidR="00E75BED" w:rsidRPr="00E75BED" w:rsidRDefault="00E75BED" w:rsidP="00E75BED">
      <w:pPr>
        <w:numPr>
          <w:ilvl w:val="0"/>
          <w:numId w:val="4"/>
        </w:numPr>
      </w:pPr>
      <w:r w:rsidRPr="00E75BED">
        <w:t xml:space="preserve">Parsing </w:t>
      </w:r>
    </w:p>
    <w:p w14:paraId="74736E49" w14:textId="77777777" w:rsidR="00E75BED" w:rsidRPr="00E75BED" w:rsidRDefault="00E75BED" w:rsidP="00E75BED">
      <w:pPr>
        <w:numPr>
          <w:ilvl w:val="0"/>
          <w:numId w:val="4"/>
        </w:numPr>
      </w:pPr>
      <w:r w:rsidRPr="00E75BED">
        <w:t xml:space="preserve">Columns/tables not yet resolved </w:t>
      </w:r>
    </w:p>
    <w:p w14:paraId="0B5AD245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2. </w:t>
      </w:r>
      <w:proofErr w:type="spellStart"/>
      <w:r w:rsidRPr="00E75BED">
        <w:rPr>
          <w:b/>
          <w:bCs/>
        </w:rPr>
        <w:t>Analyzed</w:t>
      </w:r>
      <w:proofErr w:type="spellEnd"/>
      <w:r w:rsidRPr="00E75BED">
        <w:rPr>
          <w:b/>
          <w:bCs/>
        </w:rPr>
        <w:t xml:space="preserve"> Logical Plan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36415C56" w14:textId="77777777" w:rsidR="00E75BED" w:rsidRPr="00E75BED" w:rsidRDefault="00E75BED" w:rsidP="00E75BED">
      <w:pPr>
        <w:numPr>
          <w:ilvl w:val="0"/>
          <w:numId w:val="5"/>
        </w:numPr>
      </w:pPr>
      <w:r w:rsidRPr="00E75BED">
        <w:t xml:space="preserve">Catalyst Analyzer </w:t>
      </w:r>
    </w:p>
    <w:p w14:paraId="04801CB9" w14:textId="77777777" w:rsidR="00E75BED" w:rsidRPr="00E75BED" w:rsidRDefault="00E75BED" w:rsidP="00E75BED">
      <w:pPr>
        <w:numPr>
          <w:ilvl w:val="0"/>
          <w:numId w:val="5"/>
        </w:numPr>
      </w:pPr>
      <w:r w:rsidRPr="00E75BED">
        <w:t xml:space="preserve">Resolve tables </w:t>
      </w:r>
    </w:p>
    <w:p w14:paraId="41DA91A4" w14:textId="77777777" w:rsidR="00E75BED" w:rsidRPr="00E75BED" w:rsidRDefault="00E75BED" w:rsidP="00E75BED">
      <w:pPr>
        <w:numPr>
          <w:ilvl w:val="0"/>
          <w:numId w:val="5"/>
        </w:numPr>
      </w:pPr>
      <w:r w:rsidRPr="00E75BED">
        <w:t xml:space="preserve">Resolve columns </w:t>
      </w:r>
    </w:p>
    <w:p w14:paraId="79120F66" w14:textId="77777777" w:rsidR="00E75BED" w:rsidRPr="00E75BED" w:rsidRDefault="00E75BED" w:rsidP="00E75BED">
      <w:pPr>
        <w:numPr>
          <w:ilvl w:val="0"/>
          <w:numId w:val="5"/>
        </w:numPr>
      </w:pPr>
      <w:r w:rsidRPr="00E75BED">
        <w:t xml:space="preserve">Resolve data types </w:t>
      </w:r>
    </w:p>
    <w:p w14:paraId="44E5BF8E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3. Optimized Logical Plan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3CF27C09" w14:textId="77777777" w:rsidR="00E75BED" w:rsidRPr="00E75BED" w:rsidRDefault="00E75BED" w:rsidP="00E75BED">
      <w:r w:rsidRPr="00E75BED">
        <w:t>Understand:</w:t>
      </w:r>
    </w:p>
    <w:p w14:paraId="3D8D29C1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Predicate pushdown </w:t>
      </w:r>
    </w:p>
    <w:p w14:paraId="6B87ABB3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Constant folding </w:t>
      </w:r>
    </w:p>
    <w:p w14:paraId="4ED2E305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Column pruning </w:t>
      </w:r>
    </w:p>
    <w:p w14:paraId="0B5C0D5D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Projection pruning </w:t>
      </w:r>
    </w:p>
    <w:p w14:paraId="65795464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t xml:space="preserve">Join optimization </w:t>
      </w:r>
    </w:p>
    <w:p w14:paraId="7AA77596" w14:textId="77777777" w:rsidR="00E75BED" w:rsidRPr="00E75BED" w:rsidRDefault="00E75BED" w:rsidP="00E75BED">
      <w:pPr>
        <w:numPr>
          <w:ilvl w:val="0"/>
          <w:numId w:val="6"/>
        </w:numPr>
      </w:pPr>
      <w:r w:rsidRPr="00E75BED">
        <w:t xml:space="preserve">Other logical optimization rules </w:t>
      </w:r>
    </w:p>
    <w:p w14:paraId="055705F7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4. Physical Plan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768C7B9E" w14:textId="77777777" w:rsidR="00E75BED" w:rsidRPr="00E75BED" w:rsidRDefault="00E75BED" w:rsidP="00E75BED">
      <w:r w:rsidRPr="00E75BED">
        <w:t>Understand:</w:t>
      </w:r>
    </w:p>
    <w:p w14:paraId="066F40A8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t xml:space="preserve">Physical operators </w:t>
      </w:r>
    </w:p>
    <w:p w14:paraId="75102201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t xml:space="preserve">File scans </w:t>
      </w:r>
    </w:p>
    <w:p w14:paraId="06F56A51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Hash Join </w:t>
      </w:r>
    </w:p>
    <w:p w14:paraId="0FFC52E9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Sort-Merge Join </w:t>
      </w:r>
    </w:p>
    <w:p w14:paraId="5E0571EF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t xml:space="preserve">Broadcast Hash Join </w:t>
      </w:r>
    </w:p>
    <w:p w14:paraId="11F0CDFF" w14:textId="77777777" w:rsidR="00E75BED" w:rsidRPr="00E75BED" w:rsidRDefault="00E75BED" w:rsidP="00E75BED">
      <w:pPr>
        <w:numPr>
          <w:ilvl w:val="0"/>
          <w:numId w:val="7"/>
        </w:numPr>
      </w:pPr>
      <w:r w:rsidRPr="00E75BED">
        <w:t xml:space="preserve">Shuffle operations </w:t>
      </w:r>
    </w:p>
    <w:p w14:paraId="5E1B5FE4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5. Execution </w:t>
      </w:r>
      <w:r w:rsidRPr="00E75BED">
        <w:rPr>
          <w:rFonts w:ascii="Segoe UI Emoji" w:hAnsi="Segoe UI Emoji" w:cs="Segoe UI Emoji"/>
          <w:b/>
          <w:bCs/>
        </w:rPr>
        <w:t>⭐</w:t>
      </w:r>
    </w:p>
    <w:p w14:paraId="5B3A86C4" w14:textId="77777777" w:rsidR="00E75BED" w:rsidRPr="00E75BED" w:rsidRDefault="00E75BED" w:rsidP="00E75BED">
      <w:pPr>
        <w:numPr>
          <w:ilvl w:val="0"/>
          <w:numId w:val="8"/>
        </w:numPr>
      </w:pPr>
      <w:r w:rsidRPr="00E75BED">
        <w:t xml:space="preserve">Whole-stage code generation — concept </w:t>
      </w:r>
    </w:p>
    <w:p w14:paraId="6F50FE58" w14:textId="77777777" w:rsidR="00E75BED" w:rsidRPr="00E75BED" w:rsidRDefault="00E75BED" w:rsidP="00E75BED">
      <w:pPr>
        <w:numPr>
          <w:ilvl w:val="0"/>
          <w:numId w:val="8"/>
        </w:numPr>
      </w:pPr>
      <w:r w:rsidRPr="00E75BED">
        <w:t xml:space="preserve">RDD-level execution </w:t>
      </w:r>
    </w:p>
    <w:p w14:paraId="113A5A73" w14:textId="77777777" w:rsidR="00E75BED" w:rsidRPr="00E75BED" w:rsidRDefault="00E75BED" w:rsidP="00E75BED">
      <w:pPr>
        <w:numPr>
          <w:ilvl w:val="0"/>
          <w:numId w:val="8"/>
        </w:numPr>
      </w:pPr>
      <w:r w:rsidRPr="00E75BED">
        <w:t xml:space="preserve">Tasks </w:t>
      </w:r>
    </w:p>
    <w:p w14:paraId="06ACB796" w14:textId="77777777" w:rsidR="00E75BED" w:rsidRPr="00E75BED" w:rsidRDefault="00E75BED" w:rsidP="00E75BED">
      <w:pPr>
        <w:numPr>
          <w:ilvl w:val="0"/>
          <w:numId w:val="8"/>
        </w:numPr>
      </w:pPr>
      <w:r w:rsidRPr="00E75BED">
        <w:t xml:space="preserve">Executors </w:t>
      </w:r>
    </w:p>
    <w:p w14:paraId="2B0BA5BF" w14:textId="77777777" w:rsidR="00E75BED" w:rsidRPr="00E75BED" w:rsidRDefault="00E75BED" w:rsidP="00E75BED">
      <w:r w:rsidRPr="00E75BED">
        <w:t xml:space="preserve">So </w:t>
      </w:r>
      <w:r w:rsidRPr="00E75BED">
        <w:rPr>
          <w:b/>
          <w:bCs/>
        </w:rPr>
        <w:t>yes, your Catalyst notes are completely incorporated.</w:t>
      </w:r>
    </w:p>
    <w:p w14:paraId="78E26953" w14:textId="77777777" w:rsidR="00E75BED" w:rsidRPr="00E75BED" w:rsidRDefault="00E75BED" w:rsidP="00E75BED">
      <w:r w:rsidRPr="00E75BED">
        <w:pict w14:anchorId="3790B65C">
          <v:rect id="_x0000_i1128" style="width:0;height:1.5pt" o:hralign="center" o:hrstd="t" o:hr="t" fillcolor="#a0a0a0" stroked="f"/>
        </w:pict>
      </w:r>
    </w:p>
    <w:p w14:paraId="20EF864C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Phase 5 — </w:t>
      </w:r>
      <w:proofErr w:type="spellStart"/>
      <w:r w:rsidRPr="00E75BED">
        <w:rPr>
          <w:b/>
          <w:bCs/>
        </w:rPr>
        <w:t>PySpark</w:t>
      </w:r>
      <w:proofErr w:type="spellEnd"/>
      <w:r w:rsidRPr="00E75BED">
        <w:rPr>
          <w:b/>
          <w:bCs/>
        </w:rPr>
        <w:t xml:space="preserve"> fundamentals</w:t>
      </w:r>
    </w:p>
    <w:p w14:paraId="1FFFCFE1" w14:textId="77777777" w:rsidR="00E75BED" w:rsidRPr="00E75BED" w:rsidRDefault="00E75BED" w:rsidP="00E75BED">
      <w:r w:rsidRPr="00E75BED">
        <w:t xml:space="preserve">Now we move from </w:t>
      </w:r>
      <w:r w:rsidRPr="00E75BED">
        <w:rPr>
          <w:b/>
          <w:bCs/>
        </w:rPr>
        <w:t>understanding Spark</w:t>
      </w:r>
      <w:r w:rsidRPr="00E75BED">
        <w:t xml:space="preserve"> to actually using it.</w:t>
      </w:r>
    </w:p>
    <w:p w14:paraId="33D69C0B" w14:textId="77777777" w:rsidR="00E75BED" w:rsidRPr="00E75BED" w:rsidRDefault="00E75BED" w:rsidP="00E75BED">
      <w:pPr>
        <w:numPr>
          <w:ilvl w:val="0"/>
          <w:numId w:val="9"/>
        </w:numPr>
      </w:pPr>
      <w:r w:rsidRPr="00E75BED">
        <w:t xml:space="preserve">Installing/setting up </w:t>
      </w:r>
      <w:proofErr w:type="spellStart"/>
      <w:r w:rsidRPr="00E75BED">
        <w:t>PySpark</w:t>
      </w:r>
      <w:proofErr w:type="spellEnd"/>
      <w:r w:rsidRPr="00E75BED">
        <w:t xml:space="preserve"> </w:t>
      </w:r>
    </w:p>
    <w:p w14:paraId="4B2D1967" w14:textId="77777777" w:rsidR="00E75BED" w:rsidRPr="00E75BED" w:rsidRDefault="00E75BED" w:rsidP="00E75BED">
      <w:pPr>
        <w:numPr>
          <w:ilvl w:val="0"/>
          <w:numId w:val="9"/>
        </w:numPr>
      </w:pPr>
      <w:proofErr w:type="spellStart"/>
      <w:r w:rsidRPr="00E75BED">
        <w:t>SparkSession</w:t>
      </w:r>
      <w:proofErr w:type="spellEnd"/>
      <w:r w:rsidRPr="00E75BED">
        <w:t xml:space="preserve"> </w:t>
      </w:r>
    </w:p>
    <w:p w14:paraId="1C34623B" w14:textId="77777777" w:rsidR="00E75BED" w:rsidRPr="00E75BED" w:rsidRDefault="00E75BED" w:rsidP="00E75BED">
      <w:pPr>
        <w:numPr>
          <w:ilvl w:val="0"/>
          <w:numId w:val="9"/>
        </w:numPr>
      </w:pPr>
      <w:r w:rsidRPr="00E75BED">
        <w:t xml:space="preserve">Creating </w:t>
      </w:r>
      <w:proofErr w:type="spellStart"/>
      <w:r w:rsidRPr="00E75BED">
        <w:t>DataFrames</w:t>
      </w:r>
      <w:proofErr w:type="spellEnd"/>
      <w:r w:rsidRPr="00E75BED">
        <w:t xml:space="preserve"> </w:t>
      </w:r>
    </w:p>
    <w:p w14:paraId="20A934CC" w14:textId="77777777" w:rsidR="00E75BED" w:rsidRPr="00E75BED" w:rsidRDefault="00E75BED" w:rsidP="00E75BED">
      <w:pPr>
        <w:numPr>
          <w:ilvl w:val="0"/>
          <w:numId w:val="9"/>
        </w:numPr>
      </w:pPr>
      <w:r w:rsidRPr="00E75BED">
        <w:t xml:space="preserve">Schemas </w:t>
      </w:r>
    </w:p>
    <w:p w14:paraId="165B34E7" w14:textId="77777777" w:rsidR="00E75BED" w:rsidRPr="00E75BED" w:rsidRDefault="00E75BED" w:rsidP="00E75BED">
      <w:pPr>
        <w:numPr>
          <w:ilvl w:val="0"/>
          <w:numId w:val="9"/>
        </w:numPr>
      </w:pPr>
      <w:r w:rsidRPr="00E75BED">
        <w:t xml:space="preserve">StructType </w:t>
      </w:r>
    </w:p>
    <w:p w14:paraId="44093DA3" w14:textId="77777777" w:rsidR="00E75BED" w:rsidRPr="00E75BED" w:rsidRDefault="00E75BED" w:rsidP="00E75BED">
      <w:pPr>
        <w:numPr>
          <w:ilvl w:val="0"/>
          <w:numId w:val="9"/>
        </w:numPr>
      </w:pPr>
      <w:proofErr w:type="spellStart"/>
      <w:r w:rsidRPr="00E75BED">
        <w:t>StructField</w:t>
      </w:r>
      <w:proofErr w:type="spellEnd"/>
      <w:r w:rsidRPr="00E75BED">
        <w:t xml:space="preserve"> </w:t>
      </w:r>
    </w:p>
    <w:p w14:paraId="318E6723" w14:textId="77777777" w:rsidR="00E75BED" w:rsidRPr="00E75BED" w:rsidRDefault="00E75BED" w:rsidP="00E75BED">
      <w:pPr>
        <w:numPr>
          <w:ilvl w:val="0"/>
          <w:numId w:val="9"/>
        </w:numPr>
      </w:pPr>
      <w:r w:rsidRPr="00E75BED">
        <w:t xml:space="preserve">Data types </w:t>
      </w:r>
    </w:p>
    <w:p w14:paraId="3F178A26" w14:textId="77777777" w:rsidR="00E75BED" w:rsidRPr="00E75BED" w:rsidRDefault="00E75BED" w:rsidP="00E75BED">
      <w:pPr>
        <w:numPr>
          <w:ilvl w:val="0"/>
          <w:numId w:val="9"/>
        </w:numPr>
      </w:pPr>
      <w:proofErr w:type="gramStart"/>
      <w:r w:rsidRPr="00E75BED">
        <w:t>show(</w:t>
      </w:r>
      <w:proofErr w:type="gramEnd"/>
      <w:r w:rsidRPr="00E75BED">
        <w:t xml:space="preserve">) </w:t>
      </w:r>
    </w:p>
    <w:p w14:paraId="051BA4E2" w14:textId="77777777" w:rsidR="00E75BED" w:rsidRPr="00E75BED" w:rsidRDefault="00E75BED" w:rsidP="00E75BED">
      <w:pPr>
        <w:numPr>
          <w:ilvl w:val="0"/>
          <w:numId w:val="9"/>
        </w:numPr>
      </w:pPr>
      <w:proofErr w:type="spellStart"/>
      <w:proofErr w:type="gramStart"/>
      <w:r w:rsidRPr="00E75BED">
        <w:t>printSchema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109113BF" w14:textId="77777777" w:rsidR="00E75BED" w:rsidRPr="00E75BED" w:rsidRDefault="00E75BED" w:rsidP="00E75BED">
      <w:pPr>
        <w:numPr>
          <w:ilvl w:val="0"/>
          <w:numId w:val="9"/>
        </w:numPr>
      </w:pPr>
      <w:proofErr w:type="gramStart"/>
      <w:r w:rsidRPr="00E75BED">
        <w:t>describe(</w:t>
      </w:r>
      <w:proofErr w:type="gramEnd"/>
      <w:r w:rsidRPr="00E75BED">
        <w:t xml:space="preserve">) </w:t>
      </w:r>
    </w:p>
    <w:p w14:paraId="28AF4F38" w14:textId="77777777" w:rsidR="00E75BED" w:rsidRPr="00E75BED" w:rsidRDefault="00E75BED" w:rsidP="00E75BED">
      <w:r w:rsidRPr="00E75BED">
        <w:pict w14:anchorId="45B0A77C">
          <v:rect id="_x0000_i1129" style="width:0;height:1.5pt" o:hralign="center" o:hrstd="t" o:hr="t" fillcolor="#a0a0a0" stroked="f"/>
        </w:pict>
      </w:r>
    </w:p>
    <w:p w14:paraId="687EE019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6 — Reading &amp; writing data</w:t>
      </w:r>
    </w:p>
    <w:p w14:paraId="6668073B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CSV </w:t>
      </w:r>
    </w:p>
    <w:p w14:paraId="3FEA4EB5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JSON </w:t>
      </w:r>
    </w:p>
    <w:p w14:paraId="1ADA3B4A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Parquet </w:t>
      </w:r>
    </w:p>
    <w:p w14:paraId="41214EF0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Text </w:t>
      </w:r>
    </w:p>
    <w:p w14:paraId="35DE2AD9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JDBC/database </w:t>
      </w:r>
    </w:p>
    <w:p w14:paraId="271EA29F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Reading options </w:t>
      </w:r>
    </w:p>
    <w:p w14:paraId="5D5174CB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Writing options </w:t>
      </w:r>
    </w:p>
    <w:p w14:paraId="18FA7115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Save modes </w:t>
      </w:r>
    </w:p>
    <w:p w14:paraId="5AD0E43B" w14:textId="77777777" w:rsidR="00E75BED" w:rsidRPr="00E75BED" w:rsidRDefault="00E75BED" w:rsidP="00E75BED">
      <w:pPr>
        <w:numPr>
          <w:ilvl w:val="0"/>
          <w:numId w:val="10"/>
        </w:numPr>
      </w:pPr>
      <w:r w:rsidRPr="00E75BED">
        <w:t xml:space="preserve">Partitioned files </w:t>
      </w:r>
    </w:p>
    <w:p w14:paraId="1AD08EB7" w14:textId="77777777" w:rsidR="00E75BED" w:rsidRPr="00E75BED" w:rsidRDefault="00E75BED" w:rsidP="00E75BED">
      <w:r w:rsidRPr="00E75BED">
        <w:rPr>
          <w:b/>
          <w:bCs/>
        </w:rPr>
        <w:t>Parquet is particularly important.</w:t>
      </w:r>
    </w:p>
    <w:p w14:paraId="4DFFCFCE" w14:textId="77777777" w:rsidR="00E75BED" w:rsidRPr="00E75BED" w:rsidRDefault="00E75BED" w:rsidP="00E75BED">
      <w:r w:rsidRPr="00E75BED">
        <w:pict w14:anchorId="25162580">
          <v:rect id="_x0000_i1130" style="width:0;height:1.5pt" o:hralign="center" o:hrstd="t" o:hr="t" fillcolor="#a0a0a0" stroked="f"/>
        </w:pict>
      </w:r>
    </w:p>
    <w:p w14:paraId="69D3FD0E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 xml:space="preserve">Phase 7 — </w:t>
      </w:r>
      <w:proofErr w:type="spellStart"/>
      <w:r w:rsidRPr="00E75BED">
        <w:rPr>
          <w:b/>
          <w:bCs/>
        </w:rPr>
        <w:t>DataFrame</w:t>
      </w:r>
      <w:proofErr w:type="spellEnd"/>
      <w:r w:rsidRPr="00E75BED">
        <w:rPr>
          <w:b/>
          <w:bCs/>
        </w:rPr>
        <w:t xml:space="preserve"> operations</w:t>
      </w:r>
    </w:p>
    <w:p w14:paraId="049FFF85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select(</w:t>
      </w:r>
      <w:proofErr w:type="gramEnd"/>
      <w:r w:rsidRPr="00E75BED">
        <w:t xml:space="preserve">) </w:t>
      </w:r>
    </w:p>
    <w:p w14:paraId="091A4758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alias(</w:t>
      </w:r>
      <w:proofErr w:type="gramEnd"/>
      <w:r w:rsidRPr="00E75BED">
        <w:t xml:space="preserve">) </w:t>
      </w:r>
    </w:p>
    <w:p w14:paraId="502FAD05" w14:textId="77777777" w:rsidR="00E75BED" w:rsidRPr="00E75BED" w:rsidRDefault="00E75BED" w:rsidP="00E75BED">
      <w:pPr>
        <w:numPr>
          <w:ilvl w:val="0"/>
          <w:numId w:val="11"/>
        </w:numPr>
      </w:pPr>
      <w:proofErr w:type="spellStart"/>
      <w:proofErr w:type="gramStart"/>
      <w:r w:rsidRPr="00E75BED">
        <w:t>withColumn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500D7F8B" w14:textId="77777777" w:rsidR="00E75BED" w:rsidRPr="00E75BED" w:rsidRDefault="00E75BED" w:rsidP="00E75BED">
      <w:pPr>
        <w:numPr>
          <w:ilvl w:val="0"/>
          <w:numId w:val="11"/>
        </w:numPr>
      </w:pPr>
      <w:proofErr w:type="spellStart"/>
      <w:proofErr w:type="gramStart"/>
      <w:r w:rsidRPr="00E75BED">
        <w:t>withColumnRenamed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30E2D276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drop(</w:t>
      </w:r>
      <w:proofErr w:type="gramEnd"/>
      <w:r w:rsidRPr="00E75BED">
        <w:t xml:space="preserve">) </w:t>
      </w:r>
    </w:p>
    <w:p w14:paraId="08B0BFFA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filter(</w:t>
      </w:r>
      <w:proofErr w:type="gramEnd"/>
      <w:r w:rsidRPr="00E75BED">
        <w:t xml:space="preserve">) </w:t>
      </w:r>
    </w:p>
    <w:p w14:paraId="7FC19BC1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where(</w:t>
      </w:r>
      <w:proofErr w:type="gramEnd"/>
      <w:r w:rsidRPr="00E75BED">
        <w:t xml:space="preserve">) </w:t>
      </w:r>
    </w:p>
    <w:p w14:paraId="41813552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distinct(</w:t>
      </w:r>
      <w:proofErr w:type="gramEnd"/>
      <w:r w:rsidRPr="00E75BED">
        <w:t xml:space="preserve">) </w:t>
      </w:r>
    </w:p>
    <w:p w14:paraId="14E76E86" w14:textId="77777777" w:rsidR="00E75BED" w:rsidRPr="00E75BED" w:rsidRDefault="00E75BED" w:rsidP="00E75BED">
      <w:pPr>
        <w:numPr>
          <w:ilvl w:val="0"/>
          <w:numId w:val="11"/>
        </w:numPr>
      </w:pPr>
      <w:proofErr w:type="spellStart"/>
      <w:proofErr w:type="gramStart"/>
      <w:r w:rsidRPr="00E75BED">
        <w:t>dropDuplicates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0D87B518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sort(</w:t>
      </w:r>
      <w:proofErr w:type="gramEnd"/>
      <w:r w:rsidRPr="00E75BED">
        <w:t xml:space="preserve">) </w:t>
      </w:r>
    </w:p>
    <w:p w14:paraId="2A3B05DA" w14:textId="77777777" w:rsidR="00E75BED" w:rsidRPr="00E75BED" w:rsidRDefault="00E75BED" w:rsidP="00E75BED">
      <w:pPr>
        <w:numPr>
          <w:ilvl w:val="0"/>
          <w:numId w:val="11"/>
        </w:numPr>
      </w:pPr>
      <w:proofErr w:type="spellStart"/>
      <w:proofErr w:type="gramStart"/>
      <w:r w:rsidRPr="00E75BED">
        <w:t>orderBy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355C5583" w14:textId="77777777" w:rsidR="00E75BED" w:rsidRPr="00E75BED" w:rsidRDefault="00E75BED" w:rsidP="00E75BED">
      <w:pPr>
        <w:numPr>
          <w:ilvl w:val="0"/>
          <w:numId w:val="11"/>
        </w:numPr>
      </w:pPr>
      <w:proofErr w:type="gramStart"/>
      <w:r w:rsidRPr="00E75BED">
        <w:t>limit(</w:t>
      </w:r>
      <w:proofErr w:type="gramEnd"/>
      <w:r w:rsidRPr="00E75BED">
        <w:t xml:space="preserve">) </w:t>
      </w:r>
    </w:p>
    <w:p w14:paraId="324949D9" w14:textId="77777777" w:rsidR="00E75BED" w:rsidRPr="00E75BED" w:rsidRDefault="00E75BED" w:rsidP="00E75BED">
      <w:r w:rsidRPr="00E75BED">
        <w:pict w14:anchorId="5DA97717">
          <v:rect id="_x0000_i1131" style="width:0;height:1.5pt" o:hralign="center" o:hrstd="t" o:hr="t" fillcolor="#a0a0a0" stroked="f"/>
        </w:pict>
      </w:r>
    </w:p>
    <w:p w14:paraId="40A2D9B5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8 — Data cleaning</w:t>
      </w:r>
    </w:p>
    <w:p w14:paraId="4286C05B" w14:textId="77777777" w:rsidR="00E75BED" w:rsidRPr="00E75BED" w:rsidRDefault="00E75BED" w:rsidP="00E75BED">
      <w:pPr>
        <w:numPr>
          <w:ilvl w:val="0"/>
          <w:numId w:val="12"/>
        </w:numPr>
      </w:pPr>
      <w:r w:rsidRPr="00E75BED">
        <w:t xml:space="preserve">Null values </w:t>
      </w:r>
    </w:p>
    <w:p w14:paraId="468E4776" w14:textId="77777777" w:rsidR="00E75BED" w:rsidRPr="00E75BED" w:rsidRDefault="00E75BED" w:rsidP="00E75BED">
      <w:pPr>
        <w:numPr>
          <w:ilvl w:val="0"/>
          <w:numId w:val="12"/>
        </w:numPr>
      </w:pPr>
      <w:proofErr w:type="spellStart"/>
      <w:proofErr w:type="gramStart"/>
      <w:r w:rsidRPr="00E75BED">
        <w:t>isNull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5B5862FE" w14:textId="77777777" w:rsidR="00E75BED" w:rsidRPr="00E75BED" w:rsidRDefault="00E75BED" w:rsidP="00E75BED">
      <w:pPr>
        <w:numPr>
          <w:ilvl w:val="0"/>
          <w:numId w:val="12"/>
        </w:numPr>
      </w:pPr>
      <w:proofErr w:type="spellStart"/>
      <w:proofErr w:type="gramStart"/>
      <w:r w:rsidRPr="00E75BED">
        <w:t>isNotNull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68DA7E0B" w14:textId="77777777" w:rsidR="00E75BED" w:rsidRPr="00E75BED" w:rsidRDefault="00E75BED" w:rsidP="00E75BED">
      <w:pPr>
        <w:numPr>
          <w:ilvl w:val="0"/>
          <w:numId w:val="12"/>
        </w:numPr>
      </w:pPr>
      <w:proofErr w:type="spellStart"/>
      <w:proofErr w:type="gramStart"/>
      <w:r w:rsidRPr="00E75BED">
        <w:t>dropna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212248AF" w14:textId="77777777" w:rsidR="00E75BED" w:rsidRPr="00E75BED" w:rsidRDefault="00E75BED" w:rsidP="00E75BED">
      <w:pPr>
        <w:numPr>
          <w:ilvl w:val="0"/>
          <w:numId w:val="12"/>
        </w:numPr>
      </w:pPr>
      <w:proofErr w:type="spellStart"/>
      <w:proofErr w:type="gramStart"/>
      <w:r w:rsidRPr="00E75BED">
        <w:t>fillna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3B4B2F80" w14:textId="77777777" w:rsidR="00E75BED" w:rsidRPr="00E75BED" w:rsidRDefault="00E75BED" w:rsidP="00E75BED">
      <w:pPr>
        <w:numPr>
          <w:ilvl w:val="0"/>
          <w:numId w:val="12"/>
        </w:numPr>
      </w:pPr>
      <w:r w:rsidRPr="00E75BED">
        <w:t xml:space="preserve">Duplicates </w:t>
      </w:r>
    </w:p>
    <w:p w14:paraId="4E6A17BE" w14:textId="77777777" w:rsidR="00E75BED" w:rsidRPr="00E75BED" w:rsidRDefault="00E75BED" w:rsidP="00E75BED">
      <w:pPr>
        <w:numPr>
          <w:ilvl w:val="0"/>
          <w:numId w:val="12"/>
        </w:numPr>
      </w:pPr>
      <w:r w:rsidRPr="00E75BED">
        <w:t xml:space="preserve">Type conversion </w:t>
      </w:r>
    </w:p>
    <w:p w14:paraId="571DB07C" w14:textId="77777777" w:rsidR="00E75BED" w:rsidRPr="00E75BED" w:rsidRDefault="00E75BED" w:rsidP="00E75BED">
      <w:pPr>
        <w:numPr>
          <w:ilvl w:val="0"/>
          <w:numId w:val="12"/>
        </w:numPr>
      </w:pPr>
      <w:r w:rsidRPr="00E75BED">
        <w:t xml:space="preserve">Invalid data </w:t>
      </w:r>
    </w:p>
    <w:p w14:paraId="2908646F" w14:textId="77777777" w:rsidR="00E75BED" w:rsidRPr="00E75BED" w:rsidRDefault="00E75BED" w:rsidP="00E75BED">
      <w:pPr>
        <w:numPr>
          <w:ilvl w:val="0"/>
          <w:numId w:val="12"/>
        </w:numPr>
      </w:pPr>
      <w:r w:rsidRPr="00E75BED">
        <w:t xml:space="preserve">Schema problems </w:t>
      </w:r>
    </w:p>
    <w:p w14:paraId="4201B291" w14:textId="77777777" w:rsidR="00E75BED" w:rsidRPr="00E75BED" w:rsidRDefault="00E75BED" w:rsidP="00E75BED">
      <w:r w:rsidRPr="00E75BED">
        <w:pict w14:anchorId="494A9428">
          <v:rect id="_x0000_i1132" style="width:0;height:1.5pt" o:hralign="center" o:hrstd="t" o:hr="t" fillcolor="#a0a0a0" stroked="f"/>
        </w:pict>
      </w:r>
    </w:p>
    <w:p w14:paraId="562C4003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9 — Conditional &amp; transformation functions</w:t>
      </w:r>
    </w:p>
    <w:p w14:paraId="7AA09D09" w14:textId="77777777" w:rsidR="00E75BED" w:rsidRPr="00E75BED" w:rsidRDefault="00E75BED" w:rsidP="00E75BED">
      <w:pPr>
        <w:numPr>
          <w:ilvl w:val="0"/>
          <w:numId w:val="13"/>
        </w:numPr>
      </w:pPr>
      <w:proofErr w:type="gramStart"/>
      <w:r w:rsidRPr="00E75BED">
        <w:t>when(</w:t>
      </w:r>
      <w:proofErr w:type="gramEnd"/>
      <w:r w:rsidRPr="00E75BED">
        <w:t xml:space="preserve">) </w:t>
      </w:r>
    </w:p>
    <w:p w14:paraId="7EB55C53" w14:textId="77777777" w:rsidR="00E75BED" w:rsidRPr="00E75BED" w:rsidRDefault="00E75BED" w:rsidP="00E75BED">
      <w:pPr>
        <w:numPr>
          <w:ilvl w:val="0"/>
          <w:numId w:val="13"/>
        </w:numPr>
      </w:pPr>
      <w:proofErr w:type="gramStart"/>
      <w:r w:rsidRPr="00E75BED">
        <w:t>otherwise(</w:t>
      </w:r>
      <w:proofErr w:type="gramEnd"/>
      <w:r w:rsidRPr="00E75BED">
        <w:t xml:space="preserve">) </w:t>
      </w:r>
    </w:p>
    <w:p w14:paraId="0EA3D850" w14:textId="77777777" w:rsidR="00E75BED" w:rsidRPr="00E75BED" w:rsidRDefault="00E75BED" w:rsidP="00E75BED">
      <w:pPr>
        <w:numPr>
          <w:ilvl w:val="0"/>
          <w:numId w:val="13"/>
        </w:numPr>
      </w:pPr>
      <w:proofErr w:type="gramStart"/>
      <w:r w:rsidRPr="00E75BED">
        <w:t>lit(</w:t>
      </w:r>
      <w:proofErr w:type="gramEnd"/>
      <w:r w:rsidRPr="00E75BED">
        <w:t xml:space="preserve">) </w:t>
      </w:r>
    </w:p>
    <w:p w14:paraId="3EAE27CA" w14:textId="77777777" w:rsidR="00E75BED" w:rsidRPr="00E75BED" w:rsidRDefault="00E75BED" w:rsidP="00E75BED">
      <w:pPr>
        <w:numPr>
          <w:ilvl w:val="0"/>
          <w:numId w:val="13"/>
        </w:numPr>
      </w:pPr>
      <w:proofErr w:type="gramStart"/>
      <w:r w:rsidRPr="00E75BED">
        <w:t>coalesce(</w:t>
      </w:r>
      <w:proofErr w:type="gramEnd"/>
      <w:r w:rsidRPr="00E75BED">
        <w:t xml:space="preserve">) </w:t>
      </w:r>
    </w:p>
    <w:p w14:paraId="3A394919" w14:textId="77777777" w:rsidR="00E75BED" w:rsidRPr="00E75BED" w:rsidRDefault="00E75BED" w:rsidP="00E75BED">
      <w:pPr>
        <w:numPr>
          <w:ilvl w:val="0"/>
          <w:numId w:val="13"/>
        </w:numPr>
      </w:pPr>
      <w:proofErr w:type="gramStart"/>
      <w:r w:rsidRPr="00E75BED">
        <w:t>cast(</w:t>
      </w:r>
      <w:proofErr w:type="gramEnd"/>
      <w:r w:rsidRPr="00E75BED">
        <w:t xml:space="preserve">) </w:t>
      </w:r>
    </w:p>
    <w:p w14:paraId="42B62052" w14:textId="77777777" w:rsidR="00E75BED" w:rsidRPr="00E75BED" w:rsidRDefault="00E75BED" w:rsidP="00E75BED">
      <w:r w:rsidRPr="00E75BED">
        <w:t>And practical transformations using:</w:t>
      </w:r>
    </w:p>
    <w:p w14:paraId="6002B444" w14:textId="77777777" w:rsidR="00E75BED" w:rsidRPr="00E75BED" w:rsidRDefault="00E75BED" w:rsidP="00E75BED">
      <w:pPr>
        <w:numPr>
          <w:ilvl w:val="0"/>
          <w:numId w:val="14"/>
        </w:numPr>
      </w:pPr>
      <w:r w:rsidRPr="00E75BED">
        <w:t xml:space="preserve">Numeric functions </w:t>
      </w:r>
    </w:p>
    <w:p w14:paraId="62CA83AC" w14:textId="77777777" w:rsidR="00E75BED" w:rsidRPr="00E75BED" w:rsidRDefault="00E75BED" w:rsidP="00E75BED">
      <w:pPr>
        <w:numPr>
          <w:ilvl w:val="0"/>
          <w:numId w:val="14"/>
        </w:numPr>
      </w:pPr>
      <w:r w:rsidRPr="00E75BED">
        <w:t xml:space="preserve">String functions </w:t>
      </w:r>
    </w:p>
    <w:p w14:paraId="0E2A37B4" w14:textId="77777777" w:rsidR="00E75BED" w:rsidRPr="00E75BED" w:rsidRDefault="00E75BED" w:rsidP="00E75BED">
      <w:pPr>
        <w:numPr>
          <w:ilvl w:val="0"/>
          <w:numId w:val="14"/>
        </w:numPr>
      </w:pPr>
      <w:r w:rsidRPr="00E75BED">
        <w:t xml:space="preserve">Date functions </w:t>
      </w:r>
    </w:p>
    <w:p w14:paraId="04A79C2E" w14:textId="77777777" w:rsidR="00E75BED" w:rsidRPr="00E75BED" w:rsidRDefault="00E75BED" w:rsidP="00E75BED">
      <w:r w:rsidRPr="00E75BED">
        <w:pict w14:anchorId="4D22A476">
          <v:rect id="_x0000_i1133" style="width:0;height:1.5pt" o:hralign="center" o:hrstd="t" o:hr="t" fillcolor="#a0a0a0" stroked="f"/>
        </w:pict>
      </w:r>
    </w:p>
    <w:p w14:paraId="2D1F557F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10 — Aggregations</w:t>
      </w:r>
    </w:p>
    <w:p w14:paraId="261FB93D" w14:textId="77777777" w:rsidR="00E75BED" w:rsidRPr="00E75BED" w:rsidRDefault="00E75BED" w:rsidP="00E75BED">
      <w:pPr>
        <w:numPr>
          <w:ilvl w:val="0"/>
          <w:numId w:val="15"/>
        </w:numPr>
      </w:pPr>
      <w:proofErr w:type="spellStart"/>
      <w:proofErr w:type="gramStart"/>
      <w:r w:rsidRPr="00E75BED">
        <w:t>groupBy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2A12134E" w14:textId="77777777" w:rsidR="00E75BED" w:rsidRPr="00E75BED" w:rsidRDefault="00E75BED" w:rsidP="00E75BED">
      <w:pPr>
        <w:numPr>
          <w:ilvl w:val="0"/>
          <w:numId w:val="15"/>
        </w:numPr>
      </w:pPr>
      <w:proofErr w:type="spellStart"/>
      <w:proofErr w:type="gramStart"/>
      <w:r w:rsidRPr="00E75BED">
        <w:t>agg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127B6F61" w14:textId="77777777" w:rsidR="00E75BED" w:rsidRPr="00E75BED" w:rsidRDefault="00E75BED" w:rsidP="00E75BED">
      <w:pPr>
        <w:numPr>
          <w:ilvl w:val="0"/>
          <w:numId w:val="15"/>
        </w:numPr>
      </w:pPr>
      <w:proofErr w:type="gramStart"/>
      <w:r w:rsidRPr="00E75BED">
        <w:t>sum(</w:t>
      </w:r>
      <w:proofErr w:type="gramEnd"/>
      <w:r w:rsidRPr="00E75BED">
        <w:t xml:space="preserve">) </w:t>
      </w:r>
    </w:p>
    <w:p w14:paraId="246CA020" w14:textId="77777777" w:rsidR="00E75BED" w:rsidRPr="00E75BED" w:rsidRDefault="00E75BED" w:rsidP="00E75BED">
      <w:pPr>
        <w:numPr>
          <w:ilvl w:val="0"/>
          <w:numId w:val="15"/>
        </w:numPr>
      </w:pPr>
      <w:proofErr w:type="spellStart"/>
      <w:proofErr w:type="gramStart"/>
      <w:r w:rsidRPr="00E75BED">
        <w:t>avg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7647B4D4" w14:textId="77777777" w:rsidR="00E75BED" w:rsidRPr="00E75BED" w:rsidRDefault="00E75BED" w:rsidP="00E75BED">
      <w:pPr>
        <w:numPr>
          <w:ilvl w:val="0"/>
          <w:numId w:val="15"/>
        </w:numPr>
      </w:pPr>
      <w:proofErr w:type="gramStart"/>
      <w:r w:rsidRPr="00E75BED">
        <w:t>min(</w:t>
      </w:r>
      <w:proofErr w:type="gramEnd"/>
      <w:r w:rsidRPr="00E75BED">
        <w:t xml:space="preserve">) </w:t>
      </w:r>
    </w:p>
    <w:p w14:paraId="37F1149D" w14:textId="77777777" w:rsidR="00E75BED" w:rsidRPr="00E75BED" w:rsidRDefault="00E75BED" w:rsidP="00E75BED">
      <w:pPr>
        <w:numPr>
          <w:ilvl w:val="0"/>
          <w:numId w:val="15"/>
        </w:numPr>
      </w:pPr>
      <w:proofErr w:type="gramStart"/>
      <w:r w:rsidRPr="00E75BED">
        <w:t>max(</w:t>
      </w:r>
      <w:proofErr w:type="gramEnd"/>
      <w:r w:rsidRPr="00E75BED">
        <w:t xml:space="preserve">) </w:t>
      </w:r>
    </w:p>
    <w:p w14:paraId="36B09E95" w14:textId="77777777" w:rsidR="00E75BED" w:rsidRPr="00E75BED" w:rsidRDefault="00E75BED" w:rsidP="00E75BED">
      <w:pPr>
        <w:numPr>
          <w:ilvl w:val="0"/>
          <w:numId w:val="15"/>
        </w:numPr>
      </w:pPr>
      <w:proofErr w:type="gramStart"/>
      <w:r w:rsidRPr="00E75BED">
        <w:t>count(</w:t>
      </w:r>
      <w:proofErr w:type="gramEnd"/>
      <w:r w:rsidRPr="00E75BED">
        <w:t xml:space="preserve">) </w:t>
      </w:r>
    </w:p>
    <w:p w14:paraId="30C081E9" w14:textId="77777777" w:rsidR="00E75BED" w:rsidRPr="00E75BED" w:rsidRDefault="00E75BED" w:rsidP="00E75BED">
      <w:pPr>
        <w:numPr>
          <w:ilvl w:val="0"/>
          <w:numId w:val="15"/>
        </w:numPr>
      </w:pPr>
      <w:proofErr w:type="spellStart"/>
      <w:proofErr w:type="gramStart"/>
      <w:r w:rsidRPr="00E75BED">
        <w:t>countDistinct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6444A1EE" w14:textId="77777777" w:rsidR="00E75BED" w:rsidRPr="00E75BED" w:rsidRDefault="00E75BED" w:rsidP="00E75BED">
      <w:pPr>
        <w:numPr>
          <w:ilvl w:val="0"/>
          <w:numId w:val="15"/>
        </w:numPr>
      </w:pPr>
      <w:r w:rsidRPr="00E75BED">
        <w:t xml:space="preserve">Conditional aggregation </w:t>
      </w:r>
    </w:p>
    <w:p w14:paraId="380522F2" w14:textId="77777777" w:rsidR="00E75BED" w:rsidRPr="00E75BED" w:rsidRDefault="00E75BED" w:rsidP="00E75BED">
      <w:r w:rsidRPr="00E75BED">
        <w:t>Example:</w:t>
      </w:r>
    </w:p>
    <w:p w14:paraId="381A5E94" w14:textId="77777777" w:rsidR="00E75BED" w:rsidRPr="00E75BED" w:rsidRDefault="00E75BED" w:rsidP="00E75BED">
      <w:proofErr w:type="spellStart"/>
      <w:proofErr w:type="gramStart"/>
      <w:r w:rsidRPr="00E75BED">
        <w:t>df.groupBy</w:t>
      </w:r>
      <w:proofErr w:type="spellEnd"/>
      <w:proofErr w:type="gramEnd"/>
      <w:r w:rsidRPr="00E75BED">
        <w:t>("category"</w:t>
      </w:r>
      <w:proofErr w:type="gramStart"/>
      <w:r w:rsidRPr="00E75BED">
        <w:t>).</w:t>
      </w:r>
      <w:proofErr w:type="spellStart"/>
      <w:r w:rsidRPr="00E75BED">
        <w:t>agg</w:t>
      </w:r>
      <w:proofErr w:type="spellEnd"/>
      <w:proofErr w:type="gramEnd"/>
      <w:r w:rsidRPr="00E75BED">
        <w:t>(</w:t>
      </w:r>
    </w:p>
    <w:p w14:paraId="66AB243D" w14:textId="77777777" w:rsidR="00E75BED" w:rsidRPr="00E75BED" w:rsidRDefault="00E75BED" w:rsidP="00E75BED">
      <w:r w:rsidRPr="00E75BED">
        <w:t xml:space="preserve">    sum("sales"),</w:t>
      </w:r>
    </w:p>
    <w:p w14:paraId="4E9A1525" w14:textId="77777777" w:rsidR="00E75BED" w:rsidRPr="00E75BED" w:rsidRDefault="00E75BED" w:rsidP="00E75BED">
      <w:r w:rsidRPr="00E75BED">
        <w:t xml:space="preserve">    </w:t>
      </w:r>
      <w:proofErr w:type="spellStart"/>
      <w:r w:rsidRPr="00E75BED">
        <w:t>avg</w:t>
      </w:r>
      <w:proofErr w:type="spellEnd"/>
      <w:r w:rsidRPr="00E75BED">
        <w:t>("sales"),</w:t>
      </w:r>
    </w:p>
    <w:p w14:paraId="082A163E" w14:textId="77777777" w:rsidR="00E75BED" w:rsidRPr="00E75BED" w:rsidRDefault="00E75BED" w:rsidP="00E75BED">
      <w:r w:rsidRPr="00E75BED">
        <w:t xml:space="preserve">    </w:t>
      </w:r>
      <w:proofErr w:type="spellStart"/>
      <w:r w:rsidRPr="00E75BED">
        <w:t>countDistinct</w:t>
      </w:r>
      <w:proofErr w:type="spellEnd"/>
      <w:r w:rsidRPr="00E75BED">
        <w:t>("</w:t>
      </w:r>
      <w:proofErr w:type="spellStart"/>
      <w:r w:rsidRPr="00E75BED">
        <w:t>customer_id</w:t>
      </w:r>
      <w:proofErr w:type="spellEnd"/>
      <w:r w:rsidRPr="00E75BED">
        <w:t>")</w:t>
      </w:r>
    </w:p>
    <w:p w14:paraId="51A40E48" w14:textId="77777777" w:rsidR="00E75BED" w:rsidRPr="00E75BED" w:rsidRDefault="00E75BED" w:rsidP="00E75BED">
      <w:r w:rsidRPr="00E75BED">
        <w:t>)</w:t>
      </w:r>
    </w:p>
    <w:p w14:paraId="1DC4BE1E" w14:textId="77777777" w:rsidR="00E75BED" w:rsidRPr="00E75BED" w:rsidRDefault="00E75BED" w:rsidP="00E75BED">
      <w:r w:rsidRPr="00E75BED">
        <w:pict w14:anchorId="450C2C37">
          <v:rect id="_x0000_i1134" style="width:0;height:1.5pt" o:hralign="center" o:hrstd="t" o:hr="t" fillcolor="#a0a0a0" stroked="f"/>
        </w:pict>
      </w:r>
    </w:p>
    <w:p w14:paraId="1FBE5633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11 — Joins</w:t>
      </w:r>
    </w:p>
    <w:p w14:paraId="63FD9913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Inner join </w:t>
      </w:r>
    </w:p>
    <w:p w14:paraId="12E650BC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Left join </w:t>
      </w:r>
    </w:p>
    <w:p w14:paraId="28B4062E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Right join </w:t>
      </w:r>
    </w:p>
    <w:p w14:paraId="1D5DC9EF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Full join </w:t>
      </w:r>
    </w:p>
    <w:p w14:paraId="3218AAA5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Cross join </w:t>
      </w:r>
    </w:p>
    <w:p w14:paraId="77574717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Left semi </w:t>
      </w:r>
    </w:p>
    <w:p w14:paraId="6A4F44AC" w14:textId="77777777" w:rsidR="00E75BED" w:rsidRPr="00E75BED" w:rsidRDefault="00E75BED" w:rsidP="00E75BED">
      <w:pPr>
        <w:numPr>
          <w:ilvl w:val="0"/>
          <w:numId w:val="16"/>
        </w:numPr>
      </w:pPr>
      <w:r w:rsidRPr="00E75BED">
        <w:t xml:space="preserve">Left anti </w:t>
      </w:r>
    </w:p>
    <w:p w14:paraId="7E0A7C7B" w14:textId="77777777" w:rsidR="00E75BED" w:rsidRPr="00E75BED" w:rsidRDefault="00E75BED" w:rsidP="00E75BED">
      <w:r w:rsidRPr="00E75BED">
        <w:t>Then understand:</w:t>
      </w:r>
    </w:p>
    <w:p w14:paraId="73568081" w14:textId="77777777" w:rsidR="00E75BED" w:rsidRPr="00E75BED" w:rsidRDefault="00E75BED" w:rsidP="00E75BED">
      <w:pPr>
        <w:numPr>
          <w:ilvl w:val="0"/>
          <w:numId w:val="17"/>
        </w:numPr>
      </w:pPr>
      <w:r w:rsidRPr="00E75BED">
        <w:t xml:space="preserve">Join keys </w:t>
      </w:r>
    </w:p>
    <w:p w14:paraId="588CBE96" w14:textId="77777777" w:rsidR="00E75BED" w:rsidRPr="00E75BED" w:rsidRDefault="00E75BED" w:rsidP="00E75BED">
      <w:pPr>
        <w:numPr>
          <w:ilvl w:val="0"/>
          <w:numId w:val="17"/>
        </w:numPr>
      </w:pPr>
      <w:r w:rsidRPr="00E75BED">
        <w:t xml:space="preserve">Shuffle </w:t>
      </w:r>
    </w:p>
    <w:p w14:paraId="2A7865B9" w14:textId="77777777" w:rsidR="00E75BED" w:rsidRPr="00E75BED" w:rsidRDefault="00E75BED" w:rsidP="00E75BED">
      <w:pPr>
        <w:numPr>
          <w:ilvl w:val="0"/>
          <w:numId w:val="17"/>
        </w:numPr>
      </w:pPr>
      <w:r w:rsidRPr="00E75BED">
        <w:t xml:space="preserve">Broadcast join </w:t>
      </w:r>
    </w:p>
    <w:p w14:paraId="67E32CE4" w14:textId="77777777" w:rsidR="00E75BED" w:rsidRPr="00E75BED" w:rsidRDefault="00E75BED" w:rsidP="00E75BED">
      <w:pPr>
        <w:numPr>
          <w:ilvl w:val="0"/>
          <w:numId w:val="17"/>
        </w:numPr>
      </w:pPr>
      <w:r w:rsidRPr="00E75BED">
        <w:t xml:space="preserve">Join performance </w:t>
      </w:r>
    </w:p>
    <w:p w14:paraId="113E19FF" w14:textId="77777777" w:rsidR="00E75BED" w:rsidRPr="00E75BED" w:rsidRDefault="00E75BED" w:rsidP="00E75BED">
      <w:pPr>
        <w:numPr>
          <w:ilvl w:val="0"/>
          <w:numId w:val="17"/>
        </w:numPr>
      </w:pPr>
      <w:r w:rsidRPr="00E75BED">
        <w:t xml:space="preserve">Data skew </w:t>
      </w:r>
    </w:p>
    <w:p w14:paraId="16780615" w14:textId="77777777" w:rsidR="00E75BED" w:rsidRPr="00E75BED" w:rsidRDefault="00E75BED" w:rsidP="00E75BED">
      <w:r w:rsidRPr="00E75BED">
        <w:pict w14:anchorId="7F0922A7">
          <v:rect id="_x0000_i1135" style="width:0;height:1.5pt" o:hralign="center" o:hrstd="t" o:hr="t" fillcolor="#a0a0a0" stroked="f"/>
        </w:pict>
      </w:r>
    </w:p>
    <w:p w14:paraId="158E212F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12 — Window functions</w:t>
      </w:r>
    </w:p>
    <w:p w14:paraId="089BBB7B" w14:textId="77777777" w:rsidR="00E75BED" w:rsidRPr="00E75BED" w:rsidRDefault="00E75BED" w:rsidP="00E75BED">
      <w:r w:rsidRPr="00E75BED">
        <w:t>Very important for you because of your SQL background.</w:t>
      </w:r>
    </w:p>
    <w:p w14:paraId="59740206" w14:textId="77777777" w:rsidR="00E75BED" w:rsidRPr="00E75BED" w:rsidRDefault="00E75BED" w:rsidP="00E75BED">
      <w:pPr>
        <w:numPr>
          <w:ilvl w:val="0"/>
          <w:numId w:val="18"/>
        </w:numPr>
      </w:pPr>
      <w:proofErr w:type="spellStart"/>
      <w:proofErr w:type="gramStart"/>
      <w:r w:rsidRPr="00E75BED">
        <w:t>partitionBy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527E7DB0" w14:textId="77777777" w:rsidR="00E75BED" w:rsidRPr="00E75BED" w:rsidRDefault="00E75BED" w:rsidP="00E75BED">
      <w:pPr>
        <w:numPr>
          <w:ilvl w:val="0"/>
          <w:numId w:val="18"/>
        </w:numPr>
      </w:pPr>
      <w:proofErr w:type="spellStart"/>
      <w:proofErr w:type="gramStart"/>
      <w:r w:rsidRPr="00E75BED">
        <w:t>orderBy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59A8BD26" w14:textId="77777777" w:rsidR="00E75BED" w:rsidRPr="00E75BED" w:rsidRDefault="00E75BED" w:rsidP="00E75BED">
      <w:pPr>
        <w:numPr>
          <w:ilvl w:val="0"/>
          <w:numId w:val="18"/>
        </w:numPr>
      </w:pPr>
      <w:proofErr w:type="spellStart"/>
      <w:r w:rsidRPr="00E75BED">
        <w:t>row_</w:t>
      </w:r>
      <w:proofErr w:type="gramStart"/>
      <w:r w:rsidRPr="00E75BED">
        <w:t>number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396D5071" w14:textId="77777777" w:rsidR="00E75BED" w:rsidRPr="00E75BED" w:rsidRDefault="00E75BED" w:rsidP="00E75BED">
      <w:pPr>
        <w:numPr>
          <w:ilvl w:val="0"/>
          <w:numId w:val="18"/>
        </w:numPr>
      </w:pPr>
      <w:proofErr w:type="gramStart"/>
      <w:r w:rsidRPr="00E75BED">
        <w:t>rank(</w:t>
      </w:r>
      <w:proofErr w:type="gramEnd"/>
      <w:r w:rsidRPr="00E75BED">
        <w:t xml:space="preserve">) </w:t>
      </w:r>
    </w:p>
    <w:p w14:paraId="31B3DFA2" w14:textId="77777777" w:rsidR="00E75BED" w:rsidRPr="00E75BED" w:rsidRDefault="00E75BED" w:rsidP="00E75BED">
      <w:pPr>
        <w:numPr>
          <w:ilvl w:val="0"/>
          <w:numId w:val="18"/>
        </w:numPr>
      </w:pPr>
      <w:proofErr w:type="spellStart"/>
      <w:r w:rsidRPr="00E75BED">
        <w:t>dense_</w:t>
      </w:r>
      <w:proofErr w:type="gramStart"/>
      <w:r w:rsidRPr="00E75BED">
        <w:t>rank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5C9728DC" w14:textId="77777777" w:rsidR="00E75BED" w:rsidRPr="00E75BED" w:rsidRDefault="00E75BED" w:rsidP="00E75BED">
      <w:pPr>
        <w:numPr>
          <w:ilvl w:val="0"/>
          <w:numId w:val="18"/>
        </w:numPr>
      </w:pPr>
      <w:proofErr w:type="gramStart"/>
      <w:r w:rsidRPr="00E75BED">
        <w:t>lag(</w:t>
      </w:r>
      <w:proofErr w:type="gramEnd"/>
      <w:r w:rsidRPr="00E75BED">
        <w:t xml:space="preserve">) </w:t>
      </w:r>
    </w:p>
    <w:p w14:paraId="2E07660D" w14:textId="77777777" w:rsidR="00E75BED" w:rsidRPr="00E75BED" w:rsidRDefault="00E75BED" w:rsidP="00E75BED">
      <w:pPr>
        <w:numPr>
          <w:ilvl w:val="0"/>
          <w:numId w:val="18"/>
        </w:numPr>
      </w:pPr>
      <w:proofErr w:type="gramStart"/>
      <w:r w:rsidRPr="00E75BED">
        <w:t>lead(</w:t>
      </w:r>
      <w:proofErr w:type="gramEnd"/>
      <w:r w:rsidRPr="00E75BED">
        <w:t xml:space="preserve">) </w:t>
      </w:r>
    </w:p>
    <w:p w14:paraId="6CE2CA4D" w14:textId="77777777" w:rsidR="00E75BED" w:rsidRPr="00E75BED" w:rsidRDefault="00E75BED" w:rsidP="00E75BED">
      <w:pPr>
        <w:numPr>
          <w:ilvl w:val="0"/>
          <w:numId w:val="18"/>
        </w:numPr>
      </w:pPr>
      <w:r w:rsidRPr="00E75BED">
        <w:t xml:space="preserve">Running totals </w:t>
      </w:r>
    </w:p>
    <w:p w14:paraId="5377D40C" w14:textId="77777777" w:rsidR="00E75BED" w:rsidRPr="00E75BED" w:rsidRDefault="00E75BED" w:rsidP="00E75BED">
      <w:pPr>
        <w:numPr>
          <w:ilvl w:val="0"/>
          <w:numId w:val="18"/>
        </w:numPr>
      </w:pPr>
      <w:r w:rsidRPr="00E75BED">
        <w:t xml:space="preserve">Cumulative calculations </w:t>
      </w:r>
    </w:p>
    <w:p w14:paraId="370EB5BD" w14:textId="77777777" w:rsidR="00E75BED" w:rsidRPr="00E75BED" w:rsidRDefault="00E75BED" w:rsidP="00E75BED">
      <w:pPr>
        <w:numPr>
          <w:ilvl w:val="0"/>
          <w:numId w:val="18"/>
        </w:numPr>
      </w:pPr>
      <w:r w:rsidRPr="00E75BED">
        <w:t xml:space="preserve">Moving averages </w:t>
      </w:r>
    </w:p>
    <w:p w14:paraId="4A5EE448" w14:textId="77777777" w:rsidR="00E75BED" w:rsidRPr="00E75BED" w:rsidRDefault="00E75BED" w:rsidP="00E75BED">
      <w:r w:rsidRPr="00E75BED">
        <w:pict w14:anchorId="1C83575B">
          <v:rect id="_x0000_i1136" style="width:0;height:1.5pt" o:hralign="center" o:hrstd="t" o:hr="t" fillcolor="#a0a0a0" stroked="f"/>
        </w:pict>
      </w:r>
    </w:p>
    <w:p w14:paraId="35688914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13 — Spark SQL</w:t>
      </w:r>
    </w:p>
    <w:p w14:paraId="065FA5D3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Temporary views </w:t>
      </w:r>
    </w:p>
    <w:p w14:paraId="1E69562A" w14:textId="77777777" w:rsidR="00E75BED" w:rsidRPr="00E75BED" w:rsidRDefault="00E75BED" w:rsidP="00E75BED">
      <w:pPr>
        <w:numPr>
          <w:ilvl w:val="0"/>
          <w:numId w:val="19"/>
        </w:numPr>
      </w:pPr>
      <w:proofErr w:type="spellStart"/>
      <w:proofErr w:type="gramStart"/>
      <w:r w:rsidRPr="00E75BED">
        <w:t>createOrReplaceTempView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4A1B39D0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SQL queries </w:t>
      </w:r>
    </w:p>
    <w:p w14:paraId="1185AF04" w14:textId="77777777" w:rsidR="00E75BED" w:rsidRPr="00E75BED" w:rsidRDefault="00E75BED" w:rsidP="00E75BED">
      <w:pPr>
        <w:numPr>
          <w:ilvl w:val="0"/>
          <w:numId w:val="19"/>
        </w:numPr>
      </w:pPr>
      <w:proofErr w:type="gramStart"/>
      <w:r w:rsidRPr="00E75BED">
        <w:t>WHERE</w:t>
      </w:r>
      <w:proofErr w:type="gramEnd"/>
      <w:r w:rsidRPr="00E75BED">
        <w:t xml:space="preserve"> </w:t>
      </w:r>
    </w:p>
    <w:p w14:paraId="5097E6BF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GROUP BY </w:t>
      </w:r>
    </w:p>
    <w:p w14:paraId="6E7C135D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HAVING </w:t>
      </w:r>
    </w:p>
    <w:p w14:paraId="28FFB8CB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ORDER BY </w:t>
      </w:r>
    </w:p>
    <w:p w14:paraId="75610DB3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JOIN </w:t>
      </w:r>
    </w:p>
    <w:p w14:paraId="27577095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CASE </w:t>
      </w:r>
    </w:p>
    <w:p w14:paraId="6086D4FA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CTEs </w:t>
      </w:r>
    </w:p>
    <w:p w14:paraId="2FA55449" w14:textId="77777777" w:rsidR="00E75BED" w:rsidRPr="00E75BED" w:rsidRDefault="00E75BED" w:rsidP="00E75BED">
      <w:pPr>
        <w:numPr>
          <w:ilvl w:val="0"/>
          <w:numId w:val="19"/>
        </w:numPr>
      </w:pPr>
      <w:r w:rsidRPr="00E75BED">
        <w:t xml:space="preserve">Window functions </w:t>
      </w:r>
    </w:p>
    <w:p w14:paraId="749F49B6" w14:textId="77777777" w:rsidR="00E75BED" w:rsidRPr="00E75BED" w:rsidRDefault="00E75BED" w:rsidP="00E75BED">
      <w:r w:rsidRPr="00E75BED">
        <w:t>Basically:</w:t>
      </w:r>
    </w:p>
    <w:p w14:paraId="1DDBB91D" w14:textId="77777777" w:rsidR="00E75BED" w:rsidRPr="00E75BED" w:rsidRDefault="00E75BED" w:rsidP="00E75BED">
      <w:r w:rsidRPr="00E75BED">
        <w:rPr>
          <w:b/>
          <w:bCs/>
        </w:rPr>
        <w:t>Your existing SQL knowledge + Spark's distributed execution.</w:t>
      </w:r>
    </w:p>
    <w:p w14:paraId="115959E4" w14:textId="77777777" w:rsidR="00E75BED" w:rsidRPr="00E75BED" w:rsidRDefault="00E75BED" w:rsidP="00E75BED">
      <w:r w:rsidRPr="00E75BED">
        <w:pict w14:anchorId="75BB0D1B">
          <v:rect id="_x0000_i1137" style="width:0;height:1.5pt" o:hralign="center" o:hrstd="t" o:hr="t" fillcolor="#a0a0a0" stroked="f"/>
        </w:pict>
      </w:r>
    </w:p>
    <w:p w14:paraId="2BDA36D4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14 — String &amp; date analytics</w:t>
      </w:r>
    </w:p>
    <w:p w14:paraId="6D7622ED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String</w:t>
      </w:r>
    </w:p>
    <w:p w14:paraId="6826DBFA" w14:textId="77777777" w:rsidR="00E75BED" w:rsidRPr="00E75BED" w:rsidRDefault="00E75BED" w:rsidP="00E75BED">
      <w:pPr>
        <w:numPr>
          <w:ilvl w:val="0"/>
          <w:numId w:val="20"/>
        </w:numPr>
      </w:pPr>
      <w:r w:rsidRPr="00E75BED">
        <w:t xml:space="preserve">lower </w:t>
      </w:r>
    </w:p>
    <w:p w14:paraId="35D1E5A8" w14:textId="77777777" w:rsidR="00E75BED" w:rsidRPr="00E75BED" w:rsidRDefault="00E75BED" w:rsidP="00E75BED">
      <w:pPr>
        <w:numPr>
          <w:ilvl w:val="0"/>
          <w:numId w:val="20"/>
        </w:numPr>
      </w:pPr>
      <w:r w:rsidRPr="00E75BED">
        <w:t xml:space="preserve">upper </w:t>
      </w:r>
    </w:p>
    <w:p w14:paraId="50641DB8" w14:textId="77777777" w:rsidR="00E75BED" w:rsidRPr="00E75BED" w:rsidRDefault="00E75BED" w:rsidP="00E75BED">
      <w:pPr>
        <w:numPr>
          <w:ilvl w:val="0"/>
          <w:numId w:val="20"/>
        </w:numPr>
      </w:pPr>
      <w:r w:rsidRPr="00E75BED">
        <w:t xml:space="preserve">trim </w:t>
      </w:r>
    </w:p>
    <w:p w14:paraId="2BD504D2" w14:textId="77777777" w:rsidR="00E75BED" w:rsidRPr="00E75BED" w:rsidRDefault="00E75BED" w:rsidP="00E75BED">
      <w:pPr>
        <w:numPr>
          <w:ilvl w:val="0"/>
          <w:numId w:val="20"/>
        </w:numPr>
      </w:pPr>
      <w:r w:rsidRPr="00E75BED">
        <w:t xml:space="preserve">split </w:t>
      </w:r>
    </w:p>
    <w:p w14:paraId="2626B220" w14:textId="77777777" w:rsidR="00E75BED" w:rsidRPr="00E75BED" w:rsidRDefault="00E75BED" w:rsidP="00E75BED">
      <w:pPr>
        <w:numPr>
          <w:ilvl w:val="0"/>
          <w:numId w:val="20"/>
        </w:numPr>
      </w:pPr>
      <w:r w:rsidRPr="00E75BED">
        <w:t xml:space="preserve">substring </w:t>
      </w:r>
    </w:p>
    <w:p w14:paraId="358C3431" w14:textId="77777777" w:rsidR="00E75BED" w:rsidRPr="00E75BED" w:rsidRDefault="00E75BED" w:rsidP="00E75BED">
      <w:pPr>
        <w:numPr>
          <w:ilvl w:val="0"/>
          <w:numId w:val="20"/>
        </w:numPr>
      </w:pPr>
      <w:proofErr w:type="spellStart"/>
      <w:r w:rsidRPr="00E75BED">
        <w:t>concat</w:t>
      </w:r>
      <w:proofErr w:type="spellEnd"/>
      <w:r w:rsidRPr="00E75BED">
        <w:t xml:space="preserve"> </w:t>
      </w:r>
    </w:p>
    <w:p w14:paraId="5EBB08FA" w14:textId="77777777" w:rsidR="00E75BED" w:rsidRPr="00E75BED" w:rsidRDefault="00E75BED" w:rsidP="00E75BED">
      <w:pPr>
        <w:numPr>
          <w:ilvl w:val="0"/>
          <w:numId w:val="20"/>
        </w:numPr>
      </w:pPr>
      <w:proofErr w:type="spellStart"/>
      <w:r w:rsidRPr="00E75BED">
        <w:t>regexp_replace</w:t>
      </w:r>
      <w:proofErr w:type="spellEnd"/>
      <w:r w:rsidRPr="00E75BED">
        <w:t xml:space="preserve"> </w:t>
      </w:r>
    </w:p>
    <w:p w14:paraId="48543C1B" w14:textId="77777777" w:rsidR="00E75BED" w:rsidRPr="00E75BED" w:rsidRDefault="00E75BED" w:rsidP="00E75BED">
      <w:pPr>
        <w:numPr>
          <w:ilvl w:val="0"/>
          <w:numId w:val="20"/>
        </w:numPr>
      </w:pPr>
      <w:proofErr w:type="spellStart"/>
      <w:r w:rsidRPr="00E75BED">
        <w:t>regexp_extract</w:t>
      </w:r>
      <w:proofErr w:type="spellEnd"/>
      <w:r w:rsidRPr="00E75BED">
        <w:t xml:space="preserve"> </w:t>
      </w:r>
    </w:p>
    <w:p w14:paraId="6292B71E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Date</w:t>
      </w:r>
    </w:p>
    <w:p w14:paraId="3187D589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to_date</w:t>
      </w:r>
      <w:proofErr w:type="spellEnd"/>
      <w:r w:rsidRPr="00E75BED">
        <w:t xml:space="preserve"> </w:t>
      </w:r>
    </w:p>
    <w:p w14:paraId="4317C83A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to_timestamp</w:t>
      </w:r>
      <w:proofErr w:type="spellEnd"/>
      <w:r w:rsidRPr="00E75BED">
        <w:t xml:space="preserve"> </w:t>
      </w:r>
    </w:p>
    <w:p w14:paraId="026942A6" w14:textId="77777777" w:rsidR="00E75BED" w:rsidRPr="00E75BED" w:rsidRDefault="00E75BED" w:rsidP="00E75BED">
      <w:pPr>
        <w:numPr>
          <w:ilvl w:val="0"/>
          <w:numId w:val="21"/>
        </w:numPr>
      </w:pPr>
      <w:r w:rsidRPr="00E75BED">
        <w:t xml:space="preserve">year </w:t>
      </w:r>
    </w:p>
    <w:p w14:paraId="1B2E8B29" w14:textId="77777777" w:rsidR="00E75BED" w:rsidRPr="00E75BED" w:rsidRDefault="00E75BED" w:rsidP="00E75BED">
      <w:pPr>
        <w:numPr>
          <w:ilvl w:val="0"/>
          <w:numId w:val="21"/>
        </w:numPr>
      </w:pPr>
      <w:r w:rsidRPr="00E75BED">
        <w:t xml:space="preserve">month </w:t>
      </w:r>
    </w:p>
    <w:p w14:paraId="639D67DB" w14:textId="77777777" w:rsidR="00E75BED" w:rsidRPr="00E75BED" w:rsidRDefault="00E75BED" w:rsidP="00E75BED">
      <w:pPr>
        <w:numPr>
          <w:ilvl w:val="0"/>
          <w:numId w:val="21"/>
        </w:numPr>
      </w:pPr>
      <w:r w:rsidRPr="00E75BED">
        <w:t xml:space="preserve">day </w:t>
      </w:r>
    </w:p>
    <w:p w14:paraId="28A623BD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datediff</w:t>
      </w:r>
      <w:proofErr w:type="spellEnd"/>
      <w:r w:rsidRPr="00E75BED">
        <w:t xml:space="preserve"> </w:t>
      </w:r>
    </w:p>
    <w:p w14:paraId="08B5C1B6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date_add</w:t>
      </w:r>
      <w:proofErr w:type="spellEnd"/>
      <w:r w:rsidRPr="00E75BED">
        <w:t xml:space="preserve"> </w:t>
      </w:r>
    </w:p>
    <w:p w14:paraId="3FD51180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date_sub</w:t>
      </w:r>
      <w:proofErr w:type="spellEnd"/>
      <w:r w:rsidRPr="00E75BED">
        <w:t xml:space="preserve"> </w:t>
      </w:r>
    </w:p>
    <w:p w14:paraId="6C0D1FAF" w14:textId="77777777" w:rsidR="00E75BED" w:rsidRPr="00E75BED" w:rsidRDefault="00E75BED" w:rsidP="00E75BED">
      <w:pPr>
        <w:numPr>
          <w:ilvl w:val="0"/>
          <w:numId w:val="21"/>
        </w:numPr>
      </w:pPr>
      <w:proofErr w:type="spellStart"/>
      <w:r w:rsidRPr="00E75BED">
        <w:t>date_format</w:t>
      </w:r>
      <w:proofErr w:type="spellEnd"/>
      <w:r w:rsidRPr="00E75BED">
        <w:t xml:space="preserve"> </w:t>
      </w:r>
    </w:p>
    <w:p w14:paraId="4E8561A7" w14:textId="77777777" w:rsidR="00E75BED" w:rsidRPr="00E75BED" w:rsidRDefault="00E75BED" w:rsidP="00E75BED">
      <w:r w:rsidRPr="00E75BED">
        <w:pict w14:anchorId="23F2B6DA">
          <v:rect id="_x0000_i1138" style="width:0;height:1.5pt" o:hralign="center" o:hrstd="t" o:hr="t" fillcolor="#a0a0a0" stroked="f"/>
        </w:pict>
      </w:r>
    </w:p>
    <w:p w14:paraId="6E001EDA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15 — Complex/nested data</w:t>
      </w:r>
    </w:p>
    <w:p w14:paraId="15AC9393" w14:textId="77777777" w:rsidR="00E75BED" w:rsidRPr="00E75BED" w:rsidRDefault="00E75BED" w:rsidP="00E75BED">
      <w:pPr>
        <w:numPr>
          <w:ilvl w:val="0"/>
          <w:numId w:val="22"/>
        </w:numPr>
      </w:pPr>
      <w:r w:rsidRPr="00E75BED">
        <w:t xml:space="preserve">Arrays </w:t>
      </w:r>
    </w:p>
    <w:p w14:paraId="18A623FB" w14:textId="77777777" w:rsidR="00E75BED" w:rsidRPr="00E75BED" w:rsidRDefault="00E75BED" w:rsidP="00E75BED">
      <w:pPr>
        <w:numPr>
          <w:ilvl w:val="0"/>
          <w:numId w:val="22"/>
        </w:numPr>
      </w:pPr>
      <w:r w:rsidRPr="00E75BED">
        <w:t xml:space="preserve">Structs </w:t>
      </w:r>
    </w:p>
    <w:p w14:paraId="38BF02CA" w14:textId="77777777" w:rsidR="00E75BED" w:rsidRPr="00E75BED" w:rsidRDefault="00E75BED" w:rsidP="00E75BED">
      <w:pPr>
        <w:numPr>
          <w:ilvl w:val="0"/>
          <w:numId w:val="22"/>
        </w:numPr>
      </w:pPr>
      <w:r w:rsidRPr="00E75BED">
        <w:t xml:space="preserve">Maps </w:t>
      </w:r>
    </w:p>
    <w:p w14:paraId="12DAD87A" w14:textId="77777777" w:rsidR="00E75BED" w:rsidRPr="00E75BED" w:rsidRDefault="00E75BED" w:rsidP="00E75BED">
      <w:pPr>
        <w:numPr>
          <w:ilvl w:val="0"/>
          <w:numId w:val="22"/>
        </w:numPr>
      </w:pPr>
      <w:r w:rsidRPr="00E75BED">
        <w:t xml:space="preserve">Nested JSON </w:t>
      </w:r>
    </w:p>
    <w:p w14:paraId="70AF72AB" w14:textId="77777777" w:rsidR="00E75BED" w:rsidRPr="00E75BED" w:rsidRDefault="00E75BED" w:rsidP="00E75BED">
      <w:pPr>
        <w:numPr>
          <w:ilvl w:val="0"/>
          <w:numId w:val="22"/>
        </w:numPr>
      </w:pPr>
      <w:proofErr w:type="gramStart"/>
      <w:r w:rsidRPr="00E75BED">
        <w:t>explode(</w:t>
      </w:r>
      <w:proofErr w:type="gramEnd"/>
      <w:r w:rsidRPr="00E75BED">
        <w:t xml:space="preserve">) </w:t>
      </w:r>
    </w:p>
    <w:p w14:paraId="15CF0CB9" w14:textId="77777777" w:rsidR="00E75BED" w:rsidRPr="00E75BED" w:rsidRDefault="00E75BED" w:rsidP="00E75BED">
      <w:pPr>
        <w:numPr>
          <w:ilvl w:val="0"/>
          <w:numId w:val="22"/>
        </w:numPr>
      </w:pPr>
      <w:proofErr w:type="spellStart"/>
      <w:r w:rsidRPr="00E75BED">
        <w:t>explode_</w:t>
      </w:r>
      <w:proofErr w:type="gramStart"/>
      <w:r w:rsidRPr="00E75BED">
        <w:t>outer</w:t>
      </w:r>
      <w:proofErr w:type="spellEnd"/>
      <w:r w:rsidRPr="00E75BED">
        <w:t>(</w:t>
      </w:r>
      <w:proofErr w:type="gramEnd"/>
      <w:r w:rsidRPr="00E75BED">
        <w:t xml:space="preserve">) </w:t>
      </w:r>
    </w:p>
    <w:p w14:paraId="4327DFC3" w14:textId="77777777" w:rsidR="00E75BED" w:rsidRPr="00E75BED" w:rsidRDefault="00E75BED" w:rsidP="00E75BED">
      <w:pPr>
        <w:numPr>
          <w:ilvl w:val="0"/>
          <w:numId w:val="22"/>
        </w:numPr>
      </w:pPr>
      <w:r w:rsidRPr="00E75BED">
        <w:t xml:space="preserve">Flattening nested data </w:t>
      </w:r>
    </w:p>
    <w:p w14:paraId="6BC00B69" w14:textId="77777777" w:rsidR="00E75BED" w:rsidRPr="00E75BED" w:rsidRDefault="00E75BED" w:rsidP="00E75BED">
      <w:r w:rsidRPr="00E75BED">
        <w:pict w14:anchorId="315D8E5B">
          <v:rect id="_x0000_i1139" style="width:0;height:1.5pt" o:hralign="center" o:hrstd="t" o:hr="t" fillcolor="#a0a0a0" stroked="f"/>
        </w:pict>
      </w:r>
    </w:p>
    <w:p w14:paraId="4182B79A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16 — Partitioning &amp; Shuffle</w:t>
      </w:r>
    </w:p>
    <w:p w14:paraId="4ECA5D8B" w14:textId="77777777" w:rsidR="00E75BED" w:rsidRPr="00E75BED" w:rsidRDefault="00E75BED" w:rsidP="00E75BED">
      <w:r w:rsidRPr="00E75BED">
        <w:t>This is where Spark starts becoming genuinely different from Pandas.</w:t>
      </w:r>
    </w:p>
    <w:p w14:paraId="44738C17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What is partitioning? </w:t>
      </w:r>
    </w:p>
    <w:p w14:paraId="1FD22C18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Number of partitions </w:t>
      </w:r>
    </w:p>
    <w:p w14:paraId="5CF2511C" w14:textId="77777777" w:rsidR="00E75BED" w:rsidRPr="00E75BED" w:rsidRDefault="00E75BED" w:rsidP="00E75BED">
      <w:pPr>
        <w:numPr>
          <w:ilvl w:val="0"/>
          <w:numId w:val="23"/>
        </w:numPr>
      </w:pPr>
      <w:proofErr w:type="gramStart"/>
      <w:r w:rsidRPr="00E75BED">
        <w:t>repartition(</w:t>
      </w:r>
      <w:proofErr w:type="gramEnd"/>
      <w:r w:rsidRPr="00E75BED">
        <w:t xml:space="preserve">) </w:t>
      </w:r>
    </w:p>
    <w:p w14:paraId="571E8872" w14:textId="77777777" w:rsidR="00E75BED" w:rsidRPr="00E75BED" w:rsidRDefault="00E75BED" w:rsidP="00E75BED">
      <w:pPr>
        <w:numPr>
          <w:ilvl w:val="0"/>
          <w:numId w:val="23"/>
        </w:numPr>
      </w:pPr>
      <w:proofErr w:type="gramStart"/>
      <w:r w:rsidRPr="00E75BED">
        <w:t>coalesce(</w:t>
      </w:r>
      <w:proofErr w:type="gramEnd"/>
      <w:r w:rsidRPr="00E75BED">
        <w:t xml:space="preserve">) </w:t>
      </w:r>
    </w:p>
    <w:p w14:paraId="49655F1F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Shuffle </w:t>
      </w:r>
    </w:p>
    <w:p w14:paraId="50FEFCB5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Shuffle partitions </w:t>
      </w:r>
    </w:p>
    <w:p w14:paraId="61317A6D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Why </w:t>
      </w:r>
      <w:proofErr w:type="spellStart"/>
      <w:r w:rsidRPr="00E75BED">
        <w:t>groupBy</w:t>
      </w:r>
      <w:proofErr w:type="spellEnd"/>
      <w:r w:rsidRPr="00E75BED">
        <w:t xml:space="preserve">, join, distinct, </w:t>
      </w:r>
      <w:proofErr w:type="spellStart"/>
      <w:r w:rsidRPr="00E75BED">
        <w:t>orderBy</w:t>
      </w:r>
      <w:proofErr w:type="spellEnd"/>
      <w:r w:rsidRPr="00E75BED">
        <w:t xml:space="preserve"> can cause shuffle </w:t>
      </w:r>
    </w:p>
    <w:p w14:paraId="42329D29" w14:textId="77777777" w:rsidR="00E75BED" w:rsidRPr="00E75BED" w:rsidRDefault="00E75BED" w:rsidP="00E75BED">
      <w:pPr>
        <w:numPr>
          <w:ilvl w:val="0"/>
          <w:numId w:val="23"/>
        </w:numPr>
      </w:pPr>
      <w:r w:rsidRPr="00E75BED">
        <w:t xml:space="preserve">Data movement between executors </w:t>
      </w:r>
    </w:p>
    <w:p w14:paraId="2AC40783" w14:textId="77777777" w:rsidR="00E75BED" w:rsidRPr="00E75BED" w:rsidRDefault="00E75BED" w:rsidP="00E75BED">
      <w:r w:rsidRPr="00E75BED">
        <w:pict w14:anchorId="6D2B05A2">
          <v:rect id="_x0000_i1140" style="width:0;height:1.5pt" o:hralign="center" o:hrstd="t" o:hr="t" fillcolor="#a0a0a0" stroked="f"/>
        </w:pict>
      </w:r>
    </w:p>
    <w:p w14:paraId="3D60E95B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17 — Performance optimization</w:t>
      </w:r>
    </w:p>
    <w:p w14:paraId="49E52DD0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Predicate pushdown </w:t>
      </w:r>
    </w:p>
    <w:p w14:paraId="781B51A9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rPr>
          <w:rFonts w:ascii="Segoe UI Emoji" w:hAnsi="Segoe UI Emoji" w:cs="Segoe UI Emoji"/>
        </w:rPr>
        <w:t>⭐</w:t>
      </w:r>
      <w:r w:rsidRPr="00E75BED">
        <w:t xml:space="preserve"> Column pruning </w:t>
      </w:r>
    </w:p>
    <w:p w14:paraId="4B18BD13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Partition pruning </w:t>
      </w:r>
    </w:p>
    <w:p w14:paraId="0F1A6556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Broadcast joins </w:t>
      </w:r>
    </w:p>
    <w:p w14:paraId="02AE4925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Cache </w:t>
      </w:r>
    </w:p>
    <w:p w14:paraId="7338CD0E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Persist </w:t>
      </w:r>
    </w:p>
    <w:p w14:paraId="651F9044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Avoid unnecessary shuffle </w:t>
      </w:r>
    </w:p>
    <w:p w14:paraId="06EE6D21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Avoid unnecessary </w:t>
      </w:r>
      <w:proofErr w:type="gramStart"/>
      <w:r w:rsidRPr="00E75BED">
        <w:t>collect(</w:t>
      </w:r>
      <w:proofErr w:type="gramEnd"/>
      <w:r w:rsidRPr="00E75BED">
        <w:t xml:space="preserve">) </w:t>
      </w:r>
    </w:p>
    <w:p w14:paraId="03DD3819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Repartition vs </w:t>
      </w:r>
      <w:proofErr w:type="gramStart"/>
      <w:r w:rsidRPr="00E75BED">
        <w:t>coalesce</w:t>
      </w:r>
      <w:proofErr w:type="gramEnd"/>
      <w:r w:rsidRPr="00E75BED">
        <w:t xml:space="preserve"> </w:t>
      </w:r>
    </w:p>
    <w:p w14:paraId="58BDD7E5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Data skew </w:t>
      </w:r>
    </w:p>
    <w:p w14:paraId="06104A9B" w14:textId="77777777" w:rsidR="00E75BED" w:rsidRPr="00E75BED" w:rsidRDefault="00E75BED" w:rsidP="00E75BED">
      <w:pPr>
        <w:numPr>
          <w:ilvl w:val="0"/>
          <w:numId w:val="24"/>
        </w:numPr>
      </w:pPr>
      <w:r w:rsidRPr="00E75BED">
        <w:t xml:space="preserve">Adaptive Query Execution </w:t>
      </w:r>
    </w:p>
    <w:p w14:paraId="3A0ACAB1" w14:textId="77777777" w:rsidR="00E75BED" w:rsidRPr="00E75BED" w:rsidRDefault="00E75BED" w:rsidP="00E75BED">
      <w:pPr>
        <w:numPr>
          <w:ilvl w:val="0"/>
          <w:numId w:val="24"/>
        </w:numPr>
      </w:pPr>
      <w:proofErr w:type="gramStart"/>
      <w:r w:rsidRPr="00E75BED">
        <w:t>explain(</w:t>
      </w:r>
      <w:proofErr w:type="gramEnd"/>
      <w:r w:rsidRPr="00E75BED">
        <w:t xml:space="preserve">) </w:t>
      </w:r>
    </w:p>
    <w:p w14:paraId="4B0EAC7C" w14:textId="77777777" w:rsidR="00E75BED" w:rsidRPr="00E75BED" w:rsidRDefault="00E75BED" w:rsidP="00E75BED">
      <w:r w:rsidRPr="00E75BED">
        <w:pict w14:anchorId="26840A1E">
          <v:rect id="_x0000_i1141" style="width:0;height:1.5pt" o:hralign="center" o:hrstd="t" o:hr="t" fillcolor="#a0a0a0" stroked="f"/>
        </w:pict>
      </w:r>
    </w:p>
    <w:p w14:paraId="0CFBF621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18 — Advanced Spark concepts</w:t>
      </w:r>
    </w:p>
    <w:p w14:paraId="391E04BD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RDD vs </w:t>
      </w:r>
      <w:proofErr w:type="spellStart"/>
      <w:r w:rsidRPr="00E75BED">
        <w:t>DataFrame</w:t>
      </w:r>
      <w:proofErr w:type="spellEnd"/>
      <w:r w:rsidRPr="00E75BED">
        <w:t xml:space="preserve"> vs Dataset </w:t>
      </w:r>
    </w:p>
    <w:p w14:paraId="4FA89BB4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RDD transformations/actions </w:t>
      </w:r>
    </w:p>
    <w:p w14:paraId="126A2874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RDD lineage </w:t>
      </w:r>
    </w:p>
    <w:p w14:paraId="0D9E9860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Broadcast variables </w:t>
      </w:r>
    </w:p>
    <w:p w14:paraId="18485120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Accumulators </w:t>
      </w:r>
    </w:p>
    <w:p w14:paraId="295CFF95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Structured Streaming — concept </w:t>
      </w:r>
    </w:p>
    <w:p w14:paraId="6FC5D17D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Delta Lake — concept </w:t>
      </w:r>
    </w:p>
    <w:p w14:paraId="1302AADD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Databricks — concept </w:t>
      </w:r>
    </w:p>
    <w:p w14:paraId="68619CE6" w14:textId="77777777" w:rsidR="00E75BED" w:rsidRPr="00E75BED" w:rsidRDefault="00E75BED" w:rsidP="00E75BED">
      <w:pPr>
        <w:numPr>
          <w:ilvl w:val="0"/>
          <w:numId w:val="25"/>
        </w:numPr>
      </w:pPr>
      <w:r w:rsidRPr="00E75BED">
        <w:t xml:space="preserve">Spark Connect — concept </w:t>
      </w:r>
    </w:p>
    <w:p w14:paraId="03CD21BD" w14:textId="77777777" w:rsidR="00E75BED" w:rsidRPr="00E75BED" w:rsidRDefault="00E75BED" w:rsidP="00E75BED">
      <w:r w:rsidRPr="00E75BED">
        <w:t xml:space="preserve">You </w:t>
      </w:r>
      <w:r w:rsidRPr="00E75BED">
        <w:rPr>
          <w:b/>
          <w:bCs/>
        </w:rPr>
        <w:t>don't need Data Engineer-level mastery</w:t>
      </w:r>
      <w:r w:rsidRPr="00E75BED">
        <w:t xml:space="preserve"> of these, but at a Data Analyst level you should understand where they fit.</w:t>
      </w:r>
    </w:p>
    <w:p w14:paraId="6F93FEA3" w14:textId="77777777" w:rsidR="00E75BED" w:rsidRPr="00E75BED" w:rsidRDefault="00E75BED" w:rsidP="00E75BED">
      <w:r w:rsidRPr="00E75BED">
        <w:pict w14:anchorId="3284FAE3">
          <v:rect id="_x0000_i1142" style="width:0;height:1.5pt" o:hralign="center" o:hrstd="t" o:hr="t" fillcolor="#a0a0a0" stroked="f"/>
        </w:pict>
      </w:r>
    </w:p>
    <w:p w14:paraId="1B9CAF26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Phase 19 — Real analytical projects</w:t>
      </w:r>
    </w:p>
    <w:p w14:paraId="64F80910" w14:textId="77777777" w:rsidR="00E75BED" w:rsidRPr="00E75BED" w:rsidRDefault="00E75BED" w:rsidP="00E75BED">
      <w:r w:rsidRPr="00E75BED">
        <w:t>Finally, don't finish Spark by just watching videos.</w:t>
      </w:r>
    </w:p>
    <w:p w14:paraId="1A8096DD" w14:textId="77777777" w:rsidR="00E75BED" w:rsidRPr="00E75BED" w:rsidRDefault="00E75BED" w:rsidP="00E75BED">
      <w:r w:rsidRPr="00E75BED">
        <w:t>Use large-</w:t>
      </w:r>
      <w:proofErr w:type="spellStart"/>
      <w:r w:rsidRPr="00E75BED">
        <w:t>ish</w:t>
      </w:r>
      <w:proofErr w:type="spellEnd"/>
      <w:r w:rsidRPr="00E75BED">
        <w:t xml:space="preserve"> datasets for:</w:t>
      </w:r>
    </w:p>
    <w:p w14:paraId="52284CEA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Project 1 — E-commerce Sales Analytics</w:t>
      </w:r>
    </w:p>
    <w:p w14:paraId="6F1B826C" w14:textId="77777777" w:rsidR="00E75BED" w:rsidRPr="00E75BED" w:rsidRDefault="00E75BED" w:rsidP="00E75BED">
      <w:r w:rsidRPr="00E75BED">
        <w:t>Orders</w:t>
      </w:r>
    </w:p>
    <w:p w14:paraId="0D676C23" w14:textId="77777777" w:rsidR="00E75BED" w:rsidRPr="00E75BED" w:rsidRDefault="00E75BED" w:rsidP="00E75BED">
      <w:r w:rsidRPr="00E75BED">
        <w:t>Customers</w:t>
      </w:r>
    </w:p>
    <w:p w14:paraId="53AC3AC7" w14:textId="77777777" w:rsidR="00E75BED" w:rsidRPr="00E75BED" w:rsidRDefault="00E75BED" w:rsidP="00E75BED">
      <w:r w:rsidRPr="00E75BED">
        <w:t>Products</w:t>
      </w:r>
    </w:p>
    <w:p w14:paraId="1157C9C0" w14:textId="77777777" w:rsidR="00E75BED" w:rsidRPr="00E75BED" w:rsidRDefault="00E75BED" w:rsidP="00E75BED">
      <w:r w:rsidRPr="00E75BED">
        <w:t>Payments</w:t>
      </w:r>
    </w:p>
    <w:p w14:paraId="6FE37BFA" w14:textId="77777777" w:rsidR="00E75BED" w:rsidRPr="00E75BED" w:rsidRDefault="00E75BED" w:rsidP="00E75BED">
      <w:r w:rsidRPr="00E75BED">
        <w:t>Returns</w:t>
      </w:r>
    </w:p>
    <w:p w14:paraId="05180CA0" w14:textId="77777777" w:rsidR="00E75BED" w:rsidRPr="00E75BED" w:rsidRDefault="00E75BED" w:rsidP="00E75BED">
      <w:proofErr w:type="spellStart"/>
      <w:r w:rsidRPr="00E75BED">
        <w:t>Analyze</w:t>
      </w:r>
      <w:proofErr w:type="spellEnd"/>
      <w:r w:rsidRPr="00E75BED">
        <w:t>:</w:t>
      </w:r>
    </w:p>
    <w:p w14:paraId="06A911B2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Revenue </w:t>
      </w:r>
    </w:p>
    <w:p w14:paraId="1F189CA7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AOV </w:t>
      </w:r>
    </w:p>
    <w:p w14:paraId="0E3E74FC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Customers </w:t>
      </w:r>
    </w:p>
    <w:p w14:paraId="0D1A9183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Products </w:t>
      </w:r>
    </w:p>
    <w:p w14:paraId="4F4CF746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Categories </w:t>
      </w:r>
    </w:p>
    <w:p w14:paraId="56B72A78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Returns </w:t>
      </w:r>
    </w:p>
    <w:p w14:paraId="4BE528F7" w14:textId="77777777" w:rsidR="00E75BED" w:rsidRPr="00E75BED" w:rsidRDefault="00E75BED" w:rsidP="00E75BED">
      <w:pPr>
        <w:numPr>
          <w:ilvl w:val="0"/>
          <w:numId w:val="26"/>
        </w:numPr>
      </w:pPr>
      <w:r w:rsidRPr="00E75BED">
        <w:t xml:space="preserve">Customer retention </w:t>
      </w:r>
    </w:p>
    <w:p w14:paraId="316170BC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Project 2 — Customer Analytics</w:t>
      </w:r>
    </w:p>
    <w:p w14:paraId="022EB072" w14:textId="77777777" w:rsidR="00E75BED" w:rsidRPr="00E75BED" w:rsidRDefault="00E75BED" w:rsidP="00E75BED">
      <w:r w:rsidRPr="00E75BED">
        <w:t>Use:</w:t>
      </w:r>
    </w:p>
    <w:p w14:paraId="5433B837" w14:textId="77777777" w:rsidR="00E75BED" w:rsidRPr="00E75BED" w:rsidRDefault="00E75BED" w:rsidP="00E75BED">
      <w:pPr>
        <w:numPr>
          <w:ilvl w:val="0"/>
          <w:numId w:val="27"/>
        </w:numPr>
      </w:pPr>
      <w:r w:rsidRPr="00E75BED">
        <w:t xml:space="preserve">Window functions </w:t>
      </w:r>
    </w:p>
    <w:p w14:paraId="5F2EF5AA" w14:textId="77777777" w:rsidR="00E75BED" w:rsidRPr="00E75BED" w:rsidRDefault="00E75BED" w:rsidP="00E75BED">
      <w:pPr>
        <w:numPr>
          <w:ilvl w:val="0"/>
          <w:numId w:val="27"/>
        </w:numPr>
      </w:pPr>
      <w:r w:rsidRPr="00E75BED">
        <w:t xml:space="preserve">Cohorts </w:t>
      </w:r>
    </w:p>
    <w:p w14:paraId="279369E1" w14:textId="77777777" w:rsidR="00E75BED" w:rsidRPr="00E75BED" w:rsidRDefault="00E75BED" w:rsidP="00E75BED">
      <w:pPr>
        <w:numPr>
          <w:ilvl w:val="0"/>
          <w:numId w:val="27"/>
        </w:numPr>
      </w:pPr>
      <w:r w:rsidRPr="00E75BED">
        <w:t xml:space="preserve">Repeat purchases </w:t>
      </w:r>
    </w:p>
    <w:p w14:paraId="5D519E86" w14:textId="77777777" w:rsidR="00E75BED" w:rsidRPr="00E75BED" w:rsidRDefault="00E75BED" w:rsidP="00E75BED">
      <w:pPr>
        <w:numPr>
          <w:ilvl w:val="0"/>
          <w:numId w:val="27"/>
        </w:numPr>
      </w:pPr>
      <w:r w:rsidRPr="00E75BED">
        <w:t xml:space="preserve">Customer lifetime </w:t>
      </w:r>
      <w:proofErr w:type="spellStart"/>
      <w:r w:rsidRPr="00E75BED">
        <w:t>behavior</w:t>
      </w:r>
      <w:proofErr w:type="spellEnd"/>
      <w:r w:rsidRPr="00E75BED">
        <w:t xml:space="preserve"> </w:t>
      </w:r>
    </w:p>
    <w:p w14:paraId="1F3B66F4" w14:textId="77777777" w:rsidR="00E75BED" w:rsidRPr="00E75BED" w:rsidRDefault="00E75BED" w:rsidP="00E75BED">
      <w:pPr>
        <w:numPr>
          <w:ilvl w:val="0"/>
          <w:numId w:val="27"/>
        </w:numPr>
      </w:pPr>
      <w:r w:rsidRPr="00E75BED">
        <w:t xml:space="preserve">RFM-style segmentation </w:t>
      </w:r>
    </w:p>
    <w:p w14:paraId="44E9642D" w14:textId="77777777" w:rsidR="00E75BED" w:rsidRPr="00E75BED" w:rsidRDefault="00E75BED" w:rsidP="00E75BED">
      <w:pPr>
        <w:rPr>
          <w:b/>
          <w:bCs/>
        </w:rPr>
      </w:pPr>
      <w:r w:rsidRPr="00E75BED">
        <w:rPr>
          <w:b/>
          <w:bCs/>
        </w:rPr>
        <w:t>Project 3 — Performance problem</w:t>
      </w:r>
    </w:p>
    <w:p w14:paraId="48B4DB67" w14:textId="77777777" w:rsidR="00E75BED" w:rsidRPr="00E75BED" w:rsidRDefault="00E75BED" w:rsidP="00E75BED">
      <w:r w:rsidRPr="00E75BED">
        <w:t>Take a large dataset and investigate:</w:t>
      </w:r>
    </w:p>
    <w:p w14:paraId="5D51DC14" w14:textId="77777777" w:rsidR="00E75BED" w:rsidRPr="00E75BED" w:rsidRDefault="00E75BED" w:rsidP="00E75BED">
      <w:r w:rsidRPr="00E75BED">
        <w:t>Why is this query slow?</w:t>
      </w:r>
    </w:p>
    <w:p w14:paraId="2874C70E" w14:textId="77777777" w:rsidR="00E75BED" w:rsidRPr="00E75BED" w:rsidRDefault="00E75BED" w:rsidP="00E75BED">
      <w:r w:rsidRPr="00E75BED">
        <w:t xml:space="preserve">        ↓</w:t>
      </w:r>
    </w:p>
    <w:p w14:paraId="23052B1F" w14:textId="77777777" w:rsidR="00E75BED" w:rsidRPr="00E75BED" w:rsidRDefault="00E75BED" w:rsidP="00E75BED">
      <w:proofErr w:type="gramStart"/>
      <w:r w:rsidRPr="00E75BED">
        <w:t>explain(</w:t>
      </w:r>
      <w:proofErr w:type="gramEnd"/>
      <w:r w:rsidRPr="00E75BED">
        <w:t>)</w:t>
      </w:r>
    </w:p>
    <w:p w14:paraId="1853FF3C" w14:textId="77777777" w:rsidR="00E75BED" w:rsidRPr="00E75BED" w:rsidRDefault="00E75BED" w:rsidP="00E75BED">
      <w:r w:rsidRPr="00E75BED">
        <w:t xml:space="preserve">        ↓</w:t>
      </w:r>
    </w:p>
    <w:p w14:paraId="69735266" w14:textId="77777777" w:rsidR="00E75BED" w:rsidRPr="00E75BED" w:rsidRDefault="00E75BED" w:rsidP="00E75BED">
      <w:r w:rsidRPr="00E75BED">
        <w:t>Shuffle?</w:t>
      </w:r>
    </w:p>
    <w:p w14:paraId="082CF657" w14:textId="77777777" w:rsidR="00E75BED" w:rsidRPr="00E75BED" w:rsidRDefault="00E75BED" w:rsidP="00E75BED">
      <w:r w:rsidRPr="00E75BED">
        <w:t xml:space="preserve">        ↓</w:t>
      </w:r>
    </w:p>
    <w:p w14:paraId="3FF30E92" w14:textId="77777777" w:rsidR="00E75BED" w:rsidRPr="00E75BED" w:rsidRDefault="00E75BED" w:rsidP="00E75BED">
      <w:r w:rsidRPr="00E75BED">
        <w:t>Join strategy?</w:t>
      </w:r>
    </w:p>
    <w:p w14:paraId="6A82BBE5" w14:textId="77777777" w:rsidR="00E75BED" w:rsidRPr="00E75BED" w:rsidRDefault="00E75BED" w:rsidP="00E75BED">
      <w:r w:rsidRPr="00E75BED">
        <w:t xml:space="preserve">        ↓</w:t>
      </w:r>
    </w:p>
    <w:p w14:paraId="346F3D9F" w14:textId="77777777" w:rsidR="00E75BED" w:rsidRPr="00E75BED" w:rsidRDefault="00E75BED" w:rsidP="00E75BED">
      <w:r w:rsidRPr="00E75BED">
        <w:t>Partitions?</w:t>
      </w:r>
    </w:p>
    <w:p w14:paraId="2A9BD926" w14:textId="77777777" w:rsidR="00E75BED" w:rsidRPr="00E75BED" w:rsidRDefault="00E75BED" w:rsidP="00E75BED">
      <w:r w:rsidRPr="00E75BED">
        <w:t xml:space="preserve">        ↓</w:t>
      </w:r>
    </w:p>
    <w:p w14:paraId="37E65F39" w14:textId="77777777" w:rsidR="00E75BED" w:rsidRPr="00E75BED" w:rsidRDefault="00E75BED" w:rsidP="00E75BED">
      <w:r w:rsidRPr="00E75BED">
        <w:t>Broadcast?</w:t>
      </w:r>
    </w:p>
    <w:p w14:paraId="1BDFCE13" w14:textId="77777777" w:rsidR="00E75BED" w:rsidRPr="00E75BED" w:rsidRDefault="00E75BED" w:rsidP="00E75BED">
      <w:r w:rsidRPr="00E75BED">
        <w:t xml:space="preserve">        ↓</w:t>
      </w:r>
    </w:p>
    <w:p w14:paraId="73F16380" w14:textId="77777777" w:rsidR="00E75BED" w:rsidRPr="00E75BED" w:rsidRDefault="00E75BED" w:rsidP="00E75BED">
      <w:r w:rsidRPr="00E75BED">
        <w:t>Optimization</w:t>
      </w:r>
    </w:p>
    <w:p w14:paraId="0E8312F9" w14:textId="77777777" w:rsidR="00E75BED" w:rsidRPr="00E75BED" w:rsidRDefault="00E75BED" w:rsidP="00E75BED">
      <w:r w:rsidRPr="00E75BED">
        <w:pict w14:anchorId="3299B613">
          <v:rect id="_x0000_i1143" style="width:0;height:1.5pt" o:hralign="center" o:hrstd="t" o:hr="t" fillcolor="#a0a0a0" stroked="f"/>
        </w:pict>
      </w:r>
    </w:p>
    <w:p w14:paraId="557B9C78" w14:textId="77777777" w:rsidR="00E75BED" w:rsidRPr="00E75BED" w:rsidRDefault="00E75BED" w:rsidP="00E75BED">
      <w:pPr>
        <w:rPr>
          <w:b/>
          <w:bCs/>
        </w:rPr>
      </w:pPr>
      <w:proofErr w:type="gramStart"/>
      <w:r w:rsidRPr="00E75BED">
        <w:rPr>
          <w:b/>
          <w:bCs/>
        </w:rPr>
        <w:t>So</w:t>
      </w:r>
      <w:proofErr w:type="gramEnd"/>
      <w:r w:rsidRPr="00E75BED">
        <w:rPr>
          <w:b/>
          <w:bCs/>
        </w:rPr>
        <w:t xml:space="preserve"> your original topics are NOT lost</w:t>
      </w:r>
    </w:p>
    <w:p w14:paraId="022E8269" w14:textId="77777777" w:rsidR="00E75BED" w:rsidRPr="00E75BED" w:rsidRDefault="00E75BED" w:rsidP="00E75BED">
      <w:r w:rsidRPr="00E75BED">
        <w:t>Your personally provided topics are actually concentrated in these sections:</w:t>
      </w:r>
    </w:p>
    <w:p w14:paraId="4D4DAF50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Transformations / Actions</w:t>
      </w:r>
    </w:p>
    <w:p w14:paraId="384B809C" w14:textId="77777777" w:rsidR="00E75BED" w:rsidRPr="00E75BED" w:rsidRDefault="00E75BED" w:rsidP="00E75BED">
      <w:r w:rsidRPr="00E75BED">
        <w:t xml:space="preserve">        ↓</w:t>
      </w:r>
    </w:p>
    <w:p w14:paraId="4391A468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Narrow / Wide</w:t>
      </w:r>
    </w:p>
    <w:p w14:paraId="455D0B6A" w14:textId="77777777" w:rsidR="00E75BED" w:rsidRPr="00E75BED" w:rsidRDefault="00E75BED" w:rsidP="00E75BED">
      <w:r w:rsidRPr="00E75BED">
        <w:t xml:space="preserve">        ↓</w:t>
      </w:r>
    </w:p>
    <w:p w14:paraId="1D8BAEFC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Architecture</w:t>
      </w:r>
    </w:p>
    <w:p w14:paraId="12C4CC59" w14:textId="77777777" w:rsidR="00E75BED" w:rsidRPr="00E75BED" w:rsidRDefault="00E75BED" w:rsidP="00E75BED">
      <w:r w:rsidRPr="00E75BED">
        <w:t xml:space="preserve">        ↓</w:t>
      </w:r>
    </w:p>
    <w:p w14:paraId="22E01ACC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Driver / Executors</w:t>
      </w:r>
    </w:p>
    <w:p w14:paraId="0A70BAE3" w14:textId="77777777" w:rsidR="00E75BED" w:rsidRPr="00E75BED" w:rsidRDefault="00E75BED" w:rsidP="00E75BED">
      <w:r w:rsidRPr="00E75BED">
        <w:t xml:space="preserve">        ↓</w:t>
      </w:r>
    </w:p>
    <w:p w14:paraId="21BE417A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Cluster Managers</w:t>
      </w:r>
    </w:p>
    <w:p w14:paraId="1AE2A2D7" w14:textId="77777777" w:rsidR="00E75BED" w:rsidRPr="00E75BED" w:rsidRDefault="00E75BED" w:rsidP="00E75BED">
      <w:r w:rsidRPr="00E75BED">
        <w:t xml:space="preserve">        ↓</w:t>
      </w:r>
    </w:p>
    <w:p w14:paraId="038DCA75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Execution Flow</w:t>
      </w:r>
    </w:p>
    <w:p w14:paraId="719C8E64" w14:textId="77777777" w:rsidR="00E75BED" w:rsidRPr="00E75BED" w:rsidRDefault="00E75BED" w:rsidP="00E75BED">
      <w:r w:rsidRPr="00E75BED">
        <w:t xml:space="preserve">        ↓</w:t>
      </w:r>
    </w:p>
    <w:p w14:paraId="1E0F92C2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Logical Plan</w:t>
      </w:r>
    </w:p>
    <w:p w14:paraId="567DDCD7" w14:textId="77777777" w:rsidR="00E75BED" w:rsidRPr="00E75BED" w:rsidRDefault="00E75BED" w:rsidP="00E75BED">
      <w:r w:rsidRPr="00E75BED">
        <w:t xml:space="preserve">        ↓</w:t>
      </w:r>
    </w:p>
    <w:p w14:paraId="358DFF12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Physical Plan</w:t>
      </w:r>
    </w:p>
    <w:p w14:paraId="237F1CA6" w14:textId="77777777" w:rsidR="00E75BED" w:rsidRPr="00E75BED" w:rsidRDefault="00E75BED" w:rsidP="00E75BED">
      <w:r w:rsidRPr="00E75BED">
        <w:t xml:space="preserve">        ↓</w:t>
      </w:r>
    </w:p>
    <w:p w14:paraId="5E7ACE3D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DAG</w:t>
      </w:r>
    </w:p>
    <w:p w14:paraId="2846F45F" w14:textId="77777777" w:rsidR="00E75BED" w:rsidRPr="00E75BED" w:rsidRDefault="00E75BED" w:rsidP="00E75BED">
      <w:r w:rsidRPr="00E75BED">
        <w:t xml:space="preserve">        ↓</w:t>
      </w:r>
    </w:p>
    <w:p w14:paraId="45199DCE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RDD Execution</w:t>
      </w:r>
    </w:p>
    <w:p w14:paraId="02C7B1A5" w14:textId="77777777" w:rsidR="00E75BED" w:rsidRPr="00E75BED" w:rsidRDefault="00E75BED" w:rsidP="00E75BED">
      <w:r w:rsidRPr="00E75BED">
        <w:t xml:space="preserve">        ↓</w:t>
      </w:r>
    </w:p>
    <w:p w14:paraId="41F6B732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Catalyst Optimizer</w:t>
      </w:r>
    </w:p>
    <w:p w14:paraId="30DED21C" w14:textId="77777777" w:rsidR="00E75BED" w:rsidRPr="00E75BED" w:rsidRDefault="00E75BED" w:rsidP="00E75BED">
      <w:r w:rsidRPr="00E75BED">
        <w:t xml:space="preserve">        ↓</w:t>
      </w:r>
    </w:p>
    <w:p w14:paraId="6F2F3796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Analyzer</w:t>
      </w:r>
    </w:p>
    <w:p w14:paraId="01747746" w14:textId="77777777" w:rsidR="00E75BED" w:rsidRPr="00E75BED" w:rsidRDefault="00E75BED" w:rsidP="00E75BED">
      <w:r w:rsidRPr="00E75BED">
        <w:t xml:space="preserve">        ↓</w:t>
      </w:r>
    </w:p>
    <w:p w14:paraId="6C105C9E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Optimized Logical Plan</w:t>
      </w:r>
    </w:p>
    <w:p w14:paraId="4ABE0F56" w14:textId="77777777" w:rsidR="00E75BED" w:rsidRPr="00E75BED" w:rsidRDefault="00E75BED" w:rsidP="00E75BED">
      <w:r w:rsidRPr="00E75BED">
        <w:t xml:space="preserve">        ↓</w:t>
      </w:r>
    </w:p>
    <w:p w14:paraId="785F37DF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Physical Planning</w:t>
      </w:r>
    </w:p>
    <w:p w14:paraId="77EF59D9" w14:textId="77777777" w:rsidR="00E75BED" w:rsidRPr="00E75BED" w:rsidRDefault="00E75BED" w:rsidP="00E75BED">
      <w:r w:rsidRPr="00E75BED">
        <w:t xml:space="preserve">        ↓</w:t>
      </w:r>
    </w:p>
    <w:p w14:paraId="3456D324" w14:textId="77777777" w:rsidR="00E75BED" w:rsidRPr="00E75BED" w:rsidRDefault="00E75BED" w:rsidP="00E75BED">
      <w:r w:rsidRPr="00E75BED">
        <w:rPr>
          <w:rFonts w:ascii="Segoe UI Emoji" w:hAnsi="Segoe UI Emoji" w:cs="Segoe UI Emoji"/>
        </w:rPr>
        <w:t>⭐</w:t>
      </w:r>
      <w:r w:rsidRPr="00E75BED">
        <w:t xml:space="preserve"> Execution</w:t>
      </w:r>
    </w:p>
    <w:p w14:paraId="01EEE8EB" w14:textId="77777777" w:rsidR="00E75BED" w:rsidRPr="00E75BED" w:rsidRDefault="00E75BED" w:rsidP="00E75BED">
      <w:r w:rsidRPr="00E75BED">
        <w:t xml:space="preserve">Then the roadmap continues into the </w:t>
      </w:r>
      <w:r w:rsidRPr="00E75BED">
        <w:rPr>
          <w:b/>
          <w:bCs/>
        </w:rPr>
        <w:t>actual Data Analyst side of Spark</w:t>
      </w:r>
      <w:r w:rsidRPr="00E75BED">
        <w:t>:</w:t>
      </w:r>
    </w:p>
    <w:p w14:paraId="456A34DF" w14:textId="77777777" w:rsidR="00E75BED" w:rsidRPr="00E75BED" w:rsidRDefault="00E75BED" w:rsidP="00E75BED">
      <w:proofErr w:type="spellStart"/>
      <w:r w:rsidRPr="00E75BED">
        <w:t>PySpark</w:t>
      </w:r>
      <w:proofErr w:type="spellEnd"/>
    </w:p>
    <w:p w14:paraId="167B1D04" w14:textId="77777777" w:rsidR="00E75BED" w:rsidRPr="00E75BED" w:rsidRDefault="00E75BED" w:rsidP="00E75BED">
      <w:r w:rsidRPr="00E75BED">
        <w:t xml:space="preserve"> ↓</w:t>
      </w:r>
    </w:p>
    <w:p w14:paraId="0C14F04F" w14:textId="77777777" w:rsidR="00E75BED" w:rsidRPr="00E75BED" w:rsidRDefault="00E75BED" w:rsidP="00E75BED">
      <w:proofErr w:type="spellStart"/>
      <w:r w:rsidRPr="00E75BED">
        <w:t>DataFrames</w:t>
      </w:r>
      <w:proofErr w:type="spellEnd"/>
    </w:p>
    <w:p w14:paraId="1A53AF9D" w14:textId="77777777" w:rsidR="00E75BED" w:rsidRPr="00E75BED" w:rsidRDefault="00E75BED" w:rsidP="00E75BED">
      <w:r w:rsidRPr="00E75BED">
        <w:t xml:space="preserve"> ↓</w:t>
      </w:r>
    </w:p>
    <w:p w14:paraId="1784D442" w14:textId="77777777" w:rsidR="00E75BED" w:rsidRPr="00E75BED" w:rsidRDefault="00E75BED" w:rsidP="00E75BED">
      <w:r w:rsidRPr="00E75BED">
        <w:t>Cleaning</w:t>
      </w:r>
    </w:p>
    <w:p w14:paraId="5DCFA09F" w14:textId="77777777" w:rsidR="00E75BED" w:rsidRPr="00E75BED" w:rsidRDefault="00E75BED" w:rsidP="00E75BED">
      <w:r w:rsidRPr="00E75BED">
        <w:t xml:space="preserve"> ↓</w:t>
      </w:r>
    </w:p>
    <w:p w14:paraId="0151D9E5" w14:textId="77777777" w:rsidR="00E75BED" w:rsidRPr="00E75BED" w:rsidRDefault="00E75BED" w:rsidP="00E75BED">
      <w:r w:rsidRPr="00E75BED">
        <w:t>Aggregations</w:t>
      </w:r>
    </w:p>
    <w:p w14:paraId="3C20C969" w14:textId="77777777" w:rsidR="00E75BED" w:rsidRPr="00E75BED" w:rsidRDefault="00E75BED" w:rsidP="00E75BED">
      <w:r w:rsidRPr="00E75BED">
        <w:t xml:space="preserve"> ↓</w:t>
      </w:r>
    </w:p>
    <w:p w14:paraId="50DB82DB" w14:textId="77777777" w:rsidR="00E75BED" w:rsidRPr="00E75BED" w:rsidRDefault="00E75BED" w:rsidP="00E75BED">
      <w:r w:rsidRPr="00E75BED">
        <w:t>Joins</w:t>
      </w:r>
    </w:p>
    <w:p w14:paraId="1037FC54" w14:textId="77777777" w:rsidR="00E75BED" w:rsidRPr="00E75BED" w:rsidRDefault="00E75BED" w:rsidP="00E75BED">
      <w:r w:rsidRPr="00E75BED">
        <w:t xml:space="preserve"> ↓</w:t>
      </w:r>
    </w:p>
    <w:p w14:paraId="4ED7E427" w14:textId="77777777" w:rsidR="00E75BED" w:rsidRPr="00E75BED" w:rsidRDefault="00E75BED" w:rsidP="00E75BED">
      <w:r w:rsidRPr="00E75BED">
        <w:t>Windows</w:t>
      </w:r>
    </w:p>
    <w:p w14:paraId="4B588A81" w14:textId="77777777" w:rsidR="00E75BED" w:rsidRPr="00E75BED" w:rsidRDefault="00E75BED" w:rsidP="00E75BED">
      <w:r w:rsidRPr="00E75BED">
        <w:t xml:space="preserve"> ↓</w:t>
      </w:r>
    </w:p>
    <w:p w14:paraId="1EC644A4" w14:textId="77777777" w:rsidR="00E75BED" w:rsidRPr="00E75BED" w:rsidRDefault="00E75BED" w:rsidP="00E75BED">
      <w:r w:rsidRPr="00E75BED">
        <w:t>Spark SQL</w:t>
      </w:r>
    </w:p>
    <w:p w14:paraId="37440FE3" w14:textId="77777777" w:rsidR="00E75BED" w:rsidRPr="00E75BED" w:rsidRDefault="00E75BED" w:rsidP="00E75BED">
      <w:r w:rsidRPr="00E75BED">
        <w:t xml:space="preserve"> ↓</w:t>
      </w:r>
    </w:p>
    <w:p w14:paraId="492235CE" w14:textId="77777777" w:rsidR="00E75BED" w:rsidRPr="00E75BED" w:rsidRDefault="00E75BED" w:rsidP="00E75BED">
      <w:r w:rsidRPr="00E75BED">
        <w:t>Dates / Strings</w:t>
      </w:r>
    </w:p>
    <w:p w14:paraId="4076FE78" w14:textId="77777777" w:rsidR="00E75BED" w:rsidRPr="00E75BED" w:rsidRDefault="00E75BED" w:rsidP="00E75BED">
      <w:r w:rsidRPr="00E75BED">
        <w:t xml:space="preserve"> ↓</w:t>
      </w:r>
    </w:p>
    <w:p w14:paraId="300D2B3E" w14:textId="77777777" w:rsidR="00E75BED" w:rsidRPr="00E75BED" w:rsidRDefault="00E75BED" w:rsidP="00E75BED">
      <w:r w:rsidRPr="00E75BED">
        <w:t>Complex data</w:t>
      </w:r>
    </w:p>
    <w:p w14:paraId="0440C7B6" w14:textId="77777777" w:rsidR="00E75BED" w:rsidRPr="00E75BED" w:rsidRDefault="00E75BED" w:rsidP="00E75BED">
      <w:r w:rsidRPr="00E75BED">
        <w:t xml:space="preserve"> ↓</w:t>
      </w:r>
    </w:p>
    <w:p w14:paraId="443A50F5" w14:textId="77777777" w:rsidR="00E75BED" w:rsidRPr="00E75BED" w:rsidRDefault="00E75BED" w:rsidP="00E75BED">
      <w:r w:rsidRPr="00E75BED">
        <w:t>Parquet</w:t>
      </w:r>
    </w:p>
    <w:p w14:paraId="0C40978E" w14:textId="77777777" w:rsidR="00E75BED" w:rsidRPr="00E75BED" w:rsidRDefault="00E75BED" w:rsidP="00E75BED">
      <w:r w:rsidRPr="00E75BED">
        <w:t xml:space="preserve"> ↓</w:t>
      </w:r>
    </w:p>
    <w:p w14:paraId="2502E02E" w14:textId="77777777" w:rsidR="00E75BED" w:rsidRPr="00E75BED" w:rsidRDefault="00E75BED" w:rsidP="00E75BED">
      <w:r w:rsidRPr="00E75BED">
        <w:t>Partitioning</w:t>
      </w:r>
    </w:p>
    <w:p w14:paraId="7A5F0406" w14:textId="77777777" w:rsidR="00E75BED" w:rsidRPr="00E75BED" w:rsidRDefault="00E75BED" w:rsidP="00E75BED">
      <w:r w:rsidRPr="00E75BED">
        <w:t xml:space="preserve"> ↓</w:t>
      </w:r>
    </w:p>
    <w:p w14:paraId="2A2A46AD" w14:textId="77777777" w:rsidR="00E75BED" w:rsidRPr="00E75BED" w:rsidRDefault="00E75BED" w:rsidP="00E75BED">
      <w:r w:rsidRPr="00E75BED">
        <w:t>Shuffle</w:t>
      </w:r>
    </w:p>
    <w:p w14:paraId="32E6354A" w14:textId="77777777" w:rsidR="00E75BED" w:rsidRPr="00E75BED" w:rsidRDefault="00E75BED" w:rsidP="00E75BED">
      <w:r w:rsidRPr="00E75BED">
        <w:t xml:space="preserve"> ↓</w:t>
      </w:r>
    </w:p>
    <w:p w14:paraId="44971493" w14:textId="77777777" w:rsidR="00E75BED" w:rsidRPr="00E75BED" w:rsidRDefault="00E75BED" w:rsidP="00E75BED">
      <w:r w:rsidRPr="00E75BED">
        <w:t>Optimization</w:t>
      </w:r>
    </w:p>
    <w:p w14:paraId="72FD2A2F" w14:textId="77777777" w:rsidR="00E75BED" w:rsidRPr="00E75BED" w:rsidRDefault="00E75BED" w:rsidP="00E75BED">
      <w:r w:rsidRPr="00E75BED">
        <w:t xml:space="preserve"> ↓</w:t>
      </w:r>
    </w:p>
    <w:p w14:paraId="754844A8" w14:textId="77777777" w:rsidR="00E75BED" w:rsidRPr="00E75BED" w:rsidRDefault="00E75BED" w:rsidP="00E75BED">
      <w:r w:rsidRPr="00E75BED">
        <w:t>Real projects</w:t>
      </w:r>
    </w:p>
    <w:p w14:paraId="707EDD56" w14:textId="77777777" w:rsidR="00E75BED" w:rsidRPr="00E75BED" w:rsidRDefault="00E75BED" w:rsidP="00E75BED">
      <w:r w:rsidRPr="00E75BED">
        <w:t xml:space="preserve">So </w:t>
      </w:r>
      <w:r w:rsidRPr="00E75BED">
        <w:rPr>
          <w:b/>
          <w:bCs/>
        </w:rPr>
        <w:t>yes — this is the combined Basic → Advanced Spark roadmap, and your personally supplied topics are explicitly included rather than replaced.</w:t>
      </w:r>
    </w:p>
    <w:p w14:paraId="15147C8A" w14:textId="77777777" w:rsidR="00E75BED" w:rsidRDefault="00E75BED"/>
    <w:sectPr w:rsidR="00E7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4A4"/>
    <w:multiLevelType w:val="multilevel"/>
    <w:tmpl w:val="1E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B36"/>
    <w:multiLevelType w:val="multilevel"/>
    <w:tmpl w:val="C76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BB7"/>
    <w:multiLevelType w:val="multilevel"/>
    <w:tmpl w:val="599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7D68"/>
    <w:multiLevelType w:val="multilevel"/>
    <w:tmpl w:val="BFB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55FE"/>
    <w:multiLevelType w:val="multilevel"/>
    <w:tmpl w:val="64E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2556"/>
    <w:multiLevelType w:val="multilevel"/>
    <w:tmpl w:val="00A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13499"/>
    <w:multiLevelType w:val="multilevel"/>
    <w:tmpl w:val="28E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93EFD"/>
    <w:multiLevelType w:val="multilevel"/>
    <w:tmpl w:val="648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E27FB"/>
    <w:multiLevelType w:val="multilevel"/>
    <w:tmpl w:val="007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86170"/>
    <w:multiLevelType w:val="multilevel"/>
    <w:tmpl w:val="864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01813"/>
    <w:multiLevelType w:val="multilevel"/>
    <w:tmpl w:val="97C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54809"/>
    <w:multiLevelType w:val="multilevel"/>
    <w:tmpl w:val="83A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157E5"/>
    <w:multiLevelType w:val="multilevel"/>
    <w:tmpl w:val="745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93B3D"/>
    <w:multiLevelType w:val="multilevel"/>
    <w:tmpl w:val="A53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D6E68"/>
    <w:multiLevelType w:val="multilevel"/>
    <w:tmpl w:val="AAE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B4118"/>
    <w:multiLevelType w:val="multilevel"/>
    <w:tmpl w:val="111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022B9"/>
    <w:multiLevelType w:val="multilevel"/>
    <w:tmpl w:val="7E0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17506"/>
    <w:multiLevelType w:val="multilevel"/>
    <w:tmpl w:val="630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E30FB"/>
    <w:multiLevelType w:val="multilevel"/>
    <w:tmpl w:val="A32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45962"/>
    <w:multiLevelType w:val="multilevel"/>
    <w:tmpl w:val="AA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36E73"/>
    <w:multiLevelType w:val="multilevel"/>
    <w:tmpl w:val="12E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C3B71"/>
    <w:multiLevelType w:val="multilevel"/>
    <w:tmpl w:val="5232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23D41"/>
    <w:multiLevelType w:val="multilevel"/>
    <w:tmpl w:val="4A0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D0D47"/>
    <w:multiLevelType w:val="multilevel"/>
    <w:tmpl w:val="2C4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F5A3C"/>
    <w:multiLevelType w:val="multilevel"/>
    <w:tmpl w:val="083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B2D93"/>
    <w:multiLevelType w:val="multilevel"/>
    <w:tmpl w:val="1F3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26760"/>
    <w:multiLevelType w:val="multilevel"/>
    <w:tmpl w:val="1DC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36616">
    <w:abstractNumId w:val="13"/>
  </w:num>
  <w:num w:numId="2" w16cid:durableId="1678000721">
    <w:abstractNumId w:val="14"/>
  </w:num>
  <w:num w:numId="3" w16cid:durableId="1473642747">
    <w:abstractNumId w:val="20"/>
  </w:num>
  <w:num w:numId="4" w16cid:durableId="383411677">
    <w:abstractNumId w:val="12"/>
  </w:num>
  <w:num w:numId="5" w16cid:durableId="2146769847">
    <w:abstractNumId w:val="9"/>
  </w:num>
  <w:num w:numId="6" w16cid:durableId="1763722063">
    <w:abstractNumId w:val="24"/>
  </w:num>
  <w:num w:numId="7" w16cid:durableId="2087416870">
    <w:abstractNumId w:val="25"/>
  </w:num>
  <w:num w:numId="8" w16cid:durableId="437065205">
    <w:abstractNumId w:val="11"/>
  </w:num>
  <w:num w:numId="9" w16cid:durableId="602688636">
    <w:abstractNumId w:val="6"/>
  </w:num>
  <w:num w:numId="10" w16cid:durableId="2144343801">
    <w:abstractNumId w:val="26"/>
  </w:num>
  <w:num w:numId="11" w16cid:durableId="1893809586">
    <w:abstractNumId w:val="2"/>
  </w:num>
  <w:num w:numId="12" w16cid:durableId="869295647">
    <w:abstractNumId w:val="3"/>
  </w:num>
  <w:num w:numId="13" w16cid:durableId="858465878">
    <w:abstractNumId w:val="22"/>
  </w:num>
  <w:num w:numId="14" w16cid:durableId="457576371">
    <w:abstractNumId w:val="19"/>
  </w:num>
  <w:num w:numId="15" w16cid:durableId="2088380317">
    <w:abstractNumId w:val="23"/>
  </w:num>
  <w:num w:numId="16" w16cid:durableId="1830829714">
    <w:abstractNumId w:val="21"/>
  </w:num>
  <w:num w:numId="17" w16cid:durableId="788544949">
    <w:abstractNumId w:val="5"/>
  </w:num>
  <w:num w:numId="18" w16cid:durableId="1411349938">
    <w:abstractNumId w:val="1"/>
  </w:num>
  <w:num w:numId="19" w16cid:durableId="700059621">
    <w:abstractNumId w:val="17"/>
  </w:num>
  <w:num w:numId="20" w16cid:durableId="290405008">
    <w:abstractNumId w:val="0"/>
  </w:num>
  <w:num w:numId="21" w16cid:durableId="724061837">
    <w:abstractNumId w:val="16"/>
  </w:num>
  <w:num w:numId="22" w16cid:durableId="1298727677">
    <w:abstractNumId w:val="8"/>
  </w:num>
  <w:num w:numId="23" w16cid:durableId="1195463643">
    <w:abstractNumId w:val="15"/>
  </w:num>
  <w:num w:numId="24" w16cid:durableId="1535771331">
    <w:abstractNumId w:val="10"/>
  </w:num>
  <w:num w:numId="25" w16cid:durableId="1548757730">
    <w:abstractNumId w:val="4"/>
  </w:num>
  <w:num w:numId="26" w16cid:durableId="1972124646">
    <w:abstractNumId w:val="18"/>
  </w:num>
  <w:num w:numId="27" w16cid:durableId="1268200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ED"/>
    <w:rsid w:val="0096427F"/>
    <w:rsid w:val="00E7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0FC0"/>
  <w15:chartTrackingRefBased/>
  <w15:docId w15:val="{4E222839-2D20-407C-BE6A-1B8F045D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2026-09-22T01:48:00Z</dcterms:created>
  <dcterms:modified xsi:type="dcterms:W3CDTF">2026-09-22T01:49:00Z</dcterms:modified>
</cp:coreProperties>
</file>