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67F4" w14:textId="77777777" w:rsidR="00B46988" w:rsidRPr="00B46988" w:rsidRDefault="00B46988">
      <w:pPr>
        <w:rPr>
          <w:sz w:val="24"/>
          <w:szCs w:val="24"/>
        </w:rPr>
      </w:pPr>
      <w:r w:rsidRPr="00B46988">
        <w:rPr>
          <w:sz w:val="24"/>
          <w:szCs w:val="24"/>
        </w:rPr>
        <w:t>Ankit Raj</w:t>
      </w:r>
    </w:p>
    <w:p w14:paraId="502C3D4D" w14:textId="77777777" w:rsidR="00B46988" w:rsidRPr="00B46988" w:rsidRDefault="00B46988">
      <w:pPr>
        <w:rPr>
          <w:sz w:val="24"/>
          <w:szCs w:val="24"/>
        </w:rPr>
      </w:pPr>
      <w:r w:rsidRPr="00B46988">
        <w:rPr>
          <w:sz w:val="24"/>
          <w:szCs w:val="24"/>
        </w:rPr>
        <w:t>6411390</w:t>
      </w:r>
    </w:p>
    <w:p w14:paraId="4DDCD4AC" w14:textId="68AB5F69" w:rsidR="00C3554D" w:rsidRDefault="00B46988">
      <w:r w:rsidRPr="00B46988">
        <w:rPr>
          <w:sz w:val="24"/>
          <w:szCs w:val="24"/>
        </w:rPr>
        <w:t>Sogeti/Capgemini</w:t>
      </w:r>
      <w:r>
        <w:br/>
      </w:r>
      <w:r w:rsidR="00000000">
        <w:pict w14:anchorId="6CA9A2B4">
          <v:rect id="_x0000_i1025" style="width:0;height:1.5pt" o:hralign="center" o:hrstd="t" o:hr="t" fillcolor="#a0a0a0" stroked="f"/>
        </w:pict>
      </w:r>
    </w:p>
    <w:p w14:paraId="2BD79B55" w14:textId="77777777" w:rsidR="00C3554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ggms3tiyn9k" w:colFirst="0" w:colLast="0"/>
      <w:bookmarkEnd w:id="0"/>
      <w:r>
        <w:rPr>
          <w:b/>
          <w:bCs/>
          <w:sz w:val="46"/>
          <w:szCs w:val="46"/>
        </w:rPr>
        <w:t>Practical Test: Prompt Engineering (Beginner Level)</w:t>
      </w:r>
    </w:p>
    <w:p w14:paraId="096EE559" w14:textId="77777777" w:rsidR="00C3554D" w:rsidRDefault="00000000">
      <w:pPr>
        <w:spacing w:before="240" w:after="240"/>
      </w:pPr>
      <w:r>
        <w:rPr>
          <w:b/>
          <w:bCs/>
        </w:rPr>
        <w:t>Duration:</w:t>
      </w:r>
      <w:r>
        <w:t xml:space="preserve"> 45–60 minutes</w:t>
      </w:r>
      <w:r>
        <w:br/>
      </w:r>
      <w:r>
        <w:rPr>
          <w:b/>
          <w:bCs/>
        </w:rPr>
        <w:t>Tool Allowed:</w:t>
      </w:r>
      <w:r>
        <w:t xml:space="preserve"> Any LLM (ChatGPT, Gemini, Claude, etc.)</w:t>
      </w:r>
    </w:p>
    <w:p w14:paraId="7E613629" w14:textId="77777777" w:rsidR="00C3554D" w:rsidRDefault="00000000">
      <w:r>
        <w:pict w14:anchorId="2793AB21">
          <v:rect id="_x0000_i1026" style="width:0;height:1.5pt" o:hralign="center" o:hrstd="t" o:hr="t" fillcolor="#a0a0a0" stroked="f"/>
        </w:pict>
      </w:r>
    </w:p>
    <w:p w14:paraId="7267B0E3" w14:textId="77777777" w:rsidR="00C3554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u9b5kqx1eaat" w:colFirst="0" w:colLast="0"/>
      <w:bookmarkEnd w:id="1"/>
      <w:r>
        <w:rPr>
          <w:b/>
          <w:bCs/>
          <w:sz w:val="46"/>
          <w:szCs w:val="46"/>
        </w:rPr>
        <w:t>Section A: Prompt Writing (10 Marks)</w:t>
      </w:r>
    </w:p>
    <w:p w14:paraId="0EF9E72F" w14:textId="77777777" w:rsidR="00C3554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qwglryfl3z1x" w:colFirst="0" w:colLast="0"/>
      <w:bookmarkEnd w:id="2"/>
      <w:r>
        <w:rPr>
          <w:b/>
          <w:bCs/>
          <w:color w:val="000000"/>
          <w:sz w:val="26"/>
          <w:szCs w:val="26"/>
        </w:rPr>
        <w:t>Question 1</w:t>
      </w:r>
    </w:p>
    <w:p w14:paraId="2426AD26" w14:textId="77777777" w:rsidR="00C3554D" w:rsidRDefault="00000000">
      <w:pPr>
        <w:spacing w:before="240" w:after="240"/>
      </w:pPr>
      <w:r>
        <w:t xml:space="preserve">Write a </w:t>
      </w:r>
      <w:r>
        <w:rPr>
          <w:b/>
          <w:bCs/>
        </w:rPr>
        <w:t>clear and structured prompt</w:t>
      </w:r>
      <w:r>
        <w:t xml:space="preserve"> that asks an AI model to:</w:t>
      </w:r>
    </w:p>
    <w:p w14:paraId="7ACD51AF" w14:textId="77777777" w:rsidR="00C3554D" w:rsidRDefault="00000000">
      <w:pPr>
        <w:spacing w:before="240" w:after="240"/>
        <w:ind w:left="600" w:right="600"/>
      </w:pPr>
      <w:r>
        <w:t xml:space="preserve">Explain </w:t>
      </w:r>
      <w:r>
        <w:rPr>
          <w:b/>
          <w:bCs/>
        </w:rPr>
        <w:t>Machine Learning</w:t>
      </w:r>
      <w:r>
        <w:t xml:space="preserve"> to a </w:t>
      </w:r>
      <w:r>
        <w:rPr>
          <w:b/>
          <w:bCs/>
        </w:rPr>
        <w:t>class 10 student</w:t>
      </w:r>
      <w:r>
        <w:t xml:space="preserve"> using </w:t>
      </w:r>
      <w:r>
        <w:rPr>
          <w:b/>
          <w:bCs/>
        </w:rPr>
        <w:t>simple language and real-life examples</w:t>
      </w:r>
      <w:r>
        <w:t>.</w:t>
      </w:r>
    </w:p>
    <w:p w14:paraId="31C3A055" w14:textId="77777777" w:rsidR="00C3554D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Skills Tested</w:t>
      </w:r>
    </w:p>
    <w:p w14:paraId="38EABD2A" w14:textId="77777777" w:rsidR="00C3554D" w:rsidRDefault="00000000">
      <w:pPr>
        <w:numPr>
          <w:ilvl w:val="0"/>
          <w:numId w:val="4"/>
        </w:numPr>
        <w:spacing w:before="240"/>
      </w:pPr>
      <w:r>
        <w:t>Clear instruction</w:t>
      </w:r>
    </w:p>
    <w:p w14:paraId="2067B765" w14:textId="77777777" w:rsidR="00C3554D" w:rsidRDefault="00000000">
      <w:pPr>
        <w:numPr>
          <w:ilvl w:val="0"/>
          <w:numId w:val="4"/>
        </w:numPr>
      </w:pPr>
      <w:r>
        <w:t>Audience specification</w:t>
      </w:r>
    </w:p>
    <w:p w14:paraId="45F36DF1" w14:textId="77777777" w:rsidR="00C3554D" w:rsidRDefault="00000000">
      <w:pPr>
        <w:numPr>
          <w:ilvl w:val="0"/>
          <w:numId w:val="4"/>
        </w:numPr>
        <w:spacing w:after="240"/>
      </w:pPr>
      <w:r>
        <w:t>Output clarity</w:t>
      </w:r>
    </w:p>
    <w:p w14:paraId="41193AA9" w14:textId="2AB84EC2" w:rsidR="004962B6" w:rsidRDefault="004962B6" w:rsidP="004962B6">
      <w:pPr>
        <w:rPr>
          <w:color w:val="9BBB59" w:themeColor="accent3"/>
        </w:rPr>
      </w:pPr>
      <w:r>
        <w:rPr>
          <w:color w:val="9BBB59" w:themeColor="accent3"/>
        </w:rPr>
        <w:t>PROMPT:</w:t>
      </w:r>
    </w:p>
    <w:p w14:paraId="3F306EA0" w14:textId="0A1D3BC5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You are a very patient and excellent teacher who specializes in explaining difficult topics to teenagers.</w:t>
      </w:r>
    </w:p>
    <w:p w14:paraId="5FDBB1FF" w14:textId="1E8AA100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Your task is to explain MACHINE LEARNING to a Class 10 student (15–16 years old) who has basic knowledge of mathematics (percentage, simple equations, graphs) but has never studied computer science or programming.</w:t>
      </w:r>
    </w:p>
    <w:p w14:paraId="0A485DB4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Requirements:</w:t>
      </w:r>
    </w:p>
    <w:p w14:paraId="153F829B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• Use very simple, everyday language — avoid technical jargon as much as possible</w:t>
      </w:r>
    </w:p>
    <w:p w14:paraId="40824156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• If you must use a technical word, explain it immediately in simple terms</w:t>
      </w:r>
    </w:p>
    <w:p w14:paraId="60114F97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• Give at least 3 real-life examples that a 15-year-old can relate to (examples from mobile phones, games, YouTube, Instagram, shopping apps, etc. are preferred)</w:t>
      </w:r>
    </w:p>
    <w:p w14:paraId="13273B69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• Explain the main idea in short sentences</w:t>
      </w:r>
    </w:p>
    <w:p w14:paraId="631EDFAB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lastRenderedPageBreak/>
        <w:t>• Break the explanation into 4–5 clear sections with simple headings</w:t>
      </w:r>
    </w:p>
    <w:p w14:paraId="327789A0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• Do NOT talk about math formulas, code, or algorithms in detail</w:t>
      </w:r>
    </w:p>
    <w:p w14:paraId="02ED2F8C" w14:textId="474F4BD3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• End with one short paragraph telling the student why machine learning has become so important in our daily life</w:t>
      </w:r>
    </w:p>
    <w:p w14:paraId="6045CEAC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Write in a friendly, encouraging tone as if you are speaking directly to the student.</w:t>
      </w:r>
    </w:p>
    <w:p w14:paraId="26CD7EA2" w14:textId="77777777" w:rsidR="00C3554D" w:rsidRDefault="00000000">
      <w:r>
        <w:pict w14:anchorId="3EFF1B0F">
          <v:rect id="_x0000_i1027" style="width:0;height:1.5pt" o:hralign="center" o:hrstd="t" o:hr="t" fillcolor="#a0a0a0" stroked="f"/>
        </w:pict>
      </w:r>
    </w:p>
    <w:p w14:paraId="347FDCA7" w14:textId="77777777" w:rsidR="00C3554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dns7tmi8r20j" w:colFirst="0" w:colLast="0"/>
      <w:bookmarkEnd w:id="3"/>
      <w:r>
        <w:rPr>
          <w:b/>
          <w:bCs/>
          <w:color w:val="000000"/>
          <w:sz w:val="26"/>
          <w:szCs w:val="26"/>
        </w:rPr>
        <w:t>Question 2</w:t>
      </w:r>
    </w:p>
    <w:p w14:paraId="2840B74E" w14:textId="77777777" w:rsidR="00C3554D" w:rsidRDefault="00000000">
      <w:pPr>
        <w:spacing w:before="240" w:after="240"/>
      </w:pPr>
      <w:r>
        <w:t>Write a prompt that asks an AI model to generate:</w:t>
      </w:r>
    </w:p>
    <w:p w14:paraId="1692B349" w14:textId="3F65765B" w:rsidR="004962B6" w:rsidRDefault="00000000" w:rsidP="004962B6">
      <w:pPr>
        <w:numPr>
          <w:ilvl w:val="0"/>
          <w:numId w:val="3"/>
        </w:numPr>
        <w:spacing w:before="240"/>
      </w:pPr>
      <w:r>
        <w:rPr>
          <w:b/>
          <w:bCs/>
        </w:rPr>
        <w:t>5 quiz questions</w:t>
      </w:r>
    </w:p>
    <w:p w14:paraId="7ED809E2" w14:textId="77777777" w:rsidR="00C3554D" w:rsidRDefault="00000000">
      <w:pPr>
        <w:numPr>
          <w:ilvl w:val="0"/>
          <w:numId w:val="3"/>
        </w:numPr>
      </w:pPr>
      <w:r>
        <w:t xml:space="preserve">Topic: </w:t>
      </w:r>
      <w:r>
        <w:rPr>
          <w:b/>
          <w:bCs/>
        </w:rPr>
        <w:t>Artificial Intelligence</w:t>
      </w:r>
    </w:p>
    <w:p w14:paraId="410020C2" w14:textId="77777777" w:rsidR="00C3554D" w:rsidRDefault="00000000">
      <w:pPr>
        <w:numPr>
          <w:ilvl w:val="0"/>
          <w:numId w:val="3"/>
        </w:numPr>
      </w:pPr>
      <w:r>
        <w:t xml:space="preserve">Difficulty: </w:t>
      </w:r>
      <w:r>
        <w:rPr>
          <w:b/>
          <w:bCs/>
        </w:rPr>
        <w:t>Easy</w:t>
      </w:r>
    </w:p>
    <w:p w14:paraId="3CF57D7B" w14:textId="77777777" w:rsidR="00C3554D" w:rsidRPr="004962B6" w:rsidRDefault="00000000">
      <w:pPr>
        <w:numPr>
          <w:ilvl w:val="0"/>
          <w:numId w:val="3"/>
        </w:numPr>
        <w:spacing w:after="240"/>
      </w:pPr>
      <w:r>
        <w:t xml:space="preserve">Include </w:t>
      </w:r>
      <w:r>
        <w:rPr>
          <w:b/>
          <w:bCs/>
        </w:rPr>
        <w:t>answers</w:t>
      </w:r>
    </w:p>
    <w:p w14:paraId="43D8628C" w14:textId="532B495C" w:rsidR="004962B6" w:rsidRPr="004962B6" w:rsidRDefault="004962B6" w:rsidP="004962B6">
      <w:pPr>
        <w:ind w:left="360"/>
        <w:rPr>
          <w:color w:val="1F497D" w:themeColor="text2"/>
          <w:lang w:val="en-IN"/>
        </w:rPr>
      </w:pPr>
      <w:r w:rsidRPr="004962B6">
        <w:rPr>
          <w:color w:val="1F497D" w:themeColor="text2"/>
          <w:lang w:val="en-IN"/>
        </w:rPr>
        <w:t>You are a helpful teacher creating simple quiz material for Class 8–10 students.</w:t>
      </w:r>
    </w:p>
    <w:p w14:paraId="5F4974FE" w14:textId="6F6B5639" w:rsidR="004962B6" w:rsidRPr="004962B6" w:rsidRDefault="004962B6" w:rsidP="004962B6">
      <w:pPr>
        <w:ind w:left="360"/>
        <w:rPr>
          <w:color w:val="1F497D" w:themeColor="text2"/>
          <w:lang w:val="en-IN"/>
        </w:rPr>
      </w:pPr>
      <w:r w:rsidRPr="004962B6">
        <w:rPr>
          <w:color w:val="1F497D" w:themeColor="text2"/>
          <w:lang w:val="en-IN"/>
        </w:rPr>
        <w:t xml:space="preserve">Create exactly 5 easy-level multiple-choice quiz questions on the topic of </w:t>
      </w:r>
      <w:r>
        <w:rPr>
          <w:color w:val="1F497D" w:themeColor="text2"/>
          <w:lang w:val="en-IN"/>
        </w:rPr>
        <w:t>‘</w:t>
      </w:r>
      <w:r w:rsidRPr="004962B6">
        <w:rPr>
          <w:color w:val="1F497D" w:themeColor="text2"/>
          <w:lang w:val="en-IN"/>
        </w:rPr>
        <w:t>Artificial Intelligence (AI)</w:t>
      </w:r>
      <w:r>
        <w:rPr>
          <w:color w:val="1F497D" w:themeColor="text2"/>
          <w:lang w:val="en-IN"/>
        </w:rPr>
        <w:t>’</w:t>
      </w:r>
      <w:r w:rsidRPr="004962B6">
        <w:rPr>
          <w:color w:val="1F497D" w:themeColor="text2"/>
          <w:lang w:val="en-IN"/>
        </w:rPr>
        <w:t>.</w:t>
      </w:r>
    </w:p>
    <w:p w14:paraId="1A0C8618" w14:textId="03D7CA7D" w:rsidR="004962B6" w:rsidRPr="004962B6" w:rsidRDefault="004962B6" w:rsidP="004962B6">
      <w:pPr>
        <w:ind w:left="360"/>
        <w:rPr>
          <w:color w:val="1F497D" w:themeColor="text2"/>
          <w:lang w:val="en-IN"/>
        </w:rPr>
      </w:pPr>
      <w:r w:rsidRPr="004962B6">
        <w:rPr>
          <w:color w:val="1F497D" w:themeColor="text2"/>
          <w:lang w:val="en-IN"/>
        </w:rPr>
        <w:t>Rules for each question: - Each question must be written in 2 short lines only (question + 4 options) - Keep language very simple and suitable for 13–16 year olds - Difficulty: Easy (basic concepts only, no technical details) - Cover different basic aspects of AI (examples: what AI is, everyday examples, difference from normal computers, common uses, etc.) - Each question must have exactly 4 answer options (A, B, C, D) - Only one option is correct - After the 5 questions, provide a separate "Answers" section listing the correct option (A/B/C/D) + one short explanation sentence (max 15 words) for each</w:t>
      </w:r>
    </w:p>
    <w:p w14:paraId="30DBAAB5" w14:textId="77777777" w:rsidR="00C3554D" w:rsidRDefault="00000000">
      <w:r>
        <w:pict w14:anchorId="14F3506C">
          <v:rect id="_x0000_i1028" style="width:0;height:1.5pt" o:hralign="center" o:hrstd="t" o:hr="t" fillcolor="#a0a0a0" stroked="f"/>
        </w:pict>
      </w:r>
    </w:p>
    <w:p w14:paraId="76309F1E" w14:textId="77777777" w:rsidR="00C3554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a5v53ibsdhug" w:colFirst="0" w:colLast="0"/>
      <w:bookmarkEnd w:id="4"/>
      <w:r>
        <w:rPr>
          <w:b/>
          <w:bCs/>
          <w:sz w:val="46"/>
          <w:szCs w:val="46"/>
        </w:rPr>
        <w:t>Section B: Prompt Improvement (10 Marks)</w:t>
      </w:r>
    </w:p>
    <w:p w14:paraId="42553909" w14:textId="77777777" w:rsidR="00C3554D" w:rsidRDefault="00000000">
      <w:pPr>
        <w:spacing w:before="240" w:after="240"/>
      </w:pPr>
      <w:r>
        <w:t xml:space="preserve">Below is a </w:t>
      </w:r>
      <w:r>
        <w:rPr>
          <w:b/>
          <w:bCs/>
        </w:rPr>
        <w:t>poor prompt</w:t>
      </w:r>
      <w:r>
        <w:t>:</w:t>
      </w:r>
    </w:p>
    <w:p w14:paraId="5A79E0EA" w14:textId="77777777" w:rsidR="00C3554D" w:rsidRDefault="00000000">
      <w:pPr>
        <w:spacing w:before="240" w:after="240"/>
        <w:ind w:left="600" w:right="600"/>
      </w:pPr>
      <w:r>
        <w:t>"Tell me about AI."</w:t>
      </w:r>
    </w:p>
    <w:p w14:paraId="10B65843" w14:textId="77777777" w:rsidR="00C3554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a3p76u49984h" w:colFirst="0" w:colLast="0"/>
      <w:bookmarkEnd w:id="5"/>
      <w:r>
        <w:rPr>
          <w:b/>
          <w:bCs/>
          <w:color w:val="000000"/>
          <w:sz w:val="26"/>
          <w:szCs w:val="26"/>
        </w:rPr>
        <w:t>Task:</w:t>
      </w:r>
    </w:p>
    <w:p w14:paraId="3E64C15B" w14:textId="77777777" w:rsidR="00C3554D" w:rsidRDefault="00000000">
      <w:pPr>
        <w:spacing w:before="240" w:after="240"/>
      </w:pPr>
      <w:r>
        <w:t xml:space="preserve">Rewrite this prompt to make it </w:t>
      </w:r>
      <w:r>
        <w:rPr>
          <w:b/>
          <w:bCs/>
        </w:rPr>
        <w:t>more effective and specific</w:t>
      </w:r>
      <w:r>
        <w:t>.</w:t>
      </w:r>
    </w:p>
    <w:p w14:paraId="3A5A90AF" w14:textId="77777777" w:rsidR="00C3554D" w:rsidRDefault="00000000">
      <w:pPr>
        <w:spacing w:before="240" w:after="240"/>
      </w:pPr>
      <w:r>
        <w:t>Your improved prompt must include:</w:t>
      </w:r>
    </w:p>
    <w:p w14:paraId="3F6D4E22" w14:textId="77777777" w:rsidR="00C3554D" w:rsidRDefault="00000000">
      <w:pPr>
        <w:numPr>
          <w:ilvl w:val="0"/>
          <w:numId w:val="2"/>
        </w:numPr>
        <w:spacing w:before="240"/>
      </w:pPr>
      <w:r>
        <w:t>Target audience</w:t>
      </w:r>
    </w:p>
    <w:p w14:paraId="5F5B4FE8" w14:textId="77777777" w:rsidR="00C3554D" w:rsidRDefault="00000000">
      <w:pPr>
        <w:numPr>
          <w:ilvl w:val="0"/>
          <w:numId w:val="2"/>
        </w:numPr>
      </w:pPr>
      <w:r>
        <w:lastRenderedPageBreak/>
        <w:t>Output format</w:t>
      </w:r>
    </w:p>
    <w:p w14:paraId="4D156427" w14:textId="77777777" w:rsidR="00C3554D" w:rsidRDefault="00000000">
      <w:pPr>
        <w:numPr>
          <w:ilvl w:val="0"/>
          <w:numId w:val="2"/>
        </w:numPr>
        <w:spacing w:after="240"/>
      </w:pPr>
      <w:r>
        <w:t>Examples or explanation</w:t>
      </w:r>
    </w:p>
    <w:p w14:paraId="05DEF694" w14:textId="4AA9A89B" w:rsidR="004962B6" w:rsidRPr="004962B6" w:rsidRDefault="004962B6" w:rsidP="004962B6">
      <w:pPr>
        <w:ind w:left="360"/>
        <w:rPr>
          <w:color w:val="1F497D" w:themeColor="text2"/>
        </w:rPr>
      </w:pPr>
      <w:r w:rsidRPr="004962B6">
        <w:rPr>
          <w:color w:val="1F497D" w:themeColor="text2"/>
        </w:rPr>
        <w:t>You are a friendly high-school science teacher explaining technology topics to curious teenagers.</w:t>
      </w:r>
    </w:p>
    <w:p w14:paraId="55A638B9" w14:textId="77777777" w:rsidR="004962B6" w:rsidRPr="004962B6" w:rsidRDefault="004962B6" w:rsidP="004962B6">
      <w:pPr>
        <w:ind w:left="360"/>
        <w:rPr>
          <w:color w:val="1F497D" w:themeColor="text2"/>
        </w:rPr>
      </w:pPr>
    </w:p>
    <w:p w14:paraId="3D60FE11" w14:textId="0B641249" w:rsidR="004962B6" w:rsidRDefault="004962B6" w:rsidP="004962B6">
      <w:pPr>
        <w:ind w:left="360"/>
        <w:rPr>
          <w:color w:val="1F497D" w:themeColor="text2"/>
        </w:rPr>
      </w:pPr>
      <w:r w:rsidRPr="004962B6">
        <w:rPr>
          <w:color w:val="1F497D" w:themeColor="text2"/>
        </w:rPr>
        <w:t>Explain what Artificial Intelligence (AI) is to a Class 9–10 student (14–16 years old) who has no prior knowledge about computer science.</w:t>
      </w:r>
    </w:p>
    <w:p w14:paraId="36DCF58A" w14:textId="77777777" w:rsidR="004962B6" w:rsidRPr="004962B6" w:rsidRDefault="004962B6" w:rsidP="004962B6">
      <w:pPr>
        <w:ind w:left="360"/>
        <w:rPr>
          <w:color w:val="1F497D" w:themeColor="text2"/>
        </w:rPr>
      </w:pPr>
    </w:p>
    <w:p w14:paraId="4CFFA62C" w14:textId="77777777" w:rsidR="004962B6" w:rsidRPr="004962B6" w:rsidRDefault="004962B6" w:rsidP="004962B6">
      <w:pPr>
        <w:ind w:left="360"/>
        <w:rPr>
          <w:color w:val="1F497D" w:themeColor="text2"/>
        </w:rPr>
      </w:pPr>
      <w:r w:rsidRPr="004962B6">
        <w:rPr>
          <w:color w:val="1F497D" w:themeColor="text2"/>
        </w:rPr>
        <w:t>Your explanation must be:</w:t>
      </w:r>
    </w:p>
    <w:p w14:paraId="0696B137" w14:textId="77777777" w:rsidR="004962B6" w:rsidRPr="004962B6" w:rsidRDefault="004962B6" w:rsidP="004962B6">
      <w:pPr>
        <w:ind w:left="360"/>
        <w:rPr>
          <w:color w:val="1F497D" w:themeColor="text2"/>
        </w:rPr>
      </w:pPr>
      <w:r w:rsidRPr="004962B6">
        <w:rPr>
          <w:color w:val="1F497D" w:themeColor="text2"/>
        </w:rPr>
        <w:t>• Written in very simple, everyday language (avoid jargon; if you use any term like “algorithm” or “neural network”, explain it immediately in one easy sentence)</w:t>
      </w:r>
    </w:p>
    <w:p w14:paraId="5E194C8B" w14:textId="77777777" w:rsidR="004962B6" w:rsidRPr="004962B6" w:rsidRDefault="004962B6" w:rsidP="004962B6">
      <w:pPr>
        <w:ind w:left="360"/>
        <w:rPr>
          <w:color w:val="1F497D" w:themeColor="text2"/>
        </w:rPr>
      </w:pPr>
      <w:r w:rsidRPr="004962B6">
        <w:rPr>
          <w:color w:val="1F497D" w:themeColor="text2"/>
        </w:rPr>
        <w:t>• Engaging and encouraging, like you’re talking directly to the student</w:t>
      </w:r>
    </w:p>
    <w:p w14:paraId="0B9A47DE" w14:textId="77777777" w:rsidR="004962B6" w:rsidRPr="004962B6" w:rsidRDefault="004962B6" w:rsidP="004962B6">
      <w:pPr>
        <w:ind w:left="360"/>
        <w:rPr>
          <w:color w:val="1F497D" w:themeColor="text2"/>
        </w:rPr>
      </w:pPr>
      <w:r w:rsidRPr="004962B6">
        <w:rPr>
          <w:color w:val="1F497D" w:themeColor="text2"/>
        </w:rPr>
        <w:t>• Structured in 4–5 short, clearly titled sections (example headings: “What is AI?”, “AI in Your Daily Life”, “How Does AI Learn?”, “AI Is Not Magic Because…”, “What Might Happen in the Future?”)</w:t>
      </w:r>
    </w:p>
    <w:p w14:paraId="38C3BB2F" w14:textId="77777777" w:rsidR="004962B6" w:rsidRPr="004962B6" w:rsidRDefault="004962B6" w:rsidP="004962B6">
      <w:pPr>
        <w:ind w:left="360"/>
        <w:rPr>
          <w:color w:val="1F497D" w:themeColor="text2"/>
        </w:rPr>
      </w:pPr>
      <w:r w:rsidRPr="004962B6">
        <w:rPr>
          <w:color w:val="1F497D" w:themeColor="text2"/>
        </w:rPr>
        <w:t>• Include at least 4 real-life examples that teenagers use or see every day (YouTube recommendations, Instagram filters, Google Maps navigation, voice assistants like Siri/Alexa/Google Assistant, photo editing apps, game bots, etc.)</w:t>
      </w:r>
    </w:p>
    <w:p w14:paraId="47F0C201" w14:textId="77777777" w:rsidR="004962B6" w:rsidRPr="004962B6" w:rsidRDefault="004962B6" w:rsidP="004962B6">
      <w:pPr>
        <w:ind w:left="360"/>
        <w:rPr>
          <w:color w:val="1F497D" w:themeColor="text2"/>
        </w:rPr>
      </w:pPr>
      <w:r w:rsidRPr="004962B6">
        <w:rPr>
          <w:color w:val="1F497D" w:themeColor="text2"/>
        </w:rPr>
        <w:t>• Keep each section short (3–6 sentences maximum)</w:t>
      </w:r>
    </w:p>
    <w:p w14:paraId="7A4F8896" w14:textId="77777777" w:rsidR="004962B6" w:rsidRPr="004962B6" w:rsidRDefault="004962B6" w:rsidP="004962B6">
      <w:pPr>
        <w:ind w:left="360"/>
        <w:rPr>
          <w:color w:val="1F497D" w:themeColor="text2"/>
        </w:rPr>
      </w:pPr>
    </w:p>
    <w:p w14:paraId="5837D5BB" w14:textId="77777777" w:rsidR="004962B6" w:rsidRPr="004962B6" w:rsidRDefault="004962B6" w:rsidP="004962B6">
      <w:pPr>
        <w:ind w:left="360"/>
        <w:rPr>
          <w:color w:val="1F497D" w:themeColor="text2"/>
        </w:rPr>
      </w:pPr>
      <w:r w:rsidRPr="004962B6">
        <w:rPr>
          <w:color w:val="1F497D" w:themeColor="text2"/>
        </w:rPr>
        <w:t>Output format:</w:t>
      </w:r>
    </w:p>
    <w:p w14:paraId="710F4EDB" w14:textId="77777777" w:rsidR="004962B6" w:rsidRPr="004962B6" w:rsidRDefault="004962B6" w:rsidP="004962B6">
      <w:pPr>
        <w:ind w:left="360"/>
        <w:rPr>
          <w:color w:val="1F497D" w:themeColor="text2"/>
        </w:rPr>
      </w:pPr>
      <w:r w:rsidRPr="004962B6">
        <w:rPr>
          <w:color w:val="1F497D" w:themeColor="text2"/>
        </w:rPr>
        <w:t>1. Start your answer with: “Hey! Let’s talk about Artificial Intelligence — it’s actually pretty cool and not as complicated as it sounds!”</w:t>
      </w:r>
    </w:p>
    <w:p w14:paraId="73512549" w14:textId="77777777" w:rsidR="004962B6" w:rsidRPr="004962B6" w:rsidRDefault="004962B6" w:rsidP="004962B6">
      <w:pPr>
        <w:ind w:left="360"/>
        <w:rPr>
          <w:color w:val="1F497D" w:themeColor="text2"/>
        </w:rPr>
      </w:pPr>
      <w:r w:rsidRPr="004962B6">
        <w:rPr>
          <w:color w:val="1F497D" w:themeColor="text2"/>
        </w:rPr>
        <w:t>2. Use the section headings in **bold**</w:t>
      </w:r>
    </w:p>
    <w:p w14:paraId="0B1059EF" w14:textId="77777777" w:rsidR="004962B6" w:rsidRPr="004962B6" w:rsidRDefault="004962B6" w:rsidP="004962B6">
      <w:pPr>
        <w:ind w:left="360"/>
        <w:rPr>
          <w:color w:val="1F497D" w:themeColor="text2"/>
        </w:rPr>
      </w:pPr>
      <w:r w:rsidRPr="004962B6">
        <w:rPr>
          <w:color w:val="1F497D" w:themeColor="text2"/>
        </w:rPr>
        <w:t>3. End with one short paragraph (4–5 lines) answering: “Why should a teenager like you care about AI in the coming years?”</w:t>
      </w:r>
    </w:p>
    <w:p w14:paraId="48B00316" w14:textId="77777777" w:rsidR="00C3554D" w:rsidRDefault="00000000">
      <w:r>
        <w:pict w14:anchorId="2E097539">
          <v:rect id="_x0000_i1029" style="width:0;height:1.5pt" o:hralign="center" o:hrstd="t" o:hr="t" fillcolor="#a0a0a0" stroked="f"/>
        </w:pict>
      </w:r>
    </w:p>
    <w:p w14:paraId="23733172" w14:textId="77777777" w:rsidR="00C3554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zhhfx0alhxlq" w:colFirst="0" w:colLast="0"/>
      <w:bookmarkEnd w:id="6"/>
      <w:r>
        <w:rPr>
          <w:b/>
          <w:bCs/>
          <w:sz w:val="46"/>
          <w:szCs w:val="46"/>
        </w:rPr>
        <w:t>Section C: Role-based Prompting (10 Marks)</w:t>
      </w:r>
    </w:p>
    <w:p w14:paraId="153C9CB6" w14:textId="77777777" w:rsidR="00C3554D" w:rsidRDefault="00000000">
      <w:pPr>
        <w:spacing w:before="240" w:after="240"/>
      </w:pPr>
      <w:r>
        <w:t>Write a prompt that asks the AI to:</w:t>
      </w:r>
    </w:p>
    <w:p w14:paraId="5154B1BB" w14:textId="77777777" w:rsidR="00C3554D" w:rsidRDefault="00000000">
      <w:pPr>
        <w:numPr>
          <w:ilvl w:val="0"/>
          <w:numId w:val="1"/>
        </w:numPr>
        <w:spacing w:before="240"/>
      </w:pPr>
      <w:r>
        <w:t xml:space="preserve">Act as a </w:t>
      </w:r>
      <w:r>
        <w:rPr>
          <w:b/>
          <w:bCs/>
        </w:rPr>
        <w:t>Data Science teacher</w:t>
      </w:r>
    </w:p>
    <w:p w14:paraId="393334F1" w14:textId="77777777" w:rsidR="00C3554D" w:rsidRDefault="00000000">
      <w:pPr>
        <w:numPr>
          <w:ilvl w:val="0"/>
          <w:numId w:val="1"/>
        </w:numPr>
      </w:pPr>
      <w:r>
        <w:t xml:space="preserve">Explain </w:t>
      </w:r>
      <w:r>
        <w:rPr>
          <w:b/>
          <w:bCs/>
        </w:rPr>
        <w:t>Cosine Similarity</w:t>
      </w:r>
    </w:p>
    <w:p w14:paraId="7C82CB80" w14:textId="77777777" w:rsidR="00C3554D" w:rsidRDefault="00000000">
      <w:pPr>
        <w:numPr>
          <w:ilvl w:val="0"/>
          <w:numId w:val="1"/>
        </w:numPr>
      </w:pPr>
      <w:r>
        <w:t>Include:</w:t>
      </w:r>
    </w:p>
    <w:p w14:paraId="40C5F86B" w14:textId="77777777" w:rsidR="00C3554D" w:rsidRDefault="00000000">
      <w:pPr>
        <w:numPr>
          <w:ilvl w:val="1"/>
          <w:numId w:val="1"/>
        </w:numPr>
      </w:pPr>
      <w:r>
        <w:t>Formula</w:t>
      </w:r>
    </w:p>
    <w:p w14:paraId="05D7F1B9" w14:textId="77777777" w:rsidR="00C3554D" w:rsidRDefault="00000000">
      <w:pPr>
        <w:numPr>
          <w:ilvl w:val="1"/>
          <w:numId w:val="1"/>
        </w:numPr>
      </w:pPr>
      <w:r>
        <w:t>Simple example</w:t>
      </w:r>
    </w:p>
    <w:p w14:paraId="4860F94F" w14:textId="77777777" w:rsidR="00C3554D" w:rsidRDefault="00000000">
      <w:pPr>
        <w:numPr>
          <w:ilvl w:val="1"/>
          <w:numId w:val="1"/>
        </w:numPr>
        <w:spacing w:after="240"/>
      </w:pPr>
      <w:r>
        <w:t>Python code snippet</w:t>
      </w:r>
    </w:p>
    <w:p w14:paraId="22DF41F3" w14:textId="6F70097E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lastRenderedPageBreak/>
        <w:t>You are an experienced Data Science teacher who loves making complex topics simple and fun for college beginners and final-year B.Tech/MCA students.</w:t>
      </w:r>
    </w:p>
    <w:p w14:paraId="7A7C4570" w14:textId="0B0239CC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Your task: Explain **Cosine Similarity** in a clear, step-by-step way as if you are teaching it in the first week of a "Machine Learning / NLP" course.</w:t>
      </w:r>
    </w:p>
    <w:p w14:paraId="42B8B9AB" w14:textId="3994580A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You MUST include exactly these parts, in this order, using clear headings:</w:t>
      </w:r>
    </w:p>
    <w:p w14:paraId="43B79AA8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1. **What is Cosine Similarity?**  </w:t>
      </w:r>
    </w:p>
    <w:p w14:paraId="383871A7" w14:textId="6E331AB4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   (Explain the intuition in 4–6 short, friendly sentences. Use everyday language. Mention why we use it instead of Euclidean distance in many cases, especially with text.)</w:t>
      </w:r>
    </w:p>
    <w:p w14:paraId="686CEF9A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2. **The Formula**  </w:t>
      </w:r>
    </w:p>
    <w:p w14:paraId="3630E247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   Write the mathematical formula using proper LaTeX notation.  </w:t>
      </w:r>
    </w:p>
    <w:p w14:paraId="305A34D1" w14:textId="35D2AC92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   Then explain each part of the formula in very simple words (what numerator and denominator mean, what the values range between, what 0 / 1 / negative values indicate).</w:t>
      </w:r>
    </w:p>
    <w:p w14:paraId="0FA9122A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3. **Very Simple Numerical Example**  </w:t>
      </w:r>
    </w:p>
    <w:p w14:paraId="642A9FBC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   Take two short vectors (3 or 4 dimensions is perfect).  </w:t>
      </w:r>
    </w:p>
    <w:p w14:paraId="523EDE44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   Show the step-by-step calculation of cosine similarity between them.  </w:t>
      </w:r>
    </w:p>
    <w:p w14:paraId="7D4CF585" w14:textId="2C77F410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   Clearly state what the final value means (e.g. "very similar", "somewhat similar", "almost unrelated").</w:t>
      </w:r>
    </w:p>
    <w:p w14:paraId="0C73DA78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4. **Real-world Intuition Example**  </w:t>
      </w:r>
    </w:p>
    <w:p w14:paraId="76A751C3" w14:textId="10DAD2B9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   Give one short, relatable real-life example (preferably related to text/documents/movies/recommendation systems) showing why cosine similarity is useful.</w:t>
      </w:r>
    </w:p>
    <w:p w14:paraId="0BF89C01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5. **Python Code Snippet (using NumPy)**  </w:t>
      </w:r>
    </w:p>
    <w:p w14:paraId="5B859712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   Write a clean, short, well-commented Python function that calculates cosine similarity between two vectors.  </w:t>
      </w:r>
    </w:p>
    <w:p w14:paraId="2F017D09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   Use NumPy (import numpy as np).  </w:t>
      </w:r>
    </w:p>
    <w:p w14:paraId="67268088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   Include 2–3 example calls using the vectors from your numerical example above so the student can see the output matches the manual calculation.  </w:t>
      </w:r>
    </w:p>
    <w:p w14:paraId="54119318" w14:textId="72E73F65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   Add 1–2 lines explaining what to do if one vector is all zeros.</w:t>
      </w:r>
    </w:p>
    <w:p w14:paraId="4144DD87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 xml:space="preserve">Keep the tone friendly, encouraging, and enthusiastic — like you're really excited to help the student understand.  </w:t>
      </w:r>
    </w:p>
    <w:p w14:paraId="4B4920E4" w14:textId="3829246E" w:rsidR="00C3554D" w:rsidRDefault="004962B6" w:rsidP="004962B6">
      <w:r w:rsidRPr="004962B6">
        <w:rPr>
          <w:color w:val="1F497D" w:themeColor="text2"/>
        </w:rPr>
        <w:t>Use short sentences and avoid unnecessary jargon</w:t>
      </w:r>
      <w:r>
        <w:t>.</w:t>
      </w:r>
      <w:r w:rsidR="00000000">
        <w:pict w14:anchorId="3A932AAB">
          <v:rect id="_x0000_i1030" style="width:0;height:1.5pt" o:hralign="center" o:hrstd="t" o:hr="t" fillcolor="#a0a0a0" stroked="f"/>
        </w:pict>
      </w:r>
    </w:p>
    <w:p w14:paraId="4F7FB8D2" w14:textId="77777777" w:rsidR="00C3554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hfv2yw9rdg4w" w:colFirst="0" w:colLast="0"/>
      <w:bookmarkEnd w:id="7"/>
      <w:r>
        <w:rPr>
          <w:b/>
          <w:bCs/>
          <w:sz w:val="46"/>
          <w:szCs w:val="46"/>
        </w:rPr>
        <w:t>Section D: Structured Output Prompt (10 Marks)</w:t>
      </w:r>
    </w:p>
    <w:p w14:paraId="71E24300" w14:textId="77777777" w:rsidR="00C3554D" w:rsidRDefault="00000000">
      <w:pPr>
        <w:spacing w:before="240" w:after="240"/>
      </w:pPr>
      <w:r>
        <w:t xml:space="preserve">Write a prompt that asks the AI to generate a </w:t>
      </w:r>
      <w:r>
        <w:rPr>
          <w:b/>
          <w:bCs/>
        </w:rPr>
        <w:t>table</w:t>
      </w:r>
      <w:r>
        <w:t xml:space="preserve"> containing:</w:t>
      </w:r>
    </w:p>
    <w:tbl>
      <w:tblPr>
        <w:tblStyle w:val="a"/>
        <w:tblW w:w="3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1160"/>
        <w:gridCol w:w="1130"/>
      </w:tblGrid>
      <w:tr w:rsidR="00C3554D" w14:paraId="7AB01CED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15ABA" w14:textId="77777777" w:rsidR="00C3554D" w:rsidRDefault="00000000">
            <w:pPr>
              <w:jc w:val="center"/>
            </w:pPr>
            <w:r>
              <w:rPr>
                <w:b/>
                <w:bCs/>
              </w:rPr>
              <w:t>Algorithm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251A2" w14:textId="77777777" w:rsidR="00C3554D" w:rsidRDefault="00000000">
            <w:pPr>
              <w:jc w:val="center"/>
            </w:pPr>
            <w:r>
              <w:rPr>
                <w:b/>
                <w:bCs/>
              </w:rPr>
              <w:t>Use Case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2994E" w14:textId="77777777" w:rsidR="00C3554D" w:rsidRDefault="00000000">
            <w:pPr>
              <w:jc w:val="center"/>
            </w:pPr>
            <w:r>
              <w:rPr>
                <w:b/>
                <w:bCs/>
              </w:rPr>
              <w:t>Example</w:t>
            </w:r>
          </w:p>
        </w:tc>
      </w:tr>
    </w:tbl>
    <w:p w14:paraId="515296E6" w14:textId="77777777" w:rsidR="00C3554D" w:rsidRDefault="00000000">
      <w:pPr>
        <w:spacing w:before="240" w:after="240"/>
      </w:pPr>
      <w:r>
        <w:t xml:space="preserve">for </w:t>
      </w:r>
      <w:r>
        <w:rPr>
          <w:b/>
          <w:bCs/>
        </w:rPr>
        <w:t>5 Machine Learning algorithms</w:t>
      </w:r>
      <w:r>
        <w:t>.</w:t>
      </w:r>
    </w:p>
    <w:p w14:paraId="67EAB707" w14:textId="0714257D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lastRenderedPageBreak/>
        <w:t>You are a clear Machine Learning instructor preparing quick revision notes.</w:t>
      </w:r>
    </w:p>
    <w:p w14:paraId="327C8533" w14:textId="77777777" w:rsidR="004962B6" w:rsidRPr="004962B6" w:rsidRDefault="004962B6" w:rsidP="004962B6">
      <w:pPr>
        <w:rPr>
          <w:color w:val="1F497D" w:themeColor="text2"/>
        </w:rPr>
      </w:pPr>
    </w:p>
    <w:p w14:paraId="6E0EC074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Task: Create a concise Markdown table comparing exactly 5 Machine Learning algorithms.</w:t>
      </w:r>
    </w:p>
    <w:p w14:paraId="46FA148E" w14:textId="77777777" w:rsidR="004962B6" w:rsidRPr="004962B6" w:rsidRDefault="004962B6" w:rsidP="004962B6">
      <w:pPr>
        <w:rPr>
          <w:color w:val="1F497D" w:themeColor="text2"/>
        </w:rPr>
      </w:pPr>
    </w:p>
    <w:p w14:paraId="02F37384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Columns (only these):</w:t>
      </w:r>
    </w:p>
    <w:p w14:paraId="50A33FF5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- **Algorithm**</w:t>
      </w:r>
    </w:p>
    <w:p w14:paraId="21D96BE8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- **Use Case** (1 short sentence)</w:t>
      </w:r>
    </w:p>
    <w:p w14:paraId="2D0D5BDB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- **Example** (1 very short real-world example)</w:t>
      </w:r>
    </w:p>
    <w:p w14:paraId="7489995A" w14:textId="77777777" w:rsidR="004962B6" w:rsidRPr="004962B6" w:rsidRDefault="004962B6" w:rsidP="004962B6">
      <w:pPr>
        <w:rPr>
          <w:color w:val="1F497D" w:themeColor="text2"/>
        </w:rPr>
      </w:pPr>
    </w:p>
    <w:p w14:paraId="5DCD05C2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Algorithms to include:</w:t>
      </w:r>
    </w:p>
    <w:p w14:paraId="1D62CB41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1. Linear Regression</w:t>
      </w:r>
    </w:p>
    <w:p w14:paraId="721C460A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2. Logistic Regression</w:t>
      </w:r>
    </w:p>
    <w:p w14:paraId="41B7EE23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3. Decision Tree</w:t>
      </w:r>
    </w:p>
    <w:p w14:paraId="48377BF9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4. K-Means Clustering</w:t>
      </w:r>
    </w:p>
    <w:p w14:paraId="139BCF55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5. Random Forest</w:t>
      </w:r>
    </w:p>
    <w:p w14:paraId="5B6DBB7B" w14:textId="77777777" w:rsidR="004962B6" w:rsidRPr="004962B6" w:rsidRDefault="004962B6" w:rsidP="004962B6">
      <w:pPr>
        <w:rPr>
          <w:color w:val="1F497D" w:themeColor="text2"/>
        </w:rPr>
      </w:pPr>
    </w:p>
    <w:p w14:paraId="1BBE4217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Rules:</w:t>
      </w:r>
    </w:p>
    <w:p w14:paraId="6CFA2F1D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- Output ONLY the Markdown table — no intro, no extra text</w:t>
      </w:r>
    </w:p>
    <w:p w14:paraId="54EE65AB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- Keep Use Case and Example cells very brief (max 15–20 words each)</w:t>
      </w:r>
    </w:p>
    <w:p w14:paraId="58BF2DF5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- Use proper Markdown table format with header row</w:t>
      </w:r>
    </w:p>
    <w:p w14:paraId="3952EBDE" w14:textId="77777777" w:rsidR="004962B6" w:rsidRPr="004962B6" w:rsidRDefault="004962B6" w:rsidP="004962B6">
      <w:pPr>
        <w:rPr>
          <w:color w:val="1F497D" w:themeColor="text2"/>
        </w:rPr>
      </w:pPr>
      <w:r w:rsidRPr="004962B6">
        <w:rPr>
          <w:color w:val="1F497D" w:themeColor="text2"/>
        </w:rPr>
        <w:t>- Start response directly with the table</w:t>
      </w:r>
    </w:p>
    <w:p w14:paraId="6873D77C" w14:textId="77777777" w:rsidR="00C3554D" w:rsidRDefault="00000000">
      <w:r>
        <w:pict w14:anchorId="4DE3029A">
          <v:rect id="_x0000_i1031" style="width:0;height:1.5pt" o:hralign="center" o:hrstd="t" o:hr="t" fillcolor="#a0a0a0" stroked="f"/>
        </w:pict>
      </w:r>
    </w:p>
    <w:p w14:paraId="3F1E9965" w14:textId="77777777" w:rsidR="00C3554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98spfv9lnb5u" w:colFirst="0" w:colLast="0"/>
      <w:bookmarkEnd w:id="8"/>
      <w:r>
        <w:rPr>
          <w:b/>
          <w:bCs/>
          <w:sz w:val="46"/>
          <w:szCs w:val="46"/>
        </w:rPr>
        <w:t>Section E: Prompt Debugging (10 Marks)</w:t>
      </w:r>
    </w:p>
    <w:p w14:paraId="13EFA05F" w14:textId="77777777" w:rsidR="00C3554D" w:rsidRDefault="00000000">
      <w:pPr>
        <w:spacing w:before="240" w:after="240"/>
      </w:pPr>
      <w:r>
        <w:t xml:space="preserve">An AI produced a </w:t>
      </w:r>
      <w:r>
        <w:rPr>
          <w:b/>
          <w:bCs/>
        </w:rPr>
        <w:t>very long and complex answer</w:t>
      </w:r>
      <w:r>
        <w:t xml:space="preserve"> when asked a question.</w:t>
      </w:r>
    </w:p>
    <w:p w14:paraId="6AE80678" w14:textId="77777777" w:rsidR="00C3554D" w:rsidRDefault="00000000">
      <w:pPr>
        <w:spacing w:before="240" w:after="240"/>
      </w:pPr>
      <w:r>
        <w:t>Write a prompt that instructs the AI to:</w:t>
      </w:r>
    </w:p>
    <w:p w14:paraId="624D1F01" w14:textId="77777777" w:rsidR="00C3554D" w:rsidRDefault="00000000">
      <w:pPr>
        <w:numPr>
          <w:ilvl w:val="0"/>
          <w:numId w:val="5"/>
        </w:numPr>
        <w:spacing w:before="240"/>
      </w:pPr>
      <w:r>
        <w:t xml:space="preserve">Give the answer in </w:t>
      </w:r>
      <w:r>
        <w:rPr>
          <w:b/>
          <w:bCs/>
        </w:rPr>
        <w:t>5 bullet points</w:t>
      </w:r>
    </w:p>
    <w:p w14:paraId="43AB5B7B" w14:textId="77777777" w:rsidR="00C3554D" w:rsidRDefault="00000000">
      <w:pPr>
        <w:numPr>
          <w:ilvl w:val="0"/>
          <w:numId w:val="5"/>
        </w:numPr>
      </w:pPr>
      <w:r>
        <w:t xml:space="preserve">Use </w:t>
      </w:r>
      <w:r>
        <w:rPr>
          <w:b/>
          <w:bCs/>
        </w:rPr>
        <w:t>simple language</w:t>
      </w:r>
    </w:p>
    <w:p w14:paraId="1FE149AA" w14:textId="77777777" w:rsidR="00C3554D" w:rsidRPr="004962B6" w:rsidRDefault="00000000">
      <w:pPr>
        <w:numPr>
          <w:ilvl w:val="0"/>
          <w:numId w:val="5"/>
        </w:numPr>
        <w:spacing w:after="240"/>
      </w:pPr>
      <w:r>
        <w:t xml:space="preserve">Limit response to </w:t>
      </w:r>
      <w:r>
        <w:rPr>
          <w:b/>
          <w:bCs/>
        </w:rPr>
        <w:t>100 words</w:t>
      </w:r>
    </w:p>
    <w:p w14:paraId="77B243EC" w14:textId="5AD9F5F7" w:rsidR="00154C75" w:rsidRPr="00154C75" w:rsidRDefault="00154C75" w:rsidP="00154C75">
      <w:pPr>
        <w:rPr>
          <w:b/>
          <w:bCs/>
          <w:color w:val="1F497D" w:themeColor="text2"/>
        </w:rPr>
      </w:pPr>
      <w:r w:rsidRPr="00154C75">
        <w:rPr>
          <w:b/>
          <w:bCs/>
          <w:color w:val="1F497D" w:themeColor="text2"/>
        </w:rPr>
        <w:t>You are a helpful assistant who always gives short, clear answers.</w:t>
      </w:r>
    </w:p>
    <w:p w14:paraId="0CE4A67B" w14:textId="77777777" w:rsidR="00154C75" w:rsidRPr="00154C75" w:rsidRDefault="00154C75" w:rsidP="00154C75">
      <w:pPr>
        <w:rPr>
          <w:b/>
          <w:bCs/>
          <w:color w:val="1F497D" w:themeColor="text2"/>
        </w:rPr>
      </w:pPr>
    </w:p>
    <w:p w14:paraId="3AD365F8" w14:textId="77777777" w:rsidR="00154C75" w:rsidRPr="00154C75" w:rsidRDefault="00154C75" w:rsidP="00154C75">
      <w:pPr>
        <w:rPr>
          <w:b/>
          <w:bCs/>
          <w:color w:val="1F497D" w:themeColor="text2"/>
        </w:rPr>
      </w:pPr>
      <w:r w:rsidRPr="00154C75">
        <w:rPr>
          <w:b/>
          <w:bCs/>
          <w:color w:val="1F497D" w:themeColor="text2"/>
        </w:rPr>
        <w:t>When answering the user's question, strictly follow these rules:</w:t>
      </w:r>
    </w:p>
    <w:p w14:paraId="5AFBB827" w14:textId="77777777" w:rsidR="00154C75" w:rsidRPr="00154C75" w:rsidRDefault="00154C75" w:rsidP="00154C75">
      <w:pPr>
        <w:rPr>
          <w:b/>
          <w:bCs/>
          <w:color w:val="1F497D" w:themeColor="text2"/>
        </w:rPr>
      </w:pPr>
    </w:p>
    <w:p w14:paraId="05D4A0F0" w14:textId="77777777" w:rsidR="00154C75" w:rsidRPr="00154C75" w:rsidRDefault="00154C75" w:rsidP="00154C75">
      <w:pPr>
        <w:rPr>
          <w:b/>
          <w:bCs/>
          <w:color w:val="1F497D" w:themeColor="text2"/>
        </w:rPr>
      </w:pPr>
      <w:r w:rsidRPr="00154C75">
        <w:rPr>
          <w:b/>
          <w:bCs/>
          <w:color w:val="1F497D" w:themeColor="text2"/>
        </w:rPr>
        <w:t>- Use **exactly 5 bullet points** — no more, no less</w:t>
      </w:r>
    </w:p>
    <w:p w14:paraId="492ED8D3" w14:textId="77777777" w:rsidR="00154C75" w:rsidRPr="00154C75" w:rsidRDefault="00154C75" w:rsidP="00154C75">
      <w:pPr>
        <w:rPr>
          <w:b/>
          <w:bCs/>
          <w:color w:val="1F497D" w:themeColor="text2"/>
        </w:rPr>
      </w:pPr>
      <w:r w:rsidRPr="00154C75">
        <w:rPr>
          <w:b/>
          <w:bCs/>
          <w:color w:val="1F497D" w:themeColor="text2"/>
        </w:rPr>
        <w:t>- Write each bullet as one short, simple sentence using very easy everyday words (suitable for a 14–15 year old student)</w:t>
      </w:r>
    </w:p>
    <w:p w14:paraId="2540F4FD" w14:textId="77777777" w:rsidR="00154C75" w:rsidRPr="00154C75" w:rsidRDefault="00154C75" w:rsidP="00154C75">
      <w:pPr>
        <w:rPr>
          <w:b/>
          <w:bCs/>
          <w:color w:val="1F497D" w:themeColor="text2"/>
        </w:rPr>
      </w:pPr>
      <w:r w:rsidRPr="00154C75">
        <w:rPr>
          <w:b/>
          <w:bCs/>
          <w:color w:val="1F497D" w:themeColor="text2"/>
        </w:rPr>
        <w:t>- Keep the **complete response (all 5 bullets together) under 100 words** — count the words before sending</w:t>
      </w:r>
    </w:p>
    <w:p w14:paraId="48035BB0" w14:textId="77777777" w:rsidR="00154C75" w:rsidRPr="00154C75" w:rsidRDefault="00154C75" w:rsidP="00154C75">
      <w:pPr>
        <w:rPr>
          <w:b/>
          <w:bCs/>
          <w:color w:val="1F497D" w:themeColor="text2"/>
        </w:rPr>
      </w:pPr>
      <w:r w:rsidRPr="00154C75">
        <w:rPr>
          <w:b/>
          <w:bCs/>
          <w:color w:val="1F497D" w:themeColor="text2"/>
        </w:rPr>
        <w:t>- Use only plain • bullets (do not number them, do not use -, *, or other symbols)</w:t>
      </w:r>
    </w:p>
    <w:p w14:paraId="43E1373E" w14:textId="77777777" w:rsidR="00154C75" w:rsidRPr="00154C75" w:rsidRDefault="00154C75" w:rsidP="00154C75">
      <w:pPr>
        <w:rPr>
          <w:b/>
          <w:bCs/>
          <w:color w:val="1F497D" w:themeColor="text2"/>
        </w:rPr>
      </w:pPr>
      <w:r w:rsidRPr="00154C75">
        <w:rPr>
          <w:b/>
          <w:bCs/>
          <w:color w:val="1F497D" w:themeColor="text2"/>
        </w:rPr>
        <w:lastRenderedPageBreak/>
        <w:t>- Do NOT add any introduction, greeting, conclusion, extra explanation, headings, or text outside the 5 bullet points</w:t>
      </w:r>
    </w:p>
    <w:p w14:paraId="32112A3A" w14:textId="77777777" w:rsidR="00154C75" w:rsidRPr="00154C75" w:rsidRDefault="00154C75" w:rsidP="00154C75">
      <w:pPr>
        <w:rPr>
          <w:b/>
          <w:bCs/>
          <w:color w:val="1F497D" w:themeColor="text2"/>
        </w:rPr>
      </w:pPr>
      <w:r w:rsidRPr="00154C75">
        <w:rPr>
          <w:b/>
          <w:bCs/>
          <w:color w:val="1F497D" w:themeColor="text2"/>
        </w:rPr>
        <w:t>- Do NOT repeat the question or say things like “here are the points”</w:t>
      </w:r>
    </w:p>
    <w:p w14:paraId="578DD1B4" w14:textId="77777777" w:rsidR="00154C75" w:rsidRPr="00154C75" w:rsidRDefault="00154C75" w:rsidP="00154C75">
      <w:pPr>
        <w:rPr>
          <w:b/>
          <w:bCs/>
          <w:color w:val="1F497D" w:themeColor="text2"/>
        </w:rPr>
      </w:pPr>
    </w:p>
    <w:p w14:paraId="76B2D009" w14:textId="77777777" w:rsidR="00154C75" w:rsidRPr="00154C75" w:rsidRDefault="00154C75" w:rsidP="00154C75">
      <w:pPr>
        <w:rPr>
          <w:b/>
          <w:bCs/>
          <w:color w:val="1F497D" w:themeColor="text2"/>
        </w:rPr>
      </w:pPr>
      <w:r w:rsidRPr="00154C75">
        <w:rPr>
          <w:b/>
          <w:bCs/>
          <w:color w:val="1F497D" w:themeColor="text2"/>
        </w:rPr>
        <w:t>Start your answer immediately with the first • bullet. Nothing else before it.</w:t>
      </w:r>
    </w:p>
    <w:p w14:paraId="44E3EDD1" w14:textId="77777777" w:rsidR="00154C75" w:rsidRPr="00154C75" w:rsidRDefault="00154C75" w:rsidP="00154C75">
      <w:pPr>
        <w:rPr>
          <w:b/>
          <w:bCs/>
          <w:color w:val="1F497D" w:themeColor="text2"/>
        </w:rPr>
      </w:pPr>
    </w:p>
    <w:p w14:paraId="5C25346D" w14:textId="77275133" w:rsidR="004962B6" w:rsidRPr="004962B6" w:rsidRDefault="00154C75" w:rsidP="00154C75">
      <w:pPr>
        <w:rPr>
          <w:color w:val="1F497D" w:themeColor="text2"/>
        </w:rPr>
      </w:pPr>
      <w:r w:rsidRPr="00154C75">
        <w:rPr>
          <w:b/>
          <w:bCs/>
          <w:color w:val="1F497D" w:themeColor="text2"/>
        </w:rPr>
        <w:t>User's question: [insert the original question here]</w:t>
      </w:r>
    </w:p>
    <w:p w14:paraId="20D3B947" w14:textId="77777777" w:rsidR="00C3554D" w:rsidRDefault="00000000">
      <w:r>
        <w:pict w14:anchorId="18E79A00">
          <v:rect id="_x0000_i1032" style="width:0;height:1.5pt" o:hralign="center" o:hrstd="t" o:hr="t" fillcolor="#a0a0a0" stroked="f"/>
        </w:pict>
      </w:r>
    </w:p>
    <w:p w14:paraId="7577AD4F" w14:textId="77777777" w:rsidR="00C3554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nj6hxhfk98b" w:colFirst="0" w:colLast="0"/>
      <w:bookmarkEnd w:id="9"/>
      <w:r>
        <w:rPr>
          <w:b/>
          <w:bCs/>
          <w:sz w:val="46"/>
          <w:szCs w:val="46"/>
        </w:rPr>
        <w:t>Bonus Question (Optional – 5 Marks)</w:t>
      </w:r>
    </w:p>
    <w:p w14:paraId="0B40ABB6" w14:textId="77777777" w:rsidR="00C3554D" w:rsidRDefault="00000000">
      <w:pPr>
        <w:spacing w:before="240" w:after="240"/>
      </w:pPr>
      <w:r>
        <w:t xml:space="preserve">Write a prompt that asks an AI to generate a </w:t>
      </w:r>
      <w:r>
        <w:rPr>
          <w:b/>
          <w:bCs/>
        </w:rPr>
        <w:t>Python program that performs sentiment analysis on text</w:t>
      </w:r>
      <w:r>
        <w:t>.</w:t>
      </w:r>
    </w:p>
    <w:p w14:paraId="36920D0D" w14:textId="2892B766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You are a Python instructor teaching beginners in NLP/Data Science.</w:t>
      </w:r>
    </w:p>
    <w:p w14:paraId="1C0B8B09" w14:textId="77777777" w:rsidR="00154C75" w:rsidRPr="00154C75" w:rsidRDefault="00154C75" w:rsidP="00154C75">
      <w:pPr>
        <w:rPr>
          <w:color w:val="1F497D" w:themeColor="text2"/>
        </w:rPr>
      </w:pPr>
    </w:p>
    <w:p w14:paraId="01E18D8C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Write a short Python program for basic **sentiment analysis** on user-input text.</w:t>
      </w:r>
    </w:p>
    <w:p w14:paraId="44FFECF4" w14:textId="77777777" w:rsidR="00154C75" w:rsidRPr="00154C75" w:rsidRDefault="00154C75" w:rsidP="00154C75">
      <w:pPr>
        <w:rPr>
          <w:color w:val="1F497D" w:themeColor="text2"/>
        </w:rPr>
      </w:pPr>
    </w:p>
    <w:p w14:paraId="29323638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Rules:</w:t>
      </w:r>
    </w:p>
    <w:p w14:paraId="0656CA34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- Use only: nltk and textblob (import at top)</w:t>
      </w:r>
    </w:p>
    <w:p w14:paraId="4A97E7C9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- No transformers, torch, tensorflow, or other heavy libraries</w:t>
      </w:r>
    </w:p>
    <w:p w14:paraId="40A3DB04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- Program should:</w:t>
      </w:r>
    </w:p>
    <w:p w14:paraId="69160FDA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 xml:space="preserve">  • Ask for text input</w:t>
      </w:r>
    </w:p>
    <w:p w14:paraId="0E6B1183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 xml:space="preserve">  • Clean text (lowercase, strip spaces)</w:t>
      </w:r>
    </w:p>
    <w:p w14:paraId="3C8B96F9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 xml:space="preserve">  • Use TextBlob to get polarity &amp; subjectivity</w:t>
      </w:r>
    </w:p>
    <w:p w14:paraId="522B93C4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 xml:space="preserve">  • Classify as Positive / Negative / Neutral</w:t>
      </w:r>
    </w:p>
    <w:p w14:paraId="6CD0A0B7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 xml:space="preserve">  • Print: original text, scores, and sentiment label</w:t>
      </w:r>
    </w:p>
    <w:p w14:paraId="1AB27682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- Add clear comments for each step</w:t>
      </w:r>
    </w:p>
    <w:p w14:paraId="4B790D9A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- Include one example run in a final comment block</w:t>
      </w:r>
    </w:p>
    <w:p w14:paraId="7E0BA582" w14:textId="77777777" w:rsidR="00154C75" w:rsidRPr="00154C75" w:rsidRDefault="00154C75" w:rsidP="00154C75">
      <w:pPr>
        <w:rPr>
          <w:color w:val="1F497D" w:themeColor="text2"/>
        </w:rPr>
      </w:pPr>
    </w:p>
    <w:p w14:paraId="1FD960E4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Output:</w:t>
      </w:r>
    </w:p>
    <w:p w14:paraId="7166DD9F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- Start directly with ```python</w:t>
      </w:r>
    </w:p>
    <w:p w14:paraId="125111F4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- End with ```</w:t>
      </w:r>
    </w:p>
    <w:p w14:paraId="4B2A746A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- No extra text outside the code block</w:t>
      </w:r>
    </w:p>
    <w:p w14:paraId="36C0D7E1" w14:textId="77777777" w:rsidR="00154C75" w:rsidRPr="00154C75" w:rsidRDefault="00154C75" w:rsidP="00154C75">
      <w:pPr>
        <w:rPr>
          <w:color w:val="1F497D" w:themeColor="text2"/>
        </w:rPr>
      </w:pPr>
    </w:p>
    <w:p w14:paraId="1F26B69F" w14:textId="77777777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Keep code &lt; 50 lines, simple and well-formatted.</w:t>
      </w:r>
    </w:p>
    <w:p w14:paraId="1E8564F1" w14:textId="2B38AA1C" w:rsidR="00154C75" w:rsidRPr="00154C75" w:rsidRDefault="00154C75" w:rsidP="00154C75">
      <w:pPr>
        <w:rPr>
          <w:color w:val="1F497D" w:themeColor="text2"/>
        </w:rPr>
      </w:pPr>
      <w:r w:rsidRPr="00154C75">
        <w:rPr>
          <w:color w:val="1F497D" w:themeColor="text2"/>
        </w:rPr>
        <w:t>Begin immediately with ```python</w:t>
      </w:r>
    </w:p>
    <w:p w14:paraId="4B0809E8" w14:textId="77777777" w:rsidR="00C3554D" w:rsidRDefault="00000000">
      <w:r>
        <w:pict w14:anchorId="080BB37E">
          <v:rect id="_x0000_i1033" style="width:0;height:1.5pt" o:hralign="center" o:hrstd="t" o:hr="t" fillcolor="#a0a0a0" stroked="f"/>
        </w:pict>
      </w:r>
    </w:p>
    <w:p w14:paraId="530E7669" w14:textId="77777777" w:rsidR="00154C75" w:rsidRDefault="00154C7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r8dyijqyb9cw" w:colFirst="0" w:colLast="0"/>
      <w:bookmarkEnd w:id="10"/>
    </w:p>
    <w:p w14:paraId="0E70EA3E" w14:textId="1F92853F" w:rsidR="00C3554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Evaluation Rubric</w:t>
      </w:r>
    </w:p>
    <w:tbl>
      <w:tblPr>
        <w:tblStyle w:val="a0"/>
        <w:tblW w:w="32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905"/>
      </w:tblGrid>
      <w:tr w:rsidR="00C3554D" w14:paraId="2FB0A678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701A6" w14:textId="77777777" w:rsidR="00C3554D" w:rsidRDefault="00000000">
            <w:pPr>
              <w:jc w:val="center"/>
            </w:pPr>
            <w:r>
              <w:rPr>
                <w:b/>
                <w:bCs/>
              </w:rPr>
              <w:t>Criteria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0ED3" w14:textId="77777777" w:rsidR="00C3554D" w:rsidRDefault="00000000">
            <w:pPr>
              <w:jc w:val="center"/>
            </w:pPr>
            <w:r>
              <w:rPr>
                <w:b/>
                <w:bCs/>
              </w:rPr>
              <w:t>Marks</w:t>
            </w:r>
          </w:p>
        </w:tc>
      </w:tr>
      <w:tr w:rsidR="00C3554D" w14:paraId="1B771ED7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F2023" w14:textId="77777777" w:rsidR="00C3554D" w:rsidRDefault="00000000">
            <w:r>
              <w:t>Clarity of prompt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0B0B0" w14:textId="77777777" w:rsidR="00C3554D" w:rsidRDefault="00000000">
            <w:r>
              <w:t>10</w:t>
            </w:r>
          </w:p>
        </w:tc>
      </w:tr>
      <w:tr w:rsidR="00C3554D" w14:paraId="59A3C6E2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6DBD9" w14:textId="77777777" w:rsidR="00C3554D" w:rsidRDefault="00000000">
            <w:r>
              <w:t>Use of constraints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CE116" w14:textId="77777777" w:rsidR="00C3554D" w:rsidRDefault="00000000">
            <w:r>
              <w:t>10</w:t>
            </w:r>
          </w:p>
        </w:tc>
      </w:tr>
      <w:tr w:rsidR="00C3554D" w14:paraId="42F53621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1A749" w14:textId="77777777" w:rsidR="00C3554D" w:rsidRDefault="00000000">
            <w:r>
              <w:t>Structured prompting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9DE4" w14:textId="77777777" w:rsidR="00C3554D" w:rsidRDefault="00000000">
            <w:r>
              <w:t>10</w:t>
            </w:r>
          </w:p>
        </w:tc>
      </w:tr>
      <w:tr w:rsidR="00C3554D" w14:paraId="42D4AF53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A6508" w14:textId="77777777" w:rsidR="00C3554D" w:rsidRDefault="00000000">
            <w:r>
              <w:t>Role-based prompting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2C3F6" w14:textId="77777777" w:rsidR="00C3554D" w:rsidRDefault="00000000">
            <w:r>
              <w:t>10</w:t>
            </w:r>
          </w:p>
        </w:tc>
      </w:tr>
      <w:tr w:rsidR="00C3554D" w14:paraId="05254E27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6DFD6" w14:textId="77777777" w:rsidR="00C3554D" w:rsidRDefault="00000000">
            <w:r>
              <w:t>Output formatting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60908" w14:textId="77777777" w:rsidR="00C3554D" w:rsidRDefault="00000000">
            <w:r>
              <w:t>10</w:t>
            </w:r>
          </w:p>
        </w:tc>
      </w:tr>
    </w:tbl>
    <w:p w14:paraId="0333E445" w14:textId="77777777" w:rsidR="00C3554D" w:rsidRDefault="00C3554D">
      <w:pPr>
        <w:spacing w:before="240" w:after="240"/>
        <w:rPr>
          <w:b/>
          <w:bCs/>
        </w:rPr>
      </w:pPr>
    </w:p>
    <w:p w14:paraId="78C8E415" w14:textId="77777777" w:rsidR="00C3554D" w:rsidRDefault="00C3554D"/>
    <w:sectPr w:rsidR="00C3554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D59712C-523E-4A5C-81EF-4522E62EFD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67B9B4D-DD9B-4CCB-A3D0-30A7D2A4D6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C5620"/>
    <w:multiLevelType w:val="multilevel"/>
    <w:tmpl w:val="95D6D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7F0CC2"/>
    <w:multiLevelType w:val="multilevel"/>
    <w:tmpl w:val="5F64E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51584F"/>
    <w:multiLevelType w:val="multilevel"/>
    <w:tmpl w:val="4C0CC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535B81"/>
    <w:multiLevelType w:val="multilevel"/>
    <w:tmpl w:val="AF583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3379BE"/>
    <w:multiLevelType w:val="multilevel"/>
    <w:tmpl w:val="616A9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29224320">
    <w:abstractNumId w:val="3"/>
  </w:num>
  <w:num w:numId="2" w16cid:durableId="1499231995">
    <w:abstractNumId w:val="0"/>
  </w:num>
  <w:num w:numId="3" w16cid:durableId="2067483759">
    <w:abstractNumId w:val="1"/>
  </w:num>
  <w:num w:numId="4" w16cid:durableId="446194345">
    <w:abstractNumId w:val="4"/>
  </w:num>
  <w:num w:numId="5" w16cid:durableId="1691488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54D"/>
    <w:rsid w:val="00154C75"/>
    <w:rsid w:val="004962B6"/>
    <w:rsid w:val="00A80F52"/>
    <w:rsid w:val="00B13123"/>
    <w:rsid w:val="00B46988"/>
    <w:rsid w:val="00C3554D"/>
    <w:rsid w:val="00D6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7CF4E"/>
  <w15:docId w15:val="{514EE5FF-535B-4D63-AF96-550C88312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4962B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1339</Words>
  <Characters>7633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Yadav</dc:creator>
  <cp:lastModifiedBy>Ankit Raj</cp:lastModifiedBy>
  <cp:revision>3</cp:revision>
  <dcterms:created xsi:type="dcterms:W3CDTF">2026-03-13T09:06:00Z</dcterms:created>
  <dcterms:modified xsi:type="dcterms:W3CDTF">2026-03-13T09:09:00Z</dcterms:modified>
</cp:coreProperties>
</file>