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C3EAF" w14:textId="34C57492" w:rsidR="00304B12" w:rsidRDefault="000822D4">
      <w:r>
        <w:t xml:space="preserve">Phala movie name ka option show karna </w:t>
      </w:r>
    </w:p>
    <w:p w14:paraId="734DE1D5" w14:textId="087EF263" w:rsidR="007E0FFD" w:rsidRDefault="007E0FFD">
      <w:r>
        <w:t xml:space="preserve">Tmdb </w:t>
      </w:r>
    </w:p>
    <w:p w14:paraId="2AB93B6C" w14:textId="77777777" w:rsidR="006C0B5F" w:rsidRDefault="006C0B5F"/>
    <w:p w14:paraId="119D68DC" w14:textId="47108368" w:rsidR="006C0B5F" w:rsidRDefault="006C0B5F">
      <w:r>
        <w:t>Command required to run backend</w:t>
      </w:r>
    </w:p>
    <w:p w14:paraId="24987E1A" w14:textId="77777777" w:rsidR="006C0B5F" w:rsidRDefault="006C0B5F">
      <w:r w:rsidRPr="006C0B5F">
        <w:t>set FLASK_APP=app.py</w:t>
      </w:r>
    </w:p>
    <w:p w14:paraId="3CCCCFC6" w14:textId="77777777" w:rsidR="006C0B5F" w:rsidRDefault="006C0B5F">
      <w:r w:rsidRPr="006C0B5F">
        <w:t xml:space="preserve"> set FLASK_ENV=development</w:t>
      </w:r>
    </w:p>
    <w:p w14:paraId="65BADDC7" w14:textId="092A74BB" w:rsidR="006C0B5F" w:rsidRDefault="006C0B5F">
      <w:r w:rsidRPr="006C0B5F">
        <w:t xml:space="preserve"> flask run</w:t>
      </w:r>
    </w:p>
    <w:sectPr w:rsidR="006C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59"/>
    <w:rsid w:val="000822D4"/>
    <w:rsid w:val="00304B12"/>
    <w:rsid w:val="003B67A1"/>
    <w:rsid w:val="004B4142"/>
    <w:rsid w:val="005C3259"/>
    <w:rsid w:val="00614E2F"/>
    <w:rsid w:val="006C0B5F"/>
    <w:rsid w:val="007E0FFD"/>
    <w:rsid w:val="009004BB"/>
    <w:rsid w:val="00AA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5E1A"/>
  <w15:chartTrackingRefBased/>
  <w15:docId w15:val="{49430C97-B483-4106-8E0D-AAFA6D45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2025-06-22T14:13:00Z</dcterms:created>
  <dcterms:modified xsi:type="dcterms:W3CDTF">2025-07-02T11:45:00Z</dcterms:modified>
</cp:coreProperties>
</file>