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Industries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Start Free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Consolidate all aspects of your business operations into a single, centralized platform.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"Optimize your business efficiency and coordination by centralizing all operations on a single platform. Streamline processes, enhance communication, and gain holistic insights for informed decision-making and growth."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Top Website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★★★★★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Top Software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★★★★★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