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WEEK – 1  Assignments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 structures and Algorithms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Mandatory  hands-on :-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2: E-commerce Platform Search Function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working on the search functionality of an e-commerce platform. The search needs to be optimized for fast performance.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Answers :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Big O notation :-</w:t>
      </w:r>
    </w:p>
    <w:p w:rsidR="00000000" w:rsidDel="00000000" w:rsidP="00000000" w:rsidRDefault="00000000" w:rsidRPr="00000000" w14:paraId="000000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Big O notation describes algorithm efficiency by measuring how runtime grows relative to input size (n).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Best-case: Minimum operations needed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Average-case: Expected performance with random inputs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Worst-case: Maximum operations needed</w:t>
      </w:r>
    </w:p>
    <w:p w:rsidR="00000000" w:rsidDel="00000000" w:rsidP="00000000" w:rsidRDefault="00000000" w:rsidRPr="00000000" w14:paraId="0000000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search operations: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Linear search:</w:t>
        <w:br w:type="textWrapping"/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O(1)</w:t>
      </w:r>
      <w:r w:rsidDel="00000000" w:rsidR="00000000" w:rsidRPr="00000000">
        <w:rPr>
          <w:sz w:val="24"/>
          <w:szCs w:val="24"/>
          <w:rtl w:val="0"/>
        </w:rPr>
        <w:t xml:space="preserve"> best-case,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O(n)</w:t>
      </w:r>
      <w:r w:rsidDel="00000000" w:rsidR="00000000" w:rsidRPr="00000000">
        <w:rPr>
          <w:sz w:val="24"/>
          <w:szCs w:val="24"/>
          <w:rtl w:val="0"/>
        </w:rPr>
        <w:t xml:space="preserve"> average/worst-case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Binary search:</w:t>
        <w:br w:type="textWrapping"/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O(1)</w:t>
      </w:r>
      <w:r w:rsidDel="00000000" w:rsidR="00000000" w:rsidRPr="00000000">
        <w:rPr>
          <w:sz w:val="24"/>
          <w:szCs w:val="24"/>
          <w:rtl w:val="0"/>
        </w:rPr>
        <w:t xml:space="preserve"> best-case,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O(log n)</w:t>
      </w:r>
      <w:r w:rsidDel="00000000" w:rsidR="00000000" w:rsidRPr="00000000">
        <w:rPr>
          <w:sz w:val="24"/>
          <w:szCs w:val="24"/>
          <w:rtl w:val="0"/>
        </w:rPr>
        <w:t xml:space="preserve"> average/worst-case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24"/>
          <w:szCs w:val="24"/>
          <w:u w:val="single"/>
        </w:rPr>
      </w:pPr>
      <w:bookmarkStart w:colFirst="0" w:colLast="0" w:name="_fdwg3lu0qtj0" w:id="0"/>
      <w:bookmarkEnd w:id="0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Product Class Implementation :-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Codes :-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File names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Program.cs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Product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ProductId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ProductName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Category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Product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category)</w:t>
              <w:br w:type="textWrapping"/>
              <w:t xml:space="preserve">    {</w:t>
              <w:br w:type="textWrapping"/>
              <w:t xml:space="preserve">        ProductId = id;</w:t>
              <w:br w:type="textWrapping"/>
              <w:t xml:space="preserve">        ProductName = name;</w:t>
              <w:br w:type="textWrapping"/>
              <w:t xml:space="preserve">        Category = category;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ProductSearch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Linear search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Product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LinearSearch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(Product[] products,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targetId)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product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products)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(product.ProductId == targetId)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product;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Binary search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Product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BinarySearch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(Product[] sortedProducts,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targetId)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left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right = sortedProducts.Length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(left &lt;= right)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mid = left + (right - left)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(sortedProducts[mid].ProductId == targetId)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sortedProducts[mid];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(sortedProducts[mid].ProductId &lt; targetId)</w:t>
              <w:br w:type="textWrapping"/>
              <w:t xml:space="preserve">                left = mid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    right = mid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Product[] allProducts =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Product(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"Wireless Mouse"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"Electronics"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Product(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205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"Coffee Maker"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"Kitchen"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Product(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"Running Shoes"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"Sports"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Product(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301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"Desk Lamp"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"Home"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Product(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"Water Bottle"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"Sports"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Product(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156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"Bluetooth Speaker"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"Electronics"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Product(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"Yoga Mat"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"Fitness"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Product(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"Toaster"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"Kitchen"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Product(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"Notebook"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"Stationery"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Product(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189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"Backpack"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"Travel"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Product(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267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"Digital Camera"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"Electronics"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Product(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"Sunglasses"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"Fashion"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Product(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198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"Air Fryer"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"Kitchen"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Product(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"Dumbbell Set"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"Fitness"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Product(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"External SSD"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"Computers"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Product(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289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"Gaming Chair"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"Furniture"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Product(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"Wireless Earbuds"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"Audio"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Product(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142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"Electric Toothbrush"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"Health"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Product(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224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"Smart Watch"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"Wearables"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Product(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"Laptop Sleeve"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"Accessories"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    };</w:t>
              <w:br w:type="textWrapping"/>
              <w:br w:type="textWrapping"/>
              <w:t xml:space="preserve">        Product[] sortedProducts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Product[allProducts.Length];</w:t>
              <w:br w:type="textWrapping"/>
              <w:t xml:space="preserve">        Array.Copy(allProducts, sortedProducts, allProducts.Length);</w:t>
              <w:br w:type="textWrapping"/>
              <w:t xml:space="preserve">        Array.Sort(sortedProducts, (p1, p2) =&gt; p1.ProductId.CompareTo(p2.ProductId));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Test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"LINEAR SEARCH TESTS 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TestSearch(allProducts,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198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"Linear"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   </w:t>
              <w:br w:type="textWrapping"/>
              <w:t xml:space="preserve">        TestSearch(allProducts,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999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"Linear"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Non-existing item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TestSearch(allProducts,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"Linear"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     </w:t>
              <w:br w:type="textWrapping"/>
              <w:t xml:space="preserve">        TestSearch(allProducts,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"Linear"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     </w:t>
              <w:br w:type="textWrapping"/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"\nBINARY SEARCH TESTS 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TestSearch(sortedProducts,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198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"Binary"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 </w:t>
              <w:br w:type="textWrapping"/>
              <w:t xml:space="preserve">        TestSearch(sortedProducts,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999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"Binary"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Non-existing item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TestSearch(sortedProducts,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"Binary"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   </w:t>
              <w:br w:type="textWrapping"/>
              <w:t xml:space="preserve">        TestSearch(sortedProducts,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"Binary"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Console.ReadLine();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TestSearch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(Product[] products,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targetId,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method)</w:t>
              <w:br w:type="textWrapping"/>
              <w:t xml:space="preserve">    {</w:t>
              <w:br w:type="textWrapping"/>
              <w:t xml:space="preserve">        Product result = method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"Linear"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?</w:t>
              <w:br w:type="textWrapping"/>
              <w:t xml:space="preserve">            ProductSearch.LinearSearch(products, targetId) :</w:t>
              <w:br w:type="textWrapping"/>
              <w:t xml:space="preserve">            ProductSearch.BinarySearch(products, targetId);</w:t>
              <w:br w:type="textWrapping"/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$"Searching for {targetId}: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</w:t>
              <w:br w:type="textWrapping"/>
              <w:t xml:space="preserve">            (result !=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$"Found {result.ProductName}"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"Product not found"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 :-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425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Which is best ?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Binary search is more suitable for an e-commerce platform because it is much faster (O(log n) time) than linear search (O(n) time) when searching large, sorted product catalogs. E-commerce databases are usually sorted or indexed, making binary search the best choice for quick and efficient product lookups. Linear search is only practical for very small or unsorted datasets.</w:t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