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2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Advanced SQL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SQL Exercise Stored procedure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 Create a Stored Procedure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Goal: Create a stored procedure to retrieve employee details by department.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1. Define the stored procedure with a parameter for DepartmentID.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2. Write the SQL query to select employee details based on the DepartmentID.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3. Create a stored procedure named `sp_InsertEmployee` with the following code: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CREATE PROCEDURE sp_InsertEmployee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@FirstName VARCHAR(50),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@LastName VARCHAR(50),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@DepartmentID INT,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@Salary DECIMAL(10,2),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@JoinDate DATE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INSERT INTO Employees (FirstName, LastName, DepartmentID, Salary, JoinDate)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VALUES (@FirstName, @LastName, @DepartmentID, @Salary, @JoinDate);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SQL Codes :-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Creating Tables :-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AdvSQL;</w:t>
              <w:br w:type="textWrapping"/>
              <w:t xml:space="preserve">GO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Departments (</w:t>
              <w:br w:type="textWrapping"/>
              <w:t xml:space="preserve">    DepartmentID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DepartmentName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Employees (</w:t>
              <w:br w:type="textWrapping"/>
              <w:t xml:space="preserve">    EmployeeID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FirstName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LastName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DepartmentID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Salary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JoinDate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(DepartmentID)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Departments(DepartmentID)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Inserts Product :-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Departments (DepartmentID, DepartmentName)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'HR'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'Finance'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'Marketing'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GO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Employees (FirstName, LastName, DepartmentID, Salary, JoinDate)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'Doe'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'2020-01-15'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'Jane'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'Smith'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'2019-03-22'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'Michael'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'Johnson'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7000.00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'2018-07-30'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'Emily'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'Davis'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5500.00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'2021-11-05'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GO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Employees;</w:t>
            </w:r>
          </w:p>
        </w:tc>
      </w:tr>
    </w:tbl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Stored Procedure :-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sp_GetEmployeesByDepartment</w:t>
              <w:br w:type="textWrapping"/>
              <w:t xml:space="preserve">    @DepartmentID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*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Employees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DepartmentID = @DepartmentID;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GO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sp_InsertEmployee</w:t>
              <w:br w:type="textWrapping"/>
              <w:t xml:space="preserve">    @FirstName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),</w:t>
              <w:br w:type="textWrapping"/>
              <w:t xml:space="preserve">    @LastName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),</w:t>
              <w:br w:type="textWrapping"/>
              <w:t xml:space="preserve">    @DepartmentID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@Salary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),</w:t>
              <w:br w:type="textWrapping"/>
              <w:t xml:space="preserve">    @JoinDate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Employees (FirstName, LastName, DepartmentID, Salary, JoinDate)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(@FirstName, @LastName, @DepartmentID, @Salary, @JoinDate);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Get all IT employees :-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EXEC sp_GetEmployeesByDepartment 3;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OUTPUT :-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</w:rPr>
        <w:drawing>
          <wp:inline distB="114300" distT="114300" distL="114300" distR="114300">
            <wp:extent cx="5943600" cy="116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Add new employee :-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EXEC sp_InsertEmployee </w:t>
              <w:br w:type="textWrapping"/>
              <w:t xml:space="preserve">    @FirstName = 'ANKIT', </w:t>
              <w:br w:type="textWrapping"/>
              <w:t xml:space="preserve">    @LastName = 'SAHU', </w:t>
              <w:br w:type="textWrapping"/>
              <w:t xml:space="preserve">    @DepartmentID = 3, </w:t>
              <w:br w:type="textWrapping"/>
              <w:t xml:space="preserve">    @Salary = 6200.50, </w:t>
              <w:br w:type="textWrapping"/>
              <w:t xml:space="preserve">    @JoinDate = '2025-06-29';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OUTPUT :-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</w:rPr>
        <w:drawing>
          <wp:inline distB="114300" distT="114300" distL="114300" distR="114300">
            <wp:extent cx="5943600" cy="185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