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– 3  Assignments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Entity Framework Core 8. 0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Mandatory  hands-on :-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Lab 1: Understanding ORM with a Retail Inventory System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b w:val="1"/>
          <w:color w:val="222222"/>
          <w:sz w:val="28"/>
          <w:szCs w:val="28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u w:val="single"/>
          <w:rtl w:val="0"/>
        </w:rPr>
        <w:t xml:space="preserve">Objectives :-</w:t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Understand what ORM is and how EF Core helps bridge the gap between C# objects and relational tables.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1.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What is ORM?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ind w:left="0" w:firstLine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ORM (Object-Relational Mapping) is a technique that lets you interact with a database using C# classes instead of writing SQL queries directly.</w:t>
      </w:r>
    </w:p>
    <w:p w:rsidR="00000000" w:rsidDel="00000000" w:rsidP="00000000" w:rsidRDefault="00000000" w:rsidRPr="00000000" w14:paraId="00000009">
      <w:pPr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40" w:before="40" w:line="240" w:lineRule="auto"/>
        <w:ind w:left="0" w:firstLine="0"/>
        <w:rPr>
          <w:rFonts w:ascii="Roboto" w:cs="Roboto" w:eastAsia="Roboto" w:hAnsi="Roboto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u w:val="single"/>
          <w:rtl w:val="0"/>
        </w:rPr>
        <w:t xml:space="preserve">Benefits:</w:t>
      </w:r>
    </w:p>
    <w:p w:rsidR="00000000" w:rsidDel="00000000" w:rsidP="00000000" w:rsidRDefault="00000000" w:rsidRPr="00000000" w14:paraId="0000000A">
      <w:pPr>
        <w:widowControl w:val="1"/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40" w:afterAutospacing="0" w:before="40" w:line="240" w:lineRule="auto"/>
        <w:ind w:left="1440" w:hanging="360"/>
        <w:rPr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Productivity: Write less code and focus on business logic, not SQL.</w:t>
      </w:r>
    </w:p>
    <w:p w:rsidR="00000000" w:rsidDel="00000000" w:rsidP="00000000" w:rsidRDefault="00000000" w:rsidRPr="00000000" w14:paraId="0000000B">
      <w:pPr>
        <w:widowControl w:val="1"/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40" w:beforeAutospacing="0" w:line="240" w:lineRule="auto"/>
        <w:ind w:left="1440" w:hanging="360"/>
        <w:rPr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Maintainability: Changes in your C# code are easier to manage than raw SQL scripts.</w:t>
      </w:r>
    </w:p>
    <w:p w:rsidR="00000000" w:rsidDel="00000000" w:rsidP="00000000" w:rsidRDefault="00000000" w:rsidRPr="00000000" w14:paraId="0000000C">
      <w:pPr>
        <w:widowControl w:val="1"/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420" w:before="0" w:beforeAutospacing="0" w:line="240" w:lineRule="auto"/>
        <w:ind w:left="1440" w:hanging="360"/>
        <w:rPr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Abstraction: You don’t need to know SQL to work with the database.</w:t>
      </w:r>
    </w:p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00" w:before="200" w:lin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EF Core vs EF Framework : </w:t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00" w:before="200" w:line="240" w:lineRule="auto"/>
        <w:rPr>
          <w:rFonts w:ascii="Roboto" w:cs="Roboto" w:eastAsia="Roboto" w:hAnsi="Roboto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u w:val="single"/>
          <w:rtl w:val="0"/>
        </w:rPr>
        <w:t xml:space="preserve">EF Core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80" w:before="8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Cross-platform: Works on Windows, Linux, and macOS.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80" w:before="8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Lightweight: Designed for performance and efficiency.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80" w:before="8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Modern features: Supports LINQ, async/await, compiled queries, bulk operations, and JSON columns.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80" w:before="8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Flexible: Works with many databases (SQL Server, SQLite, PostgreSQL, MySQL, and more).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80" w:before="8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Actively developed: Receives frequent updates and new features.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80" w:before="8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Best for: New projects, cloud apps, microservices, and cross-platform solutions.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60" w:before="200" w:line="240" w:lineRule="auto"/>
        <w:ind w:firstLine="720"/>
        <w:rPr>
          <w:rFonts w:ascii="Roboto" w:cs="Roboto" w:eastAsia="Roboto" w:hAnsi="Roboto"/>
          <w:color w:val="222222"/>
          <w:sz w:val="24"/>
          <w:szCs w:val="24"/>
          <w:u w:val="single"/>
        </w:rPr>
      </w:pPr>
      <w:bookmarkStart w:colFirst="0" w:colLast="0" w:name="_g5y2oty0sfr0" w:id="0"/>
      <w:bookmarkEnd w:id="0"/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u w:val="single"/>
          <w:rtl w:val="0"/>
        </w:rPr>
        <w:t xml:space="preserve">EF Framework (EF6)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80" w:before="20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Windows-only: Runs only on the .NET Framework.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80" w:before="8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Heavier: More monolithic and less optimized for modern workloads.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80" w:before="8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Fewer features: Limited async support, no compiled queries, fewer extensibility points.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80" w:before="8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Less flexible: Mainly supports traditional SQL databases.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80" w:before="8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Mature and stable: Well-tested and reliable for legacy applications.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80" w:before="8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Visual designer: Includes EDMX for database modeling (not in EF Core).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80" w:before="8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Best for: Maintaining existing Windows applications or when EDMX is required.</w:t>
      </w:r>
    </w:p>
    <w:p w:rsidR="00000000" w:rsidDel="00000000" w:rsidP="00000000" w:rsidRDefault="00000000" w:rsidRPr="00000000" w14:paraId="0000001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="240" w:lineRule="auto"/>
        <w:ind w:left="0" w:firstLine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EF Core 8.0 Features: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80" w:before="80" w:line="240" w:lineRule="auto"/>
        <w:ind w:left="720" w:hanging="360"/>
        <w:rPr>
          <w:rFonts w:ascii="Roboto" w:cs="Roboto" w:eastAsia="Roboto" w:hAnsi="Roboto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JSON column mapping: Store and query JSON data directly in SQL Server columns.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80" w:before="8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Compiled models: Faster startup and query performance.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80" w:before="8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Interceptors: Hook into database operations for logging or custom logic.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80" w:before="8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Bulk operations: Improved support for inserting/updating many records at once.</w:t>
      </w:r>
    </w:p>
    <w:p w:rsidR="00000000" w:rsidDel="00000000" w:rsidP="00000000" w:rsidRDefault="00000000" w:rsidRPr="00000000" w14:paraId="0000002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="240" w:lineRule="auto"/>
        <w:ind w:left="0" w:firstLine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Create a .NET Console App :</w:t>
      </w:r>
    </w:p>
    <w:p w:rsidR="00000000" w:rsidDel="00000000" w:rsidP="00000000" w:rsidRDefault="00000000" w:rsidRPr="00000000" w14:paraId="0000002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="240" w:lineRule="auto"/>
        <w:ind w:left="0" w:firstLine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</w:rPr>
        <w:drawing>
          <wp:inline distB="114300" distT="114300" distL="114300" distR="114300">
            <wp:extent cx="5943600" cy="290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="240" w:lineRule="auto"/>
        <w:ind w:left="0" w:firstLine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420" w:before="420" w:lin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420" w:before="420" w:lin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420" w:before="420" w:lin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420" w:before="420" w:lin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420" w:before="420" w:lin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420" w:before="420" w:lin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5. Install EF Core Packages: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420" w:before="420" w:line="240" w:lineRule="auto"/>
        <w:ind w:left="1440" w:hanging="360"/>
        <w:rPr>
          <w:rFonts w:ascii="Roboto" w:cs="Roboto" w:eastAsia="Roboto" w:hAnsi="Roboto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dotnet add package Microsoft.EntityFrameworkCore.SqlServer</w:t>
      </w:r>
    </w:p>
    <w:p w:rsidR="00000000" w:rsidDel="00000000" w:rsidP="00000000" w:rsidRDefault="00000000" w:rsidRPr="00000000" w14:paraId="0000002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420" w:before="420" w:lin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2895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420" w:before="420" w:line="240" w:lineRule="auto"/>
        <w:ind w:left="1440" w:hanging="360"/>
        <w:rPr>
          <w:rFonts w:ascii="Roboto" w:cs="Roboto" w:eastAsia="Roboto" w:hAnsi="Roboto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dotnet add package Microsoft.EntityFrameworkCore.Design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