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WEEK – 4  Assignments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ASP. NET Core 8. 0 Web API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Mandatory  hands-on :-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WebApi_Handson :</w:t>
      </w:r>
    </w:p>
    <w:p w:rsidR="00000000" w:rsidDel="00000000" w:rsidP="00000000" w:rsidRDefault="00000000" w:rsidRPr="00000000" w14:paraId="0000000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rPr>
          <w:b w:val="1"/>
          <w:color w:val="222222"/>
          <w:u w:val="single"/>
        </w:rPr>
      </w:pPr>
      <w:r w:rsidDel="00000000" w:rsidR="00000000" w:rsidRPr="00000000">
        <w:rPr>
          <w:b w:val="1"/>
          <w:color w:val="222222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creation of an Action method to return list of custom class entity</w:t>
      </w:r>
    </w:p>
    <w:p w:rsidR="00000000" w:rsidDel="00000000" w:rsidP="00000000" w:rsidRDefault="00000000" w:rsidRPr="00000000" w14:paraId="0000000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Model class creation, Use AllowAnonymous attribute, Use HttpGet action method</w:t>
      </w:r>
    </w:p>
    <w:p w:rsidR="00000000" w:rsidDel="00000000" w:rsidP="00000000" w:rsidRDefault="00000000" w:rsidRPr="00000000" w14:paraId="0000000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Explain the usage of FromBody attribute</w:t>
      </w:r>
    </w:p>
    <w:p w:rsidR="00000000" w:rsidDel="00000000" w:rsidP="00000000" w:rsidRDefault="00000000" w:rsidRPr="00000000" w14:paraId="0000000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Read the model object from request, other than the query string parameter</w:t>
      </w:r>
    </w:p>
    <w:p w:rsidR="00000000" w:rsidDel="00000000" w:rsidP="00000000" w:rsidRDefault="00000000" w:rsidRPr="00000000" w14:paraId="0000000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08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· Demonstrate Custom filter</w:t>
      </w:r>
    </w:p>
    <w:p w:rsidR="00000000" w:rsidDel="00000000" w:rsidP="00000000" w:rsidRDefault="00000000" w:rsidRPr="00000000" w14:paraId="0000000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180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 </w:t>
      </w:r>
      <w:r w:rsidDel="00000000" w:rsidR="00000000" w:rsidRPr="00000000">
        <w:rPr>
          <w:color w:val="222222"/>
          <w:rtl w:val="0"/>
        </w:rPr>
        <w:t xml:space="preserve">Usage of ActionFilterAttribute, OnActionExecuting method to intercept the request, Create filter for Custom exception - Need to install Microsoft.AspNetCore.Mvc.WebApiCompatShim package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0" w:before="0" w:lineRule="auto"/>
        <w:ind w:left="0" w:firstLine="0"/>
        <w:rPr>
          <w:b w:val="1"/>
          <w:color w:val="2222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1. Web Api using custom model class :</w:t>
      </w:r>
    </w:p>
    <w:p w:rsidR="00000000" w:rsidDel="00000000" w:rsidP="00000000" w:rsidRDefault="00000000" w:rsidRPr="00000000" w14:paraId="0000000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hyperlink r:id="rId6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ind w:firstLine="720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Department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Skill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Salary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bool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Permanent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 Department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List&lt;Skill&gt; Skills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DateTime DateOfBirth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;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Program.cs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builder = WebApplication.CreateBuilder(args);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Add services to the container.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builder.Services.AddControllers(options =&gt;</w:t>
              <w:br w:type="textWrapping"/>
              <w:t xml:space="preserve">{</w:t>
              <w:br w:type="textWrapping"/>
              <w:t xml:space="preserve">    options.Filters.Add&lt;CustomExceptionFilter&gt;();</w:t>
              <w:br w:type="textWrapping"/>
              <w:t xml:space="preserve">});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Learn more about configuring Swagger/OpenAPI at https://aka.ms/aspnetcore/swashbuckle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builder.Services.AddEndpointsApiExplorer();</w:t>
              <w:br w:type="textWrapping"/>
              <w:t xml:space="preserve">builder.Services.AddSwaggerGen();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app = builder.Build();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888888"/>
                <w:sz w:val="24"/>
                <w:szCs w:val="24"/>
                <w:shd w:fill="333333" w:val="clear"/>
                <w:rtl w:val="0"/>
              </w:rPr>
              <w:t xml:space="preserve">// Configure the HTTP request pipeline.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(app.Environment.IsDevelopment())</w:t>
              <w:br w:type="textWrapping"/>
              <w:t xml:space="preserve">{</w:t>
              <w:br w:type="textWrapping"/>
              <w:t xml:space="preserve">    app.UseSwagger();</w:t>
              <w:br w:type="textWrapping"/>
              <w:t xml:space="preserve">    app.UseSwaggerUI();</w:t>
              <w:br w:type="textWrapping"/>
              <w:t xml:space="preserve">}</w:t>
              <w:br w:type="textWrapping"/>
              <w:br w:type="textWrapping"/>
              <w:t xml:space="preserve">app.UseHttpsRedirection();</w:t>
              <w:br w:type="textWrapping"/>
              <w:br w:type="textWrapping"/>
              <w:t xml:space="preserve">app.UseAuthorization();</w:t>
              <w:br w:type="textWrapping"/>
              <w:br w:type="textWrapping"/>
              <w:t xml:space="preserve">app.MapControllers();</w:t>
              <w:br w:type="textWrapping"/>
              <w:br w:type="textWrapping"/>
              <w:t xml:space="preserve">app.Run();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EmployeeController.cs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1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cc28c"/>
                <w:sz w:val="24"/>
                <w:szCs w:val="24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Microsoft.AspNetCore.Authorization;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System.Collections.Generic;</w:t>
              <w:br w:type="textWrapping"/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ApiController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Route("api/[controller]")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AllowAnonymous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CustomAuthFilter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EmployeeController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ControllerBase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 _employees = GetStandardEmployeeList();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GetStandardEmployeeList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List&lt;Employee&gt;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</w:t>
              <w:br w:type="textWrapping"/>
              <w:t xml:space="preserve">            {</w:t>
              <w:br w:type="textWrapping"/>
              <w:t xml:space="preserve">               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"Ankit Sahu"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Salary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Permanent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Department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"HR"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        Skills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List&lt;Skill&gt;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Skill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"C#"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Skill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"SQL"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</w:t>
              <w:br w:type="textWrapping"/>
              <w:t xml:space="preserve">                },</w:t>
              <w:br w:type="textWrapping"/>
              <w:t xml:space="preserve">                DateOfBirth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DateTime(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1990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},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</w:t>
              <w:br w:type="textWrapping"/>
              <w:t xml:space="preserve">            {</w:t>
              <w:br w:type="textWrapping"/>
              <w:t xml:space="preserve">               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"Divyanshu Kumar"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Salary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60000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Permanent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</w:t>
              <w:br w:type="textWrapping"/>
              <w:t xml:space="preserve">                Department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Department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"IT"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},</w:t>
              <w:br w:type="textWrapping"/>
              <w:t xml:space="preserve">                Skills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List&lt;Skill&gt;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Skill { Id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Name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"JavaScript"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}</w:t>
              <w:br w:type="textWrapping"/>
              <w:t xml:space="preserve">                },</w:t>
              <w:br w:type="textWrapping"/>
              <w:t xml:space="preserve">                DateOfBirth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DateTime(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1992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}</w:t>
              <w:br w:type="textWrapping"/>
              <w:t xml:space="preserve">        };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ProducesResponseType(StatusCodes.Status200OK)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ActionResult&lt;List&lt;Employee&gt;&gt; GetStandard()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Ok(_employees);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HttpPost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CreateEmployee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([FromBody] Employee employee)</w:t>
              <w:br w:type="textWrapping"/>
              <w:t xml:space="preserve">    {</w:t>
              <w:br w:type="textWrapping"/>
              <w:t xml:space="preserve">        _employees.Add(employee);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CreatedAtAction(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nameof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(GetStandard),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{ id = employee.Id }, employee);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HttpPut("{id}")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UpdateEmployee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id, [FromBody] Employee employee)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existing = _employees.Find(e =&gt; e.Id == id);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(existing ==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NotFound();</w:t>
              <w:br w:type="textWrapping"/>
              <w:t xml:space="preserve">        existing.Name = employee.Name;</w:t>
              <w:br w:type="textWrapping"/>
              <w:t xml:space="preserve">        existing.Salary = employee.Salary;</w:t>
              <w:br w:type="textWrapping"/>
              <w:t xml:space="preserve">        existing.Permanent = employee.Permanent;</w:t>
              <w:br w:type="textWrapping"/>
              <w:t xml:space="preserve">        existing.Department = employee.Department;</w:t>
              <w:br w:type="textWrapping"/>
              <w:t xml:space="preserve">        existing.Skills = employee.Skills;</w:t>
              <w:br w:type="textWrapping"/>
              <w:t xml:space="preserve">        existing.DateOfBirth = employee.DateOfBirth;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NoContent();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HttpGet("throw")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9b9b"/>
                <w:sz w:val="24"/>
                <w:szCs w:val="24"/>
                <w:shd w:fill="333333" w:val="clear"/>
                <w:rtl w:val="0"/>
              </w:rPr>
              <w:t xml:space="preserve">ProducesResponseType(StatusCodes.Status500InternalServerError)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ActionResult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aa"/>
                <w:sz w:val="24"/>
                <w:szCs w:val="24"/>
                <w:shd w:fill="333333" w:val="clear"/>
                <w:rtl w:val="0"/>
              </w:rPr>
              <w:t xml:space="preserve">ThrowException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 Exception(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2fca2"/>
                <w:sz w:val="24"/>
                <w:szCs w:val="24"/>
                <w:shd w:fill="333333" w:val="clear"/>
                <w:rtl w:val="0"/>
              </w:rPr>
              <w:t xml:space="preserve">"Demo exception"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2. Create a Custom action filter for Authorization :</w:t>
      </w:r>
    </w:p>
    <w:p w:rsidR="00000000" w:rsidDel="00000000" w:rsidP="00000000" w:rsidRDefault="00000000" w:rsidRPr="00000000" w14:paraId="0000001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240" w:lineRule="auto"/>
        <w:ind w:left="0" w:firstLine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CustomAuthFilter.cs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Microsoft.AspNetCore.Mvc.Filters;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CustomAuthFilter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ActionFilterAttribute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OnActionExecuting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(ActionExecutingContext context)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hasAuth = context.HttpContext.Request.Headers.TryGetValue(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"Authorization"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token);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(!hasAuth)</w:t>
              <w:br w:type="textWrapping"/>
              <w:t xml:space="preserve">        {</w:t>
              <w:br w:type="textWrapping"/>
              <w:t xml:space="preserve">            context.Result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BadRequestObjectResult(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request - No Auth token"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(!token.ToString().Contains(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"Bearer"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))</w:t>
              <w:br w:type="textWrapping"/>
              <w:t xml:space="preserve">        {</w:t>
              <w:br w:type="textWrapping"/>
              <w:t xml:space="preserve">            context.Result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BadRequestObjectResult(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request - Token present but Bearer unavailable"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.OnActionExecuting(context);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60" w:before="240" w:lineRule="auto"/>
        <w:ind w:left="0" w:firstLine="0"/>
        <w:rPr>
          <w:b w:val="1"/>
          <w:color w:val="222222"/>
          <w:sz w:val="26"/>
          <w:szCs w:val="26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3. Custom Exception filter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CustomExceptionFilter.cs</w:t>
        </w:r>
      </w:hyperlink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 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222222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Microsoft.AspNetCore.Mvc.Filters;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System.IO;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CustomExceptionFilter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IExceptionFilter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OnException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(ExceptionContext context)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exception = context.Exception;</w:t>
              <w:br w:type="textWrapping"/>
              <w:t xml:space="preserve">        File.AppendAllText(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"exceptions.txt"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$"{DateTime.Now}: {exception.Message}{Environment.NewLine}"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context.Result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ObjectResult(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"An error occurred. Please contact support."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{</w:t>
              <w:br w:type="textWrapping"/>
              <w:t xml:space="preserve">            StatusCode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};</w:t>
              <w:br w:type="textWrapping"/>
              <w:t xml:space="preserve">        context.ExceptionHandled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  <w:u w:val="single"/>
        </w:rPr>
      </w:pPr>
      <w:r w:rsidDel="00000000" w:rsidR="00000000" w:rsidRPr="00000000">
        <w:rPr>
          <w:b w:val="1"/>
          <w:color w:val="222222"/>
          <w:sz w:val="24"/>
          <w:szCs w:val="24"/>
          <w:u w:val="single"/>
          <w:rtl w:val="0"/>
        </w:rPr>
        <w:t xml:space="preserve">OUTPUT (POSTMAN):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  <w:t xml:space="preserve">GET : api/employee :</w:t>
      </w:r>
    </w:p>
    <w:p w:rsidR="00000000" w:rsidDel="00000000" w:rsidP="00000000" w:rsidRDefault="00000000" w:rsidRPr="00000000" w14:paraId="00000028">
      <w:pPr>
        <w:widowControl w:val="0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4241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314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rtl w:val="0"/>
        </w:rPr>
        <w:t xml:space="preserve">POST : api/employee :</w:t>
      </w:r>
    </w:p>
    <w:p w:rsidR="00000000" w:rsidDel="00000000" w:rsidP="00000000" w:rsidRDefault="00000000" w:rsidRPr="00000000" w14:paraId="0000003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</w:rPr>
        <w:drawing>
          <wp:inline distB="114300" distT="114300" distL="114300" distR="114300">
            <wp:extent cx="5943600" cy="41783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120" w:before="120" w:lineRule="auto"/>
        <w:rPr>
          <w:b w:val="1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hyperlink" Target="http://customexceptionfilter.c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ustomauthfilter.cs" TargetMode="External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http://employee.cs" TargetMode="External"/><Relationship Id="rId7" Type="http://schemas.openxmlformats.org/officeDocument/2006/relationships/hyperlink" Target="http://program.cs" TargetMode="External"/><Relationship Id="rId8" Type="http://schemas.openxmlformats.org/officeDocument/2006/relationships/hyperlink" Target="http://employeecontroller.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